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6"/>
        <w:gridCol w:w="1596"/>
        <w:gridCol w:w="1393"/>
        <w:gridCol w:w="1566"/>
        <w:gridCol w:w="2506"/>
        <w:gridCol w:w="826"/>
      </w:tblGrid>
      <w:tr w:rsidR="00FC2FE2" w:rsidRPr="00E062A2" w14:paraId="40ACFC8A" w14:textId="77777777" w:rsidTr="00FC2FE2">
        <w:trPr>
          <w:tblCellSpacing w:w="0" w:type="dxa"/>
          <w:jc w:val="center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9AF7" w14:textId="77777777" w:rsidR="00FC2FE2" w:rsidRPr="00E062A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7D2" w14:textId="77777777" w:rsidR="00FC2FE2" w:rsidRPr="00E062A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AEB5" w14:textId="77777777" w:rsidR="00FC2FE2" w:rsidRPr="00E062A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312C" w14:textId="77777777" w:rsidR="00FC2FE2" w:rsidRPr="00E062A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092D" w14:textId="77777777" w:rsidR="00FC2FE2" w:rsidRPr="00E062A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D2EC" w14:textId="77777777" w:rsidR="00FC2FE2" w:rsidRPr="00E062A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7DD5" w14:textId="77777777" w:rsidR="00FC2FE2" w:rsidRPr="00E062A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FC2FE2" w:rsidRPr="00E062A2" w14:paraId="1EAEE532" w14:textId="77777777" w:rsidTr="00FC2FE2">
        <w:trPr>
          <w:tblCellSpacing w:w="0" w:type="dxa"/>
          <w:jc w:val="center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21C2" w14:textId="7190B712" w:rsidR="00FC2FE2" w:rsidRPr="00E062A2" w:rsidRDefault="00000000" w:rsidP="00FC2FE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FC2FE2" w:rsidRPr="00FC2FE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rtl/>
                </w:rPr>
                <w:t>اطلاع</w:t>
              </w:r>
              <w:r w:rsidR="00FC2FE2" w:rsidRPr="00FC2FE2">
                <w:rPr>
                  <w:rStyle w:val="Hyperlink"/>
                  <w:rFonts w:ascii="Times New Roman" w:eastAsia="Times New Roman" w:hAnsi="Times New Roman" w:cs="Times New Roman" w:hint="cs"/>
                  <w:sz w:val="24"/>
                  <w:szCs w:val="24"/>
                  <w:rtl/>
                </w:rPr>
                <w:t>ی</w:t>
              </w:r>
              <w:r w:rsidR="00FC2FE2" w:rsidRPr="00FC2FE2">
                <w:rPr>
                  <w:rStyle w:val="Hyperlink"/>
                  <w:rFonts w:ascii="Times New Roman" w:eastAsia="Times New Roman" w:hAnsi="Times New Roman" w:cs="Times New Roman" w:hint="eastAsia"/>
                  <w:sz w:val="24"/>
                  <w:szCs w:val="24"/>
                  <w:rtl/>
                </w:rPr>
                <w:t>ه</w:t>
              </w:r>
              <w:r w:rsidR="00FC2FE2" w:rsidRPr="00FC2FE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rtl/>
                </w:rPr>
                <w:t xml:space="preserve"> برگزار</w:t>
              </w:r>
              <w:r w:rsidR="00FC2FE2" w:rsidRPr="00FC2FE2">
                <w:rPr>
                  <w:rStyle w:val="Hyperlink"/>
                  <w:rFonts w:ascii="Times New Roman" w:eastAsia="Times New Roman" w:hAnsi="Times New Roman" w:cs="Times New Roman" w:hint="cs"/>
                  <w:sz w:val="24"/>
                  <w:szCs w:val="24"/>
                  <w:rtl/>
                </w:rPr>
                <w:t>ی</w:t>
              </w:r>
              <w:r w:rsidR="00FC2FE2" w:rsidRPr="00FC2FE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rtl/>
                </w:rPr>
                <w:t xml:space="preserve"> کارگاه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F154" w14:textId="77777777" w:rsidR="00FC2FE2" w:rsidRPr="00FC2FE2" w:rsidRDefault="00FC2FE2" w:rsidP="00CC1612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سالن کارگاهها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معاونت تحق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FC2FE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قات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و فناور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2C43" w14:textId="0A1275C4" w:rsidR="00FC2FE2" w:rsidRPr="00FC2FE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17/07/1398 </w:t>
            </w:r>
          </w:p>
          <w:p w14:paraId="13C1CCDA" w14:textId="5FDEE613" w:rsidR="00FC2FE2" w:rsidRPr="00FC2FE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الی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77C1" w14:textId="7C21BF49" w:rsidR="00FC2FE2" w:rsidRPr="00FC2FE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اعضا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FC2FE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أت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علم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،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</w:t>
            </w:r>
            <w:r w:rsidRPr="00FC2FE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کارکنان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CF34" w14:textId="6D808B0D" w:rsidR="00FC2FE2" w:rsidRPr="00FC2FE2" w:rsidRDefault="00FC2FE2" w:rsidP="00FC2F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مینا مبشر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B82F" w14:textId="379C3325" w:rsidR="00FC2FE2" w:rsidRPr="00FC2FE2" w:rsidRDefault="00FC2FE2" w:rsidP="00DA399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DA399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پژوهش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C90F" w14:textId="77777777" w:rsidR="00FC2FE2" w:rsidRPr="00FC2FE2" w:rsidRDefault="00FC2FE2" w:rsidP="00CC1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</w:tbl>
    <w:p w14:paraId="305654B9" w14:textId="77777777" w:rsidR="00FC2FE2" w:rsidRDefault="00FC2FE2"/>
    <w:sectPr w:rsidR="00FC2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E2"/>
    <w:rsid w:val="00DA399A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9684"/>
  <w15:chartTrackingRefBased/>
  <w15:docId w15:val="{B0B9E930-793E-4D71-A0DA-C8028CB7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F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u.ac.ir/Images/UserFiles/3078/file/%D8%A7%D8%B7%D9%84%D8%A7%D8%B9%DB%8C%D9%87%20%D8%A7%D8%AE%D9%84%D8%A7%D9%82%20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پرناز الهامی</dc:creator>
  <cp:keywords/>
  <dc:description/>
  <cp:lastModifiedBy>پرناز الهامی</cp:lastModifiedBy>
  <cp:revision>2</cp:revision>
  <dcterms:created xsi:type="dcterms:W3CDTF">2022-11-02T06:49:00Z</dcterms:created>
  <dcterms:modified xsi:type="dcterms:W3CDTF">2022-11-02T07:22:00Z</dcterms:modified>
</cp:coreProperties>
</file>