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349C" w14:textId="77777777" w:rsidR="00EE6CF1" w:rsidRDefault="00EE6CF1" w:rsidP="009E7C72">
      <w:pPr>
        <w:widowControl w:val="0"/>
        <w:jc w:val="lowKashida"/>
        <w:rPr>
          <w:rFonts w:hint="cs"/>
        </w:rPr>
      </w:pPr>
    </w:p>
    <w:p w14:paraId="3B953630" w14:textId="45BEBF46" w:rsidR="00EE6CF1" w:rsidRDefault="004D57E4" w:rsidP="000D2A36">
      <w:pPr>
        <w:widowControl w:val="0"/>
        <w:ind w:left="-357" w:right="-272"/>
        <w:jc w:val="center"/>
        <w:rPr>
          <w:rFonts w:hint="cs"/>
          <w:sz w:val="50"/>
          <w:szCs w:val="50"/>
          <w:rtl/>
          <w:lang w:bidi="fa-IR"/>
        </w:rPr>
      </w:pPr>
      <w:r w:rsidRPr="000D2A36">
        <w:rPr>
          <w:rFonts w:hint="cs"/>
          <w:noProof/>
          <w:sz w:val="50"/>
          <w:szCs w:val="50"/>
          <w:lang w:bidi="fa-IR"/>
        </w:rPr>
        <w:drawing>
          <wp:inline distT="0" distB="0" distL="0" distR="0" wp14:anchorId="5B9CB498" wp14:editId="6595FAAE">
            <wp:extent cx="2476500" cy="1095375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CB065" w14:textId="77777777" w:rsidR="00EE6CF1" w:rsidRPr="00AF1F38" w:rsidRDefault="00EE6CF1" w:rsidP="009E7C72">
      <w:pPr>
        <w:widowControl w:val="0"/>
        <w:ind w:left="-357" w:right="-272"/>
        <w:jc w:val="lowKashida"/>
        <w:rPr>
          <w:rFonts w:cs="B Titr"/>
          <w:sz w:val="50"/>
          <w:szCs w:val="50"/>
          <w:rtl/>
        </w:rPr>
      </w:pPr>
    </w:p>
    <w:p w14:paraId="2717EE2E" w14:textId="77777777" w:rsidR="000D2A36" w:rsidRDefault="000D2A36" w:rsidP="009E7C72">
      <w:pPr>
        <w:pStyle w:val="Title"/>
        <w:pBdr>
          <w:bottom w:val="none" w:sz="0" w:space="0" w:color="auto"/>
        </w:pBdr>
        <w:bidi/>
        <w:jc w:val="center"/>
        <w:rPr>
          <w:rFonts w:ascii="Calibri" w:hAnsi="Calibri" w:cs="B Titr" w:hint="cs"/>
          <w:b w:val="0"/>
          <w:bCs w:val="0"/>
          <w:color w:val="auto"/>
          <w:spacing w:val="0"/>
          <w:kern w:val="0"/>
          <w:sz w:val="46"/>
          <w:szCs w:val="46"/>
          <w:rtl/>
        </w:rPr>
      </w:pPr>
      <w:bookmarkStart w:id="0" w:name="_Toc359232787"/>
    </w:p>
    <w:p w14:paraId="5C192C3B" w14:textId="77777777" w:rsidR="00EE6CF1" w:rsidRPr="00CE50EC" w:rsidRDefault="00EE6CF1" w:rsidP="000D2A36">
      <w:pPr>
        <w:pStyle w:val="Title"/>
        <w:pBdr>
          <w:bottom w:val="none" w:sz="0" w:space="0" w:color="auto"/>
        </w:pBdr>
        <w:bidi/>
        <w:jc w:val="center"/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  <w:rtl/>
        </w:rPr>
      </w:pPr>
      <w:r w:rsidRPr="00CE50EC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راهنماي</w:t>
      </w:r>
      <w:r w:rsidRPr="00CE50EC"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  <w:rtl/>
        </w:rPr>
        <w:t xml:space="preserve"> </w:t>
      </w:r>
      <w:r w:rsidRPr="00CE50EC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اخلاقي</w:t>
      </w:r>
      <w:r w:rsidRPr="00CE50EC"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  <w:rtl/>
        </w:rPr>
        <w:t xml:space="preserve"> </w:t>
      </w:r>
      <w:r w:rsidRPr="00CE50EC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پژوهش</w:t>
      </w:r>
      <w:r w:rsidRPr="00CE50EC"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  <w:rtl/>
        </w:rPr>
        <w:t xml:space="preserve"> </w:t>
      </w:r>
      <w:r w:rsidRPr="00CE50EC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بر</w:t>
      </w:r>
      <w:r w:rsidRPr="00CE50EC"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  <w:rtl/>
        </w:rPr>
        <w:t xml:space="preserve"> </w:t>
      </w:r>
      <w:r w:rsidRPr="00CE50EC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گروه</w:t>
      </w:r>
      <w:r w:rsidRPr="00CE50EC"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</w:rPr>
        <w:t>‌</w:t>
      </w:r>
      <w:r w:rsidRPr="00CE50EC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هاي</w:t>
      </w:r>
      <w:r w:rsidRPr="00CE50EC"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  <w:rtl/>
        </w:rPr>
        <w:t xml:space="preserve"> </w:t>
      </w:r>
      <w:r w:rsidRPr="00CE50EC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آسيب</w:t>
      </w:r>
      <w:r w:rsidRPr="00CE50EC"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</w:rPr>
        <w:t>‌</w:t>
      </w:r>
      <w:r w:rsidRPr="00CE50EC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پذير</w:t>
      </w:r>
      <w:bookmarkEnd w:id="0"/>
    </w:p>
    <w:p w14:paraId="4CC2C540" w14:textId="77777777" w:rsidR="00EE6CF1" w:rsidRDefault="00EE6CF1" w:rsidP="009E7C72">
      <w:pPr>
        <w:widowControl w:val="0"/>
        <w:ind w:left="-357" w:right="-272"/>
        <w:jc w:val="center"/>
        <w:rPr>
          <w:rFonts w:cs="B Titr"/>
          <w:sz w:val="46"/>
          <w:szCs w:val="46"/>
          <w:rtl/>
        </w:rPr>
      </w:pPr>
      <w:r w:rsidRPr="00AF1F38">
        <w:rPr>
          <w:rFonts w:cs="B Titr" w:hint="eastAsia"/>
          <w:sz w:val="46"/>
          <w:szCs w:val="46"/>
          <w:rtl/>
        </w:rPr>
        <w:t>در</w:t>
      </w:r>
      <w:r w:rsidRPr="00AF1F38">
        <w:rPr>
          <w:rFonts w:cs="B Titr"/>
          <w:sz w:val="46"/>
          <w:szCs w:val="46"/>
          <w:rtl/>
        </w:rPr>
        <w:t xml:space="preserve"> </w:t>
      </w:r>
      <w:r w:rsidRPr="00AF1F38">
        <w:rPr>
          <w:rFonts w:cs="B Titr" w:hint="eastAsia"/>
          <w:sz w:val="46"/>
          <w:szCs w:val="46"/>
          <w:rtl/>
        </w:rPr>
        <w:t>جمهوري</w:t>
      </w:r>
      <w:r w:rsidRPr="00AF1F38">
        <w:rPr>
          <w:rFonts w:cs="B Titr"/>
          <w:sz w:val="46"/>
          <w:szCs w:val="46"/>
          <w:rtl/>
        </w:rPr>
        <w:t xml:space="preserve"> </w:t>
      </w:r>
      <w:r w:rsidRPr="00CE50EC">
        <w:rPr>
          <w:rFonts w:cs="B Titr" w:hint="eastAsia"/>
          <w:sz w:val="46"/>
          <w:szCs w:val="46"/>
          <w:rtl/>
        </w:rPr>
        <w:t>اسلامي</w:t>
      </w:r>
      <w:r w:rsidRPr="00CE50EC">
        <w:rPr>
          <w:rFonts w:cs="B Titr"/>
          <w:sz w:val="46"/>
          <w:szCs w:val="46"/>
          <w:rtl/>
        </w:rPr>
        <w:t xml:space="preserve"> </w:t>
      </w:r>
      <w:r w:rsidRPr="00CE50EC">
        <w:rPr>
          <w:rFonts w:cs="B Titr" w:hint="eastAsia"/>
          <w:sz w:val="46"/>
          <w:szCs w:val="46"/>
          <w:rtl/>
        </w:rPr>
        <w:t>ايران</w:t>
      </w:r>
    </w:p>
    <w:p w14:paraId="6715FEB7" w14:textId="77777777" w:rsidR="00EE6CF1" w:rsidRDefault="00EE6CF1" w:rsidP="009E7C72">
      <w:pPr>
        <w:widowControl w:val="0"/>
        <w:ind w:left="-357" w:right="-272"/>
        <w:jc w:val="center"/>
        <w:rPr>
          <w:rFonts w:cs="B Titr"/>
          <w:sz w:val="46"/>
          <w:szCs w:val="46"/>
          <w:rtl/>
        </w:rPr>
      </w:pPr>
    </w:p>
    <w:p w14:paraId="51D9A3D9" w14:textId="77777777" w:rsidR="00EE6CF1" w:rsidRDefault="00EE6CF1" w:rsidP="009E7C72">
      <w:pPr>
        <w:widowControl w:val="0"/>
        <w:ind w:left="-357" w:right="-272"/>
        <w:jc w:val="center"/>
        <w:rPr>
          <w:rFonts w:cs="B Titr"/>
          <w:sz w:val="46"/>
          <w:szCs w:val="46"/>
          <w:rtl/>
        </w:rPr>
      </w:pPr>
    </w:p>
    <w:p w14:paraId="256F8EDB" w14:textId="77777777" w:rsidR="00EE6CF1" w:rsidRDefault="00EE6CF1" w:rsidP="009E7C72">
      <w:pPr>
        <w:widowControl w:val="0"/>
        <w:ind w:left="-357" w:right="-272"/>
        <w:jc w:val="center"/>
        <w:rPr>
          <w:rFonts w:cs="B Titr"/>
          <w:sz w:val="46"/>
          <w:szCs w:val="46"/>
          <w:rtl/>
        </w:rPr>
      </w:pPr>
    </w:p>
    <w:p w14:paraId="43C824ED" w14:textId="77777777" w:rsidR="00EE6CF1" w:rsidRDefault="00EE6CF1" w:rsidP="009E7C72">
      <w:pPr>
        <w:widowControl w:val="0"/>
        <w:ind w:left="-357" w:right="-272"/>
        <w:jc w:val="center"/>
        <w:rPr>
          <w:rFonts w:cs="B Titr"/>
          <w:sz w:val="46"/>
          <w:szCs w:val="46"/>
          <w:rtl/>
        </w:rPr>
      </w:pPr>
    </w:p>
    <w:p w14:paraId="703D68DE" w14:textId="2AAADFAD" w:rsidR="00EE6CF1" w:rsidRPr="008031ED" w:rsidRDefault="004D57E4" w:rsidP="009E7C72">
      <w:pPr>
        <w:widowControl w:val="0"/>
        <w:ind w:left="-357" w:right="-272"/>
        <w:jc w:val="center"/>
        <w:rPr>
          <w:rFonts w:cs="B Titr"/>
          <w:sz w:val="36"/>
          <w:szCs w:val="36"/>
          <w:rtl/>
        </w:rPr>
      </w:pPr>
      <w:r w:rsidRPr="00C77FC2"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C9194A" wp14:editId="091FF947">
                <wp:simplePos x="0" y="0"/>
                <wp:positionH relativeFrom="column">
                  <wp:posOffset>1569085</wp:posOffset>
                </wp:positionH>
                <wp:positionV relativeFrom="paragraph">
                  <wp:posOffset>811530</wp:posOffset>
                </wp:positionV>
                <wp:extent cx="2301240" cy="23749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2B430" w14:textId="77777777" w:rsidR="00EE6CF1" w:rsidRDefault="00EE6CF1" w:rsidP="00EE6CF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C919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.55pt;margin-top:63.9pt;width:181.2pt;height:18.7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" stroked="f">
                <v:textbox style="mso-fit-shape-to-text:t">
                  <w:txbxContent>
                    <w:p w14:paraId="7D12B430" w14:textId="77777777" w:rsidR="00EE6CF1" w:rsidRDefault="00EE6CF1" w:rsidP="00EE6CF1"/>
                  </w:txbxContent>
                </v:textbox>
              </v:shape>
            </w:pict>
          </mc:Fallback>
        </mc:AlternateContent>
      </w:r>
      <w:r w:rsidR="00EE6CF1" w:rsidRPr="008031ED">
        <w:rPr>
          <w:rFonts w:cs="B Titr"/>
          <w:sz w:val="36"/>
          <w:szCs w:val="36"/>
          <w:rtl/>
        </w:rPr>
        <w:t>1392</w:t>
      </w:r>
    </w:p>
    <w:p w14:paraId="7EED0581" w14:textId="77777777" w:rsidR="00EE6CF1" w:rsidRPr="00AF1F38" w:rsidRDefault="009E7C72" w:rsidP="009E7C72">
      <w:pPr>
        <w:tabs>
          <w:tab w:val="left" w:pos="5872"/>
          <w:tab w:val="right" w:pos="9191"/>
        </w:tabs>
        <w:jc w:val="lowKashida"/>
        <w:rPr>
          <w:rFonts w:cs="B Nazanin"/>
          <w:bCs/>
          <w:i/>
          <w:iCs/>
          <w:sz w:val="24"/>
          <w:szCs w:val="26"/>
          <w:rtl/>
        </w:rPr>
      </w:pPr>
      <w:r>
        <w:rPr>
          <w:rFonts w:cs="B Nazanin"/>
          <w:bCs/>
          <w:sz w:val="24"/>
          <w:szCs w:val="26"/>
        </w:rPr>
        <w:br w:type="page"/>
      </w:r>
      <w:r w:rsidR="00EE6CF1" w:rsidRPr="00AF1F38">
        <w:rPr>
          <w:rFonts w:cs="B Nazanin"/>
          <w:bCs/>
          <w:i/>
          <w:iCs/>
          <w:sz w:val="24"/>
          <w:szCs w:val="26"/>
          <w:rtl/>
        </w:rPr>
        <w:lastRenderedPageBreak/>
        <w:t>مقدمه</w:t>
      </w:r>
    </w:p>
    <w:p w14:paraId="65F9259D" w14:textId="77777777" w:rsidR="00EE6CF1" w:rsidRPr="00AF1F38" w:rsidRDefault="00EE6CF1" w:rsidP="009E7C72">
      <w:pPr>
        <w:widowControl w:val="0"/>
        <w:spacing w:line="288" w:lineRule="auto"/>
        <w:jc w:val="lowKashida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فردي يا گروهي از افراد آسيب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پذير محسوب 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شوند که استعداد يا بي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پناهي خاصي در برابر دچار شدن به جراحت يا آسيب يا تهاجمي (اعم از جسماني يا رواني) داشته باشند. به معناي عام کلمه، تمامي انسان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 آسيب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پذيرند. بنابراين، پژوهشگران بايد نسبت به آسيب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پذيري تمامي آزمودني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 xml:space="preserve">هاي خويش </w:t>
      </w:r>
      <w:r w:rsidRPr="00AF1F38">
        <w:rPr>
          <w:rFonts w:cs="Times New Roman"/>
          <w:sz w:val="24"/>
          <w:szCs w:val="26"/>
          <w:rtl/>
        </w:rPr>
        <w:t>–</w:t>
      </w:r>
      <w:r w:rsidRPr="00AF1F38">
        <w:rPr>
          <w:rFonts w:cs="B Nazanin"/>
          <w:sz w:val="24"/>
          <w:szCs w:val="26"/>
          <w:rtl/>
        </w:rPr>
        <w:t xml:space="preserve"> و ديگر طرف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 xml:space="preserve">هاي درگير در پژوهش </w:t>
      </w:r>
      <w:r w:rsidRPr="00AF1F38">
        <w:rPr>
          <w:rFonts w:cs="Times New Roman"/>
          <w:sz w:val="24"/>
          <w:szCs w:val="26"/>
          <w:rtl/>
        </w:rPr>
        <w:t>–</w:t>
      </w:r>
      <w:r w:rsidRPr="00AF1F38">
        <w:rPr>
          <w:rFonts w:cs="B Nazanin"/>
          <w:sz w:val="24"/>
          <w:szCs w:val="26"/>
          <w:rtl/>
        </w:rPr>
        <w:t xml:space="preserve"> آگاه و حساس باشند. </w:t>
      </w:r>
    </w:p>
    <w:p w14:paraId="2224ECB3" w14:textId="77777777" w:rsidR="00EE6CF1" w:rsidRPr="00AF1F38" w:rsidRDefault="00EE6CF1" w:rsidP="009E7C72">
      <w:pPr>
        <w:widowControl w:val="0"/>
        <w:spacing w:line="288" w:lineRule="auto"/>
        <w:jc w:val="lowKashida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اما گاهي ويژگي خاصي، نظير سن يا بيماري يا وضعيت اجتماعي، برخي از آدميان را در وضعيت ويژه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تري از آسيب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پذيري قرار 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دهد. هنگامي که سخن از پژوهش به ميان 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آيد، مهم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ترين جلوه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گاه اين حالت ويژه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ي آسيب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پذيري، ناتواني يا کم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تواني در دادن رضايت آگاهانه و آزادانه است. به اين معنا که امکان «آگاهانه بودن» يا "آزادانه بودن" رضايت، در افراد آسيب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پذير، در مقايسه با افراد عادي، در حد قابل ملاحظه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اي پايين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 xml:space="preserve">تر است. </w:t>
      </w:r>
    </w:p>
    <w:p w14:paraId="7D9961BF" w14:textId="77777777" w:rsidR="00EE6CF1" w:rsidRPr="00AF1F38" w:rsidRDefault="00EE6CF1" w:rsidP="009E7C72">
      <w:pPr>
        <w:widowControl w:val="0"/>
        <w:spacing w:line="288" w:lineRule="auto"/>
        <w:jc w:val="lowKashida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پژوهش بر روي گروه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آسيب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پذير در عين حالي که با ويژگي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 و دغدغه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اخلاقي خاصي همراه است، براي خود اين افراد مفيد و گاه ضروري است. بنابراين، انجام اين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گونه پژوهش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 نبايد منع شود بلکه بايد با رعايت ملاحظات قانوني و اخلاقي توأم گردد تا در عين بهره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مندي از فوايد پژوهش، از خدشه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 xml:space="preserve">دار شدن حقوق و زيان ديدن ناموجه اين افراد جلوگيري شود. </w:t>
      </w:r>
    </w:p>
    <w:p w14:paraId="0047CA9C" w14:textId="77777777" w:rsidR="00EE6CF1" w:rsidRPr="00AF1F38" w:rsidRDefault="00EE6CF1" w:rsidP="009E7C72">
      <w:pPr>
        <w:widowControl w:val="0"/>
        <w:spacing w:line="288" w:lineRule="auto"/>
        <w:jc w:val="lowKashida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اين راهنما دربردارنده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ي مهم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ترين دستورالعمل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اخلاقي در رابطه با گروه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آسيب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پذير است. مقدمه و فصل کليات اين راهنما در رابطه با پژوهش بر روي تمامي گروه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آسيب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پذير صادق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اند اما در ادامه فصل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هايي در رابطه با برخي از گروه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آسيب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پذير که از اهميت خاصي برخوردارند آورده شده است. اين گروه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 مشتملند بر: نوزادان و کودکان، ناتوانان ذهني، زنان باردار و جنين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 xml:space="preserve">ها، زندانيان و بيماران اورژانسي. </w:t>
      </w:r>
    </w:p>
    <w:p w14:paraId="5D347DA4" w14:textId="77777777" w:rsidR="00EE6CF1" w:rsidRPr="00AF1F38" w:rsidRDefault="00EE6CF1" w:rsidP="009E7C72">
      <w:pPr>
        <w:widowControl w:val="0"/>
        <w:spacing w:line="288" w:lineRule="auto"/>
        <w:jc w:val="lowKashida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پژوهشگراني که بر روي آزمودني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هايي از گروه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آسيب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پذير پژوهش 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کنند بايد پيش از آغاز طراحي پژوهش از مفاد اين راهنما آگاهي کسب کرده، آن را در تمامي مراحل طراحي و اجرا و گزارش پژوهش رعايت کنند. هم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چنين، بايد از راهنماي عمومي اخلاق در پژوهش و ساير راهنماهاي اختصاصي و قوانين و مقررات کشوري مرتبط با پژوهش خود آگاه بوده، آن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 را نيز رعايت کنند.</w:t>
      </w:r>
    </w:p>
    <w:p w14:paraId="41C4D48C" w14:textId="77777777" w:rsidR="00EE6CF1" w:rsidRPr="00AF1F38" w:rsidRDefault="009E7C72" w:rsidP="009E7C72">
      <w:pPr>
        <w:jc w:val="lowKashida"/>
        <w:rPr>
          <w:rFonts w:cs="B Nazanin"/>
          <w:bCs/>
          <w:sz w:val="24"/>
          <w:szCs w:val="26"/>
          <w:rtl/>
        </w:rPr>
      </w:pPr>
      <w:r>
        <w:rPr>
          <w:rFonts w:cs="B Nazanin"/>
          <w:bCs/>
          <w:sz w:val="24"/>
          <w:szCs w:val="26"/>
          <w:rtl/>
        </w:rPr>
        <w:br w:type="page"/>
      </w:r>
      <w:r w:rsidR="00EE6CF1" w:rsidRPr="00AF1F38">
        <w:rPr>
          <w:rFonts w:cs="B Nazanin"/>
          <w:bCs/>
          <w:sz w:val="24"/>
          <w:szCs w:val="26"/>
          <w:rtl/>
        </w:rPr>
        <w:lastRenderedPageBreak/>
        <w:t>فصل اول: کليات</w:t>
      </w:r>
    </w:p>
    <w:p w14:paraId="371ACA2A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Lotus" w:hAnsi="Times New Roman" w:cs="B Nazanin"/>
          <w:sz w:val="26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1- در پژوهش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علوم پزشکي نبايد از افراد آسيب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پذير 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عنوان آزمودني ترجيحي استفاده شود و تنها در صورتي بايد از اين افراد در پژوهش استفاده شود که  دليل موجهی برای آن وجود داشته باشد.</w:t>
      </w:r>
    </w:p>
    <w:p w14:paraId="19CA75CB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Lotus" w:hAnsi="Times New Roman" w:cs="B Nazanin"/>
          <w:sz w:val="26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2- افراد آسيب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پذير بايد در تمامي مراحل طراحي و اجرا و گزارش پژوهش مورد حفاظت ويژه قرار بگيرند</w:t>
      </w:r>
      <w:r w:rsidRPr="00AF1F38">
        <w:rPr>
          <w:rFonts w:cs="B Nazanin"/>
          <w:sz w:val="26"/>
          <w:szCs w:val="26"/>
          <w:rtl/>
          <w:lang w:bidi="ar-SA"/>
        </w:rPr>
        <w:t>.</w:t>
      </w:r>
    </w:p>
    <w:p w14:paraId="071599A2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3- طراحي و اجراي پژوهش بايد 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گونه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اي باشد که کرامت انساني، احترام و تماميت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جسماني و رواني اين شرکت کنندگان رعايت و حفاظت شود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</w:p>
    <w:p w14:paraId="62B387C2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4- در صورت ضرورتِ استفاده از افراد آسيب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پذير در پژوهش، بايد تا حد ممکن افرادي 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عنوان آزمودني انتخاب شوند که درجات کم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تري از آسيب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پذيري را دارا باشند</w:t>
      </w:r>
      <w:r w:rsidRPr="00AF1F38">
        <w:rPr>
          <w:rFonts w:cs="B Nazanin"/>
          <w:sz w:val="26"/>
          <w:szCs w:val="26"/>
          <w:rtl/>
          <w:lang w:bidi="ar-SA"/>
        </w:rPr>
        <w:t>.</w:t>
      </w:r>
    </w:p>
    <w:p w14:paraId="1C6C0840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5- در پژوهش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غير درماني تنها در صورتي بايد از افراد آسيب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پذير استفاده شود که نتايج پژوهش براي خود شرکت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کننده يا ساير افرادي که به همان گروه آسيب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پذير تعلق دارند مفيد باشد و خطر پژوهش براي هر شرکت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کننده بيش از حد متعارف در زندگي روزمره نباشد</w:t>
      </w:r>
      <w:r w:rsidRPr="00AF1F38">
        <w:rPr>
          <w:rFonts w:cs="B Nazanin"/>
          <w:sz w:val="26"/>
          <w:szCs w:val="26"/>
          <w:rtl/>
          <w:lang w:bidi="ar-SA"/>
        </w:rPr>
        <w:t>.</w:t>
      </w:r>
    </w:p>
    <w:p w14:paraId="778552DE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6- در پژوهش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درماني تنها در صورتي بايد از افراد آسيب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پذير استفاده شود که نسبت فايده به زيان مورد انتظار براي خود آزمودني 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گونه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اي باشد که انجام پژوهش را مبتني بر منافع شخص آزمودني توجيه کند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</w:p>
    <w:p w14:paraId="50C903C3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7- داشتن تصميم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گيرنده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جايگزين، ضرورت اخذ رضايت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آگاهانه از خود آزمودني را مرتفع نمي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کند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 مورد افرادي که تصميم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گيرنده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ي جايگزين </w:t>
      </w:r>
      <w:r w:rsidRPr="00AF1F38">
        <w:rPr>
          <w:rFonts w:cs="B Nazanin"/>
          <w:sz w:val="26"/>
          <w:szCs w:val="26"/>
          <w:rtl/>
        </w:rPr>
        <w:t>(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اعم از سرپرست قانوني</w:t>
      </w:r>
      <w:r w:rsidRPr="00AF1F38">
        <w:rPr>
          <w:rFonts w:cs="B Nazanin"/>
          <w:sz w:val="26"/>
          <w:szCs w:val="26"/>
          <w:rtl/>
        </w:rPr>
        <w:t xml:space="preserve">)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دارند، بايد تا حد ممکن از خود فرد هم رضايت آگاهانه و آزادانه اخذ شود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</w:p>
    <w:p w14:paraId="4AA22615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cs="B Nazanin"/>
          <w:sz w:val="26"/>
          <w:szCs w:val="26"/>
          <w:rtl/>
          <w:lang w:bidi="ar-SA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8- امتناع فرد از قبول يا ادامه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شرکت در مطالعه را بايد جدي گرفت و به آن احترام گذاشت</w:t>
      </w:r>
      <w:r w:rsidRPr="00AF1F38">
        <w:rPr>
          <w:rFonts w:cs="B Nazanin"/>
          <w:sz w:val="26"/>
          <w:szCs w:val="26"/>
          <w:rtl/>
          <w:lang w:bidi="ar-SA"/>
        </w:rPr>
        <w:t>.</w:t>
      </w:r>
    </w:p>
    <w:p w14:paraId="499BD017" w14:textId="77777777" w:rsidR="00EE6CF1" w:rsidRPr="00AF1F38" w:rsidRDefault="00EE6CF1" w:rsidP="009E7C72">
      <w:pPr>
        <w:widowControl w:val="0"/>
        <w:spacing w:line="288" w:lineRule="auto"/>
        <w:ind w:left="568" w:right="284" w:hanging="284"/>
        <w:jc w:val="lowKashida"/>
        <w:rPr>
          <w:rFonts w:cs="B Nazanin"/>
          <w:sz w:val="24"/>
          <w:szCs w:val="26"/>
        </w:rPr>
      </w:pPr>
    </w:p>
    <w:p w14:paraId="798AE1BC" w14:textId="77777777" w:rsidR="00EE6CF1" w:rsidRPr="00AF1F38" w:rsidRDefault="009E7C72" w:rsidP="009E7C72">
      <w:pPr>
        <w:widowControl w:val="0"/>
        <w:spacing w:line="288" w:lineRule="auto"/>
        <w:ind w:left="568" w:right="284" w:hanging="284"/>
        <w:jc w:val="lowKashida"/>
        <w:rPr>
          <w:rFonts w:cs="B Nazanin"/>
          <w:bCs/>
          <w:sz w:val="24"/>
          <w:szCs w:val="26"/>
          <w:rtl/>
        </w:rPr>
      </w:pPr>
      <w:r>
        <w:rPr>
          <w:rFonts w:cs="B Nazanin"/>
          <w:bCs/>
          <w:sz w:val="24"/>
          <w:szCs w:val="26"/>
          <w:rtl/>
        </w:rPr>
        <w:br w:type="page"/>
      </w:r>
      <w:r w:rsidR="00EE6CF1" w:rsidRPr="00AF1F38">
        <w:rPr>
          <w:rFonts w:cs="B Nazanin"/>
          <w:bCs/>
          <w:sz w:val="24"/>
          <w:szCs w:val="26"/>
          <w:rtl/>
        </w:rPr>
        <w:lastRenderedPageBreak/>
        <w:t>فصل دوم: نوزادان و کودکان</w:t>
      </w:r>
    </w:p>
    <w:p w14:paraId="6002F244" w14:textId="77777777" w:rsidR="00EE6CF1" w:rsidRPr="00AF1F38" w:rsidRDefault="00EE6CF1" w:rsidP="00925385">
      <w:pPr>
        <w:pStyle w:val="ListParagraph"/>
        <w:widowControl w:val="0"/>
        <w:numPr>
          <w:ilvl w:val="0"/>
          <w:numId w:val="1"/>
        </w:numPr>
        <w:spacing w:before="0" w:after="0" w:line="288" w:lineRule="auto"/>
        <w:ind w:left="568" w:right="284" w:hanging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 xml:space="preserve">در اين راهنما </w:t>
      </w:r>
      <w:r w:rsidRPr="00AF1F38">
        <w:rPr>
          <w:rFonts w:cs="B Nazanin" w:hint="eastAsia"/>
          <w:sz w:val="24"/>
          <w:szCs w:val="26"/>
          <w:rtl/>
        </w:rPr>
        <w:t>دوره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نوزادي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از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بدو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تولد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تا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پايان</w:t>
      </w:r>
      <w:r w:rsidRPr="00AF1F38">
        <w:rPr>
          <w:rFonts w:cs="B Nazanin"/>
          <w:sz w:val="24"/>
          <w:szCs w:val="26"/>
          <w:rtl/>
        </w:rPr>
        <w:t xml:space="preserve"> 28 </w:t>
      </w:r>
      <w:r w:rsidRPr="00AF1F38">
        <w:rPr>
          <w:rFonts w:cs="B Nazanin" w:hint="eastAsia"/>
          <w:sz w:val="24"/>
          <w:szCs w:val="26"/>
          <w:rtl/>
        </w:rPr>
        <w:t>روزگي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نظر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گرفته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شود</w:t>
      </w:r>
      <w:r w:rsidRPr="00AF1F38">
        <w:rPr>
          <w:rFonts w:cs="B Nazanin"/>
          <w:sz w:val="24"/>
          <w:szCs w:val="26"/>
          <w:rtl/>
        </w:rPr>
        <w:t xml:space="preserve">. </w:t>
      </w:r>
      <w:r w:rsidRPr="00AF1F38">
        <w:rPr>
          <w:rFonts w:cs="B Nazanin" w:hint="eastAsia"/>
          <w:sz w:val="24"/>
          <w:szCs w:val="26"/>
          <w:rtl/>
        </w:rPr>
        <w:t>دوره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کودکي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نيز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سنيني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اطلاق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مي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شود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که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پس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از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نوزادي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آغاز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و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تا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پايان</w:t>
      </w:r>
      <w:r w:rsidRPr="00AF1F38">
        <w:rPr>
          <w:rFonts w:cs="B Nazanin"/>
          <w:spacing w:val="-5"/>
          <w:sz w:val="24"/>
          <w:szCs w:val="26"/>
          <w:rtl/>
        </w:rPr>
        <w:t xml:space="preserve"> 18 </w:t>
      </w:r>
      <w:r w:rsidRPr="00AF1F38">
        <w:rPr>
          <w:rFonts w:cs="B Nazanin" w:hint="eastAsia"/>
          <w:spacing w:val="-5"/>
          <w:sz w:val="24"/>
          <w:szCs w:val="26"/>
          <w:rtl/>
        </w:rPr>
        <w:t>سالگي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ادامه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مي</w:t>
      </w:r>
      <w:r w:rsidRPr="00AF1F38">
        <w:rPr>
          <w:rFonts w:cs="B Nazanin"/>
          <w:spacing w:val="-5"/>
          <w:sz w:val="24"/>
          <w:szCs w:val="26"/>
        </w:rPr>
        <w:t>‌</w:t>
      </w:r>
      <w:r w:rsidRPr="00AF1F38">
        <w:rPr>
          <w:rFonts w:cs="B Nazanin" w:hint="eastAsia"/>
          <w:spacing w:val="-5"/>
          <w:sz w:val="24"/>
          <w:szCs w:val="26"/>
          <w:rtl/>
        </w:rPr>
        <w:t>يابد</w:t>
      </w:r>
      <w:r w:rsidRPr="00AF1F38">
        <w:rPr>
          <w:rFonts w:cs="B Nazanin"/>
          <w:spacing w:val="-5"/>
          <w:sz w:val="24"/>
          <w:szCs w:val="26"/>
          <w:rtl/>
        </w:rPr>
        <w:t xml:space="preserve">. </w:t>
      </w:r>
      <w:r w:rsidRPr="00AF1F38">
        <w:rPr>
          <w:rFonts w:cs="B Nazanin" w:hint="eastAsia"/>
          <w:spacing w:val="-5"/>
          <w:sz w:val="24"/>
          <w:szCs w:val="26"/>
          <w:rtl/>
        </w:rPr>
        <w:t>هم</w:t>
      </w:r>
      <w:r w:rsidRPr="00AF1F38">
        <w:rPr>
          <w:rFonts w:cs="B Nazanin"/>
          <w:spacing w:val="-5"/>
          <w:sz w:val="24"/>
          <w:szCs w:val="26"/>
        </w:rPr>
        <w:t>‌</w:t>
      </w:r>
      <w:r w:rsidRPr="00AF1F38">
        <w:rPr>
          <w:rFonts w:cs="B Nazanin" w:hint="eastAsia"/>
          <w:spacing w:val="-5"/>
          <w:sz w:val="24"/>
          <w:szCs w:val="26"/>
          <w:rtl/>
        </w:rPr>
        <w:t>چنين،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سرپرست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قانوني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به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ولي،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قيم،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يا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فرد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بزرگسال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ديگري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اطلاق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مي</w:t>
      </w:r>
      <w:r w:rsidRPr="00AF1F38">
        <w:rPr>
          <w:rFonts w:cs="B Nazanin"/>
          <w:spacing w:val="-5"/>
          <w:sz w:val="24"/>
          <w:szCs w:val="26"/>
        </w:rPr>
        <w:t>‌</w:t>
      </w:r>
      <w:r w:rsidRPr="00AF1F38">
        <w:rPr>
          <w:rFonts w:cs="B Nazanin" w:hint="eastAsia"/>
          <w:spacing w:val="-5"/>
          <w:sz w:val="24"/>
          <w:szCs w:val="26"/>
          <w:rtl/>
        </w:rPr>
        <w:t>شود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که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بر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طبق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قانون،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سرپرستي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کودک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را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بر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عهده</w:t>
      </w:r>
      <w:r w:rsidRPr="00AF1F38">
        <w:rPr>
          <w:rFonts w:cs="B Nazanin"/>
          <w:spacing w:val="-5"/>
          <w:sz w:val="24"/>
          <w:szCs w:val="26"/>
          <w:rtl/>
        </w:rPr>
        <w:t xml:space="preserve"> </w:t>
      </w:r>
      <w:r w:rsidRPr="00AF1F38">
        <w:rPr>
          <w:rFonts w:cs="B Nazanin" w:hint="eastAsia"/>
          <w:spacing w:val="-5"/>
          <w:sz w:val="24"/>
          <w:szCs w:val="26"/>
          <w:rtl/>
        </w:rPr>
        <w:t>دارد</w:t>
      </w:r>
      <w:r w:rsidRPr="00AF1F38">
        <w:rPr>
          <w:rFonts w:cs="B Nazanin"/>
          <w:spacing w:val="-5"/>
          <w:sz w:val="24"/>
          <w:szCs w:val="26"/>
          <w:rtl/>
        </w:rPr>
        <w:t>.</w:t>
      </w:r>
      <w:r w:rsidRPr="00AF1F38">
        <w:rPr>
          <w:rFonts w:cs="B Nazanin"/>
          <w:sz w:val="24"/>
          <w:szCs w:val="26"/>
          <w:rtl/>
        </w:rPr>
        <w:t xml:space="preserve"> </w:t>
      </w:r>
    </w:p>
    <w:p w14:paraId="6C14F60A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Lotus" w:hAnsi="Times New Roman" w:cs="B Nazanin"/>
          <w:sz w:val="26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2- هدف از پژوهش بايد </w:t>
      </w:r>
      <w:r w:rsidRPr="00AF1F38">
        <w:rPr>
          <w:rFonts w:ascii="Times New Roman" w:hAnsi="Times New Roman" w:cs="B Nazanin"/>
          <w:sz w:val="24"/>
          <w:szCs w:val="26"/>
          <w:rtl/>
        </w:rPr>
        <w:t>پيشبرد دانش در رابطه با سلامت نوزادان و کودکان يا ارتقاي سلامت و مراقبت از اين گروه باشد.</w:t>
      </w:r>
    </w:p>
    <w:p w14:paraId="7B2FC794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3- در نوزادان بايد رضايت کتبي هم از پدر و هم از مادر نوزاد گرفته شود. در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صورت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عدم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دسترسي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به آن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 يا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فقدان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ظرفيت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تصميم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گيري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درهريک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از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والدين، رضايت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از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يكي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از آن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 كفايت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مي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کند. در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صورت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عدم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دسترسي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يا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فقدان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ظرفيت در هر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دو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والد، رضايت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سرپرست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قانوني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واجد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صلاحيت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براي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انجام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پژوهش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هاي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درماني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لازم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است، اما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در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پژوهش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هاي غيردرماني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انجام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پژوهش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ها در چنين شرايطي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ممنوع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است.</w:t>
      </w:r>
    </w:p>
    <w:p w14:paraId="730872F9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4- ک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ودکان از نظر دارا بودن ظ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رفيت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براي دادن رضايت به س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ه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گروه سني تقسيم 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شوند:</w:t>
      </w:r>
      <w:r w:rsidRPr="00AF1F38">
        <w:rPr>
          <w:rFonts w:cs="B Nazanin"/>
          <w:sz w:val="26"/>
          <w:szCs w:val="26"/>
          <w:rtl/>
        </w:rPr>
        <w:t xml:space="preserve"> </w:t>
      </w:r>
    </w:p>
    <w:p w14:paraId="262F9E30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1004" w:right="284" w:hanging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زير 7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سال، 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7 تا 15 سال، و بالاي 15سال. </w:t>
      </w:r>
    </w:p>
    <w:p w14:paraId="0BD4684A" w14:textId="77777777" w:rsidR="00EE6CF1" w:rsidRPr="00AF1F38" w:rsidRDefault="00EE6CF1" w:rsidP="009E7C72">
      <w:pPr>
        <w:widowControl w:val="0"/>
        <w:spacing w:line="288" w:lineRule="auto"/>
        <w:ind w:left="1004" w:right="284" w:hanging="284"/>
        <w:jc w:val="lowKashida"/>
        <w:rPr>
          <w:rFonts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>1-4- در کودکان زير 7 سال: بايد رضايت کتبي هم از پدر وهم از مادر نوزاد گرفته شود. در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صورت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عدم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دسترسي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به يکي از آن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 يا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فقدان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ظرفيت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تصميم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گيري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درهريک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از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والدين، رضايت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از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يكي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از آن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 كفايت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کند. در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صورت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عدم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دسترسي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يا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فقدان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ظرفيت در هر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دو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والد، رضايت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سرپرست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قانوني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واجد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صلاحيت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براي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انجام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پژوهش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درماني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لازم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است، اما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پژوهش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غيردرماني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انجام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پژوهش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 در چنين شرايطي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ممنوع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 xml:space="preserve">است. </w:t>
      </w:r>
    </w:p>
    <w:p w14:paraId="6EB191FB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1004" w:right="284" w:hanging="284"/>
        <w:jc w:val="lowKashida"/>
        <w:rPr>
          <w:rFonts w:ascii="Times New Roman" w:hAnsi="Times New Roman" w:cs="B Nazanin"/>
          <w:sz w:val="24"/>
          <w:szCs w:val="26"/>
          <w:rtl/>
          <w:lang w:bidi="ar-SA"/>
        </w:rPr>
      </w:pP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2-4-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در کودکان 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7 تا 15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سال تمام، بايد رضايت </w:t>
      </w:r>
      <w:r w:rsidRPr="00AF1F38">
        <w:rPr>
          <w:rFonts w:ascii="Times New Roman" w:hAnsi="Times New Roman" w:cs="B Nazanin"/>
          <w:sz w:val="24"/>
          <w:szCs w:val="26"/>
          <w:rtl/>
        </w:rPr>
        <w:t>آگاهانه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ي کتبي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از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سرپرست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قانوني گرفته شود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</w:rPr>
        <w:t>هم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چنين، بايد متناسب با سطح درک و شناخت کودک، موافقت  آگاهانه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ي وي نيز اخذ شود.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كودك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حق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دارد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كه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اطلاعات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لازم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حد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توانايي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فهم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خود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دريافت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كند، نظر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خود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بيان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كند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و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تصميم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بگيرد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روش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مورد استفاده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براي ارائه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اطلاعات و اخذ رضايت، بايد متناسب با سن و قدرت فهم كودك باشد</w:t>
      </w:r>
    </w:p>
    <w:p w14:paraId="2D3A45BE" w14:textId="77777777" w:rsidR="00EE6CF1" w:rsidRDefault="00EE6CF1" w:rsidP="009E7C72">
      <w:pPr>
        <w:pStyle w:val="ListParagraph"/>
        <w:widowControl w:val="0"/>
        <w:spacing w:before="0" w:after="0" w:line="288" w:lineRule="auto"/>
        <w:ind w:left="1004" w:right="284" w:hanging="284"/>
        <w:jc w:val="lowKashida"/>
        <w:rPr>
          <w:rFonts w:ascii="Times New Roman" w:hAnsi="Times New Roman" w:cs="B Nazanin" w:hint="cs"/>
          <w:sz w:val="24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3-4- در کودکان بالاي 15 سال، رضايت آگاهانه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ي کتبي بايد هم از سرپرست قانوني و هم از کودک اخذ شود. </w:t>
      </w:r>
    </w:p>
    <w:p w14:paraId="2F9251BB" w14:textId="77777777" w:rsidR="009E7C72" w:rsidRDefault="009E7C72" w:rsidP="009E7C72">
      <w:pPr>
        <w:pStyle w:val="ListParagraph"/>
        <w:widowControl w:val="0"/>
        <w:spacing w:before="0" w:after="0" w:line="288" w:lineRule="auto"/>
        <w:ind w:left="1004" w:right="284" w:hanging="284"/>
        <w:jc w:val="lowKashida"/>
        <w:rPr>
          <w:rFonts w:ascii="Times New Roman" w:hAnsi="Times New Roman" w:cs="B Nazanin" w:hint="cs"/>
          <w:sz w:val="24"/>
          <w:szCs w:val="26"/>
          <w:rtl/>
        </w:rPr>
      </w:pPr>
    </w:p>
    <w:p w14:paraId="1B564642" w14:textId="77777777" w:rsidR="009E7C72" w:rsidRPr="00AF1F38" w:rsidRDefault="009E7C72" w:rsidP="009E7C72">
      <w:pPr>
        <w:pStyle w:val="ListParagraph"/>
        <w:widowControl w:val="0"/>
        <w:spacing w:before="0" w:after="0" w:line="288" w:lineRule="auto"/>
        <w:ind w:left="1004" w:right="284" w:hanging="284"/>
        <w:jc w:val="lowKashida"/>
        <w:rPr>
          <w:rFonts w:ascii="Times New Roman" w:hAnsi="Times New Roman" w:cs="B Nazanin" w:hint="cs"/>
          <w:sz w:val="24"/>
          <w:szCs w:val="26"/>
        </w:rPr>
      </w:pPr>
    </w:p>
    <w:p w14:paraId="57D204DA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lastRenderedPageBreak/>
        <w:t>5- در مورد کودکاني که بر طبق نظر مراجع قضايي حکم رشد گرفته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اند، اخذ رضايت از خود فرد ضروري و کافي است.</w:t>
      </w:r>
    </w:p>
    <w:p w14:paraId="2F1105D9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6- اگر سن سرپرست قانوني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کم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تر از</w:t>
      </w:r>
      <w:r w:rsidRPr="00AF1F38">
        <w:rPr>
          <w:rFonts w:cs="B Nazanin"/>
          <w:sz w:val="26"/>
          <w:szCs w:val="26"/>
          <w:rtl/>
        </w:rPr>
        <w:t xml:space="preserve"> 18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سال باشد، تنها در صورتي مي تواند به نيابت از كودك رضايت دهد كه ظرفيت تصميم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گيري در ايشان محرز شود. </w:t>
      </w:r>
    </w:p>
    <w:p w14:paraId="3B1A29D4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7- پژوهش بر نوزادان يا کودکان تنها در صورتي بايد انجام گيرد که انجام آن پژوهش بر روي سنين بالاتر امکان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پذير نباشد يا توجيه اخلاقی برای انجام آن پژوهش بر روی کودکان وجود داشته باشد.</w:t>
      </w:r>
    </w:p>
    <w:p w14:paraId="75C3753E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cs="B Nazanin"/>
          <w:sz w:val="26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8- از حيث برخي از ملاحظات اخلاق در پژوهش، نوزادان به سه گروه تقسيم مي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شوند:</w:t>
      </w:r>
    </w:p>
    <w:p w14:paraId="6675B372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1004" w:right="284" w:hanging="284"/>
        <w:jc w:val="lowKashida"/>
        <w:rPr>
          <w:rFonts w:ascii="Times New Roman" w:hAnsi="Times New Roman" w:cs="B Nazanin"/>
          <w:sz w:val="24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1-8- نوزاداني که از قابليت زنده ماندن برخوردارند.</w:t>
      </w:r>
    </w:p>
    <w:p w14:paraId="4C721A38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1004" w:right="284" w:hanging="284"/>
        <w:jc w:val="lowKashida"/>
        <w:rPr>
          <w:rFonts w:ascii="Times New Roman" w:hAnsi="Times New Roman" w:cs="B Nazanin"/>
          <w:sz w:val="24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2-8- نوزاداني که زنده ماندن آن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 مورد ترديد است.</w:t>
      </w:r>
    </w:p>
    <w:p w14:paraId="5064AF35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1004" w:right="284" w:hanging="284"/>
        <w:jc w:val="lowKashida"/>
        <w:rPr>
          <w:rFonts w:ascii="Times New Roman" w:hAnsi="Times New Roman" w:cs="B Nazanin"/>
          <w:sz w:val="24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3-8- نوزاداني که از قابليت زنده ماندن برخوردار نيستند.</w:t>
      </w:r>
    </w:p>
    <w:p w14:paraId="41A26E6D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9- در نوزاداني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كه از قابليت زنده ماندن برخوردار نيستند يا زنده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ماندن آن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 مورد ترديد است، هر گونه تصميم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گيري در مورد احيا يا عدم احياي قلبي - عروقي نوزاد، استفاده از ونتيلاتور، تداوم يا قطع استفاده از ونتيلاتور بايد تنها بر اساس منافع سلامت خود نوزاد انجام گيرد و اين تصميمات تحت تأثير شرکت احتمالي نوزاد در پژوهش قرار نگيرد.</w:t>
      </w:r>
    </w:p>
    <w:p w14:paraId="0F733433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10- نوزاداني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كه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زنده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ماندن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يا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زنده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نماندن آن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 مشخص نيست (مشکوک از نظر قابليت احيا شدن)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در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پژوهش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شركت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داده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نمي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شوند، مگر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اين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که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اطمينان حاصل شود كه</w:t>
      </w:r>
      <w:r w:rsidRPr="00AF1F38">
        <w:rPr>
          <w:rFonts w:ascii="Times New Roman" w:hAnsi="Times New Roman" w:cs="B Nazanin"/>
          <w:sz w:val="24"/>
          <w:szCs w:val="26"/>
        </w:rPr>
        <w:t xml:space="preserve"> :</w:t>
      </w:r>
    </w:p>
    <w:p w14:paraId="51A651E2" w14:textId="77777777" w:rsidR="00EE6CF1" w:rsidRPr="00FD4EA5" w:rsidRDefault="00EE6CF1" w:rsidP="009E7C72">
      <w:pPr>
        <w:pStyle w:val="ListParagraph"/>
        <w:widowControl w:val="0"/>
        <w:spacing w:before="0" w:after="0" w:line="288" w:lineRule="auto"/>
        <w:ind w:left="1004" w:right="284" w:hanging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1-10- شرکت نوزاد در پژوهش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منجر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به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افزايش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احتمال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زنده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ماندن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او مي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شود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و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تمامی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خطرات احتمالي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در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حداقل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ممكن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هستند. </w:t>
      </w:r>
    </w:p>
    <w:p w14:paraId="74A01E45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1004" w:right="284" w:hanging="284"/>
        <w:jc w:val="lowKashida"/>
        <w:rPr>
          <w:rFonts w:ascii="Times New Roman" w:hAnsi="Times New Roman" w:cs="B Nazanin"/>
          <w:spacing w:val="-7"/>
          <w:sz w:val="24"/>
          <w:szCs w:val="26"/>
        </w:rPr>
      </w:pP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2-10-  هدف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از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پژوهش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دستيابي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به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اطلاعات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پزشكي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مهم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است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كه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از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روش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هاي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ديگر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قابل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دسترسي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نيست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و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هيچ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گونه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خطر بيش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تري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در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نتيجه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ي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شركت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نوزاد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در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پژوهش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براي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وي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به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وجود نمي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آيد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  <w:lang w:bidi="ar-SA"/>
        </w:rPr>
        <w:t xml:space="preserve">. </w:t>
      </w:r>
    </w:p>
    <w:p w14:paraId="3DB62EBC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11- پژوهش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</w:t>
      </w:r>
      <w:r w:rsidRPr="00AF1F38">
        <w:rPr>
          <w:rFonts w:cs="B Nazanin" w:hint="eastAsia"/>
          <w:sz w:val="26"/>
          <w:szCs w:val="26"/>
          <w:rtl/>
          <w:lang w:bidi="ar-SA"/>
        </w:rPr>
        <w:t>يي</w:t>
      </w:r>
      <w:r w:rsidRPr="00AF1F38">
        <w:rPr>
          <w:rFonts w:cs="B Nazanin"/>
          <w:sz w:val="26"/>
          <w:szCs w:val="26"/>
          <w:rtl/>
          <w:lang w:bidi="ar-SA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كه مستقيماً سودي به كودكان و نوزادان شركت</w:t>
      </w:r>
      <w:r w:rsidRPr="00AF1F38">
        <w:rPr>
          <w:rFonts w:cs="B Nazanin"/>
          <w:sz w:val="26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كننده نرساند، در صورتي که باعث ايجاد منافع براي گروه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كودكان و نوزادان شود اخلاقي محسوب 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شود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البته با اين شرط که ضرري را متوجه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آزمودني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نکند</w:t>
      </w:r>
      <w:r w:rsidRPr="00AF1F38">
        <w:rPr>
          <w:rFonts w:cs="B Nazanin"/>
          <w:sz w:val="26"/>
          <w:szCs w:val="26"/>
          <w:rtl/>
          <w:lang w:bidi="ar-SA"/>
        </w:rPr>
        <w:t>.</w:t>
      </w:r>
    </w:p>
    <w:p w14:paraId="112BAAE8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12- در پژوهش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هاي درماني، نسبت فايده به خطرات مورد انتظار براي خود آزمودني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 بايد به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گونه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اي باشد که انجام پژوهش را بر اساس منافع آزمودني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ها توجيه کند. </w:t>
      </w:r>
    </w:p>
    <w:p w14:paraId="53483A21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lastRenderedPageBreak/>
        <w:t>13- ارزيابي خطر بايد توسط تمامي افراد درگير در پژوهش صورت گيرد که شامل سرپرستان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قانوني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، محققان، متخصصين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درگير، كميته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ي اخلاق در پژوهش و </w:t>
      </w:r>
      <w:r w:rsidRPr="00AF1F38">
        <w:rPr>
          <w:rFonts w:ascii="Times New Roman" w:hAnsi="Times New Roman" w:cs="B Nazanin"/>
          <w:sz w:val="24"/>
          <w:szCs w:val="26"/>
          <w:rtl/>
        </w:rPr>
        <w:t>خود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كودك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(در صورت امكان</w:t>
      </w:r>
      <w:r w:rsidRPr="00AF1F38">
        <w:rPr>
          <w:rFonts w:cs="B Nazanin"/>
          <w:sz w:val="26"/>
          <w:szCs w:val="26"/>
          <w:rtl/>
        </w:rPr>
        <w:t xml:space="preserve">)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شود</w:t>
      </w:r>
      <w:r w:rsidRPr="00AF1F38">
        <w:rPr>
          <w:rFonts w:cs="B Nazanin"/>
          <w:sz w:val="26"/>
          <w:szCs w:val="26"/>
          <w:rtl/>
          <w:lang w:bidi="ar-SA"/>
        </w:rPr>
        <w:t>.</w:t>
      </w:r>
    </w:p>
    <w:p w14:paraId="14EAF881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14- در ارزيابي خطرات ناشي از پژوهش، بايد توجه داشت که برخي از مداخله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هايي که در بزرگسالان کم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خطر به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حساب مي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آيند (مانند خون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گيري وريدي)، در مورد کودکان و نوزادان با در نظر گرفتن درد و اضطرابي که تجربه مي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کنند و اثرات احتمالي آن بر تکامل سيستم عصبي آن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 از گروه کم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خطر خارج خواهد شد. </w:t>
      </w:r>
    </w:p>
    <w:p w14:paraId="154C31A6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cs="B Nazanin"/>
          <w:sz w:val="26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15- زماني كه لازم نباشد پژوهش حتماً بر روي گروه سني خاصي از كودكان انجام شود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،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كودكان بزرگ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تر بركودكان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كم و سن و سال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تر براي شركت در پژوهش ارجح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اند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</w:p>
    <w:p w14:paraId="27197D68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16- در پژوهش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هايي که شامل پرسشگري - اعم از مصاحبه يا تکميل پرسشنامه - اند، بايد توجه داشت که احساس گناه، بدبيني يا نگراني نامناسب در والديني که مورد پرسشگري قرار مي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گيرند ايجاد نشود. براي اين منظور، بايد توضيحات لازم در ضمن اخذ رضايت آگاهانه ارائه شود. </w:t>
      </w:r>
    </w:p>
    <w:p w14:paraId="17ECB8EE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17- نبايد هيچ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گونه هزينه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مالي براي شركت در پژوهش به كودكان يا سرپرست قانوني آنان پرداخت شود ولي هزينه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هايي كه در نتيجه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شركت در پژوهش متحمل شده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اند بايد پرداخت شود</w:t>
      </w:r>
      <w:r w:rsidRPr="00AF1F38">
        <w:rPr>
          <w:rFonts w:ascii="Times New Roman" w:hAnsi="Times New Roman" w:cs="B Nazanin"/>
          <w:sz w:val="24"/>
          <w:szCs w:val="26"/>
          <w:rtl/>
        </w:rPr>
        <w:t>. دادن هدیه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های کوچک و فاقد ارزش مالی بالا (مانند بسته کوچک مدادرنگی یا کاغذ رنگی یا میان وعده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های ساده) به کودکان شرکت کننده در پژوهش از نظر اخلاقی ایرادی ندارد و تشویق می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شود.</w:t>
      </w:r>
    </w:p>
    <w:p w14:paraId="6F7F3423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18- سرپرستان كودك اين حق را دارند که در طي انجام پژوهش كودك خود را همراهي كنند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. </w:t>
      </w:r>
    </w:p>
    <w:p w14:paraId="7E000CF6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19- سرپرستان كودك، در صورت تمايل، بايد از فرصت کافي براي مشورت با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بستگان، مراقبان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بهداشتي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و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مشاورين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مستقل در رابطه با شركت در پژوهش، برخوردار شوند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</w:p>
    <w:p w14:paraId="62FE2915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20- بايد به تمامي سؤالات و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دغدغه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سرپرستان کودک در طي پژوهش پاسخ مناسب داده شود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. </w:t>
      </w:r>
    </w:p>
    <w:p w14:paraId="4B7B043D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Times New Roman" w:hAnsi="Times New Roman" w:cs="B Nazanin"/>
          <w:sz w:val="24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 xml:space="preserve">21- اخذ رضايت آگاهانه از کودک و سرپرستان او ترجيحاً بايد توسط شخص يا اشخاصي انجام گيرد که در تيم درماني او مشارکت ندارند. </w:t>
      </w:r>
    </w:p>
    <w:p w14:paraId="495E6A6E" w14:textId="77777777" w:rsidR="00EE6CF1" w:rsidRPr="00AF1F38" w:rsidRDefault="00EE6CF1" w:rsidP="009E7C72">
      <w:pPr>
        <w:pStyle w:val="ListParagraph"/>
        <w:widowControl w:val="0"/>
        <w:spacing w:before="0" w:after="0" w:line="288" w:lineRule="auto"/>
        <w:ind w:left="568" w:right="284" w:hanging="284"/>
        <w:jc w:val="lowKashida"/>
        <w:rPr>
          <w:rFonts w:ascii="Times New Roman" w:hAnsi="Times New Roman" w:cs="B Nazanin"/>
          <w:sz w:val="24"/>
          <w:szCs w:val="26"/>
          <w:rtl/>
        </w:rPr>
      </w:pPr>
    </w:p>
    <w:p w14:paraId="4625E8BC" w14:textId="77777777" w:rsidR="00EE6CF1" w:rsidRPr="00AF1F38" w:rsidRDefault="009E7C72" w:rsidP="009E7C72">
      <w:pPr>
        <w:spacing w:line="288" w:lineRule="auto"/>
        <w:ind w:left="568" w:right="284" w:hanging="284"/>
        <w:jc w:val="lowKashida"/>
        <w:rPr>
          <w:rFonts w:cs="B Nazanin"/>
          <w:bCs/>
          <w:sz w:val="24"/>
          <w:szCs w:val="26"/>
          <w:rtl/>
        </w:rPr>
      </w:pPr>
      <w:r>
        <w:rPr>
          <w:rFonts w:cs="B Nazanin"/>
          <w:bCs/>
          <w:sz w:val="24"/>
          <w:szCs w:val="26"/>
          <w:rtl/>
        </w:rPr>
        <w:br w:type="page"/>
      </w:r>
      <w:r w:rsidR="00EE6CF1" w:rsidRPr="00AF1F38">
        <w:rPr>
          <w:rFonts w:cs="B Nazanin"/>
          <w:bCs/>
          <w:sz w:val="24"/>
          <w:szCs w:val="26"/>
          <w:rtl/>
        </w:rPr>
        <w:lastRenderedPageBreak/>
        <w:t>فصل سوم: زنان باردار و جنين</w:t>
      </w:r>
    </w:p>
    <w:p w14:paraId="375E47EB" w14:textId="77777777" w:rsidR="00EE6CF1" w:rsidRPr="00AF1F38" w:rsidRDefault="00EE6CF1" w:rsidP="009E7C72">
      <w:pPr>
        <w:widowControl w:val="0"/>
        <w:autoSpaceDE w:val="0"/>
        <w:autoSpaceDN w:val="0"/>
        <w:adjustRightInd w:val="0"/>
        <w:spacing w:line="288" w:lineRule="auto"/>
        <w:ind w:left="568" w:right="284" w:hanging="284"/>
        <w:jc w:val="lowKashida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1- شيوه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ي انجام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پژوهش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بايد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از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نظر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علمي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صحيح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باشد يعني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پژوهش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پيش باليني (پژوهش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روي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حيوانات باردار)</w:t>
      </w:r>
      <w:r w:rsidRPr="00AF1F38">
        <w:rPr>
          <w:rFonts w:cs="B Nazanin"/>
          <w:spacing w:val="-5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و نيز پژوهش</w:t>
      </w:r>
      <w:r w:rsidRPr="00AF1F38">
        <w:rPr>
          <w:rFonts w:cs="B Nazanin"/>
          <w:spacing w:val="-5"/>
          <w:sz w:val="24"/>
          <w:szCs w:val="26"/>
        </w:rPr>
        <w:t>‌</w:t>
      </w:r>
      <w:r w:rsidRPr="00AF1F38">
        <w:rPr>
          <w:rFonts w:cs="B Nazanin"/>
          <w:spacing w:val="-5"/>
          <w:sz w:val="24"/>
          <w:szCs w:val="26"/>
          <w:rtl/>
        </w:rPr>
        <w:t>هاي باليني (مانند</w:t>
      </w:r>
      <w:r w:rsidRPr="00AF1F38">
        <w:rPr>
          <w:rFonts w:cs="B Nazanin"/>
          <w:spacing w:val="-5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پژوهش</w:t>
      </w:r>
      <w:r w:rsidRPr="00AF1F38">
        <w:rPr>
          <w:rFonts w:cs="B Nazanin"/>
          <w:spacing w:val="-5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بر</w:t>
      </w:r>
      <w:r w:rsidRPr="00AF1F38">
        <w:rPr>
          <w:rFonts w:cs="B Nazanin"/>
          <w:spacing w:val="-5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روي</w:t>
      </w:r>
      <w:r w:rsidRPr="00AF1F38">
        <w:rPr>
          <w:rFonts w:cs="B Nazanin"/>
          <w:spacing w:val="-5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زنان</w:t>
      </w:r>
      <w:r w:rsidRPr="00AF1F38">
        <w:rPr>
          <w:rFonts w:cs="B Nazanin"/>
          <w:spacing w:val="-5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غيرباردار)</w:t>
      </w:r>
      <w:r w:rsidRPr="00AF1F38">
        <w:rPr>
          <w:rFonts w:cs="B Nazanin"/>
          <w:spacing w:val="-5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قبلاً</w:t>
      </w:r>
      <w:r w:rsidRPr="00AF1F38">
        <w:rPr>
          <w:rFonts w:cs="B Nazanin"/>
          <w:spacing w:val="-5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انجام</w:t>
      </w:r>
      <w:r w:rsidRPr="00AF1F38">
        <w:rPr>
          <w:rFonts w:cs="B Nazanin"/>
          <w:spacing w:val="-5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شده</w:t>
      </w:r>
      <w:r w:rsidRPr="00AF1F38">
        <w:rPr>
          <w:rFonts w:cs="B Nazanin"/>
          <w:spacing w:val="-5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و</w:t>
      </w:r>
      <w:r w:rsidRPr="00AF1F38">
        <w:rPr>
          <w:rFonts w:cs="B Nazanin"/>
          <w:spacing w:val="-5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اطلاعات لازم به</w:t>
      </w:r>
      <w:r w:rsidRPr="00AF1F38">
        <w:rPr>
          <w:rFonts w:cs="B Nazanin"/>
          <w:spacing w:val="-5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منظور ارزيابي</w:t>
      </w:r>
      <w:r w:rsidRPr="00AF1F38">
        <w:rPr>
          <w:rFonts w:cs="B Nazanin"/>
          <w:spacing w:val="-5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خطرهاي</w:t>
      </w:r>
      <w:r w:rsidRPr="00AF1F38">
        <w:rPr>
          <w:rFonts w:cs="B Nazanin"/>
          <w:spacing w:val="-5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احتمالي</w:t>
      </w:r>
      <w:r w:rsidRPr="00AF1F38">
        <w:rPr>
          <w:rFonts w:cs="B Nazanin"/>
          <w:spacing w:val="-5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حاصل</w:t>
      </w:r>
      <w:r w:rsidRPr="00AF1F38">
        <w:rPr>
          <w:rFonts w:cs="B Nazanin"/>
          <w:spacing w:val="-5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از پژوهش</w:t>
      </w:r>
      <w:r w:rsidRPr="00AF1F38">
        <w:rPr>
          <w:rFonts w:cs="B Nazanin"/>
          <w:spacing w:val="-5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بر</w:t>
      </w:r>
      <w:r w:rsidRPr="00AF1F38">
        <w:rPr>
          <w:rFonts w:cs="B Nazanin"/>
          <w:spacing w:val="-5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زنان</w:t>
      </w:r>
      <w:r w:rsidRPr="00AF1F38">
        <w:rPr>
          <w:rFonts w:cs="B Nazanin"/>
          <w:spacing w:val="-5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باردار</w:t>
      </w:r>
      <w:r w:rsidRPr="00AF1F38">
        <w:rPr>
          <w:rFonts w:cs="B Nazanin"/>
          <w:spacing w:val="-5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و</w:t>
      </w:r>
      <w:r w:rsidRPr="00AF1F38">
        <w:rPr>
          <w:rFonts w:cs="B Nazanin"/>
          <w:spacing w:val="-5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جنين</w:t>
      </w:r>
      <w:r w:rsidRPr="00AF1F38">
        <w:rPr>
          <w:rFonts w:cs="B Nazanin"/>
          <w:spacing w:val="-5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فراهم</w:t>
      </w:r>
      <w:r w:rsidRPr="00AF1F38">
        <w:rPr>
          <w:rFonts w:cs="B Nazanin"/>
          <w:spacing w:val="-5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شده</w:t>
      </w:r>
      <w:r w:rsidRPr="00AF1F38">
        <w:rPr>
          <w:rFonts w:cs="B Nazanin"/>
          <w:spacing w:val="-5"/>
          <w:sz w:val="24"/>
          <w:szCs w:val="26"/>
        </w:rPr>
        <w:t xml:space="preserve"> </w:t>
      </w:r>
      <w:r w:rsidRPr="00AF1F38">
        <w:rPr>
          <w:rFonts w:cs="B Nazanin"/>
          <w:spacing w:val="-5"/>
          <w:sz w:val="24"/>
          <w:szCs w:val="26"/>
          <w:rtl/>
        </w:rPr>
        <w:t>باشد.</w:t>
      </w:r>
      <w:r w:rsidRPr="00AF1F38">
        <w:rPr>
          <w:rFonts w:cs="B Nazanin"/>
          <w:sz w:val="24"/>
          <w:szCs w:val="26"/>
          <w:rtl/>
        </w:rPr>
        <w:t xml:space="preserve"> </w:t>
      </w:r>
    </w:p>
    <w:p w14:paraId="36F9D11F" w14:textId="77777777" w:rsidR="00EE6CF1" w:rsidRPr="00AF1F38" w:rsidRDefault="00EE6CF1" w:rsidP="009E7C72">
      <w:pPr>
        <w:widowControl w:val="0"/>
        <w:spacing w:line="288" w:lineRule="auto"/>
        <w:ind w:left="568" w:right="284" w:hanging="284"/>
        <w:jc w:val="lowKashida"/>
        <w:rPr>
          <w:rFonts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>2- پژوهشگر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بايد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برنامه</w:t>
      </w:r>
      <w:r w:rsidRPr="00AF1F38">
        <w:rPr>
          <w:rFonts w:cs="B Nazanin"/>
          <w:sz w:val="26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ريزي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مشخصي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براي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پايش وضعيت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مادر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و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جنين در طي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پژوهش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و نيز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پيامد</w:t>
      </w:r>
      <w:r w:rsidRPr="00AF1F38">
        <w:rPr>
          <w:rFonts w:cs="B Nazanin"/>
          <w:sz w:val="26"/>
          <w:szCs w:val="26"/>
        </w:rPr>
        <w:t>‌</w:t>
      </w:r>
      <w:r w:rsidRPr="00AF1F38">
        <w:rPr>
          <w:rFonts w:cs="B Nazanin" w:hint="eastAsia"/>
          <w:sz w:val="26"/>
          <w:szCs w:val="26"/>
          <w:rtl/>
        </w:rPr>
        <w:t>هاي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بلند</w:t>
      </w:r>
      <w:r w:rsidRPr="00AF1F38">
        <w:rPr>
          <w:rFonts w:cs="B Nazanin"/>
          <w:sz w:val="26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مدت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و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کوتاه</w:t>
      </w:r>
      <w:r w:rsidRPr="00AF1F38">
        <w:rPr>
          <w:rFonts w:cs="B Nazanin"/>
          <w:sz w:val="26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مدت پژوهش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بر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 w:hint="eastAsia"/>
          <w:sz w:val="26"/>
          <w:szCs w:val="26"/>
          <w:rtl/>
        </w:rPr>
        <w:t>آن</w:t>
      </w:r>
      <w:r w:rsidRPr="00AF1F38">
        <w:rPr>
          <w:rFonts w:cs="B Nazanin"/>
          <w:sz w:val="26"/>
          <w:szCs w:val="26"/>
        </w:rPr>
        <w:t>‌</w:t>
      </w:r>
      <w:r w:rsidRPr="00AF1F38">
        <w:rPr>
          <w:rFonts w:cs="B Nazanin" w:hint="eastAsia"/>
          <w:sz w:val="26"/>
          <w:szCs w:val="26"/>
          <w:rtl/>
        </w:rPr>
        <w:t>ها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داشته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 xml:space="preserve">باشد. </w:t>
      </w:r>
    </w:p>
    <w:p w14:paraId="28D8686E" w14:textId="77777777" w:rsidR="00EE6CF1" w:rsidRPr="00AF1F38" w:rsidRDefault="00EE6CF1" w:rsidP="009E7C72">
      <w:pPr>
        <w:widowControl w:val="0"/>
        <w:autoSpaceDE w:val="0"/>
        <w:autoSpaceDN w:val="0"/>
        <w:adjustRightInd w:val="0"/>
        <w:spacing w:line="288" w:lineRule="auto"/>
        <w:ind w:left="568" w:right="284" w:hanging="284"/>
        <w:jc w:val="lowKashida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3- در فرايند تصميم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گيري و اخذ رضايت بايد اطلاعات کافي در مورد سود و زيان ناشي از شرکت يا عدم شرکت در پژوهش به زنان باردار داده شود که شامل نتايج و اثرات پژوهش بر مادر، جنين، سير بارداري، نوزاد و نيز قدرت باروري مادر در آينده 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 xml:space="preserve">شود. </w:t>
      </w:r>
    </w:p>
    <w:p w14:paraId="112B1975" w14:textId="77777777" w:rsidR="00EE6CF1" w:rsidRPr="00AF1F38" w:rsidRDefault="00EE6CF1" w:rsidP="009E7C72">
      <w:pPr>
        <w:widowControl w:val="0"/>
        <w:autoSpaceDE w:val="0"/>
        <w:autoSpaceDN w:val="0"/>
        <w:adjustRightInd w:val="0"/>
        <w:spacing w:line="288" w:lineRule="auto"/>
        <w:ind w:left="568" w:right="284" w:hanging="284"/>
        <w:jc w:val="lowKashida"/>
        <w:rPr>
          <w:rFonts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>4- اطلاعات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لازم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براي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گرفتن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رضايت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نبايد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درزمان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زايمان(زمان ليبر که افراد به طور طبیعی قادر به تمرکز بر جزئیات اطلاعات مربوط به پژوهش نیستند)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به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والدين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براي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شركت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پژوهش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داده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شود</w:t>
      </w:r>
      <w:r w:rsidRPr="00AF1F38">
        <w:rPr>
          <w:rFonts w:cs="B Nazanin"/>
          <w:sz w:val="24"/>
          <w:szCs w:val="26"/>
        </w:rPr>
        <w:t>.</w:t>
      </w:r>
      <w:r w:rsidRPr="00AF1F38">
        <w:rPr>
          <w:rFonts w:cs="B Nazanin"/>
          <w:sz w:val="24"/>
          <w:szCs w:val="26"/>
          <w:rtl/>
        </w:rPr>
        <w:t xml:space="preserve"> </w:t>
      </w:r>
    </w:p>
    <w:p w14:paraId="3D7C5AA5" w14:textId="77777777" w:rsidR="00EE6CF1" w:rsidRPr="00AF1F38" w:rsidRDefault="00EE6CF1" w:rsidP="009E7C72">
      <w:pPr>
        <w:widowControl w:val="0"/>
        <w:autoSpaceDE w:val="0"/>
        <w:autoSpaceDN w:val="0"/>
        <w:adjustRightInd w:val="0"/>
        <w:spacing w:line="288" w:lineRule="auto"/>
        <w:ind w:left="568" w:right="284" w:hanging="284"/>
        <w:jc w:val="lowKashida"/>
        <w:rPr>
          <w:rFonts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>5- چنان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چه پژوهش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فقط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به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جنين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سود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مستقيم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برساند، رضايت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آگاهانه بايد هم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از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مادر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و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هم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از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پدر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گرفته شود. اگر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پدر در دسترس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نبود يا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داراي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ظرفيت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تصميم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گيري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نباشد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، تنها رضایت مادر کافی خواهد بود.</w:t>
      </w:r>
      <w:r w:rsidRPr="00AF1F38">
        <w:rPr>
          <w:rFonts w:cs="B Nazanin"/>
          <w:sz w:val="26"/>
          <w:szCs w:val="26"/>
          <w:rtl/>
        </w:rPr>
        <w:t xml:space="preserve">   </w:t>
      </w:r>
    </w:p>
    <w:p w14:paraId="66AE4E2C" w14:textId="77777777" w:rsidR="00EE6CF1" w:rsidRPr="00AF1F38" w:rsidRDefault="00EE6CF1" w:rsidP="009E7C72">
      <w:pPr>
        <w:widowControl w:val="0"/>
        <w:autoSpaceDE w:val="0"/>
        <w:autoSpaceDN w:val="0"/>
        <w:adjustRightInd w:val="0"/>
        <w:spacing w:line="288" w:lineRule="auto"/>
        <w:ind w:left="568" w:right="284" w:hanging="284"/>
        <w:jc w:val="lowKashida"/>
        <w:rPr>
          <w:rFonts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>6- در بررسي سود و زيان براي پژوهش بر روي جنين و ارائه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 xml:space="preserve">ي اطلاعات براي اخذ رضايت آگاهانه بايد علاوه بر جنين به خطرات و فوايد احتمالي براي مادر نيز توجه شود. پژوهشگر بايد شرايطي را براي زن باردار فراهم کند تا او بتواند بدون احساس فشار و با در نظر گرفتن ترحيجات خود، علاوه بر سود و زيان جنين، جهت شرکت يا عدم شرکت در پژوهش تصميم بگيرد. </w:t>
      </w:r>
    </w:p>
    <w:p w14:paraId="47F9CCD8" w14:textId="77777777" w:rsidR="00EE6CF1" w:rsidRPr="00AF1F38" w:rsidRDefault="00EE6CF1" w:rsidP="009E7C72">
      <w:pPr>
        <w:widowControl w:val="0"/>
        <w:autoSpaceDE w:val="0"/>
        <w:autoSpaceDN w:val="0"/>
        <w:adjustRightInd w:val="0"/>
        <w:spacing w:line="288" w:lineRule="auto"/>
        <w:ind w:left="568" w:right="284" w:hanging="284"/>
        <w:jc w:val="lowKashida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7- چنان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چه ثبت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و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گزارش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اطلاعات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دست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آمده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از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پژوهش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جفت، جنين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مرده، بقاياي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جنين، سلول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ها، بافت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يا اعضاي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حاصل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از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جنين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مرده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به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روشي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انجام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شود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كه هویت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افراد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زنده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مربوط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به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پژوهش (والدين) شناسایی شود، اين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افراد، شركت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كنندگان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پژوهش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محسوب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شوند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و بايد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تمام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مسائل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اخلاقي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پژوهش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مورد آن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 رعايت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 xml:space="preserve">شود. </w:t>
      </w:r>
    </w:p>
    <w:p w14:paraId="553452A9" w14:textId="77777777" w:rsidR="00EE6CF1" w:rsidRPr="00AF1F38" w:rsidRDefault="00EE6CF1" w:rsidP="009E7C72">
      <w:pPr>
        <w:widowControl w:val="0"/>
        <w:autoSpaceDE w:val="0"/>
        <w:autoSpaceDN w:val="0"/>
        <w:adjustRightInd w:val="0"/>
        <w:spacing w:line="288" w:lineRule="auto"/>
        <w:ind w:left="568" w:right="284" w:hanging="284"/>
        <w:jc w:val="lowKashida"/>
        <w:rPr>
          <w:rFonts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>8- چنان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چه پژوهش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منجر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به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تغييراتي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معاينات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و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درمان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روتين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زن باردار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يا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جداسازي نوزاد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از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مادر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و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تغيير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در بررسي، پيگيري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يا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درمان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نوزاد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بعد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از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تولد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شود، بايد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اين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مسأله در روند اخذ رضايت براي والدين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كاملاً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توضيح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داده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شود.</w:t>
      </w:r>
    </w:p>
    <w:p w14:paraId="5353EF37" w14:textId="77777777" w:rsidR="00EE6CF1" w:rsidRPr="00AF1F38" w:rsidRDefault="00EE6CF1" w:rsidP="009E7C72">
      <w:pPr>
        <w:widowControl w:val="0"/>
        <w:autoSpaceDE w:val="0"/>
        <w:autoSpaceDN w:val="0"/>
        <w:adjustRightInd w:val="0"/>
        <w:spacing w:line="288" w:lineRule="auto"/>
        <w:ind w:left="568" w:right="284" w:hanging="284"/>
        <w:jc w:val="lowKashida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9- اگر در بررسي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 xml:space="preserve">هاي باليني و پيش باليني تراتوژن بودن دارويي محرز شود، نبايد در زنان باردار استفاده </w:t>
      </w:r>
      <w:r w:rsidRPr="00AF1F38">
        <w:rPr>
          <w:rFonts w:cs="B Nazanin"/>
          <w:sz w:val="24"/>
          <w:szCs w:val="26"/>
          <w:rtl/>
        </w:rPr>
        <w:lastRenderedPageBreak/>
        <w:t>شود، مگر آن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که احتمال تراتوژن بودن از سود احتمالي بسيار کم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 xml:space="preserve">تر باشد و آزمودني نياز به درمان دارويي داشته باشد. </w:t>
      </w:r>
    </w:p>
    <w:p w14:paraId="560CF84E" w14:textId="77777777" w:rsidR="00EE6CF1" w:rsidRPr="00AF1F38" w:rsidRDefault="00EE6CF1" w:rsidP="009E7C72">
      <w:pPr>
        <w:widowControl w:val="0"/>
        <w:spacing w:line="288" w:lineRule="auto"/>
        <w:ind w:left="568" w:right="284" w:hanging="284"/>
        <w:jc w:val="lowKashida"/>
        <w:rPr>
          <w:rFonts w:cs="B Nazanin"/>
          <w:sz w:val="26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10- نکات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اخلاقي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در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پژوهش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بر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جنين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زنده</w:t>
      </w:r>
      <w:r w:rsidRPr="00AF1F38">
        <w:rPr>
          <w:rFonts w:cs="B Nazanin"/>
          <w:sz w:val="26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خارج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شده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از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رحم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همانند پژوهش بر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نوزادان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است</w:t>
      </w:r>
      <w:r w:rsidRPr="00AF1F38">
        <w:rPr>
          <w:rFonts w:cs="B Nazanin"/>
          <w:sz w:val="26"/>
          <w:szCs w:val="26"/>
          <w:rtl/>
        </w:rPr>
        <w:t xml:space="preserve">. </w:t>
      </w:r>
    </w:p>
    <w:p w14:paraId="4A9EB4AF" w14:textId="77777777" w:rsidR="00EE6CF1" w:rsidRPr="00AF1F38" w:rsidRDefault="00EE6CF1" w:rsidP="009E7C72">
      <w:pPr>
        <w:widowControl w:val="0"/>
        <w:spacing w:line="288" w:lineRule="auto"/>
        <w:ind w:left="568" w:right="284" w:hanging="284"/>
        <w:jc w:val="lowKashida"/>
        <w:rPr>
          <w:rFonts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>11- در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پژوهش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بر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جنين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مرده، مرگ جنين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بايد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توسط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پزشکي که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هيچ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نقش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يا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نفعي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در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پژوهش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مذکور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ندارد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تأييد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شده باشد</w:t>
      </w:r>
      <w:r w:rsidRPr="00AF1F38">
        <w:rPr>
          <w:rFonts w:cs="B Nazanin"/>
          <w:sz w:val="26"/>
          <w:szCs w:val="26"/>
          <w:rtl/>
        </w:rPr>
        <w:t xml:space="preserve">. </w:t>
      </w:r>
    </w:p>
    <w:p w14:paraId="45866A13" w14:textId="77777777" w:rsidR="00EE6CF1" w:rsidRPr="00AF1F38" w:rsidRDefault="00EE6CF1" w:rsidP="009E7C72">
      <w:pPr>
        <w:widowControl w:val="0"/>
        <w:autoSpaceDE w:val="0"/>
        <w:autoSpaceDN w:val="0"/>
        <w:adjustRightInd w:val="0"/>
        <w:spacing w:line="288" w:lineRule="auto"/>
        <w:ind w:left="568" w:right="284" w:hanging="284"/>
        <w:jc w:val="lowKashida"/>
        <w:rPr>
          <w:rFonts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>12- هر گونه تصميم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گيري در رابطه با ختم بارداري در يک زن باردار بايد تنها بر اساس ملاحظات پزشکي و قانوني مرتبط انجام گيرد و شرکت جنين در پژوهش نبايد هيچ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گونه تأثيري بر تصميم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گيري پيش گفته داشته باشد. فردي که در مورد تجويز يا عدم تجويز ختم بارداري تصميم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گيري 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کند نبايد عضو تيم پژوهشي باشد يا نفع مستقيمي در آن داشته باشد. اخذ رضايت براي ختم بارداري و پژوهش بر جنين بايد به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صورت جداگانه و در فرم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مجزا انجام گيرد.</w:t>
      </w:r>
    </w:p>
    <w:p w14:paraId="50A04633" w14:textId="77777777" w:rsidR="00EE6CF1" w:rsidRPr="00AF1F38" w:rsidRDefault="00EE6CF1" w:rsidP="009E7C72">
      <w:pPr>
        <w:widowControl w:val="0"/>
        <w:autoSpaceDE w:val="0"/>
        <w:autoSpaceDN w:val="0"/>
        <w:adjustRightInd w:val="0"/>
        <w:spacing w:line="288" w:lineRule="auto"/>
        <w:ind w:left="568" w:right="284" w:hanging="284"/>
        <w:jc w:val="lowKashida"/>
        <w:rPr>
          <w:rFonts w:cs="B Nazanin"/>
          <w:color w:val="000000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 xml:space="preserve">13- پژوهش بر جنيني که از بدن مادر خارج شده است، نبايد خللي در مراقبت از مادر ايجاد کند. </w:t>
      </w:r>
    </w:p>
    <w:p w14:paraId="2FB1F090" w14:textId="77777777" w:rsidR="00EE6CF1" w:rsidRPr="00AF1F38" w:rsidRDefault="00EE6CF1" w:rsidP="009E7C72">
      <w:pPr>
        <w:widowControl w:val="0"/>
        <w:autoSpaceDE w:val="0"/>
        <w:autoSpaceDN w:val="0"/>
        <w:adjustRightInd w:val="0"/>
        <w:spacing w:line="288" w:lineRule="auto"/>
        <w:ind w:left="568" w:right="284" w:hanging="284"/>
        <w:jc w:val="lowKashida"/>
        <w:rPr>
          <w:rFonts w:cs="B Nazanin"/>
          <w:color w:val="000000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>14- نبايد براي کسب رضايت براي پژوهش بر روي جنين، مشوق مالي به پدر يا مادر جنين ارائه شود.</w:t>
      </w:r>
    </w:p>
    <w:p w14:paraId="58669C94" w14:textId="77777777" w:rsidR="00EE6CF1" w:rsidRPr="00AF1F38" w:rsidRDefault="00EE6CF1" w:rsidP="009E7C72">
      <w:pPr>
        <w:widowControl w:val="0"/>
        <w:autoSpaceDE w:val="0"/>
        <w:autoSpaceDN w:val="0"/>
        <w:adjustRightInd w:val="0"/>
        <w:spacing w:line="288" w:lineRule="auto"/>
        <w:ind w:left="568" w:right="284" w:hanging="284"/>
        <w:jc w:val="lowKashida"/>
        <w:rPr>
          <w:rFonts w:cs="B Nazanin"/>
          <w:color w:val="000000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15- اطلاعات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در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مورد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احتمال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بالقوه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استفاده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تجاري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از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نتايج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پژوهش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بر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مادر</w:t>
      </w:r>
      <w:r w:rsidRPr="00AF1F38">
        <w:rPr>
          <w:rFonts w:cs="B Nazanin" w:hint="eastAsia"/>
          <w:sz w:val="26"/>
          <w:szCs w:val="26"/>
          <w:rtl/>
        </w:rPr>
        <w:t>،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جفت، جنين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مرده، بقاياي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جنين، سلول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ها، بافت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يا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ارگان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حاصل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از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جنين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مرده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بايد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به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پدر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و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مادر داده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شود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و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 w:hint="eastAsia"/>
          <w:sz w:val="26"/>
          <w:szCs w:val="26"/>
          <w:rtl/>
        </w:rPr>
        <w:t>آن</w:t>
      </w:r>
      <w:r w:rsidRPr="00AF1F38">
        <w:rPr>
          <w:rFonts w:cs="B Nazanin"/>
          <w:sz w:val="26"/>
          <w:szCs w:val="26"/>
        </w:rPr>
        <w:t>‌</w:t>
      </w:r>
      <w:r w:rsidRPr="00AF1F38">
        <w:rPr>
          <w:rFonts w:cs="B Nazanin" w:hint="eastAsia"/>
          <w:sz w:val="26"/>
          <w:szCs w:val="26"/>
          <w:rtl/>
        </w:rPr>
        <w:t>ها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بايد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بدانند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که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سود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حاصله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شامل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حال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 w:hint="eastAsia"/>
          <w:sz w:val="26"/>
          <w:szCs w:val="26"/>
          <w:rtl/>
        </w:rPr>
        <w:t>آن</w:t>
      </w:r>
      <w:r w:rsidRPr="00AF1F38">
        <w:rPr>
          <w:rFonts w:cs="B Nazanin"/>
          <w:sz w:val="26"/>
          <w:szCs w:val="26"/>
        </w:rPr>
        <w:t>‌</w:t>
      </w:r>
      <w:r w:rsidRPr="00AF1F38">
        <w:rPr>
          <w:rFonts w:cs="B Nazanin" w:hint="eastAsia"/>
          <w:sz w:val="26"/>
          <w:szCs w:val="26"/>
          <w:rtl/>
        </w:rPr>
        <w:t>ها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نخواهد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شد</w:t>
      </w:r>
      <w:r w:rsidRPr="00AF1F38">
        <w:rPr>
          <w:rFonts w:cs="B Nazanin"/>
          <w:sz w:val="26"/>
          <w:szCs w:val="26"/>
          <w:rtl/>
        </w:rPr>
        <w:t xml:space="preserve">. </w:t>
      </w:r>
    </w:p>
    <w:p w14:paraId="7391B28E" w14:textId="77777777" w:rsidR="00EE6CF1" w:rsidRDefault="00EE6CF1" w:rsidP="009E7C72">
      <w:pPr>
        <w:widowControl w:val="0"/>
        <w:spacing w:line="288" w:lineRule="auto"/>
        <w:ind w:left="568" w:right="284" w:hanging="284"/>
        <w:jc w:val="lowKashida"/>
        <w:rPr>
          <w:rFonts w:cs="B Nazanin"/>
          <w:sz w:val="26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16- اطلاعات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در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مورد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احتمال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ارسال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جفت، جنين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مرده، بقاياي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جنين، سلول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ها، بافت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يا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ارگان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حاصل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از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جنين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مرده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خارج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از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کشور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بايد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حين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اخذ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رضايت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به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والدين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داده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شود</w:t>
      </w:r>
      <w:r w:rsidRPr="00AF1F38">
        <w:rPr>
          <w:rFonts w:cs="B Nazanin"/>
          <w:sz w:val="26"/>
          <w:szCs w:val="26"/>
          <w:rtl/>
        </w:rPr>
        <w:t>.</w:t>
      </w:r>
    </w:p>
    <w:p w14:paraId="377BD4CB" w14:textId="77777777" w:rsidR="00EE6CF1" w:rsidRPr="00AF1F38" w:rsidRDefault="00EE6CF1" w:rsidP="009E7C72">
      <w:pPr>
        <w:widowControl w:val="0"/>
        <w:spacing w:line="288" w:lineRule="auto"/>
        <w:ind w:left="568" w:right="284" w:hanging="284"/>
        <w:jc w:val="lowKashida"/>
        <w:rPr>
          <w:rFonts w:cs="B Nazanin"/>
          <w:sz w:val="26"/>
          <w:szCs w:val="26"/>
          <w:rtl/>
        </w:rPr>
      </w:pPr>
    </w:p>
    <w:p w14:paraId="249F361B" w14:textId="77777777" w:rsidR="00EE6CF1" w:rsidRPr="00AF1F38" w:rsidRDefault="009E7C72" w:rsidP="009E7C72">
      <w:pPr>
        <w:widowControl w:val="0"/>
        <w:spacing w:line="288" w:lineRule="auto"/>
        <w:ind w:left="568" w:right="284" w:hanging="284"/>
        <w:jc w:val="lowKashida"/>
        <w:rPr>
          <w:rFonts w:cs="B Nazanin"/>
          <w:bCs/>
          <w:sz w:val="24"/>
          <w:szCs w:val="26"/>
          <w:rtl/>
        </w:rPr>
      </w:pPr>
      <w:r>
        <w:rPr>
          <w:rFonts w:cs="B Nazanin"/>
          <w:bCs/>
          <w:sz w:val="24"/>
          <w:szCs w:val="26"/>
          <w:rtl/>
        </w:rPr>
        <w:br w:type="page"/>
      </w:r>
      <w:r w:rsidR="00EE6CF1" w:rsidRPr="00AF1F38">
        <w:rPr>
          <w:rFonts w:cs="B Nazanin"/>
          <w:bCs/>
          <w:sz w:val="24"/>
          <w:szCs w:val="26"/>
          <w:rtl/>
        </w:rPr>
        <w:lastRenderedPageBreak/>
        <w:t>فصل چهارم: ناتوانان ذهني</w:t>
      </w:r>
    </w:p>
    <w:p w14:paraId="0AEB72CB" w14:textId="77777777" w:rsidR="00EE6CF1" w:rsidRPr="00AF1F38" w:rsidRDefault="00EE6CF1" w:rsidP="009E7C72">
      <w:pPr>
        <w:widowControl w:val="0"/>
        <w:spacing w:line="288" w:lineRule="auto"/>
        <w:ind w:left="568" w:right="284" w:hanging="284"/>
        <w:jc w:val="lowKashida"/>
        <w:outlineLvl w:val="3"/>
        <w:rPr>
          <w:rFonts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>1- در اين راهنما ناتوان ذهني به فردي اطلاق 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شود که به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دليل بيماري يا هر گونه نقصان ذهني، توان تجزيه و تحليل شرايط واقعي و تصميم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گيري بر اين اساس را ندارد. اين افراد را بايد از کساني که به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علت مشکلات جسماني قدرت بيان تصميماتشان را ندارند افتراق داد. فردي داراي ظرفيت تصميم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گيري است که بتواند مفهوم گزينه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مورد انتخاب و آزادي خود در تصميم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گيري را درک کند. هم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 xml:space="preserve">چنين، بتواند سود و زياني که متعاقب پذيرش يا عدم پذيزش شرکت در پژوهش متوجه او خواهد شد را بر اساس علايق و ترجيحات خود ارزيابي کند. </w:t>
      </w:r>
    </w:p>
    <w:p w14:paraId="059F8614" w14:textId="77777777" w:rsidR="00EE6CF1" w:rsidRPr="00AF1F38" w:rsidRDefault="00EE6CF1" w:rsidP="009E7C72">
      <w:pPr>
        <w:widowControl w:val="0"/>
        <w:spacing w:line="288" w:lineRule="auto"/>
        <w:ind w:left="568" w:right="284" w:hanging="284"/>
        <w:jc w:val="lowKashida"/>
        <w:outlineLvl w:val="3"/>
        <w:rPr>
          <w:rFonts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 xml:space="preserve">2- صرف ابتلا به ناتواني ذهني (اعم از کندذهني يا بيماري رواني) به معناي فقدان ظرفيت براي دادن رضايت آگاهانه نيست. بلکه در هر فرد بايد ظرفيت سنجيده شود و متناسب با آن رضايت آگاهانه و آزادانه براي انجام پژوهش اخذ شود. </w:t>
      </w:r>
    </w:p>
    <w:p w14:paraId="53E766CF" w14:textId="77777777" w:rsidR="00EE6CF1" w:rsidRPr="00AF1F38" w:rsidRDefault="00EE6CF1" w:rsidP="009E7C72">
      <w:pPr>
        <w:widowControl w:val="0"/>
        <w:spacing w:line="288" w:lineRule="auto"/>
        <w:ind w:left="568" w:right="284" w:hanging="284"/>
        <w:jc w:val="lowKashida"/>
        <w:outlineLvl w:val="3"/>
        <w:rPr>
          <w:rFonts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 xml:space="preserve">3- در مورد افرادي که سرپرست قانوني دارند، بايد از سرپرست قانوني رضايت آگاهانه اخذ شود، در عين حال، از خود فرد هم متناسب با ظرفيت، رضايت آگاهانه گرفته شود. </w:t>
      </w:r>
    </w:p>
    <w:p w14:paraId="6F600038" w14:textId="77777777" w:rsidR="00EE6CF1" w:rsidRPr="00AF1F38" w:rsidRDefault="00EE6CF1" w:rsidP="009E7C72">
      <w:pPr>
        <w:widowControl w:val="0"/>
        <w:spacing w:line="288" w:lineRule="auto"/>
        <w:ind w:left="568" w:right="284" w:hanging="284"/>
        <w:jc w:val="lowKashida"/>
        <w:outlineLvl w:val="3"/>
        <w:rPr>
          <w:rFonts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>4- در مورد افراد فاقد ظرفيت که سرپرست قانوني ندارند، نبايد پژوهش انجام گيرد، مگر درمواردي که مداخله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ي پژوهشي براي فرد مورد نظر از حيث درماني بسيار مفيد يا ضروري به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نظر برسد؛ در اين حالت کميته اخلاق می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تواند مجوز انجام پژوهش مورد نظر را صادر کند</w:t>
      </w:r>
      <w:r w:rsidRPr="00AF1F38">
        <w:rPr>
          <w:rFonts w:cs="B Nazanin"/>
          <w:sz w:val="26"/>
          <w:szCs w:val="26"/>
          <w:rtl/>
        </w:rPr>
        <w:t xml:space="preserve"> </w:t>
      </w:r>
    </w:p>
    <w:p w14:paraId="50F54932" w14:textId="77777777" w:rsidR="00EE6CF1" w:rsidRPr="00AF1F38" w:rsidRDefault="00EE6CF1" w:rsidP="009E7C72">
      <w:pPr>
        <w:widowControl w:val="0"/>
        <w:spacing w:line="288" w:lineRule="auto"/>
        <w:ind w:left="568" w:right="284" w:hanging="284"/>
        <w:jc w:val="lowKashida"/>
        <w:outlineLvl w:val="3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5- اخذ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رضايت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بايد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يك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فرايند ادامه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دار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باشد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و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با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توجه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به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امکان تغيير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ظرفيت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فرد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طول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زمان، ارزيابي ظرفيت به شکل دوره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اي انجام گيرد، و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صورت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دست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آوردن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ظرفيت، از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خود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فرد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رضايت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گرفته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 xml:space="preserve">شود. </w:t>
      </w:r>
    </w:p>
    <w:p w14:paraId="6D05EFE2" w14:textId="77777777" w:rsidR="00EE6CF1" w:rsidRPr="00AF1F38" w:rsidRDefault="00EE6CF1" w:rsidP="009E7C72">
      <w:pPr>
        <w:widowControl w:val="0"/>
        <w:spacing w:line="288" w:lineRule="auto"/>
        <w:ind w:left="568" w:right="284" w:hanging="284"/>
        <w:jc w:val="lowKashida"/>
        <w:outlineLvl w:val="3"/>
        <w:rPr>
          <w:rFonts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>6- بيماري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كه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شركت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تحقيق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را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رد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کند يا در برابر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شركت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كردن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مقاومت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يا ابراز مخالفت 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کند، حتي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صورتي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كه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فاقد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ظرفيت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تصميم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گيري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باشد به هيچ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وجه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نبايد در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پژوهش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شركت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داده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 xml:space="preserve">شود. </w:t>
      </w:r>
    </w:p>
    <w:p w14:paraId="17D0A073" w14:textId="77777777" w:rsidR="00EE6CF1" w:rsidRPr="00AF1F38" w:rsidRDefault="00EE6CF1" w:rsidP="009E7C72">
      <w:pPr>
        <w:widowControl w:val="0"/>
        <w:tabs>
          <w:tab w:val="left" w:leader="dot" w:pos="8743"/>
        </w:tabs>
        <w:spacing w:line="288" w:lineRule="auto"/>
        <w:ind w:left="568" w:right="284" w:hanging="284"/>
        <w:jc w:val="lowKashida"/>
        <w:rPr>
          <w:rFonts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>7- براي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تعيين ظرفيت آزمودني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چنان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چه وي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زير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نظر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يك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روانپزشك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مستقل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از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گروه پژوهش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باشد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از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 w:hint="eastAsia"/>
          <w:sz w:val="26"/>
          <w:szCs w:val="26"/>
          <w:rtl/>
        </w:rPr>
        <w:t>روان</w:t>
      </w:r>
      <w:r w:rsidRPr="00AF1F38">
        <w:rPr>
          <w:rFonts w:cs="B Nazanin"/>
          <w:sz w:val="24"/>
          <w:szCs w:val="26"/>
          <w:rtl/>
        </w:rPr>
        <w:t>پزشك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وي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سؤال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شود</w:t>
      </w:r>
      <w:r w:rsidRPr="00AF1F38">
        <w:rPr>
          <w:rFonts w:cs="B Nazanin"/>
          <w:sz w:val="26"/>
          <w:szCs w:val="26"/>
          <w:rtl/>
        </w:rPr>
        <w:t xml:space="preserve">. </w:t>
      </w:r>
      <w:r w:rsidRPr="00AF1F38">
        <w:rPr>
          <w:rFonts w:cs="B Nazanin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غير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اين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صورت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بايد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از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يك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پزشك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مستقل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از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پژوهش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كمك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گرفته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شود</w:t>
      </w:r>
      <w:r w:rsidRPr="00AF1F38">
        <w:rPr>
          <w:rFonts w:cs="B Nazanin"/>
          <w:sz w:val="26"/>
          <w:szCs w:val="26"/>
          <w:rtl/>
        </w:rPr>
        <w:t>.</w:t>
      </w:r>
    </w:p>
    <w:p w14:paraId="39A80C42" w14:textId="77777777" w:rsidR="00EE6CF1" w:rsidRPr="00AF1F38" w:rsidRDefault="00EE6CF1" w:rsidP="009E7C72">
      <w:pPr>
        <w:widowControl w:val="0"/>
        <w:spacing w:line="288" w:lineRule="auto"/>
        <w:ind w:left="568" w:right="284" w:hanging="284"/>
        <w:jc w:val="lowKashida"/>
        <w:outlineLvl w:val="3"/>
        <w:rPr>
          <w:rFonts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>8- همان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طور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كه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دادن رضايت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عهده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سرپرست قانوني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است، افشاي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اطلاعات نيز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بايد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با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رضايت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سرپرست قانوني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صورت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گيرد.</w:t>
      </w:r>
      <w:r w:rsidRPr="00AF1F38">
        <w:rPr>
          <w:rFonts w:cs="B Nazanin"/>
          <w:sz w:val="26"/>
          <w:szCs w:val="26"/>
          <w:rtl/>
        </w:rPr>
        <w:t xml:space="preserve">. </w:t>
      </w:r>
    </w:p>
    <w:p w14:paraId="7EEB0774" w14:textId="77777777" w:rsidR="00EE6CF1" w:rsidRPr="00AF1F38" w:rsidRDefault="00EE6CF1" w:rsidP="009E7C72">
      <w:pPr>
        <w:widowControl w:val="0"/>
        <w:spacing w:line="288" w:lineRule="auto"/>
        <w:ind w:left="568" w:right="284" w:hanging="284"/>
        <w:jc w:val="lowKashida"/>
        <w:outlineLvl w:val="3"/>
        <w:rPr>
          <w:rFonts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>9- چنان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چه فرد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ناتوان ذهني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درخواست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كند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كه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سرپرست قانوني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از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اطلاعات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وي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آگاهي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پيدا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نكند، كميته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اخلاق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بايد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اين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مورد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تصميم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 xml:space="preserve">بگيرد. </w:t>
      </w:r>
    </w:p>
    <w:p w14:paraId="1989F849" w14:textId="77777777" w:rsidR="00EE6CF1" w:rsidRPr="00AF1F38" w:rsidRDefault="00EE6CF1" w:rsidP="009E7C72">
      <w:pPr>
        <w:widowControl w:val="0"/>
        <w:spacing w:line="288" w:lineRule="auto"/>
        <w:ind w:left="568" w:right="284" w:hanging="284"/>
        <w:jc w:val="lowKashida"/>
        <w:outlineLvl w:val="3"/>
        <w:rPr>
          <w:rFonts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lastRenderedPageBreak/>
        <w:t>10- در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موارد پيچيده كه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تصميم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گيري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مورد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حفظ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يا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عدم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حفظ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رازداري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مورد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شك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است،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كميته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اخلاق بايد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تصميم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 xml:space="preserve">بگيرد. </w:t>
      </w:r>
    </w:p>
    <w:p w14:paraId="5D06C7D5" w14:textId="77777777" w:rsidR="00EE6CF1" w:rsidRPr="00AF1F38" w:rsidRDefault="00EE6CF1" w:rsidP="009E7C72">
      <w:pPr>
        <w:widowControl w:val="0"/>
        <w:spacing w:line="288" w:lineRule="auto"/>
        <w:ind w:left="568" w:right="284" w:hanging="284"/>
        <w:jc w:val="lowKashida"/>
        <w:outlineLvl w:val="3"/>
        <w:rPr>
          <w:rFonts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>11- چنان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چه فرد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طي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شركت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پژوهش، مشكل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عاطفي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شديد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و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قابل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توجهي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مانند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افكار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خودكشي پيدا کند بايد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از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مطالعه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خارج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شود و تحت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تدابير مراقبتي، حمايتي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و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درماني قرار گيرد. پژوهشگر بايد از ارائه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ي اين مراقبت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 به آزمودني اطمينان حاصل کند. وجود سابقه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ي مشکلات عاطفي شديد نبايد باعث کنارگذاشتن فرد از پژوهش شود.</w:t>
      </w:r>
    </w:p>
    <w:p w14:paraId="682D22DF" w14:textId="77777777" w:rsidR="00EE6CF1" w:rsidRPr="00AF1F38" w:rsidRDefault="00EE6CF1" w:rsidP="009E7C72">
      <w:pPr>
        <w:widowControl w:val="0"/>
        <w:spacing w:line="288" w:lineRule="auto"/>
        <w:ind w:firstLine="360"/>
        <w:jc w:val="lowKashida"/>
        <w:rPr>
          <w:rFonts w:cs="B Nazanin"/>
          <w:bCs/>
          <w:sz w:val="24"/>
          <w:szCs w:val="26"/>
        </w:rPr>
      </w:pPr>
    </w:p>
    <w:p w14:paraId="269FC5D1" w14:textId="77777777" w:rsidR="00EE6CF1" w:rsidRPr="00AF1F38" w:rsidRDefault="009E7C72" w:rsidP="009E7C72">
      <w:pPr>
        <w:widowControl w:val="0"/>
        <w:spacing w:line="288" w:lineRule="auto"/>
        <w:ind w:firstLine="360"/>
        <w:jc w:val="lowKashida"/>
        <w:rPr>
          <w:rFonts w:cs="B Nazanin"/>
          <w:bCs/>
          <w:sz w:val="24"/>
          <w:szCs w:val="26"/>
          <w:rtl/>
        </w:rPr>
      </w:pPr>
      <w:r>
        <w:rPr>
          <w:rFonts w:cs="B Nazanin"/>
          <w:bCs/>
          <w:sz w:val="24"/>
          <w:szCs w:val="26"/>
          <w:rtl/>
        </w:rPr>
        <w:br w:type="page"/>
      </w:r>
      <w:r w:rsidR="00EE6CF1" w:rsidRPr="00AF1F38">
        <w:rPr>
          <w:rFonts w:cs="B Nazanin"/>
          <w:bCs/>
          <w:sz w:val="24"/>
          <w:szCs w:val="26"/>
          <w:rtl/>
        </w:rPr>
        <w:lastRenderedPageBreak/>
        <w:t>فصل پنجم: زندانيان</w:t>
      </w:r>
    </w:p>
    <w:p w14:paraId="5A749F9E" w14:textId="77777777" w:rsidR="00EE6CF1" w:rsidRPr="00AF1F38" w:rsidRDefault="00EE6CF1" w:rsidP="0092538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88" w:lineRule="auto"/>
        <w:ind w:left="558" w:hanging="462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زنداني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فردي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گفته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شود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كه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بر اساس ضوابط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قانوني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محصور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يا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محبوس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شده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است</w:t>
      </w:r>
      <w:r w:rsidRPr="00AF1F38">
        <w:rPr>
          <w:rFonts w:ascii="Times New Roman" w:hAnsi="Times New Roman" w:cs="B Nazanin"/>
          <w:sz w:val="24"/>
          <w:szCs w:val="26"/>
          <w:rtl/>
        </w:rPr>
        <w:t>.</w:t>
      </w:r>
    </w:p>
    <w:p w14:paraId="471C4F2F" w14:textId="77777777" w:rsidR="00EE6CF1" w:rsidRPr="00AF1F38" w:rsidRDefault="00EE6CF1" w:rsidP="0092538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88" w:lineRule="auto"/>
        <w:ind w:left="558" w:hanging="462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هدف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پژوهش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بايد در راستاي منافع فرد آزمودني باشد يا در ضمن نداشتن خطر براي او، در راستاي منافع سلامت زندانيان باشد. </w:t>
      </w:r>
    </w:p>
    <w:p w14:paraId="24168F4C" w14:textId="77777777" w:rsidR="00EE6CF1" w:rsidRPr="00AF1F38" w:rsidRDefault="00EE6CF1" w:rsidP="0092538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88" w:lineRule="auto"/>
        <w:ind w:left="558" w:hanging="462"/>
        <w:jc w:val="lowKashida"/>
        <w:rPr>
          <w:rFonts w:ascii="Times New Roman" w:hAnsi="Times New Roman" w:cs="B Nazanin"/>
          <w:spacing w:val="-7"/>
          <w:sz w:val="24"/>
          <w:szCs w:val="26"/>
        </w:rPr>
      </w:pP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براي انجام هرگونه پژوهش بر روي افراد زنداني، بايد رضايت آگاهانه از آزمودني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ها اخذ شود. عدم پذيرش شرکت در مطالعه نبايد هيچ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 xml:space="preserve">گونه تأثيري در دريافت خدمات سلامت يا رفتار مسؤولين زندان با زندانيان داشته باشد. </w:t>
      </w:r>
    </w:p>
    <w:p w14:paraId="10842C8E" w14:textId="77777777" w:rsidR="00EE6CF1" w:rsidRPr="00AF1F38" w:rsidRDefault="00EE6CF1" w:rsidP="0092538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88" w:lineRule="auto"/>
        <w:ind w:left="558" w:hanging="462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زندانيان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را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نبايد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عنوان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آزمودني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ترجيحي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تحقيقات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شركت داد. </w:t>
      </w:r>
      <w:r w:rsidRPr="00AF1F38">
        <w:rPr>
          <w:rFonts w:ascii="Times New Roman" w:hAnsi="Times New Roman" w:cs="B Nazanin"/>
          <w:sz w:val="24"/>
          <w:szCs w:val="26"/>
          <w:rtl/>
        </w:rPr>
        <w:t>هر گاه انجام پژوهشي با استفاده از آزمودني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هاي آزاد امکان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پذير باشد، نبايد آن پژوهش را صرفاً به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علت راحت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تر يا عملي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تر بودن بر روي زندانيان انجام داد. </w:t>
      </w:r>
    </w:p>
    <w:p w14:paraId="39AE042D" w14:textId="77777777" w:rsidR="00EE6CF1" w:rsidRPr="00AF1F38" w:rsidRDefault="00EE6CF1" w:rsidP="0092538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88" w:lineRule="auto"/>
        <w:ind w:left="558" w:hanging="462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بايد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رازداري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مورد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تمام</w:t>
      </w:r>
      <w:r w:rsidRPr="00AF1F38">
        <w:rPr>
          <w:rFonts w:ascii="Times New Roman" w:hAnsi="Times New Roman" w:cs="B Nazanin" w:hint="cs"/>
          <w:sz w:val="24"/>
          <w:szCs w:val="26"/>
          <w:rtl/>
          <w:lang w:bidi="ar-SA"/>
        </w:rPr>
        <w:t>ی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اطلاعات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زنداني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حفظ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شود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مگر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اين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حفظ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رازداري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منجر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ايجاد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خطر جدي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براي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افراد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ديگر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شود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و از هيچ طريقي جز نقض رازداري نتوان جلوي آن خطر را گرفت. در </w:t>
      </w:r>
      <w:r w:rsidRPr="00AF1F38">
        <w:rPr>
          <w:rFonts w:ascii="Times New Roman" w:hAnsi="Times New Roman" w:cs="B Nazanin"/>
          <w:spacing w:val="-6"/>
          <w:sz w:val="24"/>
          <w:szCs w:val="26"/>
          <w:rtl/>
        </w:rPr>
        <w:t>اين صورت،  باید اطلاعات مربوطه فقط در حدي که از آن خطر جلوگيري کند، و با اطلاع خود آزمودني، افشا شود.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</w:t>
      </w:r>
    </w:p>
    <w:p w14:paraId="63E2FBDA" w14:textId="77777777" w:rsidR="00EE6CF1" w:rsidRPr="00AF1F38" w:rsidRDefault="00EE6CF1" w:rsidP="0092538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88" w:lineRule="auto"/>
        <w:ind w:left="558" w:hanging="462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هرگونه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منافع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احتمالي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كه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دنبال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شركت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 پژوهش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براي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فرد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زنداني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فراهم 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شود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مقايسه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وضعيت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عمومي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زندگي زنداني در زندان، نبايد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اندازه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اي باشد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كه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توانايي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فرد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براي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ارزيابي آزادانه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خطرات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پژوهش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در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برابر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منافع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آن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مختل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 xml:space="preserve">شود.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هرگونه مرخصي يا تخفيف يا تبديل مجازات نبايد به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 xml:space="preserve">عنوان پاداش مشارکت در پژوهش در نظر گرفته شود. اين امر بايد در زمان اخذ رضايت آگاهانه به اطلاع آزمودني رسانده شود. </w:t>
      </w:r>
    </w:p>
    <w:p w14:paraId="15E4BB4E" w14:textId="77777777" w:rsidR="00EE6CF1" w:rsidRPr="00FD4EA5" w:rsidRDefault="00EE6CF1" w:rsidP="0092538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88" w:lineRule="auto"/>
        <w:ind w:left="558" w:hanging="462"/>
        <w:jc w:val="lowKashida"/>
        <w:rPr>
          <w:rFonts w:cs="B Nazanin"/>
          <w:b/>
          <w:bCs/>
          <w:sz w:val="26"/>
          <w:szCs w:val="26"/>
          <w:rtl/>
        </w:rPr>
      </w:pPr>
      <w:r w:rsidRPr="00FD4EA5">
        <w:rPr>
          <w:rFonts w:ascii="Times New Roman" w:hAnsi="Times New Roman" w:cs="B Nazanin"/>
          <w:sz w:val="24"/>
          <w:szCs w:val="26"/>
          <w:rtl/>
          <w:lang w:bidi="ar-SA"/>
        </w:rPr>
        <w:t>انتخاب</w:t>
      </w:r>
      <w:r w:rsidRPr="00FD4EA5">
        <w:rPr>
          <w:rFonts w:ascii="Times New Roman" w:hAnsi="Times New Roman" w:cs="B Nazanin"/>
          <w:sz w:val="24"/>
          <w:szCs w:val="26"/>
        </w:rPr>
        <w:t xml:space="preserve"> </w:t>
      </w:r>
      <w:r w:rsidRPr="00FD4EA5">
        <w:rPr>
          <w:rFonts w:ascii="Times New Roman" w:hAnsi="Times New Roman" w:cs="B Nazanin"/>
          <w:sz w:val="24"/>
          <w:szCs w:val="26"/>
          <w:rtl/>
          <w:lang w:bidi="ar-SA"/>
        </w:rPr>
        <w:t>آزمودني</w:t>
      </w:r>
      <w:r w:rsidRPr="00FD4EA5">
        <w:rPr>
          <w:rFonts w:ascii="Times New Roman" w:hAnsi="Times New Roman" w:cs="B Nazanin"/>
          <w:sz w:val="24"/>
          <w:szCs w:val="26"/>
        </w:rPr>
        <w:t xml:space="preserve"> </w:t>
      </w:r>
      <w:r w:rsidRPr="00FD4EA5">
        <w:rPr>
          <w:rFonts w:ascii="Times New Roman" w:hAnsi="Times New Roman" w:cs="B Nazanin"/>
          <w:sz w:val="24"/>
          <w:szCs w:val="26"/>
          <w:rtl/>
          <w:lang w:bidi="ar-SA"/>
        </w:rPr>
        <w:t>براي</w:t>
      </w:r>
      <w:r w:rsidRPr="00FD4EA5">
        <w:rPr>
          <w:rFonts w:ascii="Times New Roman" w:hAnsi="Times New Roman" w:cs="B Nazanin"/>
          <w:sz w:val="24"/>
          <w:szCs w:val="26"/>
        </w:rPr>
        <w:t xml:space="preserve"> </w:t>
      </w:r>
      <w:r w:rsidRPr="00FD4EA5">
        <w:rPr>
          <w:rFonts w:ascii="Times New Roman" w:hAnsi="Times New Roman" w:cs="B Nazanin"/>
          <w:sz w:val="24"/>
          <w:szCs w:val="26"/>
          <w:rtl/>
          <w:lang w:bidi="ar-SA"/>
        </w:rPr>
        <w:t>شركت</w:t>
      </w:r>
      <w:r w:rsidRPr="00FD4EA5">
        <w:rPr>
          <w:rFonts w:ascii="Times New Roman" w:hAnsi="Times New Roman" w:cs="B Nazanin"/>
          <w:sz w:val="24"/>
          <w:szCs w:val="26"/>
        </w:rPr>
        <w:t xml:space="preserve"> </w:t>
      </w:r>
      <w:r w:rsidRPr="00FD4EA5">
        <w:rPr>
          <w:rFonts w:ascii="Times New Roman" w:hAnsi="Times New Roman" w:cs="B Nazanin"/>
          <w:sz w:val="24"/>
          <w:szCs w:val="26"/>
          <w:rtl/>
          <w:lang w:bidi="ar-SA"/>
        </w:rPr>
        <w:t>در</w:t>
      </w:r>
      <w:r w:rsidRPr="00FD4EA5">
        <w:rPr>
          <w:rFonts w:ascii="Times New Roman" w:hAnsi="Times New Roman" w:cs="B Nazanin"/>
          <w:sz w:val="24"/>
          <w:szCs w:val="26"/>
        </w:rPr>
        <w:t xml:space="preserve"> </w:t>
      </w:r>
      <w:r w:rsidRPr="00FD4EA5">
        <w:rPr>
          <w:rFonts w:ascii="Times New Roman" w:hAnsi="Times New Roman" w:cs="B Nazanin"/>
          <w:sz w:val="24"/>
          <w:szCs w:val="26"/>
          <w:rtl/>
          <w:lang w:bidi="ar-SA"/>
        </w:rPr>
        <w:t>پژوهش</w:t>
      </w:r>
      <w:r w:rsidRPr="00FD4EA5">
        <w:rPr>
          <w:rFonts w:ascii="Times New Roman" w:hAnsi="Times New Roman" w:cs="B Nazanin"/>
          <w:sz w:val="24"/>
          <w:szCs w:val="26"/>
        </w:rPr>
        <w:t xml:space="preserve"> </w:t>
      </w:r>
      <w:r w:rsidRPr="00FD4EA5">
        <w:rPr>
          <w:rFonts w:ascii="Times New Roman" w:hAnsi="Times New Roman" w:cs="B Nazanin"/>
          <w:sz w:val="24"/>
          <w:szCs w:val="26"/>
          <w:rtl/>
          <w:lang w:bidi="ar-SA"/>
        </w:rPr>
        <w:t>بايد</w:t>
      </w:r>
      <w:r w:rsidRPr="00FD4EA5">
        <w:rPr>
          <w:rFonts w:ascii="Times New Roman" w:hAnsi="Times New Roman" w:cs="B Nazanin"/>
          <w:sz w:val="24"/>
          <w:szCs w:val="26"/>
        </w:rPr>
        <w:t xml:space="preserve"> </w:t>
      </w:r>
      <w:r w:rsidRPr="00FD4EA5">
        <w:rPr>
          <w:rFonts w:ascii="Times New Roman" w:hAnsi="Times New Roman" w:cs="B Nazanin"/>
          <w:sz w:val="24"/>
          <w:szCs w:val="26"/>
          <w:rtl/>
        </w:rPr>
        <w:t xml:space="preserve">عادلانه </w:t>
      </w:r>
      <w:r w:rsidRPr="00FD4EA5">
        <w:rPr>
          <w:rFonts w:ascii="Times New Roman" w:hAnsi="Times New Roman" w:cs="B Nazanin"/>
          <w:sz w:val="24"/>
          <w:szCs w:val="26"/>
          <w:rtl/>
          <w:lang w:bidi="ar-SA"/>
        </w:rPr>
        <w:t>بوده</w:t>
      </w:r>
      <w:r w:rsidRPr="00FD4EA5">
        <w:rPr>
          <w:rFonts w:ascii="Times New Roman" w:hAnsi="Times New Roman" w:cs="B Nazanin"/>
          <w:sz w:val="24"/>
          <w:szCs w:val="26"/>
          <w:rtl/>
        </w:rPr>
        <w:t xml:space="preserve">، </w:t>
      </w:r>
      <w:r w:rsidRPr="00FD4EA5">
        <w:rPr>
          <w:rFonts w:ascii="Times New Roman" w:hAnsi="Times New Roman" w:cs="B Nazanin"/>
          <w:sz w:val="24"/>
          <w:szCs w:val="26"/>
          <w:rtl/>
          <w:lang w:bidi="ar-SA"/>
        </w:rPr>
        <w:t>از</w:t>
      </w:r>
      <w:r w:rsidRPr="00FD4EA5">
        <w:rPr>
          <w:rFonts w:ascii="Times New Roman" w:hAnsi="Times New Roman" w:cs="B Nazanin"/>
          <w:sz w:val="24"/>
          <w:szCs w:val="26"/>
        </w:rPr>
        <w:t xml:space="preserve"> </w:t>
      </w:r>
      <w:r w:rsidRPr="00FD4EA5">
        <w:rPr>
          <w:rFonts w:ascii="Times New Roman" w:hAnsi="Times New Roman" w:cs="B Nazanin"/>
          <w:sz w:val="24"/>
          <w:szCs w:val="26"/>
          <w:rtl/>
          <w:lang w:bidi="ar-SA"/>
        </w:rPr>
        <w:t>مداخله</w:t>
      </w:r>
      <w:r w:rsidRPr="00FD4EA5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FD4EA5">
        <w:rPr>
          <w:rFonts w:ascii="Times New Roman" w:hAnsi="Times New Roman" w:cs="B Nazanin"/>
          <w:sz w:val="24"/>
          <w:szCs w:val="26"/>
          <w:rtl/>
          <w:lang w:bidi="ar-SA"/>
        </w:rPr>
        <w:t>ي</w:t>
      </w:r>
      <w:r w:rsidRPr="00FD4EA5">
        <w:rPr>
          <w:rFonts w:ascii="Times New Roman" w:hAnsi="Times New Roman" w:cs="B Nazanin"/>
          <w:sz w:val="24"/>
          <w:szCs w:val="26"/>
        </w:rPr>
        <w:t xml:space="preserve"> </w:t>
      </w:r>
      <w:r w:rsidRPr="00FD4EA5">
        <w:rPr>
          <w:rFonts w:ascii="Times New Roman" w:hAnsi="Times New Roman" w:cs="B Nazanin"/>
          <w:sz w:val="24"/>
          <w:szCs w:val="26"/>
          <w:rtl/>
          <w:lang w:bidi="ar-SA"/>
        </w:rPr>
        <w:t>مسؤولان زندان</w:t>
      </w:r>
      <w:r w:rsidRPr="00FD4EA5">
        <w:rPr>
          <w:rFonts w:ascii="Times New Roman" w:hAnsi="Times New Roman" w:cs="B Nazanin"/>
          <w:sz w:val="24"/>
          <w:szCs w:val="26"/>
        </w:rPr>
        <w:t xml:space="preserve"> </w:t>
      </w:r>
      <w:r w:rsidRPr="00FD4EA5">
        <w:rPr>
          <w:rFonts w:ascii="Times New Roman" w:hAnsi="Times New Roman" w:cs="B Nazanin"/>
          <w:sz w:val="24"/>
          <w:szCs w:val="26"/>
          <w:rtl/>
          <w:lang w:bidi="ar-SA"/>
        </w:rPr>
        <w:t>و</w:t>
      </w:r>
      <w:r w:rsidRPr="00FD4EA5">
        <w:rPr>
          <w:rFonts w:ascii="Times New Roman" w:hAnsi="Times New Roman" w:cs="B Nazanin"/>
          <w:sz w:val="24"/>
          <w:szCs w:val="26"/>
        </w:rPr>
        <w:t xml:space="preserve"> </w:t>
      </w:r>
      <w:r w:rsidRPr="00FD4EA5">
        <w:rPr>
          <w:rFonts w:ascii="Times New Roman" w:hAnsi="Times New Roman" w:cs="B Nazanin"/>
          <w:sz w:val="24"/>
          <w:szCs w:val="26"/>
          <w:rtl/>
          <w:lang w:bidi="ar-SA"/>
        </w:rPr>
        <w:t>ساير</w:t>
      </w:r>
      <w:r w:rsidRPr="00FD4EA5">
        <w:rPr>
          <w:rFonts w:ascii="Times New Roman" w:hAnsi="Times New Roman" w:cs="B Nazanin"/>
          <w:sz w:val="24"/>
          <w:szCs w:val="26"/>
        </w:rPr>
        <w:t xml:space="preserve"> </w:t>
      </w:r>
      <w:r w:rsidRPr="00FD4EA5">
        <w:rPr>
          <w:rFonts w:ascii="Times New Roman" w:hAnsi="Times New Roman" w:cs="B Nazanin"/>
          <w:sz w:val="24"/>
          <w:szCs w:val="26"/>
          <w:rtl/>
          <w:lang w:bidi="ar-SA"/>
        </w:rPr>
        <w:t>زندانيان</w:t>
      </w:r>
      <w:r w:rsidRPr="00FD4EA5">
        <w:rPr>
          <w:rFonts w:ascii="Times New Roman" w:hAnsi="Times New Roman" w:cs="B Nazanin"/>
          <w:sz w:val="24"/>
          <w:szCs w:val="26"/>
        </w:rPr>
        <w:t xml:space="preserve"> </w:t>
      </w:r>
      <w:r w:rsidRPr="00FD4EA5">
        <w:rPr>
          <w:rFonts w:ascii="Times New Roman" w:hAnsi="Times New Roman" w:cs="B Nazanin"/>
          <w:sz w:val="24"/>
          <w:szCs w:val="26"/>
          <w:rtl/>
          <w:lang w:bidi="ar-SA"/>
        </w:rPr>
        <w:t>به</w:t>
      </w:r>
      <w:r w:rsidRPr="00FD4EA5">
        <w:rPr>
          <w:rFonts w:ascii="Times New Roman" w:hAnsi="Times New Roman" w:cs="B Nazanin"/>
          <w:sz w:val="24"/>
          <w:szCs w:val="26"/>
        </w:rPr>
        <w:t xml:space="preserve"> </w:t>
      </w:r>
      <w:r w:rsidRPr="00FD4EA5">
        <w:rPr>
          <w:rFonts w:ascii="Times New Roman" w:hAnsi="Times New Roman" w:cs="B Nazanin"/>
          <w:sz w:val="24"/>
          <w:szCs w:val="26"/>
          <w:rtl/>
          <w:lang w:bidi="ar-SA"/>
        </w:rPr>
        <w:t>دور</w:t>
      </w:r>
      <w:r w:rsidRPr="00FD4EA5">
        <w:rPr>
          <w:rFonts w:ascii="Times New Roman" w:hAnsi="Times New Roman" w:cs="B Nazanin"/>
          <w:sz w:val="24"/>
          <w:szCs w:val="26"/>
        </w:rPr>
        <w:t xml:space="preserve"> </w:t>
      </w:r>
      <w:r w:rsidRPr="00FD4EA5">
        <w:rPr>
          <w:rFonts w:ascii="Times New Roman" w:hAnsi="Times New Roman" w:cs="B Nazanin"/>
          <w:sz w:val="24"/>
          <w:szCs w:val="26"/>
          <w:rtl/>
          <w:lang w:bidi="ar-SA"/>
        </w:rPr>
        <w:t xml:space="preserve">باشد. </w:t>
      </w:r>
    </w:p>
    <w:p w14:paraId="02F26267" w14:textId="77777777" w:rsidR="00EE6CF1" w:rsidRPr="00AF1F38" w:rsidRDefault="009E7C72" w:rsidP="009E7C72">
      <w:pPr>
        <w:spacing w:line="288" w:lineRule="auto"/>
        <w:jc w:val="lowKashida"/>
        <w:rPr>
          <w:rFonts w:cs="B Nazanin"/>
          <w:bCs/>
          <w:sz w:val="24"/>
          <w:szCs w:val="26"/>
          <w:rtl/>
        </w:rPr>
      </w:pPr>
      <w:r>
        <w:rPr>
          <w:rFonts w:cs="B Nazanin"/>
          <w:bCs/>
          <w:sz w:val="24"/>
          <w:szCs w:val="26"/>
          <w:rtl/>
        </w:rPr>
        <w:br w:type="page"/>
      </w:r>
      <w:r w:rsidR="00EE6CF1" w:rsidRPr="00AF1F38">
        <w:rPr>
          <w:rFonts w:cs="B Nazanin"/>
          <w:bCs/>
          <w:sz w:val="24"/>
          <w:szCs w:val="26"/>
          <w:rtl/>
        </w:rPr>
        <w:lastRenderedPageBreak/>
        <w:t>فصل ششم: بيماران اورژانس</w:t>
      </w:r>
    </w:p>
    <w:p w14:paraId="27B5AC56" w14:textId="77777777" w:rsidR="00EE6CF1" w:rsidRPr="00AF1F38" w:rsidRDefault="00EE6CF1" w:rsidP="009253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88" w:lineRule="auto"/>
        <w:ind w:left="572" w:hanging="448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cs="B Nazanin" w:hint="eastAsia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موارد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اورژانس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بايد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رضايت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آگاهانه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از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آزمودني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ها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اخذ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شود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مگر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آن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که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زمان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بررسي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طرح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نامه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پژوهش،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امکان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ناپذير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بودن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اخذ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رضايت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آگاهانه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توسط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كميته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اخلاق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تأييد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شده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باشد</w:t>
      </w:r>
      <w:r w:rsidRPr="00AF1F38">
        <w:rPr>
          <w:rFonts w:cs="B Nazanin"/>
          <w:sz w:val="24"/>
          <w:szCs w:val="26"/>
          <w:rtl/>
        </w:rPr>
        <w:t xml:space="preserve">. </w:t>
      </w:r>
      <w:r w:rsidRPr="00AF1F38">
        <w:rPr>
          <w:rFonts w:cs="B Nazanin" w:hint="eastAsia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مواردي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که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اين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امکان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ناپذيري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نسبي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است،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بايد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تا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حد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امکان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از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آزمودني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موافقت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يا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رضايت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اخذ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شود</w:t>
      </w:r>
      <w:r w:rsidRPr="00AF1F38">
        <w:rPr>
          <w:rFonts w:cs="B Nazanin"/>
          <w:sz w:val="24"/>
          <w:szCs w:val="26"/>
          <w:rtl/>
        </w:rPr>
        <w:t xml:space="preserve">. </w:t>
      </w:r>
    </w:p>
    <w:p w14:paraId="7FA12B71" w14:textId="77777777" w:rsidR="00EE6CF1" w:rsidRPr="00AF1F38" w:rsidRDefault="00EE6CF1" w:rsidP="009253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88" w:lineRule="auto"/>
        <w:ind w:left="572" w:hanging="448"/>
        <w:jc w:val="lowKashida"/>
        <w:rPr>
          <w:rFonts w:cs="B Nazanin"/>
          <w:sz w:val="24"/>
          <w:szCs w:val="26"/>
          <w:rtl/>
        </w:rPr>
      </w:pPr>
      <w:r w:rsidRPr="00AF1F38">
        <w:rPr>
          <w:rFonts w:cs="B Nazanin" w:hint="eastAsia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صورتي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توان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پژوهشي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را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بدون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اخذ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رضايت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آگاهانه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روي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بيمار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اورژانس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انجام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داد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که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علاوه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مورد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مذکور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بند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اخير،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بيمار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مورد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نظر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در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يك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وضعيت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تهديدكننده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حيات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قرار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گرفته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باشد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و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اثربخشي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درمان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هاي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موجود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ثابت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نشده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باشد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يا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رضايت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بخش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نباشند</w:t>
      </w:r>
      <w:r w:rsidRPr="00AF1F38">
        <w:rPr>
          <w:rFonts w:cs="B Nazanin"/>
          <w:sz w:val="24"/>
          <w:szCs w:val="26"/>
          <w:rtl/>
        </w:rPr>
        <w:t xml:space="preserve">. </w:t>
      </w:r>
      <w:r w:rsidRPr="00AF1F38">
        <w:rPr>
          <w:rFonts w:cs="B Nazanin" w:hint="eastAsia"/>
          <w:sz w:val="24"/>
          <w:szCs w:val="26"/>
          <w:rtl/>
        </w:rPr>
        <w:t>هم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چنين،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اخذ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رضايت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آزمودني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از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قبل،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امکان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پذير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نباشد</w:t>
      </w:r>
      <w:r w:rsidRPr="00AF1F38">
        <w:rPr>
          <w:rFonts w:cs="B Nazanin"/>
          <w:sz w:val="24"/>
          <w:szCs w:val="26"/>
          <w:rtl/>
        </w:rPr>
        <w:t xml:space="preserve">. </w:t>
      </w:r>
    </w:p>
    <w:p w14:paraId="650C9AD7" w14:textId="77777777" w:rsidR="00EE6CF1" w:rsidRPr="00AF1F38" w:rsidRDefault="00EE6CF1" w:rsidP="009253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88" w:lineRule="auto"/>
        <w:ind w:left="572" w:hanging="448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cs="B Nazanin" w:hint="eastAsia"/>
          <w:sz w:val="24"/>
          <w:szCs w:val="26"/>
          <w:rtl/>
        </w:rPr>
        <w:t>پژوهشگر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بايد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در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اولين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فرصت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ممکن،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نحوه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و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مدت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مداخله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پژوهشي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را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براي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بيمار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يا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سرپرست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قانوني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وي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توضيح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داده،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از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وي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رضايت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آگاهانه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اخذ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کند</w:t>
      </w:r>
      <w:r w:rsidRPr="00AF1F38">
        <w:rPr>
          <w:rFonts w:cs="B Nazanin"/>
          <w:sz w:val="24"/>
          <w:szCs w:val="26"/>
          <w:rtl/>
        </w:rPr>
        <w:t>.</w:t>
      </w:r>
    </w:p>
    <w:p w14:paraId="2F9D0FA2" w14:textId="77777777" w:rsidR="00EE6CF1" w:rsidRPr="00AF1F38" w:rsidRDefault="00EE6CF1" w:rsidP="009253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88" w:lineRule="auto"/>
        <w:ind w:left="572" w:hanging="448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cs="B Nazanin" w:hint="eastAsia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طراحي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و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اجراي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پژوهش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بايد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تمامي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تمهيدات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و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ملاحظات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لازم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نظر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گرفته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شود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تا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انجام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پژوهش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خلل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يا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وقفه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اي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روند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مراقبت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هاي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پزشکي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آزمودني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ايجاد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نکند</w:t>
      </w:r>
      <w:r w:rsidRPr="00AF1F38">
        <w:rPr>
          <w:rFonts w:cs="B Nazanin"/>
          <w:sz w:val="24"/>
          <w:szCs w:val="26"/>
          <w:rtl/>
        </w:rPr>
        <w:t xml:space="preserve">. </w:t>
      </w:r>
    </w:p>
    <w:p w14:paraId="376D9869" w14:textId="77777777" w:rsidR="00EE6CF1" w:rsidRPr="00AF1F38" w:rsidRDefault="00EE6CF1" w:rsidP="009253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88" w:lineRule="auto"/>
        <w:ind w:left="572" w:hanging="448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cs="B Nazanin" w:hint="eastAsia"/>
          <w:sz w:val="24"/>
          <w:szCs w:val="26"/>
          <w:rtl/>
        </w:rPr>
        <w:t>چنان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چه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بيمار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در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شرايط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اورژانس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و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بدون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دادن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رضايت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آگاهانه،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در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پژوهش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شركت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داده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شود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و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پيش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از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گرفتن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رضايت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از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بيمار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يا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سرپرست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وي،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آزمودني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فوت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كند،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اطلاعات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در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مورد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پژوهش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بايد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نماينده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قانوني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بازماندگان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وي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منتقل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شود</w:t>
      </w:r>
      <w:r w:rsidRPr="00AF1F38">
        <w:rPr>
          <w:rFonts w:cs="B Nazanin"/>
          <w:sz w:val="24"/>
          <w:szCs w:val="26"/>
          <w:rtl/>
        </w:rPr>
        <w:t>.</w:t>
      </w:r>
    </w:p>
    <w:p w14:paraId="027CD6D4" w14:textId="77777777" w:rsidR="00EE6CF1" w:rsidRPr="00AF1F38" w:rsidRDefault="00EE6CF1" w:rsidP="009E7C72">
      <w:pPr>
        <w:spacing w:line="288" w:lineRule="auto"/>
        <w:jc w:val="lowKashida"/>
        <w:rPr>
          <w:rFonts w:cs="B Nazanin"/>
        </w:rPr>
      </w:pPr>
    </w:p>
    <w:p w14:paraId="0A4A3EF6" w14:textId="77777777" w:rsidR="00050DB8" w:rsidRPr="00EE6CF1" w:rsidRDefault="00050DB8" w:rsidP="009E7C72">
      <w:pPr>
        <w:jc w:val="lowKashida"/>
        <w:rPr>
          <w:rFonts w:cs="B Nazanin" w:hint="cs"/>
          <w:bCs/>
          <w:sz w:val="22"/>
          <w:szCs w:val="24"/>
          <w:rtl/>
          <w:lang w:bidi="fa-IR"/>
        </w:rPr>
      </w:pPr>
    </w:p>
    <w:p w14:paraId="5D5E22D5" w14:textId="77777777" w:rsidR="009F1443" w:rsidRPr="009F1443" w:rsidRDefault="009F1443" w:rsidP="009E7C72">
      <w:pPr>
        <w:jc w:val="lowKashida"/>
        <w:rPr>
          <w:rFonts w:cs="B Nazanin" w:hint="cs"/>
          <w:bCs/>
          <w:sz w:val="22"/>
          <w:szCs w:val="24"/>
          <w:rtl/>
          <w:lang w:bidi="fa-IR"/>
        </w:rPr>
      </w:pPr>
    </w:p>
    <w:p w14:paraId="7F6B3070" w14:textId="77777777" w:rsidR="009F1443" w:rsidRPr="009F1443" w:rsidRDefault="009F1443" w:rsidP="009E7C72">
      <w:pPr>
        <w:jc w:val="lowKashida"/>
        <w:rPr>
          <w:rFonts w:cs="B Nazanin" w:hint="cs"/>
          <w:bCs/>
          <w:sz w:val="22"/>
          <w:szCs w:val="24"/>
          <w:rtl/>
          <w:lang w:bidi="fa-IR"/>
        </w:rPr>
      </w:pPr>
    </w:p>
    <w:p w14:paraId="4E2E3F42" w14:textId="77777777" w:rsidR="009F1443" w:rsidRPr="009F1443" w:rsidRDefault="009F1443" w:rsidP="009E7C72">
      <w:pPr>
        <w:jc w:val="lowKashida"/>
        <w:rPr>
          <w:rFonts w:cs="B Nazanin" w:hint="cs"/>
          <w:bCs/>
          <w:sz w:val="22"/>
          <w:szCs w:val="24"/>
          <w:rtl/>
          <w:lang w:bidi="fa-IR"/>
        </w:rPr>
      </w:pPr>
    </w:p>
    <w:p w14:paraId="5F3DA981" w14:textId="77777777" w:rsidR="0035566C" w:rsidRPr="00050DB8" w:rsidRDefault="0035566C" w:rsidP="009E7C72">
      <w:pPr>
        <w:jc w:val="lowKashida"/>
        <w:rPr>
          <w:rFonts w:hint="cs"/>
          <w:sz w:val="22"/>
          <w:szCs w:val="22"/>
          <w:rtl/>
          <w:lang w:bidi="fa-IR"/>
        </w:rPr>
      </w:pPr>
    </w:p>
    <w:sectPr w:rsidR="0035566C" w:rsidRPr="00050DB8" w:rsidSect="008F3AC3">
      <w:headerReference w:type="default" r:id="rId8"/>
      <w:footerReference w:type="even" r:id="rId9"/>
      <w:footerReference w:type="default" r:id="rId10"/>
      <w:pgSz w:w="11906" w:h="16838"/>
      <w:pgMar w:top="3802" w:right="1418" w:bottom="567" w:left="1418" w:header="720" w:footer="865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2D7F" w14:textId="77777777" w:rsidR="00D83E4F" w:rsidRDefault="00D83E4F">
      <w:r>
        <w:separator/>
      </w:r>
    </w:p>
  </w:endnote>
  <w:endnote w:type="continuationSeparator" w:id="0">
    <w:p w14:paraId="5CB57EC2" w14:textId="77777777" w:rsidR="00D83E4F" w:rsidRDefault="00D8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Arial"/>
    <w:charset w:val="B2"/>
    <w:family w:val="auto"/>
    <w:pitch w:val="variable"/>
    <w:sig w:usb0="00006001" w:usb1="00000000" w:usb2="00000000" w:usb3="00000000" w:csb0="00000040" w:csb1="00000000"/>
  </w:font>
  <w:font w:name="Lotus">
    <w:altName w:val="Arial"/>
    <w:charset w:val="B2"/>
    <w:family w:val="auto"/>
    <w:pitch w:val="variable"/>
    <w:sig w:usb0="00006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8EBE4" w14:textId="77777777" w:rsidR="00AD6EAE" w:rsidRDefault="00AD6EAE" w:rsidP="001B7F5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5DE4001" w14:textId="77777777" w:rsidR="00AD6EAE" w:rsidRDefault="00AD6EAE" w:rsidP="00874F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292D" w14:textId="0A1DFC33" w:rsidR="00AD6EAE" w:rsidRPr="00A10BFE" w:rsidRDefault="004D57E4" w:rsidP="00BB11C2">
    <w:pPr>
      <w:pStyle w:val="Footer"/>
      <w:tabs>
        <w:tab w:val="clear" w:pos="4153"/>
        <w:tab w:val="clear" w:pos="8306"/>
        <w:tab w:val="left" w:pos="4044"/>
      </w:tabs>
      <w:rPr>
        <w:rFonts w:cs="B Nazanin" w:hint="cs"/>
        <w:sz w:val="16"/>
        <w:szCs w:val="16"/>
        <w:rtl/>
        <w:lang w:bidi="fa-IR"/>
      </w:rPr>
    </w:pPr>
    <w:r>
      <w:rPr>
        <w:rFonts w:cs="B Nazanin" w:hint="cs"/>
        <w:noProof/>
        <w:sz w:val="16"/>
        <w:szCs w:val="16"/>
        <w:lang w:eastAsia="en-US" w:bidi="fa-I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6BBC8C9" wp14:editId="49097017">
              <wp:simplePos x="0" y="0"/>
              <wp:positionH relativeFrom="column">
                <wp:posOffset>-624205</wp:posOffset>
              </wp:positionH>
              <wp:positionV relativeFrom="paragraph">
                <wp:posOffset>47625</wp:posOffset>
              </wp:positionV>
              <wp:extent cx="6991350" cy="508635"/>
              <wp:effectExtent l="9525" t="10160" r="9525" b="5080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91350" cy="5086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FB32FF4" w14:textId="77777777" w:rsidR="00BB11C2" w:rsidRPr="00B24B43" w:rsidRDefault="00BB11C2" w:rsidP="00BB11C2">
                          <w:pPr>
                            <w:jc w:val="center"/>
                            <w:rPr>
                              <w:rFonts w:cs="B Nazanin"/>
                            </w:rPr>
                          </w:pPr>
                          <w:r w:rsidRPr="00B24B43">
                            <w:rPr>
                              <w:rFonts w:cs="B Nazanin"/>
                            </w:rPr>
                            <w:sym w:font="Wingdings" w:char="003F"/>
                          </w:r>
                          <w:r w:rsidRPr="00B24B43">
                            <w:rPr>
                              <w:rFonts w:cs="B Nazanin" w:hint="cs"/>
                              <w:rtl/>
                            </w:rPr>
                            <w:t>نشانی پستی: تهران-شهرک قدس (غرب)-بین فلامک جنوبی و زرافشان-خیابان سیمای ایران-ستاد مرکزی وزارت بهداشت، درمان و آموزش پزشکی</w:t>
                          </w:r>
                        </w:p>
                        <w:p w14:paraId="6843686C" w14:textId="77777777" w:rsidR="00BB11C2" w:rsidRPr="00B24B43" w:rsidRDefault="00BB11C2" w:rsidP="001639F2">
                          <w:pPr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 w:rsidRPr="00B24B43">
                            <w:rPr>
                              <w:rFonts w:cs="B Nazanin"/>
                            </w:rPr>
                            <w:sym w:font="Wingdings" w:char="0028"/>
                          </w:r>
                          <w:r w:rsidRPr="00B24B43">
                            <w:rPr>
                              <w:rFonts w:cs="B Nazanin" w:hint="cs"/>
                              <w:rtl/>
                            </w:rPr>
                            <w:t>تلفنهای تماس: 81452146-81452981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ab/>
                          </w:r>
                          <w:r w:rsidRPr="00B24B43">
                            <w:rPr>
                              <w:rFonts w:cs="B Nazanin" w:hint="cs"/>
                              <w:rtl/>
                            </w:rPr>
                            <w:tab/>
                            <w:t>نمابر: 88364111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ab/>
                          </w:r>
                          <w:r w:rsidRPr="00B24B43">
                            <w:rPr>
                              <w:rFonts w:cs="B Nazanin" w:hint="cs"/>
                              <w:rtl/>
                            </w:rPr>
                            <w:tab/>
                            <w:t xml:space="preserve">نشانی صفحه اینترنتی: </w:t>
                          </w:r>
                          <w:r w:rsidRPr="00B24B43">
                            <w:rPr>
                              <w:rFonts w:cs="B Nazanin"/>
                            </w:rPr>
                            <w:t>http://behdasht.gov.ir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6BBC8C9" id="AutoShape 12" o:spid="_x0000_s1031" style="position:absolute;left:0;text-align:left;margin-left:-49.15pt;margin-top:3.75pt;width:550.5pt;height:4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">
              <v:textbox>
                <w:txbxContent>
                  <w:p w14:paraId="0FB32FF4" w14:textId="77777777" w:rsidR="00BB11C2" w:rsidRPr="00B24B43" w:rsidRDefault="00BB11C2" w:rsidP="00BB11C2">
                    <w:pPr>
                      <w:jc w:val="center"/>
                      <w:rPr>
                        <w:rFonts w:cs="B Nazanin"/>
                      </w:rPr>
                    </w:pPr>
                    <w:r w:rsidRPr="00B24B43">
                      <w:rPr>
                        <w:rFonts w:cs="B Nazanin"/>
                      </w:rPr>
                      <w:sym w:font="Wingdings" w:char="003F"/>
                    </w:r>
                    <w:r w:rsidRPr="00B24B43">
                      <w:rPr>
                        <w:rFonts w:cs="B Nazanin" w:hint="cs"/>
                        <w:rtl/>
                      </w:rPr>
                      <w:t>نشانی پستی: تهران-شهرک قدس (غرب)-بین فلامک جنوبی و زرافشان-خیابان سیمای ایران-ستاد مرکزی وزارت بهداشت، درمان و آموزش پزشکی</w:t>
                    </w:r>
                  </w:p>
                  <w:p w14:paraId="6843686C" w14:textId="77777777" w:rsidR="00BB11C2" w:rsidRPr="00B24B43" w:rsidRDefault="00BB11C2" w:rsidP="001639F2">
                    <w:pPr>
                      <w:jc w:val="center"/>
                      <w:rPr>
                        <w:rFonts w:cs="B Nazanin"/>
                        <w:rtl/>
                      </w:rPr>
                    </w:pPr>
                    <w:r w:rsidRPr="00B24B43">
                      <w:rPr>
                        <w:rFonts w:cs="B Nazanin"/>
                      </w:rPr>
                      <w:sym w:font="Wingdings" w:char="0028"/>
                    </w:r>
                    <w:r w:rsidRPr="00B24B43">
                      <w:rPr>
                        <w:rFonts w:cs="B Nazanin" w:hint="cs"/>
                        <w:rtl/>
                      </w:rPr>
                      <w:t>تلفنهای تماس: 81452146-81452981</w:t>
                    </w:r>
                    <w:r>
                      <w:rPr>
                        <w:rFonts w:cs="B Nazanin" w:hint="cs"/>
                        <w:rtl/>
                      </w:rPr>
                      <w:tab/>
                    </w:r>
                    <w:r w:rsidRPr="00B24B43">
                      <w:rPr>
                        <w:rFonts w:cs="B Nazanin" w:hint="cs"/>
                        <w:rtl/>
                      </w:rPr>
                      <w:tab/>
                      <w:t>نمابر: 88364111</w:t>
                    </w:r>
                    <w:r>
                      <w:rPr>
                        <w:rFonts w:cs="B Nazanin" w:hint="cs"/>
                        <w:rtl/>
                      </w:rPr>
                      <w:tab/>
                    </w:r>
                    <w:r w:rsidRPr="00B24B43">
                      <w:rPr>
                        <w:rFonts w:cs="B Nazanin" w:hint="cs"/>
                        <w:rtl/>
                      </w:rPr>
                      <w:tab/>
                      <w:t xml:space="preserve">نشانی صفحه اینترنتی: </w:t>
                    </w:r>
                    <w:r w:rsidRPr="00B24B43">
                      <w:rPr>
                        <w:rFonts w:cs="B Nazanin"/>
                      </w:rPr>
                      <w:t>http://behdasht.gov.ir</w:t>
                    </w:r>
                  </w:p>
                </w:txbxContent>
              </v:textbox>
            </v:roundrect>
          </w:pict>
        </mc:Fallback>
      </mc:AlternateContent>
    </w:r>
    <w:r w:rsidR="00BB11C2">
      <w:rPr>
        <w:rFonts w:cs="B Nazanin"/>
        <w:sz w:val="16"/>
        <w:szCs w:val="16"/>
        <w:lang w:bidi="fa-I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82D27" w14:textId="77777777" w:rsidR="00D83E4F" w:rsidRDefault="00D83E4F">
      <w:r>
        <w:separator/>
      </w:r>
    </w:p>
  </w:footnote>
  <w:footnote w:type="continuationSeparator" w:id="0">
    <w:p w14:paraId="0BE3E981" w14:textId="77777777" w:rsidR="00D83E4F" w:rsidRDefault="00D83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E34BC" w14:textId="385E6CF9" w:rsidR="00BB11C2" w:rsidRPr="00641261" w:rsidRDefault="004D57E4" w:rsidP="000D2A36">
    <w:pPr>
      <w:pStyle w:val="Header"/>
      <w:jc w:val="center"/>
    </w:pPr>
    <w:r>
      <w:rPr>
        <w:noProof/>
        <w:lang w:eastAsia="en-US" w:bidi="fa-IR"/>
      </w:rPr>
      <w:drawing>
        <wp:anchor distT="0" distB="0" distL="114300" distR="114300" simplePos="0" relativeHeight="251658752" behindDoc="0" locked="0" layoutInCell="1" allowOverlap="1" wp14:anchorId="488566D9" wp14:editId="1CBA7670">
          <wp:simplePos x="0" y="0"/>
          <wp:positionH relativeFrom="column">
            <wp:posOffset>4462780</wp:posOffset>
          </wp:positionH>
          <wp:positionV relativeFrom="paragraph">
            <wp:posOffset>-147320</wp:posOffset>
          </wp:positionV>
          <wp:extent cx="1574800" cy="13208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32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59D48F" w14:textId="7D06F930" w:rsidR="00BB11C2" w:rsidRDefault="004D57E4" w:rsidP="00BB11C2">
    <w:r>
      <w:rPr>
        <w:noProof/>
        <w:rtl/>
      </w:rPr>
      <w:drawing>
        <wp:anchor distT="0" distB="0" distL="114300" distR="114300" simplePos="0" relativeHeight="251654656" behindDoc="1" locked="0" layoutInCell="1" allowOverlap="1" wp14:anchorId="40C76A6C" wp14:editId="35684AB6">
          <wp:simplePos x="0" y="0"/>
          <wp:positionH relativeFrom="column">
            <wp:posOffset>-189865</wp:posOffset>
          </wp:positionH>
          <wp:positionV relativeFrom="paragraph">
            <wp:posOffset>33655</wp:posOffset>
          </wp:positionV>
          <wp:extent cx="1403350" cy="1003300"/>
          <wp:effectExtent l="0" t="0" r="0" b="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3C37A2" w14:textId="24BBA05C" w:rsidR="00AD6EAE" w:rsidRDefault="004D57E4" w:rsidP="00B27405">
    <w:pPr>
      <w:pStyle w:val="Header"/>
      <w:tabs>
        <w:tab w:val="clear" w:pos="8306"/>
      </w:tabs>
      <w:rPr>
        <w:rFonts w:cs="B Nazanin" w:hint="cs"/>
        <w:color w:val="000000"/>
        <w:sz w:val="28"/>
        <w:szCs w:val="28"/>
        <w:rtl/>
        <w:lang w:bidi="fa-IR"/>
      </w:rPr>
    </w:pPr>
    <w:r>
      <w:rPr>
        <w:rFonts w:cs="B Nazanin" w:hint="cs"/>
        <w:noProof/>
        <w:color w:val="000000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4A9809" wp14:editId="2240A30B">
              <wp:simplePos x="0" y="0"/>
              <wp:positionH relativeFrom="column">
                <wp:posOffset>-796925</wp:posOffset>
              </wp:positionH>
              <wp:positionV relativeFrom="paragraph">
                <wp:posOffset>252095</wp:posOffset>
              </wp:positionV>
              <wp:extent cx="1535430" cy="338455"/>
              <wp:effectExtent l="0" t="1270" r="0" b="317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543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31437" w14:textId="77777777" w:rsidR="005E132F" w:rsidRDefault="005E132F" w:rsidP="005E132F">
                          <w:pPr>
                            <w:rPr>
                              <w:rFonts w:hint="cs"/>
                              <w:rtl/>
                              <w:lang w:bidi="fa-IR"/>
                            </w:rPr>
                          </w:pPr>
                          <w:bookmarkStart w:id="1" w:name="LetterDate"/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تاريخ</w:t>
                          </w:r>
                        </w:p>
                        <w:bookmarkEnd w:id="1"/>
                        <w:p w14:paraId="12DB3383" w14:textId="77777777" w:rsidR="00747D13" w:rsidRPr="005E132F" w:rsidRDefault="00747D13" w:rsidP="005E132F">
                          <w:pPr>
                            <w:rPr>
                              <w:rFonts w:hint="c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A980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-62.75pt;margin-top:19.85pt;width:120.9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" filled="f" stroked="f">
              <v:textbox>
                <w:txbxContent>
                  <w:p w14:paraId="0D731437" w14:textId="77777777" w:rsidR="005E132F" w:rsidRDefault="005E132F" w:rsidP="005E132F">
                    <w:pPr>
                      <w:rPr>
                        <w:rFonts w:hint="cs"/>
                        <w:rtl/>
                        <w:lang w:bidi="fa-IR"/>
                      </w:rPr>
                    </w:pPr>
                    <w:bookmarkStart w:id="2" w:name="LetterDate"/>
                    <w:r>
                      <w:rPr>
                        <w:rFonts w:hint="cs"/>
                        <w:rtl/>
                        <w:lang w:bidi="fa-IR"/>
                      </w:rPr>
                      <w:t>تاريخ</w:t>
                    </w:r>
                  </w:p>
                  <w:bookmarkEnd w:id="2"/>
                  <w:p w14:paraId="12DB3383" w14:textId="77777777" w:rsidR="00747D13" w:rsidRPr="005E132F" w:rsidRDefault="00747D13" w:rsidP="005E132F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1B77333" wp14:editId="6D3C4541">
              <wp:simplePos x="0" y="0"/>
              <wp:positionH relativeFrom="column">
                <wp:posOffset>-796925</wp:posOffset>
              </wp:positionH>
              <wp:positionV relativeFrom="paragraph">
                <wp:posOffset>34290</wp:posOffset>
              </wp:positionV>
              <wp:extent cx="1512570" cy="302260"/>
              <wp:effectExtent l="0" t="2540" r="3175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57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D2594" w14:textId="77777777" w:rsidR="00747D13" w:rsidRDefault="00747D13">
                          <w:pPr>
                            <w:rPr>
                              <w:rFonts w:hint="cs"/>
                              <w:rtl/>
                              <w:lang w:bidi="fa-IR"/>
                            </w:rPr>
                          </w:pPr>
                          <w:bookmarkStart w:id="3" w:name="LetterNumber"/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شماره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B77333" id="Text Box 5" o:spid="_x0000_s1028" type="#_x0000_t202" style="position:absolute;left:0;text-align:left;margin-left:-62.75pt;margin-top:2.7pt;width:119.1pt;height:23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" filled="f" stroked="f">
              <v:textbox>
                <w:txbxContent>
                  <w:p w14:paraId="728D2594" w14:textId="77777777" w:rsidR="00747D13" w:rsidRDefault="00747D13">
                    <w:pPr>
                      <w:rPr>
                        <w:rFonts w:hint="cs"/>
                        <w:rtl/>
                        <w:lang w:bidi="fa-IR"/>
                      </w:rPr>
                    </w:pPr>
                    <w:bookmarkStart w:id="4" w:name="LetterNumber"/>
                    <w:r>
                      <w:rPr>
                        <w:rFonts w:hint="cs"/>
                        <w:rtl/>
                        <w:lang w:bidi="fa-IR"/>
                      </w:rPr>
                      <w:t>شماره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rtl/>
        <w:lang w:eastAsia="en-US" w:bidi="fa-I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5CB54E1" wp14:editId="0A262918">
              <wp:simplePos x="0" y="0"/>
              <wp:positionH relativeFrom="column">
                <wp:posOffset>4896485</wp:posOffset>
              </wp:positionH>
              <wp:positionV relativeFrom="paragraph">
                <wp:posOffset>806450</wp:posOffset>
              </wp:positionV>
              <wp:extent cx="1009015" cy="655955"/>
              <wp:effectExtent l="0" t="3175" r="4445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655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9A0691" w14:textId="77777777" w:rsidR="00BB11C2" w:rsidRPr="00594801" w:rsidRDefault="00BB11C2" w:rsidP="00BB11C2">
                          <w:pPr>
                            <w:tabs>
                              <w:tab w:val="left" w:pos="1755"/>
                              <w:tab w:val="center" w:pos="4535"/>
                              <w:tab w:val="left" w:pos="8216"/>
                            </w:tabs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594801">
                            <w:rPr>
                              <w:rFonts w:ascii="IranNastaliq" w:hAnsi="IranNastaliq" w:cs="IranNastaliq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دفتر وزیر</w:t>
                          </w:r>
                        </w:p>
                        <w:p w14:paraId="6BFADC83" w14:textId="77777777" w:rsidR="00BB11C2" w:rsidRDefault="00BB11C2" w:rsidP="00BB11C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CB54E1" id="Text Box 11" o:spid="_x0000_s1029" type="#_x0000_t202" style="position:absolute;left:0;text-align:left;margin-left:385.55pt;margin-top:63.5pt;width:79.45pt;height:51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" filled="f" stroked="f">
              <v:textbox>
                <w:txbxContent>
                  <w:p w14:paraId="6C9A0691" w14:textId="77777777" w:rsidR="00BB11C2" w:rsidRPr="00594801" w:rsidRDefault="00BB11C2" w:rsidP="00BB11C2">
                    <w:pPr>
                      <w:tabs>
                        <w:tab w:val="left" w:pos="1755"/>
                        <w:tab w:val="center" w:pos="4535"/>
                        <w:tab w:val="left" w:pos="8216"/>
                      </w:tabs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594801">
                      <w:rPr>
                        <w:rFonts w:ascii="IranNastaliq" w:hAnsi="IranNastaliq" w:cs="IranNastaliq" w:hint="cs"/>
                        <w:b/>
                        <w:bCs/>
                        <w:sz w:val="32"/>
                        <w:szCs w:val="32"/>
                        <w:rtl/>
                      </w:rPr>
                      <w:t>دفتر وزیر</w:t>
                    </w:r>
                  </w:p>
                  <w:p w14:paraId="6BFADC83" w14:textId="77777777" w:rsidR="00BB11C2" w:rsidRDefault="00BB11C2" w:rsidP="00BB11C2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rFonts w:cs="B Nazanin" w:hint="cs"/>
        <w:noProof/>
        <w:color w:val="000000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83FE34" wp14:editId="42875185">
              <wp:simplePos x="0" y="0"/>
              <wp:positionH relativeFrom="column">
                <wp:posOffset>-136525</wp:posOffset>
              </wp:positionH>
              <wp:positionV relativeFrom="paragraph">
                <wp:posOffset>554990</wp:posOffset>
              </wp:positionV>
              <wp:extent cx="905510" cy="327660"/>
              <wp:effectExtent l="1905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551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60263" w14:textId="77777777" w:rsidR="00747D13" w:rsidRDefault="005E132F" w:rsidP="001B0F75">
                          <w:pPr>
                            <w:rPr>
                              <w:rFonts w:hint="cs"/>
                              <w:rtl/>
                              <w:lang w:bidi="fa-IR"/>
                            </w:rPr>
                          </w:pPr>
                          <w:bookmarkStart w:id="5" w:name="Attachment"/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پ</w:t>
                          </w:r>
                          <w:r w:rsidR="001B0F75">
                            <w:rPr>
                              <w:rFonts w:hint="cs"/>
                              <w:rtl/>
                              <w:lang w:bidi="fa-IR"/>
                            </w:rPr>
                            <w:t>ي</w:t>
                          </w: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وست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83FE34" id="Text Box 6" o:spid="_x0000_s1030" type="#_x0000_t202" style="position:absolute;left:0;text-align:left;margin-left:-10.75pt;margin-top:43.7pt;width:71.3pt;height:2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" filled="f" stroked="f">
              <v:textbox>
                <w:txbxContent>
                  <w:p w14:paraId="6D460263" w14:textId="77777777" w:rsidR="00747D13" w:rsidRDefault="005E132F" w:rsidP="001B0F75">
                    <w:pPr>
                      <w:rPr>
                        <w:rFonts w:hint="cs"/>
                        <w:rtl/>
                        <w:lang w:bidi="fa-IR"/>
                      </w:rPr>
                    </w:pPr>
                    <w:bookmarkStart w:id="6" w:name="Attachment"/>
                    <w:r>
                      <w:rPr>
                        <w:rFonts w:hint="cs"/>
                        <w:rtl/>
                        <w:lang w:bidi="fa-IR"/>
                      </w:rPr>
                      <w:t>پ</w:t>
                    </w:r>
                    <w:r w:rsidR="001B0F75">
                      <w:rPr>
                        <w:rFonts w:hint="cs"/>
                        <w:rtl/>
                        <w:lang w:bidi="fa-IR"/>
                      </w:rPr>
                      <w:t>ي</w:t>
                    </w:r>
                    <w:r>
                      <w:rPr>
                        <w:rFonts w:hint="cs"/>
                        <w:rtl/>
                        <w:lang w:bidi="fa-IR"/>
                      </w:rPr>
                      <w:t>وست</w:t>
                    </w:r>
                    <w:bookmarkEnd w:id="6"/>
                  </w:p>
                </w:txbxContent>
              </v:textbox>
            </v:shape>
          </w:pict>
        </mc:Fallback>
      </mc:AlternateContent>
    </w:r>
    <w:r w:rsidR="00B27405">
      <w:rPr>
        <w:rFonts w:hint="cs"/>
        <w:rtl/>
        <w:lang w:bidi="fa-I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6381"/>
    <w:multiLevelType w:val="hybridMultilevel"/>
    <w:tmpl w:val="167268FA"/>
    <w:lvl w:ilvl="0" w:tplc="AFFE37C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36A6E8B"/>
    <w:multiLevelType w:val="hybridMultilevel"/>
    <w:tmpl w:val="55D42C5E"/>
    <w:lvl w:ilvl="0" w:tplc="AFFE37C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0763EB2"/>
    <w:multiLevelType w:val="hybridMultilevel"/>
    <w:tmpl w:val="CEECC830"/>
    <w:lvl w:ilvl="0" w:tplc="AFFE37C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97"/>
    <w:rsid w:val="0000041E"/>
    <w:rsid w:val="00000930"/>
    <w:rsid w:val="00000C2D"/>
    <w:rsid w:val="00000EC2"/>
    <w:rsid w:val="000014D8"/>
    <w:rsid w:val="000016A3"/>
    <w:rsid w:val="000016B1"/>
    <w:rsid w:val="000017C8"/>
    <w:rsid w:val="00001F52"/>
    <w:rsid w:val="00002144"/>
    <w:rsid w:val="000027F0"/>
    <w:rsid w:val="0000289C"/>
    <w:rsid w:val="00002A30"/>
    <w:rsid w:val="00002A3C"/>
    <w:rsid w:val="00002F8A"/>
    <w:rsid w:val="0000364E"/>
    <w:rsid w:val="00003A23"/>
    <w:rsid w:val="00003E92"/>
    <w:rsid w:val="00004179"/>
    <w:rsid w:val="00004616"/>
    <w:rsid w:val="00004BF9"/>
    <w:rsid w:val="00004D4C"/>
    <w:rsid w:val="00004F08"/>
    <w:rsid w:val="000056EF"/>
    <w:rsid w:val="000059C8"/>
    <w:rsid w:val="00005A80"/>
    <w:rsid w:val="00005D7E"/>
    <w:rsid w:val="00005EA8"/>
    <w:rsid w:val="00005F10"/>
    <w:rsid w:val="00005FAD"/>
    <w:rsid w:val="00006224"/>
    <w:rsid w:val="00006235"/>
    <w:rsid w:val="0000679C"/>
    <w:rsid w:val="00006882"/>
    <w:rsid w:val="00006BFD"/>
    <w:rsid w:val="00006D14"/>
    <w:rsid w:val="00006D40"/>
    <w:rsid w:val="000072C7"/>
    <w:rsid w:val="000072DF"/>
    <w:rsid w:val="00007340"/>
    <w:rsid w:val="00007A33"/>
    <w:rsid w:val="00007D4D"/>
    <w:rsid w:val="00007DDC"/>
    <w:rsid w:val="00007FEE"/>
    <w:rsid w:val="000100CB"/>
    <w:rsid w:val="00010113"/>
    <w:rsid w:val="00010353"/>
    <w:rsid w:val="00010596"/>
    <w:rsid w:val="0001063F"/>
    <w:rsid w:val="000108EE"/>
    <w:rsid w:val="00010AD0"/>
    <w:rsid w:val="00010AFA"/>
    <w:rsid w:val="00011457"/>
    <w:rsid w:val="000116D5"/>
    <w:rsid w:val="000117C3"/>
    <w:rsid w:val="00011D4D"/>
    <w:rsid w:val="00011E61"/>
    <w:rsid w:val="00011F27"/>
    <w:rsid w:val="000121D4"/>
    <w:rsid w:val="00012311"/>
    <w:rsid w:val="00012366"/>
    <w:rsid w:val="000129C4"/>
    <w:rsid w:val="00012D6B"/>
    <w:rsid w:val="00012E11"/>
    <w:rsid w:val="00013767"/>
    <w:rsid w:val="00013834"/>
    <w:rsid w:val="000139B4"/>
    <w:rsid w:val="00013B2F"/>
    <w:rsid w:val="00013E8A"/>
    <w:rsid w:val="00014624"/>
    <w:rsid w:val="00014A3D"/>
    <w:rsid w:val="00014AFF"/>
    <w:rsid w:val="000154FD"/>
    <w:rsid w:val="00015BB0"/>
    <w:rsid w:val="00015F35"/>
    <w:rsid w:val="00016121"/>
    <w:rsid w:val="00016BBE"/>
    <w:rsid w:val="00016BFC"/>
    <w:rsid w:val="00016D86"/>
    <w:rsid w:val="00016FF5"/>
    <w:rsid w:val="00017397"/>
    <w:rsid w:val="00017D6C"/>
    <w:rsid w:val="00017F65"/>
    <w:rsid w:val="00020239"/>
    <w:rsid w:val="00020292"/>
    <w:rsid w:val="00020983"/>
    <w:rsid w:val="00020B54"/>
    <w:rsid w:val="00020C9C"/>
    <w:rsid w:val="00020DBC"/>
    <w:rsid w:val="000216E2"/>
    <w:rsid w:val="00021A9D"/>
    <w:rsid w:val="00021F54"/>
    <w:rsid w:val="00022885"/>
    <w:rsid w:val="000229AC"/>
    <w:rsid w:val="000232BC"/>
    <w:rsid w:val="0002377A"/>
    <w:rsid w:val="00023A05"/>
    <w:rsid w:val="00023AD7"/>
    <w:rsid w:val="00023B2D"/>
    <w:rsid w:val="00023B96"/>
    <w:rsid w:val="00023C21"/>
    <w:rsid w:val="000240DC"/>
    <w:rsid w:val="00024372"/>
    <w:rsid w:val="000243A6"/>
    <w:rsid w:val="000244E8"/>
    <w:rsid w:val="000245EC"/>
    <w:rsid w:val="000246ED"/>
    <w:rsid w:val="0002485A"/>
    <w:rsid w:val="00024923"/>
    <w:rsid w:val="00024D1B"/>
    <w:rsid w:val="00025368"/>
    <w:rsid w:val="000254E9"/>
    <w:rsid w:val="00025B88"/>
    <w:rsid w:val="000261BE"/>
    <w:rsid w:val="0002635B"/>
    <w:rsid w:val="0002642B"/>
    <w:rsid w:val="000268EF"/>
    <w:rsid w:val="0002696D"/>
    <w:rsid w:val="00026A99"/>
    <w:rsid w:val="00026CDA"/>
    <w:rsid w:val="00027086"/>
    <w:rsid w:val="0002710E"/>
    <w:rsid w:val="00027212"/>
    <w:rsid w:val="00027640"/>
    <w:rsid w:val="00027B2C"/>
    <w:rsid w:val="00027EF6"/>
    <w:rsid w:val="000302AF"/>
    <w:rsid w:val="000304E0"/>
    <w:rsid w:val="0003052B"/>
    <w:rsid w:val="00030C69"/>
    <w:rsid w:val="00030C86"/>
    <w:rsid w:val="00031292"/>
    <w:rsid w:val="0003131A"/>
    <w:rsid w:val="00031694"/>
    <w:rsid w:val="00031882"/>
    <w:rsid w:val="0003209A"/>
    <w:rsid w:val="000320C8"/>
    <w:rsid w:val="000321D8"/>
    <w:rsid w:val="00032813"/>
    <w:rsid w:val="0003284A"/>
    <w:rsid w:val="00033084"/>
    <w:rsid w:val="00033085"/>
    <w:rsid w:val="000330E2"/>
    <w:rsid w:val="00033111"/>
    <w:rsid w:val="00033129"/>
    <w:rsid w:val="000335FD"/>
    <w:rsid w:val="0003371A"/>
    <w:rsid w:val="00033937"/>
    <w:rsid w:val="00033B07"/>
    <w:rsid w:val="00033BE9"/>
    <w:rsid w:val="00033C1C"/>
    <w:rsid w:val="00033D4B"/>
    <w:rsid w:val="00034685"/>
    <w:rsid w:val="00034735"/>
    <w:rsid w:val="00034938"/>
    <w:rsid w:val="00034B13"/>
    <w:rsid w:val="00034D2D"/>
    <w:rsid w:val="0003519B"/>
    <w:rsid w:val="0003530D"/>
    <w:rsid w:val="0003531D"/>
    <w:rsid w:val="00035552"/>
    <w:rsid w:val="000355D9"/>
    <w:rsid w:val="000356C6"/>
    <w:rsid w:val="00035817"/>
    <w:rsid w:val="00035908"/>
    <w:rsid w:val="00036170"/>
    <w:rsid w:val="0003678A"/>
    <w:rsid w:val="00036D48"/>
    <w:rsid w:val="0003776E"/>
    <w:rsid w:val="000378A0"/>
    <w:rsid w:val="00037931"/>
    <w:rsid w:val="00037D79"/>
    <w:rsid w:val="00040040"/>
    <w:rsid w:val="00040531"/>
    <w:rsid w:val="000407BC"/>
    <w:rsid w:val="00040DFC"/>
    <w:rsid w:val="00041544"/>
    <w:rsid w:val="00041E05"/>
    <w:rsid w:val="000421B9"/>
    <w:rsid w:val="000428CD"/>
    <w:rsid w:val="00042932"/>
    <w:rsid w:val="00042A0B"/>
    <w:rsid w:val="00042B74"/>
    <w:rsid w:val="00042CE6"/>
    <w:rsid w:val="00042D75"/>
    <w:rsid w:val="00042DE7"/>
    <w:rsid w:val="000430F2"/>
    <w:rsid w:val="000433C2"/>
    <w:rsid w:val="000434EF"/>
    <w:rsid w:val="00043B47"/>
    <w:rsid w:val="000442A3"/>
    <w:rsid w:val="00044503"/>
    <w:rsid w:val="000447B9"/>
    <w:rsid w:val="00044A4F"/>
    <w:rsid w:val="00044EF7"/>
    <w:rsid w:val="000455F7"/>
    <w:rsid w:val="0004577E"/>
    <w:rsid w:val="00045B7C"/>
    <w:rsid w:val="00045D5E"/>
    <w:rsid w:val="00046212"/>
    <w:rsid w:val="00046F35"/>
    <w:rsid w:val="0004727F"/>
    <w:rsid w:val="000472B1"/>
    <w:rsid w:val="00047399"/>
    <w:rsid w:val="0004793D"/>
    <w:rsid w:val="00047982"/>
    <w:rsid w:val="00047F23"/>
    <w:rsid w:val="00047F53"/>
    <w:rsid w:val="00050388"/>
    <w:rsid w:val="00050933"/>
    <w:rsid w:val="00050BAA"/>
    <w:rsid w:val="00050D73"/>
    <w:rsid w:val="00050DB8"/>
    <w:rsid w:val="00051053"/>
    <w:rsid w:val="000511BA"/>
    <w:rsid w:val="000512E9"/>
    <w:rsid w:val="000513D5"/>
    <w:rsid w:val="0005145D"/>
    <w:rsid w:val="00051710"/>
    <w:rsid w:val="00051885"/>
    <w:rsid w:val="00051B31"/>
    <w:rsid w:val="00051C45"/>
    <w:rsid w:val="00051E08"/>
    <w:rsid w:val="0005235A"/>
    <w:rsid w:val="0005248D"/>
    <w:rsid w:val="00052831"/>
    <w:rsid w:val="0005296A"/>
    <w:rsid w:val="00052CDF"/>
    <w:rsid w:val="00053009"/>
    <w:rsid w:val="00053160"/>
    <w:rsid w:val="00053CF5"/>
    <w:rsid w:val="00053D4D"/>
    <w:rsid w:val="00053ECC"/>
    <w:rsid w:val="00054119"/>
    <w:rsid w:val="00054502"/>
    <w:rsid w:val="00054804"/>
    <w:rsid w:val="00054F35"/>
    <w:rsid w:val="00054F44"/>
    <w:rsid w:val="000551CA"/>
    <w:rsid w:val="000555EA"/>
    <w:rsid w:val="000556C2"/>
    <w:rsid w:val="00055787"/>
    <w:rsid w:val="00055975"/>
    <w:rsid w:val="00055A52"/>
    <w:rsid w:val="00055C9B"/>
    <w:rsid w:val="00055D01"/>
    <w:rsid w:val="00055D08"/>
    <w:rsid w:val="00055D91"/>
    <w:rsid w:val="00056172"/>
    <w:rsid w:val="0005651A"/>
    <w:rsid w:val="000566B9"/>
    <w:rsid w:val="000568A6"/>
    <w:rsid w:val="00056EE4"/>
    <w:rsid w:val="00056EF3"/>
    <w:rsid w:val="000576DC"/>
    <w:rsid w:val="000577BB"/>
    <w:rsid w:val="00057954"/>
    <w:rsid w:val="00057AD0"/>
    <w:rsid w:val="00057AE5"/>
    <w:rsid w:val="00057B62"/>
    <w:rsid w:val="00057C4A"/>
    <w:rsid w:val="00057D38"/>
    <w:rsid w:val="00057F89"/>
    <w:rsid w:val="0006045A"/>
    <w:rsid w:val="000604E8"/>
    <w:rsid w:val="000605AF"/>
    <w:rsid w:val="00060794"/>
    <w:rsid w:val="00060D98"/>
    <w:rsid w:val="0006129A"/>
    <w:rsid w:val="000612AC"/>
    <w:rsid w:val="00061411"/>
    <w:rsid w:val="00061590"/>
    <w:rsid w:val="0006194B"/>
    <w:rsid w:val="00061BBE"/>
    <w:rsid w:val="00061C00"/>
    <w:rsid w:val="000620C7"/>
    <w:rsid w:val="00062756"/>
    <w:rsid w:val="00062782"/>
    <w:rsid w:val="00062809"/>
    <w:rsid w:val="000629FC"/>
    <w:rsid w:val="000630FA"/>
    <w:rsid w:val="000632C1"/>
    <w:rsid w:val="00063684"/>
    <w:rsid w:val="00063A1A"/>
    <w:rsid w:val="00063B95"/>
    <w:rsid w:val="00063CD4"/>
    <w:rsid w:val="00064362"/>
    <w:rsid w:val="00064474"/>
    <w:rsid w:val="000644A2"/>
    <w:rsid w:val="0006466B"/>
    <w:rsid w:val="000646E6"/>
    <w:rsid w:val="00064A94"/>
    <w:rsid w:val="00064D21"/>
    <w:rsid w:val="00064F56"/>
    <w:rsid w:val="00065050"/>
    <w:rsid w:val="00065073"/>
    <w:rsid w:val="0006517D"/>
    <w:rsid w:val="00065250"/>
    <w:rsid w:val="000654D6"/>
    <w:rsid w:val="00065D13"/>
    <w:rsid w:val="00065DA2"/>
    <w:rsid w:val="00066281"/>
    <w:rsid w:val="000669D1"/>
    <w:rsid w:val="000669F1"/>
    <w:rsid w:val="00066D9A"/>
    <w:rsid w:val="00067138"/>
    <w:rsid w:val="00067146"/>
    <w:rsid w:val="000674AC"/>
    <w:rsid w:val="0006789F"/>
    <w:rsid w:val="00067B0F"/>
    <w:rsid w:val="0007018A"/>
    <w:rsid w:val="0007047B"/>
    <w:rsid w:val="00070720"/>
    <w:rsid w:val="00070776"/>
    <w:rsid w:val="00070CDB"/>
    <w:rsid w:val="0007116D"/>
    <w:rsid w:val="00071669"/>
    <w:rsid w:val="00071890"/>
    <w:rsid w:val="00071EED"/>
    <w:rsid w:val="00072009"/>
    <w:rsid w:val="00072643"/>
    <w:rsid w:val="000726EB"/>
    <w:rsid w:val="000727E2"/>
    <w:rsid w:val="00072A8C"/>
    <w:rsid w:val="00072AD0"/>
    <w:rsid w:val="00072E06"/>
    <w:rsid w:val="00072E82"/>
    <w:rsid w:val="00072FE2"/>
    <w:rsid w:val="0007344B"/>
    <w:rsid w:val="000735C9"/>
    <w:rsid w:val="00073D70"/>
    <w:rsid w:val="00073F02"/>
    <w:rsid w:val="000740AD"/>
    <w:rsid w:val="000741D7"/>
    <w:rsid w:val="0007434D"/>
    <w:rsid w:val="000745C4"/>
    <w:rsid w:val="00074896"/>
    <w:rsid w:val="000749D4"/>
    <w:rsid w:val="00074CEF"/>
    <w:rsid w:val="000753EA"/>
    <w:rsid w:val="0007551B"/>
    <w:rsid w:val="00075530"/>
    <w:rsid w:val="00075853"/>
    <w:rsid w:val="0007594C"/>
    <w:rsid w:val="00075992"/>
    <w:rsid w:val="00075B39"/>
    <w:rsid w:val="00075FD5"/>
    <w:rsid w:val="00076980"/>
    <w:rsid w:val="00076AE2"/>
    <w:rsid w:val="00076D46"/>
    <w:rsid w:val="00076F3B"/>
    <w:rsid w:val="000771E1"/>
    <w:rsid w:val="000772F0"/>
    <w:rsid w:val="00077339"/>
    <w:rsid w:val="00077494"/>
    <w:rsid w:val="000774C8"/>
    <w:rsid w:val="00077620"/>
    <w:rsid w:val="000776D0"/>
    <w:rsid w:val="00077771"/>
    <w:rsid w:val="00077883"/>
    <w:rsid w:val="00077CBA"/>
    <w:rsid w:val="00077E74"/>
    <w:rsid w:val="00080344"/>
    <w:rsid w:val="0008065E"/>
    <w:rsid w:val="00080ACA"/>
    <w:rsid w:val="0008159E"/>
    <w:rsid w:val="00081727"/>
    <w:rsid w:val="000817F9"/>
    <w:rsid w:val="0008191F"/>
    <w:rsid w:val="0008195F"/>
    <w:rsid w:val="00081A65"/>
    <w:rsid w:val="00081A90"/>
    <w:rsid w:val="00081B7D"/>
    <w:rsid w:val="000820CD"/>
    <w:rsid w:val="0008210A"/>
    <w:rsid w:val="000821C0"/>
    <w:rsid w:val="00082410"/>
    <w:rsid w:val="000824E3"/>
    <w:rsid w:val="000830DB"/>
    <w:rsid w:val="0008317E"/>
    <w:rsid w:val="0008333D"/>
    <w:rsid w:val="0008348E"/>
    <w:rsid w:val="00083708"/>
    <w:rsid w:val="000838E2"/>
    <w:rsid w:val="0008395E"/>
    <w:rsid w:val="00083E08"/>
    <w:rsid w:val="00083FB6"/>
    <w:rsid w:val="00084028"/>
    <w:rsid w:val="0008417D"/>
    <w:rsid w:val="00084811"/>
    <w:rsid w:val="000848B9"/>
    <w:rsid w:val="00084A01"/>
    <w:rsid w:val="00084AB3"/>
    <w:rsid w:val="00084C7C"/>
    <w:rsid w:val="00084FD0"/>
    <w:rsid w:val="00085753"/>
    <w:rsid w:val="00085792"/>
    <w:rsid w:val="00085A72"/>
    <w:rsid w:val="00085E68"/>
    <w:rsid w:val="00086268"/>
    <w:rsid w:val="00086487"/>
    <w:rsid w:val="00087212"/>
    <w:rsid w:val="0008729B"/>
    <w:rsid w:val="000874F5"/>
    <w:rsid w:val="00087B10"/>
    <w:rsid w:val="00087EA7"/>
    <w:rsid w:val="0009007B"/>
    <w:rsid w:val="0009074E"/>
    <w:rsid w:val="00090859"/>
    <w:rsid w:val="00090903"/>
    <w:rsid w:val="000911B9"/>
    <w:rsid w:val="00091583"/>
    <w:rsid w:val="000915AA"/>
    <w:rsid w:val="000915D5"/>
    <w:rsid w:val="00091671"/>
    <w:rsid w:val="00091A27"/>
    <w:rsid w:val="0009203F"/>
    <w:rsid w:val="000922BC"/>
    <w:rsid w:val="000923C6"/>
    <w:rsid w:val="00092677"/>
    <w:rsid w:val="00092823"/>
    <w:rsid w:val="0009285D"/>
    <w:rsid w:val="00092D95"/>
    <w:rsid w:val="00092ED2"/>
    <w:rsid w:val="000930AF"/>
    <w:rsid w:val="00093197"/>
    <w:rsid w:val="0009344B"/>
    <w:rsid w:val="00093830"/>
    <w:rsid w:val="00093903"/>
    <w:rsid w:val="00093A18"/>
    <w:rsid w:val="00093E70"/>
    <w:rsid w:val="0009415F"/>
    <w:rsid w:val="00094306"/>
    <w:rsid w:val="00094515"/>
    <w:rsid w:val="000948FF"/>
    <w:rsid w:val="00094926"/>
    <w:rsid w:val="000949E2"/>
    <w:rsid w:val="00094B8A"/>
    <w:rsid w:val="00094B8C"/>
    <w:rsid w:val="00094DF7"/>
    <w:rsid w:val="0009503F"/>
    <w:rsid w:val="0009525E"/>
    <w:rsid w:val="00095460"/>
    <w:rsid w:val="00095483"/>
    <w:rsid w:val="000955EC"/>
    <w:rsid w:val="00095726"/>
    <w:rsid w:val="0009590B"/>
    <w:rsid w:val="00096324"/>
    <w:rsid w:val="000966CE"/>
    <w:rsid w:val="00096758"/>
    <w:rsid w:val="000967D1"/>
    <w:rsid w:val="000970D2"/>
    <w:rsid w:val="0009718D"/>
    <w:rsid w:val="00097B93"/>
    <w:rsid w:val="00097D62"/>
    <w:rsid w:val="000A000A"/>
    <w:rsid w:val="000A00F0"/>
    <w:rsid w:val="000A02F3"/>
    <w:rsid w:val="000A031B"/>
    <w:rsid w:val="000A0348"/>
    <w:rsid w:val="000A0F32"/>
    <w:rsid w:val="000A1133"/>
    <w:rsid w:val="000A1276"/>
    <w:rsid w:val="000A1476"/>
    <w:rsid w:val="000A1A3D"/>
    <w:rsid w:val="000A1C60"/>
    <w:rsid w:val="000A1F16"/>
    <w:rsid w:val="000A1F34"/>
    <w:rsid w:val="000A2107"/>
    <w:rsid w:val="000A231B"/>
    <w:rsid w:val="000A2393"/>
    <w:rsid w:val="000A2528"/>
    <w:rsid w:val="000A2712"/>
    <w:rsid w:val="000A2A6E"/>
    <w:rsid w:val="000A30CF"/>
    <w:rsid w:val="000A33DB"/>
    <w:rsid w:val="000A3417"/>
    <w:rsid w:val="000A3480"/>
    <w:rsid w:val="000A3881"/>
    <w:rsid w:val="000A3BF4"/>
    <w:rsid w:val="000A3DAA"/>
    <w:rsid w:val="000A4450"/>
    <w:rsid w:val="000A468B"/>
    <w:rsid w:val="000A47AA"/>
    <w:rsid w:val="000A47E1"/>
    <w:rsid w:val="000A4CC2"/>
    <w:rsid w:val="000A4CED"/>
    <w:rsid w:val="000A4DDA"/>
    <w:rsid w:val="000A5608"/>
    <w:rsid w:val="000A65DF"/>
    <w:rsid w:val="000A68A8"/>
    <w:rsid w:val="000A6B1B"/>
    <w:rsid w:val="000A6D02"/>
    <w:rsid w:val="000A739F"/>
    <w:rsid w:val="000A7517"/>
    <w:rsid w:val="000A7865"/>
    <w:rsid w:val="000A7938"/>
    <w:rsid w:val="000A7B86"/>
    <w:rsid w:val="000A7D2F"/>
    <w:rsid w:val="000A7FF7"/>
    <w:rsid w:val="000B06D5"/>
    <w:rsid w:val="000B09BE"/>
    <w:rsid w:val="000B0B42"/>
    <w:rsid w:val="000B0C23"/>
    <w:rsid w:val="000B0ED4"/>
    <w:rsid w:val="000B0F96"/>
    <w:rsid w:val="000B11E0"/>
    <w:rsid w:val="000B12AF"/>
    <w:rsid w:val="000B1400"/>
    <w:rsid w:val="000B175D"/>
    <w:rsid w:val="000B1C7E"/>
    <w:rsid w:val="000B1FC7"/>
    <w:rsid w:val="000B22B7"/>
    <w:rsid w:val="000B232A"/>
    <w:rsid w:val="000B242D"/>
    <w:rsid w:val="000B25F5"/>
    <w:rsid w:val="000B265F"/>
    <w:rsid w:val="000B28C8"/>
    <w:rsid w:val="000B2D1F"/>
    <w:rsid w:val="000B2D2C"/>
    <w:rsid w:val="000B2D6B"/>
    <w:rsid w:val="000B2FB6"/>
    <w:rsid w:val="000B334B"/>
    <w:rsid w:val="000B33DE"/>
    <w:rsid w:val="000B345D"/>
    <w:rsid w:val="000B3604"/>
    <w:rsid w:val="000B38A0"/>
    <w:rsid w:val="000B3C85"/>
    <w:rsid w:val="000B4337"/>
    <w:rsid w:val="000B4B0A"/>
    <w:rsid w:val="000B4D39"/>
    <w:rsid w:val="000B4EA0"/>
    <w:rsid w:val="000B4F7C"/>
    <w:rsid w:val="000B5676"/>
    <w:rsid w:val="000B594A"/>
    <w:rsid w:val="000B5A90"/>
    <w:rsid w:val="000B5F58"/>
    <w:rsid w:val="000B6236"/>
    <w:rsid w:val="000B65FB"/>
    <w:rsid w:val="000B6B74"/>
    <w:rsid w:val="000B6F53"/>
    <w:rsid w:val="000B6FDB"/>
    <w:rsid w:val="000B7BF2"/>
    <w:rsid w:val="000B7C57"/>
    <w:rsid w:val="000B7EB6"/>
    <w:rsid w:val="000C028A"/>
    <w:rsid w:val="000C07D0"/>
    <w:rsid w:val="000C0895"/>
    <w:rsid w:val="000C0DAD"/>
    <w:rsid w:val="000C11AC"/>
    <w:rsid w:val="000C1201"/>
    <w:rsid w:val="000C127E"/>
    <w:rsid w:val="000C1286"/>
    <w:rsid w:val="000C12AC"/>
    <w:rsid w:val="000C13C5"/>
    <w:rsid w:val="000C16CD"/>
    <w:rsid w:val="000C18A9"/>
    <w:rsid w:val="000C1B8D"/>
    <w:rsid w:val="000C2730"/>
    <w:rsid w:val="000C281B"/>
    <w:rsid w:val="000C284F"/>
    <w:rsid w:val="000C2D46"/>
    <w:rsid w:val="000C2EFE"/>
    <w:rsid w:val="000C2FB9"/>
    <w:rsid w:val="000C32BE"/>
    <w:rsid w:val="000C332B"/>
    <w:rsid w:val="000C37D6"/>
    <w:rsid w:val="000C3DC5"/>
    <w:rsid w:val="000C3E07"/>
    <w:rsid w:val="000C3EC8"/>
    <w:rsid w:val="000C3FA6"/>
    <w:rsid w:val="000C4264"/>
    <w:rsid w:val="000C42BB"/>
    <w:rsid w:val="000C4381"/>
    <w:rsid w:val="000C4A18"/>
    <w:rsid w:val="000C4B4F"/>
    <w:rsid w:val="000C5259"/>
    <w:rsid w:val="000C5364"/>
    <w:rsid w:val="000C55A9"/>
    <w:rsid w:val="000C5A94"/>
    <w:rsid w:val="000C6582"/>
    <w:rsid w:val="000C6B4F"/>
    <w:rsid w:val="000C6D70"/>
    <w:rsid w:val="000C6E4E"/>
    <w:rsid w:val="000C6E95"/>
    <w:rsid w:val="000C76DF"/>
    <w:rsid w:val="000C7877"/>
    <w:rsid w:val="000C7D6C"/>
    <w:rsid w:val="000C7F34"/>
    <w:rsid w:val="000C7F6F"/>
    <w:rsid w:val="000D0005"/>
    <w:rsid w:val="000D008F"/>
    <w:rsid w:val="000D00D0"/>
    <w:rsid w:val="000D02B0"/>
    <w:rsid w:val="000D0375"/>
    <w:rsid w:val="000D040E"/>
    <w:rsid w:val="000D0484"/>
    <w:rsid w:val="000D05E6"/>
    <w:rsid w:val="000D0BCA"/>
    <w:rsid w:val="000D0E96"/>
    <w:rsid w:val="000D0F3B"/>
    <w:rsid w:val="000D10DD"/>
    <w:rsid w:val="000D1173"/>
    <w:rsid w:val="000D1AF1"/>
    <w:rsid w:val="000D1BBB"/>
    <w:rsid w:val="000D21F6"/>
    <w:rsid w:val="000D2642"/>
    <w:rsid w:val="000D2696"/>
    <w:rsid w:val="000D2A36"/>
    <w:rsid w:val="000D2A94"/>
    <w:rsid w:val="000D2F4D"/>
    <w:rsid w:val="000D315D"/>
    <w:rsid w:val="000D3670"/>
    <w:rsid w:val="000D373B"/>
    <w:rsid w:val="000D374A"/>
    <w:rsid w:val="000D3A19"/>
    <w:rsid w:val="000D3A3A"/>
    <w:rsid w:val="000D3E8D"/>
    <w:rsid w:val="000D4132"/>
    <w:rsid w:val="000D43B8"/>
    <w:rsid w:val="000D482B"/>
    <w:rsid w:val="000D4CBE"/>
    <w:rsid w:val="000D4F81"/>
    <w:rsid w:val="000D50D7"/>
    <w:rsid w:val="000D51A4"/>
    <w:rsid w:val="000D54C4"/>
    <w:rsid w:val="000D5A79"/>
    <w:rsid w:val="000D5FB0"/>
    <w:rsid w:val="000D6170"/>
    <w:rsid w:val="000D61F4"/>
    <w:rsid w:val="000D65C6"/>
    <w:rsid w:val="000D6636"/>
    <w:rsid w:val="000D693C"/>
    <w:rsid w:val="000D6A44"/>
    <w:rsid w:val="000D741A"/>
    <w:rsid w:val="000D7664"/>
    <w:rsid w:val="000D7ADE"/>
    <w:rsid w:val="000D7E66"/>
    <w:rsid w:val="000E0123"/>
    <w:rsid w:val="000E016F"/>
    <w:rsid w:val="000E0267"/>
    <w:rsid w:val="000E06E0"/>
    <w:rsid w:val="000E1075"/>
    <w:rsid w:val="000E115F"/>
    <w:rsid w:val="000E150F"/>
    <w:rsid w:val="000E1551"/>
    <w:rsid w:val="000E18CB"/>
    <w:rsid w:val="000E1DBD"/>
    <w:rsid w:val="000E22E8"/>
    <w:rsid w:val="000E238F"/>
    <w:rsid w:val="000E239A"/>
    <w:rsid w:val="000E248B"/>
    <w:rsid w:val="000E24AE"/>
    <w:rsid w:val="000E271E"/>
    <w:rsid w:val="000E27B3"/>
    <w:rsid w:val="000E2AF9"/>
    <w:rsid w:val="000E3033"/>
    <w:rsid w:val="000E467E"/>
    <w:rsid w:val="000E47B0"/>
    <w:rsid w:val="000E485F"/>
    <w:rsid w:val="000E4BBE"/>
    <w:rsid w:val="000E4D48"/>
    <w:rsid w:val="000E5095"/>
    <w:rsid w:val="000E5221"/>
    <w:rsid w:val="000E5E18"/>
    <w:rsid w:val="000E5FAE"/>
    <w:rsid w:val="000E6278"/>
    <w:rsid w:val="000E62E2"/>
    <w:rsid w:val="000E6544"/>
    <w:rsid w:val="000E6785"/>
    <w:rsid w:val="000E735A"/>
    <w:rsid w:val="000E74E6"/>
    <w:rsid w:val="000E75A2"/>
    <w:rsid w:val="000E767B"/>
    <w:rsid w:val="000E7D07"/>
    <w:rsid w:val="000E7FDE"/>
    <w:rsid w:val="000F00C4"/>
    <w:rsid w:val="000F01B6"/>
    <w:rsid w:val="000F02A5"/>
    <w:rsid w:val="000F02FD"/>
    <w:rsid w:val="000F0641"/>
    <w:rsid w:val="000F0811"/>
    <w:rsid w:val="000F0C42"/>
    <w:rsid w:val="000F0E1C"/>
    <w:rsid w:val="000F0F8D"/>
    <w:rsid w:val="000F11A8"/>
    <w:rsid w:val="000F12B6"/>
    <w:rsid w:val="000F1363"/>
    <w:rsid w:val="000F16A5"/>
    <w:rsid w:val="000F1AFB"/>
    <w:rsid w:val="000F2214"/>
    <w:rsid w:val="000F27A5"/>
    <w:rsid w:val="000F2DF5"/>
    <w:rsid w:val="000F3642"/>
    <w:rsid w:val="000F4137"/>
    <w:rsid w:val="000F41CB"/>
    <w:rsid w:val="000F4293"/>
    <w:rsid w:val="000F4556"/>
    <w:rsid w:val="000F4696"/>
    <w:rsid w:val="000F4955"/>
    <w:rsid w:val="000F4C4A"/>
    <w:rsid w:val="000F4F17"/>
    <w:rsid w:val="000F4F90"/>
    <w:rsid w:val="000F5059"/>
    <w:rsid w:val="000F5732"/>
    <w:rsid w:val="000F5B25"/>
    <w:rsid w:val="000F5B41"/>
    <w:rsid w:val="000F60B2"/>
    <w:rsid w:val="000F61C5"/>
    <w:rsid w:val="000F6451"/>
    <w:rsid w:val="000F675B"/>
    <w:rsid w:val="000F68AA"/>
    <w:rsid w:val="000F7047"/>
    <w:rsid w:val="000F711A"/>
    <w:rsid w:val="000F7240"/>
    <w:rsid w:val="000F7411"/>
    <w:rsid w:val="000F7419"/>
    <w:rsid w:val="000F75B2"/>
    <w:rsid w:val="000F7B10"/>
    <w:rsid w:val="000F7B87"/>
    <w:rsid w:val="000F7D24"/>
    <w:rsid w:val="00100167"/>
    <w:rsid w:val="00100451"/>
    <w:rsid w:val="00100A16"/>
    <w:rsid w:val="00100CEC"/>
    <w:rsid w:val="00100FF0"/>
    <w:rsid w:val="0010109C"/>
    <w:rsid w:val="0010171D"/>
    <w:rsid w:val="00101824"/>
    <w:rsid w:val="001018BC"/>
    <w:rsid w:val="00101BCD"/>
    <w:rsid w:val="00102523"/>
    <w:rsid w:val="00102812"/>
    <w:rsid w:val="00102CA7"/>
    <w:rsid w:val="00102CE8"/>
    <w:rsid w:val="00103318"/>
    <w:rsid w:val="00103A3C"/>
    <w:rsid w:val="00103B75"/>
    <w:rsid w:val="00103C12"/>
    <w:rsid w:val="00103DAE"/>
    <w:rsid w:val="00103FEC"/>
    <w:rsid w:val="001041E7"/>
    <w:rsid w:val="00104363"/>
    <w:rsid w:val="001043E0"/>
    <w:rsid w:val="00104575"/>
    <w:rsid w:val="001046F2"/>
    <w:rsid w:val="00104A07"/>
    <w:rsid w:val="00104BB7"/>
    <w:rsid w:val="00104D05"/>
    <w:rsid w:val="00104E7D"/>
    <w:rsid w:val="00104EAC"/>
    <w:rsid w:val="00104F62"/>
    <w:rsid w:val="0010514C"/>
    <w:rsid w:val="001053B0"/>
    <w:rsid w:val="001053FB"/>
    <w:rsid w:val="0010547E"/>
    <w:rsid w:val="00105540"/>
    <w:rsid w:val="001058DB"/>
    <w:rsid w:val="00105B98"/>
    <w:rsid w:val="00105BA5"/>
    <w:rsid w:val="00106397"/>
    <w:rsid w:val="00106F8D"/>
    <w:rsid w:val="0010721F"/>
    <w:rsid w:val="001073A2"/>
    <w:rsid w:val="0010747C"/>
    <w:rsid w:val="001076E4"/>
    <w:rsid w:val="001078A8"/>
    <w:rsid w:val="00107D89"/>
    <w:rsid w:val="00107F68"/>
    <w:rsid w:val="001101A7"/>
    <w:rsid w:val="001102C6"/>
    <w:rsid w:val="001104CF"/>
    <w:rsid w:val="0011062C"/>
    <w:rsid w:val="00110981"/>
    <w:rsid w:val="00110A12"/>
    <w:rsid w:val="00110E81"/>
    <w:rsid w:val="00110FD3"/>
    <w:rsid w:val="00111432"/>
    <w:rsid w:val="001114F6"/>
    <w:rsid w:val="0011226B"/>
    <w:rsid w:val="00112285"/>
    <w:rsid w:val="00112477"/>
    <w:rsid w:val="0011248D"/>
    <w:rsid w:val="001124D7"/>
    <w:rsid w:val="00112659"/>
    <w:rsid w:val="00113264"/>
    <w:rsid w:val="00113FC5"/>
    <w:rsid w:val="0011409C"/>
    <w:rsid w:val="0011430F"/>
    <w:rsid w:val="00114744"/>
    <w:rsid w:val="00114767"/>
    <w:rsid w:val="00114A15"/>
    <w:rsid w:val="00114A2C"/>
    <w:rsid w:val="00114E09"/>
    <w:rsid w:val="00114E77"/>
    <w:rsid w:val="00114F10"/>
    <w:rsid w:val="001152F3"/>
    <w:rsid w:val="00115411"/>
    <w:rsid w:val="001154E1"/>
    <w:rsid w:val="00115573"/>
    <w:rsid w:val="0011582D"/>
    <w:rsid w:val="0011589E"/>
    <w:rsid w:val="00115D01"/>
    <w:rsid w:val="00115D48"/>
    <w:rsid w:val="00116252"/>
    <w:rsid w:val="001169D9"/>
    <w:rsid w:val="00116B33"/>
    <w:rsid w:val="00116FD4"/>
    <w:rsid w:val="001171F3"/>
    <w:rsid w:val="0011730A"/>
    <w:rsid w:val="00117525"/>
    <w:rsid w:val="001175C0"/>
    <w:rsid w:val="0011763A"/>
    <w:rsid w:val="00117898"/>
    <w:rsid w:val="00117DAA"/>
    <w:rsid w:val="00120006"/>
    <w:rsid w:val="001200A0"/>
    <w:rsid w:val="00120318"/>
    <w:rsid w:val="0012061D"/>
    <w:rsid w:val="00120694"/>
    <w:rsid w:val="001206D3"/>
    <w:rsid w:val="00120A5F"/>
    <w:rsid w:val="00120C12"/>
    <w:rsid w:val="00120E45"/>
    <w:rsid w:val="00121129"/>
    <w:rsid w:val="001211C1"/>
    <w:rsid w:val="001213AB"/>
    <w:rsid w:val="001217C2"/>
    <w:rsid w:val="00121853"/>
    <w:rsid w:val="00121E1F"/>
    <w:rsid w:val="0012200D"/>
    <w:rsid w:val="0012229C"/>
    <w:rsid w:val="001225CF"/>
    <w:rsid w:val="001228F8"/>
    <w:rsid w:val="001229C2"/>
    <w:rsid w:val="001229EF"/>
    <w:rsid w:val="00123181"/>
    <w:rsid w:val="001232EC"/>
    <w:rsid w:val="001236F2"/>
    <w:rsid w:val="00123796"/>
    <w:rsid w:val="00123BA9"/>
    <w:rsid w:val="00123CBB"/>
    <w:rsid w:val="00123E9D"/>
    <w:rsid w:val="00124239"/>
    <w:rsid w:val="001252EB"/>
    <w:rsid w:val="00125671"/>
    <w:rsid w:val="0012575D"/>
    <w:rsid w:val="0012613C"/>
    <w:rsid w:val="00126474"/>
    <w:rsid w:val="00127472"/>
    <w:rsid w:val="001275A7"/>
    <w:rsid w:val="00127606"/>
    <w:rsid w:val="00127E23"/>
    <w:rsid w:val="00127ECD"/>
    <w:rsid w:val="00130046"/>
    <w:rsid w:val="0013006F"/>
    <w:rsid w:val="001300C5"/>
    <w:rsid w:val="001302AD"/>
    <w:rsid w:val="001303B4"/>
    <w:rsid w:val="0013053C"/>
    <w:rsid w:val="0013083D"/>
    <w:rsid w:val="0013095D"/>
    <w:rsid w:val="00130D64"/>
    <w:rsid w:val="00131109"/>
    <w:rsid w:val="0013119A"/>
    <w:rsid w:val="001312BB"/>
    <w:rsid w:val="00131A89"/>
    <w:rsid w:val="00131C72"/>
    <w:rsid w:val="00131FF5"/>
    <w:rsid w:val="001320AB"/>
    <w:rsid w:val="001321F9"/>
    <w:rsid w:val="00132279"/>
    <w:rsid w:val="001322E0"/>
    <w:rsid w:val="00132487"/>
    <w:rsid w:val="00132D0F"/>
    <w:rsid w:val="00133413"/>
    <w:rsid w:val="00133455"/>
    <w:rsid w:val="00133C18"/>
    <w:rsid w:val="00133D85"/>
    <w:rsid w:val="00133E3E"/>
    <w:rsid w:val="0013424C"/>
    <w:rsid w:val="00134921"/>
    <w:rsid w:val="00134E49"/>
    <w:rsid w:val="00134ED6"/>
    <w:rsid w:val="0013548F"/>
    <w:rsid w:val="00135866"/>
    <w:rsid w:val="00135BB3"/>
    <w:rsid w:val="00135BE7"/>
    <w:rsid w:val="00136200"/>
    <w:rsid w:val="00136381"/>
    <w:rsid w:val="00136D23"/>
    <w:rsid w:val="0013700C"/>
    <w:rsid w:val="00137395"/>
    <w:rsid w:val="001379BD"/>
    <w:rsid w:val="001404D6"/>
    <w:rsid w:val="00140948"/>
    <w:rsid w:val="00140A55"/>
    <w:rsid w:val="00140CD4"/>
    <w:rsid w:val="00140D2C"/>
    <w:rsid w:val="00140DA0"/>
    <w:rsid w:val="00140E8B"/>
    <w:rsid w:val="0014166E"/>
    <w:rsid w:val="001419C7"/>
    <w:rsid w:val="00141AAE"/>
    <w:rsid w:val="00141D41"/>
    <w:rsid w:val="00141F19"/>
    <w:rsid w:val="00142361"/>
    <w:rsid w:val="00142897"/>
    <w:rsid w:val="00142A41"/>
    <w:rsid w:val="00142C9A"/>
    <w:rsid w:val="00142D73"/>
    <w:rsid w:val="00142E16"/>
    <w:rsid w:val="00142F04"/>
    <w:rsid w:val="0014307A"/>
    <w:rsid w:val="00143229"/>
    <w:rsid w:val="001432CD"/>
    <w:rsid w:val="00143643"/>
    <w:rsid w:val="001437C6"/>
    <w:rsid w:val="00143957"/>
    <w:rsid w:val="00143A33"/>
    <w:rsid w:val="00143D53"/>
    <w:rsid w:val="00143E04"/>
    <w:rsid w:val="001442EF"/>
    <w:rsid w:val="00144451"/>
    <w:rsid w:val="00144500"/>
    <w:rsid w:val="00144611"/>
    <w:rsid w:val="00144FA3"/>
    <w:rsid w:val="00145560"/>
    <w:rsid w:val="00145A85"/>
    <w:rsid w:val="00145AC6"/>
    <w:rsid w:val="00145CAF"/>
    <w:rsid w:val="00145CF7"/>
    <w:rsid w:val="00146AA8"/>
    <w:rsid w:val="00146AF7"/>
    <w:rsid w:val="00146B69"/>
    <w:rsid w:val="001470F7"/>
    <w:rsid w:val="00147230"/>
    <w:rsid w:val="00147391"/>
    <w:rsid w:val="001474DD"/>
    <w:rsid w:val="00147542"/>
    <w:rsid w:val="001477F9"/>
    <w:rsid w:val="001478A7"/>
    <w:rsid w:val="00147B6E"/>
    <w:rsid w:val="00147BB4"/>
    <w:rsid w:val="0015006E"/>
    <w:rsid w:val="0015023F"/>
    <w:rsid w:val="001503C3"/>
    <w:rsid w:val="0015043A"/>
    <w:rsid w:val="00150A0F"/>
    <w:rsid w:val="00151537"/>
    <w:rsid w:val="00151749"/>
    <w:rsid w:val="0015196C"/>
    <w:rsid w:val="00151A1F"/>
    <w:rsid w:val="00151C3A"/>
    <w:rsid w:val="00151E08"/>
    <w:rsid w:val="00151F7D"/>
    <w:rsid w:val="0015232B"/>
    <w:rsid w:val="001526C4"/>
    <w:rsid w:val="0015292E"/>
    <w:rsid w:val="00152956"/>
    <w:rsid w:val="00152B4B"/>
    <w:rsid w:val="00152C66"/>
    <w:rsid w:val="00152C70"/>
    <w:rsid w:val="00152CA0"/>
    <w:rsid w:val="00152CA7"/>
    <w:rsid w:val="0015332D"/>
    <w:rsid w:val="001534D6"/>
    <w:rsid w:val="0015358B"/>
    <w:rsid w:val="00153668"/>
    <w:rsid w:val="00153A8F"/>
    <w:rsid w:val="0015403F"/>
    <w:rsid w:val="00154444"/>
    <w:rsid w:val="001544DF"/>
    <w:rsid w:val="00154B62"/>
    <w:rsid w:val="00154D74"/>
    <w:rsid w:val="00154E1A"/>
    <w:rsid w:val="00155236"/>
    <w:rsid w:val="0015565F"/>
    <w:rsid w:val="0015578C"/>
    <w:rsid w:val="00155866"/>
    <w:rsid w:val="00155C51"/>
    <w:rsid w:val="0015634D"/>
    <w:rsid w:val="00156C52"/>
    <w:rsid w:val="00156F42"/>
    <w:rsid w:val="001570CB"/>
    <w:rsid w:val="001574CE"/>
    <w:rsid w:val="001574DF"/>
    <w:rsid w:val="00157836"/>
    <w:rsid w:val="001578B0"/>
    <w:rsid w:val="00157907"/>
    <w:rsid w:val="00157A68"/>
    <w:rsid w:val="001601F1"/>
    <w:rsid w:val="001608FA"/>
    <w:rsid w:val="00160A67"/>
    <w:rsid w:val="00160C4A"/>
    <w:rsid w:val="00160E78"/>
    <w:rsid w:val="001618A8"/>
    <w:rsid w:val="00161CD0"/>
    <w:rsid w:val="00161ED6"/>
    <w:rsid w:val="00161FAF"/>
    <w:rsid w:val="00161FF8"/>
    <w:rsid w:val="00162153"/>
    <w:rsid w:val="00162918"/>
    <w:rsid w:val="0016292E"/>
    <w:rsid w:val="00162A52"/>
    <w:rsid w:val="00162B20"/>
    <w:rsid w:val="00162F06"/>
    <w:rsid w:val="001633BB"/>
    <w:rsid w:val="001639F2"/>
    <w:rsid w:val="00163D85"/>
    <w:rsid w:val="00163E31"/>
    <w:rsid w:val="00163E8B"/>
    <w:rsid w:val="00163F5C"/>
    <w:rsid w:val="00164084"/>
    <w:rsid w:val="001641CF"/>
    <w:rsid w:val="001643A1"/>
    <w:rsid w:val="0016462E"/>
    <w:rsid w:val="001648FC"/>
    <w:rsid w:val="00164CC2"/>
    <w:rsid w:val="00164E83"/>
    <w:rsid w:val="0016503F"/>
    <w:rsid w:val="0016538D"/>
    <w:rsid w:val="00165ADE"/>
    <w:rsid w:val="00165B7B"/>
    <w:rsid w:val="00165C1D"/>
    <w:rsid w:val="00165E05"/>
    <w:rsid w:val="00165F45"/>
    <w:rsid w:val="0016616B"/>
    <w:rsid w:val="001661D6"/>
    <w:rsid w:val="001664F9"/>
    <w:rsid w:val="0016654F"/>
    <w:rsid w:val="00166947"/>
    <w:rsid w:val="001669A5"/>
    <w:rsid w:val="001669AE"/>
    <w:rsid w:val="00166C4F"/>
    <w:rsid w:val="00166F50"/>
    <w:rsid w:val="00166F9E"/>
    <w:rsid w:val="00167366"/>
    <w:rsid w:val="001675B6"/>
    <w:rsid w:val="00167639"/>
    <w:rsid w:val="0016798C"/>
    <w:rsid w:val="00167A0A"/>
    <w:rsid w:val="00167AD7"/>
    <w:rsid w:val="00167C23"/>
    <w:rsid w:val="00170089"/>
    <w:rsid w:val="00170461"/>
    <w:rsid w:val="0017091C"/>
    <w:rsid w:val="00170942"/>
    <w:rsid w:val="0017099C"/>
    <w:rsid w:val="00170A01"/>
    <w:rsid w:val="00170A3B"/>
    <w:rsid w:val="0017156F"/>
    <w:rsid w:val="00171897"/>
    <w:rsid w:val="001718B0"/>
    <w:rsid w:val="00171E23"/>
    <w:rsid w:val="0017204D"/>
    <w:rsid w:val="00172195"/>
    <w:rsid w:val="001721AD"/>
    <w:rsid w:val="00172309"/>
    <w:rsid w:val="001723BF"/>
    <w:rsid w:val="001725D1"/>
    <w:rsid w:val="00172637"/>
    <w:rsid w:val="00172829"/>
    <w:rsid w:val="00172B4A"/>
    <w:rsid w:val="00172E2C"/>
    <w:rsid w:val="00172F8C"/>
    <w:rsid w:val="001730D2"/>
    <w:rsid w:val="00173243"/>
    <w:rsid w:val="00173388"/>
    <w:rsid w:val="00173746"/>
    <w:rsid w:val="0017386A"/>
    <w:rsid w:val="001738A7"/>
    <w:rsid w:val="00173917"/>
    <w:rsid w:val="00173A19"/>
    <w:rsid w:val="00173CDE"/>
    <w:rsid w:val="0017422E"/>
    <w:rsid w:val="001742D9"/>
    <w:rsid w:val="00174499"/>
    <w:rsid w:val="00174686"/>
    <w:rsid w:val="00174DC6"/>
    <w:rsid w:val="00174F4B"/>
    <w:rsid w:val="00175093"/>
    <w:rsid w:val="00175181"/>
    <w:rsid w:val="00175301"/>
    <w:rsid w:val="00175443"/>
    <w:rsid w:val="00175B88"/>
    <w:rsid w:val="00175C31"/>
    <w:rsid w:val="00175DCD"/>
    <w:rsid w:val="00175E14"/>
    <w:rsid w:val="00175ED7"/>
    <w:rsid w:val="001760E4"/>
    <w:rsid w:val="0017627A"/>
    <w:rsid w:val="00176320"/>
    <w:rsid w:val="0017639A"/>
    <w:rsid w:val="0017647E"/>
    <w:rsid w:val="00176623"/>
    <w:rsid w:val="0017692C"/>
    <w:rsid w:val="00176A74"/>
    <w:rsid w:val="00176D87"/>
    <w:rsid w:val="001773E8"/>
    <w:rsid w:val="00177652"/>
    <w:rsid w:val="001777AF"/>
    <w:rsid w:val="00177920"/>
    <w:rsid w:val="00177AE5"/>
    <w:rsid w:val="00180309"/>
    <w:rsid w:val="0018051E"/>
    <w:rsid w:val="001807DC"/>
    <w:rsid w:val="001809EA"/>
    <w:rsid w:val="001812C8"/>
    <w:rsid w:val="001819F0"/>
    <w:rsid w:val="00181EA8"/>
    <w:rsid w:val="00181F83"/>
    <w:rsid w:val="00182623"/>
    <w:rsid w:val="00182B0E"/>
    <w:rsid w:val="00182DE3"/>
    <w:rsid w:val="00182E54"/>
    <w:rsid w:val="00182FA6"/>
    <w:rsid w:val="00183111"/>
    <w:rsid w:val="00183339"/>
    <w:rsid w:val="00183FDF"/>
    <w:rsid w:val="0018455B"/>
    <w:rsid w:val="001846EB"/>
    <w:rsid w:val="00184972"/>
    <w:rsid w:val="001849A6"/>
    <w:rsid w:val="001849C4"/>
    <w:rsid w:val="00184AFE"/>
    <w:rsid w:val="00184EC5"/>
    <w:rsid w:val="00184F42"/>
    <w:rsid w:val="00184FA2"/>
    <w:rsid w:val="001853A2"/>
    <w:rsid w:val="001853E5"/>
    <w:rsid w:val="001854F4"/>
    <w:rsid w:val="0018553A"/>
    <w:rsid w:val="00185947"/>
    <w:rsid w:val="00185C98"/>
    <w:rsid w:val="00186217"/>
    <w:rsid w:val="00186711"/>
    <w:rsid w:val="001869B8"/>
    <w:rsid w:val="00186F13"/>
    <w:rsid w:val="0018702D"/>
    <w:rsid w:val="00187063"/>
    <w:rsid w:val="001873ED"/>
    <w:rsid w:val="00187568"/>
    <w:rsid w:val="0018768A"/>
    <w:rsid w:val="0018771A"/>
    <w:rsid w:val="00187B75"/>
    <w:rsid w:val="00187C6C"/>
    <w:rsid w:val="00187F50"/>
    <w:rsid w:val="0019026B"/>
    <w:rsid w:val="0019048E"/>
    <w:rsid w:val="00190A66"/>
    <w:rsid w:val="00190D95"/>
    <w:rsid w:val="00190EEE"/>
    <w:rsid w:val="00191482"/>
    <w:rsid w:val="001915C5"/>
    <w:rsid w:val="001916E9"/>
    <w:rsid w:val="001917B1"/>
    <w:rsid w:val="00191810"/>
    <w:rsid w:val="0019182A"/>
    <w:rsid w:val="00191A57"/>
    <w:rsid w:val="00191F6D"/>
    <w:rsid w:val="00192066"/>
    <w:rsid w:val="001922C2"/>
    <w:rsid w:val="0019258F"/>
    <w:rsid w:val="00192640"/>
    <w:rsid w:val="00192B46"/>
    <w:rsid w:val="00192B86"/>
    <w:rsid w:val="00192E25"/>
    <w:rsid w:val="00192E2D"/>
    <w:rsid w:val="00192FC6"/>
    <w:rsid w:val="001931A8"/>
    <w:rsid w:val="001932A0"/>
    <w:rsid w:val="001933F0"/>
    <w:rsid w:val="00193CE1"/>
    <w:rsid w:val="00193E46"/>
    <w:rsid w:val="00194631"/>
    <w:rsid w:val="00194A0F"/>
    <w:rsid w:val="00194C4B"/>
    <w:rsid w:val="00194C5F"/>
    <w:rsid w:val="00194D8C"/>
    <w:rsid w:val="00194DC7"/>
    <w:rsid w:val="00194E3E"/>
    <w:rsid w:val="00194FC4"/>
    <w:rsid w:val="00194FCF"/>
    <w:rsid w:val="00195411"/>
    <w:rsid w:val="0019569B"/>
    <w:rsid w:val="001957BF"/>
    <w:rsid w:val="00195A0A"/>
    <w:rsid w:val="00195D9C"/>
    <w:rsid w:val="00195F12"/>
    <w:rsid w:val="001963EB"/>
    <w:rsid w:val="001966F5"/>
    <w:rsid w:val="00196810"/>
    <w:rsid w:val="001968C6"/>
    <w:rsid w:val="00196C5B"/>
    <w:rsid w:val="00196D67"/>
    <w:rsid w:val="00196FA7"/>
    <w:rsid w:val="00197B34"/>
    <w:rsid w:val="00197DC9"/>
    <w:rsid w:val="001A0734"/>
    <w:rsid w:val="001A075B"/>
    <w:rsid w:val="001A0ABF"/>
    <w:rsid w:val="001A0BCF"/>
    <w:rsid w:val="001A1802"/>
    <w:rsid w:val="001A1BB3"/>
    <w:rsid w:val="001A1C35"/>
    <w:rsid w:val="001A1CB1"/>
    <w:rsid w:val="001A22CA"/>
    <w:rsid w:val="001A26E6"/>
    <w:rsid w:val="001A287B"/>
    <w:rsid w:val="001A2B4B"/>
    <w:rsid w:val="001A2E50"/>
    <w:rsid w:val="001A2F39"/>
    <w:rsid w:val="001A368B"/>
    <w:rsid w:val="001A3C84"/>
    <w:rsid w:val="001A4433"/>
    <w:rsid w:val="001A4729"/>
    <w:rsid w:val="001A515C"/>
    <w:rsid w:val="001A5497"/>
    <w:rsid w:val="001A6389"/>
    <w:rsid w:val="001A65F2"/>
    <w:rsid w:val="001A6C62"/>
    <w:rsid w:val="001A6CEE"/>
    <w:rsid w:val="001A6EF7"/>
    <w:rsid w:val="001A7113"/>
    <w:rsid w:val="001A7267"/>
    <w:rsid w:val="001A75C0"/>
    <w:rsid w:val="001A76FF"/>
    <w:rsid w:val="001A7F6D"/>
    <w:rsid w:val="001B0165"/>
    <w:rsid w:val="001B0508"/>
    <w:rsid w:val="001B05D1"/>
    <w:rsid w:val="001B074F"/>
    <w:rsid w:val="001B075D"/>
    <w:rsid w:val="001B0A5C"/>
    <w:rsid w:val="001B0B5F"/>
    <w:rsid w:val="001B0F31"/>
    <w:rsid w:val="001B0F75"/>
    <w:rsid w:val="001B11FD"/>
    <w:rsid w:val="001B18AB"/>
    <w:rsid w:val="001B1C64"/>
    <w:rsid w:val="001B20BE"/>
    <w:rsid w:val="001B21B7"/>
    <w:rsid w:val="001B225D"/>
    <w:rsid w:val="001B2AA9"/>
    <w:rsid w:val="001B3058"/>
    <w:rsid w:val="001B3749"/>
    <w:rsid w:val="001B3795"/>
    <w:rsid w:val="001B37E5"/>
    <w:rsid w:val="001B3828"/>
    <w:rsid w:val="001B390C"/>
    <w:rsid w:val="001B3959"/>
    <w:rsid w:val="001B3980"/>
    <w:rsid w:val="001B3E73"/>
    <w:rsid w:val="001B43B5"/>
    <w:rsid w:val="001B45B5"/>
    <w:rsid w:val="001B4877"/>
    <w:rsid w:val="001B4905"/>
    <w:rsid w:val="001B49ED"/>
    <w:rsid w:val="001B4B02"/>
    <w:rsid w:val="001B4EBB"/>
    <w:rsid w:val="001B52B3"/>
    <w:rsid w:val="001B57D6"/>
    <w:rsid w:val="001B58F6"/>
    <w:rsid w:val="001B5ACC"/>
    <w:rsid w:val="001B5DC7"/>
    <w:rsid w:val="001B5EC8"/>
    <w:rsid w:val="001B6032"/>
    <w:rsid w:val="001B6098"/>
    <w:rsid w:val="001B60E3"/>
    <w:rsid w:val="001B62A7"/>
    <w:rsid w:val="001B6555"/>
    <w:rsid w:val="001B6661"/>
    <w:rsid w:val="001B66C2"/>
    <w:rsid w:val="001B6CEC"/>
    <w:rsid w:val="001B713E"/>
    <w:rsid w:val="001B71AD"/>
    <w:rsid w:val="001B7220"/>
    <w:rsid w:val="001B7432"/>
    <w:rsid w:val="001B7D2E"/>
    <w:rsid w:val="001B7F53"/>
    <w:rsid w:val="001C076D"/>
    <w:rsid w:val="001C0B78"/>
    <w:rsid w:val="001C0C8C"/>
    <w:rsid w:val="001C1876"/>
    <w:rsid w:val="001C1BAC"/>
    <w:rsid w:val="001C1C8C"/>
    <w:rsid w:val="001C1CDF"/>
    <w:rsid w:val="001C1D26"/>
    <w:rsid w:val="001C1FB7"/>
    <w:rsid w:val="001C21F0"/>
    <w:rsid w:val="001C226D"/>
    <w:rsid w:val="001C22ED"/>
    <w:rsid w:val="001C2327"/>
    <w:rsid w:val="001C235B"/>
    <w:rsid w:val="001C27A1"/>
    <w:rsid w:val="001C2977"/>
    <w:rsid w:val="001C2993"/>
    <w:rsid w:val="001C29CE"/>
    <w:rsid w:val="001C2AA3"/>
    <w:rsid w:val="001C2AD9"/>
    <w:rsid w:val="001C2C13"/>
    <w:rsid w:val="001C2D3E"/>
    <w:rsid w:val="001C2D51"/>
    <w:rsid w:val="001C339F"/>
    <w:rsid w:val="001C39F7"/>
    <w:rsid w:val="001C3BC5"/>
    <w:rsid w:val="001C3D2E"/>
    <w:rsid w:val="001C3E4E"/>
    <w:rsid w:val="001C3F8B"/>
    <w:rsid w:val="001C45DC"/>
    <w:rsid w:val="001C499C"/>
    <w:rsid w:val="001C49C7"/>
    <w:rsid w:val="001C4ABC"/>
    <w:rsid w:val="001C4E25"/>
    <w:rsid w:val="001C5005"/>
    <w:rsid w:val="001C5161"/>
    <w:rsid w:val="001C52BD"/>
    <w:rsid w:val="001C540B"/>
    <w:rsid w:val="001C5804"/>
    <w:rsid w:val="001C585E"/>
    <w:rsid w:val="001C6030"/>
    <w:rsid w:val="001C620B"/>
    <w:rsid w:val="001C626B"/>
    <w:rsid w:val="001C6571"/>
    <w:rsid w:val="001C65F5"/>
    <w:rsid w:val="001C6714"/>
    <w:rsid w:val="001C6AAC"/>
    <w:rsid w:val="001C6D60"/>
    <w:rsid w:val="001C6F3C"/>
    <w:rsid w:val="001C724B"/>
    <w:rsid w:val="001C733C"/>
    <w:rsid w:val="001C7509"/>
    <w:rsid w:val="001C76B2"/>
    <w:rsid w:val="001C7CB4"/>
    <w:rsid w:val="001D0453"/>
    <w:rsid w:val="001D0A81"/>
    <w:rsid w:val="001D0B9B"/>
    <w:rsid w:val="001D0EDC"/>
    <w:rsid w:val="001D11A3"/>
    <w:rsid w:val="001D135E"/>
    <w:rsid w:val="001D15E2"/>
    <w:rsid w:val="001D1728"/>
    <w:rsid w:val="001D1749"/>
    <w:rsid w:val="001D269D"/>
    <w:rsid w:val="001D2810"/>
    <w:rsid w:val="001D29C8"/>
    <w:rsid w:val="001D2AA7"/>
    <w:rsid w:val="001D2BD4"/>
    <w:rsid w:val="001D2D67"/>
    <w:rsid w:val="001D303F"/>
    <w:rsid w:val="001D30F5"/>
    <w:rsid w:val="001D32FB"/>
    <w:rsid w:val="001D346C"/>
    <w:rsid w:val="001D386D"/>
    <w:rsid w:val="001D3B29"/>
    <w:rsid w:val="001D3BD8"/>
    <w:rsid w:val="001D3CAE"/>
    <w:rsid w:val="001D3D6A"/>
    <w:rsid w:val="001D4067"/>
    <w:rsid w:val="001D4125"/>
    <w:rsid w:val="001D447D"/>
    <w:rsid w:val="001D4969"/>
    <w:rsid w:val="001D4E1D"/>
    <w:rsid w:val="001D52FC"/>
    <w:rsid w:val="001D62F5"/>
    <w:rsid w:val="001D6878"/>
    <w:rsid w:val="001D69E3"/>
    <w:rsid w:val="001D6BB4"/>
    <w:rsid w:val="001D6C11"/>
    <w:rsid w:val="001D7020"/>
    <w:rsid w:val="001D724A"/>
    <w:rsid w:val="001E00ED"/>
    <w:rsid w:val="001E02B1"/>
    <w:rsid w:val="001E03F1"/>
    <w:rsid w:val="001E06E6"/>
    <w:rsid w:val="001E0A43"/>
    <w:rsid w:val="001E0AD5"/>
    <w:rsid w:val="001E0B31"/>
    <w:rsid w:val="001E0C46"/>
    <w:rsid w:val="001E0EF3"/>
    <w:rsid w:val="001E10F0"/>
    <w:rsid w:val="001E14F8"/>
    <w:rsid w:val="001E17B7"/>
    <w:rsid w:val="001E18CF"/>
    <w:rsid w:val="001E206E"/>
    <w:rsid w:val="001E2248"/>
    <w:rsid w:val="001E23E5"/>
    <w:rsid w:val="001E2E25"/>
    <w:rsid w:val="001E3131"/>
    <w:rsid w:val="001E33A9"/>
    <w:rsid w:val="001E33FC"/>
    <w:rsid w:val="001E389C"/>
    <w:rsid w:val="001E3AC0"/>
    <w:rsid w:val="001E3DEB"/>
    <w:rsid w:val="001E3E35"/>
    <w:rsid w:val="001E3EB8"/>
    <w:rsid w:val="001E4598"/>
    <w:rsid w:val="001E47FC"/>
    <w:rsid w:val="001E4939"/>
    <w:rsid w:val="001E4D89"/>
    <w:rsid w:val="001E51E7"/>
    <w:rsid w:val="001E576B"/>
    <w:rsid w:val="001E6047"/>
    <w:rsid w:val="001E651E"/>
    <w:rsid w:val="001E66EF"/>
    <w:rsid w:val="001E6707"/>
    <w:rsid w:val="001E676C"/>
    <w:rsid w:val="001E67DF"/>
    <w:rsid w:val="001E68AD"/>
    <w:rsid w:val="001E695E"/>
    <w:rsid w:val="001E6DD3"/>
    <w:rsid w:val="001E711D"/>
    <w:rsid w:val="001E7173"/>
    <w:rsid w:val="001E736C"/>
    <w:rsid w:val="001F0015"/>
    <w:rsid w:val="001F01FD"/>
    <w:rsid w:val="001F0542"/>
    <w:rsid w:val="001F07F0"/>
    <w:rsid w:val="001F0860"/>
    <w:rsid w:val="001F115F"/>
    <w:rsid w:val="001F13D9"/>
    <w:rsid w:val="001F175C"/>
    <w:rsid w:val="001F17A6"/>
    <w:rsid w:val="001F1995"/>
    <w:rsid w:val="001F1F1A"/>
    <w:rsid w:val="001F2521"/>
    <w:rsid w:val="001F2D1D"/>
    <w:rsid w:val="001F3117"/>
    <w:rsid w:val="001F35D2"/>
    <w:rsid w:val="001F389F"/>
    <w:rsid w:val="001F38B5"/>
    <w:rsid w:val="001F3BD5"/>
    <w:rsid w:val="001F3F15"/>
    <w:rsid w:val="001F3FE8"/>
    <w:rsid w:val="001F4401"/>
    <w:rsid w:val="001F4899"/>
    <w:rsid w:val="001F49ED"/>
    <w:rsid w:val="001F4A81"/>
    <w:rsid w:val="001F4C77"/>
    <w:rsid w:val="001F4DF3"/>
    <w:rsid w:val="001F533D"/>
    <w:rsid w:val="001F5447"/>
    <w:rsid w:val="001F54BB"/>
    <w:rsid w:val="001F554A"/>
    <w:rsid w:val="001F5869"/>
    <w:rsid w:val="001F58D3"/>
    <w:rsid w:val="001F5A7F"/>
    <w:rsid w:val="001F5CEE"/>
    <w:rsid w:val="001F5E68"/>
    <w:rsid w:val="001F630F"/>
    <w:rsid w:val="001F67AE"/>
    <w:rsid w:val="001F6D07"/>
    <w:rsid w:val="001F6E6C"/>
    <w:rsid w:val="001F7250"/>
    <w:rsid w:val="001F7330"/>
    <w:rsid w:val="001F7570"/>
    <w:rsid w:val="001F78F3"/>
    <w:rsid w:val="001F7C16"/>
    <w:rsid w:val="0020066A"/>
    <w:rsid w:val="002008BD"/>
    <w:rsid w:val="0020094A"/>
    <w:rsid w:val="00200B16"/>
    <w:rsid w:val="00200C41"/>
    <w:rsid w:val="00200F1C"/>
    <w:rsid w:val="002011EA"/>
    <w:rsid w:val="0020145C"/>
    <w:rsid w:val="00201793"/>
    <w:rsid w:val="00201CD2"/>
    <w:rsid w:val="00201F75"/>
    <w:rsid w:val="00202073"/>
    <w:rsid w:val="00202481"/>
    <w:rsid w:val="002028A3"/>
    <w:rsid w:val="00202B19"/>
    <w:rsid w:val="00203013"/>
    <w:rsid w:val="002039B9"/>
    <w:rsid w:val="00203DA8"/>
    <w:rsid w:val="00203E0E"/>
    <w:rsid w:val="002040F3"/>
    <w:rsid w:val="0020410D"/>
    <w:rsid w:val="00204121"/>
    <w:rsid w:val="00204194"/>
    <w:rsid w:val="0020426A"/>
    <w:rsid w:val="00204369"/>
    <w:rsid w:val="002043B5"/>
    <w:rsid w:val="00204417"/>
    <w:rsid w:val="002047ED"/>
    <w:rsid w:val="002048F1"/>
    <w:rsid w:val="00204CB0"/>
    <w:rsid w:val="002051F5"/>
    <w:rsid w:val="00205487"/>
    <w:rsid w:val="002054A9"/>
    <w:rsid w:val="002056F6"/>
    <w:rsid w:val="00205841"/>
    <w:rsid w:val="00205848"/>
    <w:rsid w:val="00205A23"/>
    <w:rsid w:val="00206B0C"/>
    <w:rsid w:val="00206B20"/>
    <w:rsid w:val="00206E17"/>
    <w:rsid w:val="00206EB5"/>
    <w:rsid w:val="0020758B"/>
    <w:rsid w:val="002076D8"/>
    <w:rsid w:val="00207E10"/>
    <w:rsid w:val="00207FF1"/>
    <w:rsid w:val="0021008C"/>
    <w:rsid w:val="002100E9"/>
    <w:rsid w:val="002108ED"/>
    <w:rsid w:val="00210956"/>
    <w:rsid w:val="00210EF0"/>
    <w:rsid w:val="002113B4"/>
    <w:rsid w:val="00211927"/>
    <w:rsid w:val="00211CFD"/>
    <w:rsid w:val="0021211C"/>
    <w:rsid w:val="002121AF"/>
    <w:rsid w:val="002125B0"/>
    <w:rsid w:val="002125B9"/>
    <w:rsid w:val="00212F91"/>
    <w:rsid w:val="00213217"/>
    <w:rsid w:val="00213311"/>
    <w:rsid w:val="00213712"/>
    <w:rsid w:val="00213947"/>
    <w:rsid w:val="00213B13"/>
    <w:rsid w:val="00214394"/>
    <w:rsid w:val="002143A6"/>
    <w:rsid w:val="00214493"/>
    <w:rsid w:val="00214646"/>
    <w:rsid w:val="002146FF"/>
    <w:rsid w:val="002149F8"/>
    <w:rsid w:val="00214CD7"/>
    <w:rsid w:val="00214D02"/>
    <w:rsid w:val="00215141"/>
    <w:rsid w:val="002153F5"/>
    <w:rsid w:val="00215450"/>
    <w:rsid w:val="00215687"/>
    <w:rsid w:val="002156A6"/>
    <w:rsid w:val="002158FF"/>
    <w:rsid w:val="002159C2"/>
    <w:rsid w:val="00215A26"/>
    <w:rsid w:val="00215B2A"/>
    <w:rsid w:val="00215B67"/>
    <w:rsid w:val="00215BEF"/>
    <w:rsid w:val="00215F58"/>
    <w:rsid w:val="00215F7E"/>
    <w:rsid w:val="00216258"/>
    <w:rsid w:val="00216324"/>
    <w:rsid w:val="00216775"/>
    <w:rsid w:val="002168B2"/>
    <w:rsid w:val="00216AE1"/>
    <w:rsid w:val="00216BF1"/>
    <w:rsid w:val="002172AD"/>
    <w:rsid w:val="002174B2"/>
    <w:rsid w:val="00217819"/>
    <w:rsid w:val="00217C2F"/>
    <w:rsid w:val="00217CF5"/>
    <w:rsid w:val="00217EC4"/>
    <w:rsid w:val="00217FE7"/>
    <w:rsid w:val="002200EB"/>
    <w:rsid w:val="00220473"/>
    <w:rsid w:val="0022089C"/>
    <w:rsid w:val="00220C04"/>
    <w:rsid w:val="00220F59"/>
    <w:rsid w:val="00220F90"/>
    <w:rsid w:val="0022138D"/>
    <w:rsid w:val="002218FA"/>
    <w:rsid w:val="00221AD0"/>
    <w:rsid w:val="00221B66"/>
    <w:rsid w:val="00221EFD"/>
    <w:rsid w:val="00222319"/>
    <w:rsid w:val="002224B6"/>
    <w:rsid w:val="00222894"/>
    <w:rsid w:val="00222984"/>
    <w:rsid w:val="00222E0F"/>
    <w:rsid w:val="00222EAB"/>
    <w:rsid w:val="0022306A"/>
    <w:rsid w:val="0022313D"/>
    <w:rsid w:val="002233AF"/>
    <w:rsid w:val="0022352E"/>
    <w:rsid w:val="00223647"/>
    <w:rsid w:val="00223920"/>
    <w:rsid w:val="00223AF2"/>
    <w:rsid w:val="00223B58"/>
    <w:rsid w:val="00223E2A"/>
    <w:rsid w:val="00224584"/>
    <w:rsid w:val="00224987"/>
    <w:rsid w:val="002249E9"/>
    <w:rsid w:val="00224EEB"/>
    <w:rsid w:val="0022512F"/>
    <w:rsid w:val="0022518D"/>
    <w:rsid w:val="0022557B"/>
    <w:rsid w:val="0022559E"/>
    <w:rsid w:val="00225614"/>
    <w:rsid w:val="0022563A"/>
    <w:rsid w:val="00225AD0"/>
    <w:rsid w:val="00225CDB"/>
    <w:rsid w:val="00225ED6"/>
    <w:rsid w:val="00226094"/>
    <w:rsid w:val="002260A9"/>
    <w:rsid w:val="002261EA"/>
    <w:rsid w:val="00226433"/>
    <w:rsid w:val="00226528"/>
    <w:rsid w:val="002265E4"/>
    <w:rsid w:val="002265FD"/>
    <w:rsid w:val="00226A7C"/>
    <w:rsid w:val="00227213"/>
    <w:rsid w:val="002273AE"/>
    <w:rsid w:val="00227435"/>
    <w:rsid w:val="00227896"/>
    <w:rsid w:val="00227C4F"/>
    <w:rsid w:val="00227C77"/>
    <w:rsid w:val="00227CC1"/>
    <w:rsid w:val="00230044"/>
    <w:rsid w:val="00230464"/>
    <w:rsid w:val="002304EB"/>
    <w:rsid w:val="00230D9B"/>
    <w:rsid w:val="0023101B"/>
    <w:rsid w:val="00231115"/>
    <w:rsid w:val="00231589"/>
    <w:rsid w:val="002319DD"/>
    <w:rsid w:val="00231B2E"/>
    <w:rsid w:val="002326B2"/>
    <w:rsid w:val="002326D5"/>
    <w:rsid w:val="002328AA"/>
    <w:rsid w:val="00232916"/>
    <w:rsid w:val="00232925"/>
    <w:rsid w:val="00232C44"/>
    <w:rsid w:val="00232D4F"/>
    <w:rsid w:val="00232F0C"/>
    <w:rsid w:val="00232F3E"/>
    <w:rsid w:val="002333F1"/>
    <w:rsid w:val="00233880"/>
    <w:rsid w:val="00233F53"/>
    <w:rsid w:val="002340B7"/>
    <w:rsid w:val="00234238"/>
    <w:rsid w:val="00234368"/>
    <w:rsid w:val="00234419"/>
    <w:rsid w:val="0023493A"/>
    <w:rsid w:val="00234A3E"/>
    <w:rsid w:val="00234B69"/>
    <w:rsid w:val="00234B77"/>
    <w:rsid w:val="00234C04"/>
    <w:rsid w:val="00234C31"/>
    <w:rsid w:val="002350A5"/>
    <w:rsid w:val="00235145"/>
    <w:rsid w:val="0023557B"/>
    <w:rsid w:val="002357E7"/>
    <w:rsid w:val="00235831"/>
    <w:rsid w:val="00235D77"/>
    <w:rsid w:val="00236043"/>
    <w:rsid w:val="00236558"/>
    <w:rsid w:val="00237281"/>
    <w:rsid w:val="00237458"/>
    <w:rsid w:val="0023766E"/>
    <w:rsid w:val="002376A7"/>
    <w:rsid w:val="0023777F"/>
    <w:rsid w:val="002377BC"/>
    <w:rsid w:val="00237971"/>
    <w:rsid w:val="00237CDE"/>
    <w:rsid w:val="00237CEE"/>
    <w:rsid w:val="002400E1"/>
    <w:rsid w:val="00240362"/>
    <w:rsid w:val="002405E9"/>
    <w:rsid w:val="00240E42"/>
    <w:rsid w:val="00241398"/>
    <w:rsid w:val="002414AB"/>
    <w:rsid w:val="00241772"/>
    <w:rsid w:val="0024182F"/>
    <w:rsid w:val="00241831"/>
    <w:rsid w:val="00241BC3"/>
    <w:rsid w:val="00241C27"/>
    <w:rsid w:val="00241CE6"/>
    <w:rsid w:val="00241DCB"/>
    <w:rsid w:val="00242196"/>
    <w:rsid w:val="0024233B"/>
    <w:rsid w:val="002428D7"/>
    <w:rsid w:val="00242F08"/>
    <w:rsid w:val="0024336A"/>
    <w:rsid w:val="0024336F"/>
    <w:rsid w:val="002433EB"/>
    <w:rsid w:val="00243586"/>
    <w:rsid w:val="002436B0"/>
    <w:rsid w:val="002437A2"/>
    <w:rsid w:val="00243820"/>
    <w:rsid w:val="00243879"/>
    <w:rsid w:val="00244010"/>
    <w:rsid w:val="002440CA"/>
    <w:rsid w:val="00244323"/>
    <w:rsid w:val="00244447"/>
    <w:rsid w:val="002446FC"/>
    <w:rsid w:val="00244B02"/>
    <w:rsid w:val="00244F55"/>
    <w:rsid w:val="002453B5"/>
    <w:rsid w:val="002459FE"/>
    <w:rsid w:val="00245A99"/>
    <w:rsid w:val="00246273"/>
    <w:rsid w:val="00246399"/>
    <w:rsid w:val="0024644A"/>
    <w:rsid w:val="00246873"/>
    <w:rsid w:val="00246AC3"/>
    <w:rsid w:val="00246F09"/>
    <w:rsid w:val="002471CB"/>
    <w:rsid w:val="00247237"/>
    <w:rsid w:val="002500F9"/>
    <w:rsid w:val="002504C9"/>
    <w:rsid w:val="002506D0"/>
    <w:rsid w:val="002507EE"/>
    <w:rsid w:val="00250ACA"/>
    <w:rsid w:val="002512A6"/>
    <w:rsid w:val="002517B1"/>
    <w:rsid w:val="00251AC2"/>
    <w:rsid w:val="00252143"/>
    <w:rsid w:val="002524E2"/>
    <w:rsid w:val="00252F29"/>
    <w:rsid w:val="002538A6"/>
    <w:rsid w:val="00253A20"/>
    <w:rsid w:val="00253DC4"/>
    <w:rsid w:val="00254054"/>
    <w:rsid w:val="00254166"/>
    <w:rsid w:val="00254171"/>
    <w:rsid w:val="002546C4"/>
    <w:rsid w:val="0025495A"/>
    <w:rsid w:val="00254A79"/>
    <w:rsid w:val="00254ADC"/>
    <w:rsid w:val="00254CF3"/>
    <w:rsid w:val="00255026"/>
    <w:rsid w:val="002551C9"/>
    <w:rsid w:val="00255D9D"/>
    <w:rsid w:val="00255F9F"/>
    <w:rsid w:val="00256497"/>
    <w:rsid w:val="00256610"/>
    <w:rsid w:val="002566F1"/>
    <w:rsid w:val="00256868"/>
    <w:rsid w:val="002568F0"/>
    <w:rsid w:val="002569CD"/>
    <w:rsid w:val="002571BD"/>
    <w:rsid w:val="0025731D"/>
    <w:rsid w:val="00257F42"/>
    <w:rsid w:val="00260553"/>
    <w:rsid w:val="002605B6"/>
    <w:rsid w:val="0026080C"/>
    <w:rsid w:val="00260A88"/>
    <w:rsid w:val="00260CA2"/>
    <w:rsid w:val="00260D61"/>
    <w:rsid w:val="00260DA8"/>
    <w:rsid w:val="00260EF3"/>
    <w:rsid w:val="0026178C"/>
    <w:rsid w:val="00261AB1"/>
    <w:rsid w:val="00261BA9"/>
    <w:rsid w:val="00261C49"/>
    <w:rsid w:val="002625D9"/>
    <w:rsid w:val="002625E9"/>
    <w:rsid w:val="00262B6A"/>
    <w:rsid w:val="002635F5"/>
    <w:rsid w:val="0026361C"/>
    <w:rsid w:val="0026382B"/>
    <w:rsid w:val="002639B0"/>
    <w:rsid w:val="00263EC3"/>
    <w:rsid w:val="00263F09"/>
    <w:rsid w:val="00264D44"/>
    <w:rsid w:val="00265095"/>
    <w:rsid w:val="0026549D"/>
    <w:rsid w:val="002667C3"/>
    <w:rsid w:val="00266D1F"/>
    <w:rsid w:val="00266EF1"/>
    <w:rsid w:val="0026701F"/>
    <w:rsid w:val="00267170"/>
    <w:rsid w:val="0026729E"/>
    <w:rsid w:val="002677B7"/>
    <w:rsid w:val="002678E5"/>
    <w:rsid w:val="00267965"/>
    <w:rsid w:val="00267F1C"/>
    <w:rsid w:val="002700BE"/>
    <w:rsid w:val="002701C2"/>
    <w:rsid w:val="00270206"/>
    <w:rsid w:val="002705D8"/>
    <w:rsid w:val="00270652"/>
    <w:rsid w:val="002707AE"/>
    <w:rsid w:val="002709FD"/>
    <w:rsid w:val="00270FC4"/>
    <w:rsid w:val="002712A4"/>
    <w:rsid w:val="00271429"/>
    <w:rsid w:val="00271448"/>
    <w:rsid w:val="002714D3"/>
    <w:rsid w:val="0027161E"/>
    <w:rsid w:val="002718A9"/>
    <w:rsid w:val="00271EA4"/>
    <w:rsid w:val="00271F5C"/>
    <w:rsid w:val="00272003"/>
    <w:rsid w:val="00272027"/>
    <w:rsid w:val="0027231F"/>
    <w:rsid w:val="002723EF"/>
    <w:rsid w:val="00272454"/>
    <w:rsid w:val="00272570"/>
    <w:rsid w:val="00272CD6"/>
    <w:rsid w:val="002730EE"/>
    <w:rsid w:val="0027376A"/>
    <w:rsid w:val="00273838"/>
    <w:rsid w:val="00273D3D"/>
    <w:rsid w:val="00273EF6"/>
    <w:rsid w:val="002743A3"/>
    <w:rsid w:val="002748FD"/>
    <w:rsid w:val="00274AD1"/>
    <w:rsid w:val="002755A4"/>
    <w:rsid w:val="0027593F"/>
    <w:rsid w:val="00275ABB"/>
    <w:rsid w:val="00276224"/>
    <w:rsid w:val="002763FC"/>
    <w:rsid w:val="00276AFB"/>
    <w:rsid w:val="00276D89"/>
    <w:rsid w:val="00277143"/>
    <w:rsid w:val="00277185"/>
    <w:rsid w:val="002775B0"/>
    <w:rsid w:val="002777CE"/>
    <w:rsid w:val="002779A0"/>
    <w:rsid w:val="00277BDC"/>
    <w:rsid w:val="00277E4C"/>
    <w:rsid w:val="00277E59"/>
    <w:rsid w:val="002805FD"/>
    <w:rsid w:val="002807B5"/>
    <w:rsid w:val="002808D4"/>
    <w:rsid w:val="002808D7"/>
    <w:rsid w:val="00280D1D"/>
    <w:rsid w:val="00280D6B"/>
    <w:rsid w:val="00281435"/>
    <w:rsid w:val="002818B3"/>
    <w:rsid w:val="00281DED"/>
    <w:rsid w:val="00281F41"/>
    <w:rsid w:val="002821E2"/>
    <w:rsid w:val="0028228D"/>
    <w:rsid w:val="0028248C"/>
    <w:rsid w:val="00282721"/>
    <w:rsid w:val="0028281C"/>
    <w:rsid w:val="00282930"/>
    <w:rsid w:val="00282BBE"/>
    <w:rsid w:val="00282CE7"/>
    <w:rsid w:val="00282EAA"/>
    <w:rsid w:val="002833C7"/>
    <w:rsid w:val="00283AB8"/>
    <w:rsid w:val="00283AFD"/>
    <w:rsid w:val="00283E12"/>
    <w:rsid w:val="00283F1E"/>
    <w:rsid w:val="00284018"/>
    <w:rsid w:val="00284032"/>
    <w:rsid w:val="00284077"/>
    <w:rsid w:val="00284332"/>
    <w:rsid w:val="002844FF"/>
    <w:rsid w:val="00284504"/>
    <w:rsid w:val="00284DCD"/>
    <w:rsid w:val="00284F55"/>
    <w:rsid w:val="002851A9"/>
    <w:rsid w:val="002851AC"/>
    <w:rsid w:val="002851D0"/>
    <w:rsid w:val="00285302"/>
    <w:rsid w:val="00285447"/>
    <w:rsid w:val="002856CB"/>
    <w:rsid w:val="002858DD"/>
    <w:rsid w:val="00285A21"/>
    <w:rsid w:val="00285BD6"/>
    <w:rsid w:val="00285CC9"/>
    <w:rsid w:val="002861D8"/>
    <w:rsid w:val="002865C8"/>
    <w:rsid w:val="00286605"/>
    <w:rsid w:val="00286B29"/>
    <w:rsid w:val="00286F03"/>
    <w:rsid w:val="00286F2E"/>
    <w:rsid w:val="00286F56"/>
    <w:rsid w:val="00287106"/>
    <w:rsid w:val="00287328"/>
    <w:rsid w:val="0028737F"/>
    <w:rsid w:val="0028797F"/>
    <w:rsid w:val="00287A67"/>
    <w:rsid w:val="00287AC7"/>
    <w:rsid w:val="00287C3F"/>
    <w:rsid w:val="002903D3"/>
    <w:rsid w:val="00290579"/>
    <w:rsid w:val="00290AAD"/>
    <w:rsid w:val="00290AEC"/>
    <w:rsid w:val="00290BF1"/>
    <w:rsid w:val="00290F8F"/>
    <w:rsid w:val="00291068"/>
    <w:rsid w:val="00291113"/>
    <w:rsid w:val="0029133A"/>
    <w:rsid w:val="00291411"/>
    <w:rsid w:val="002917F5"/>
    <w:rsid w:val="002919B5"/>
    <w:rsid w:val="00291DAE"/>
    <w:rsid w:val="002921F0"/>
    <w:rsid w:val="00292287"/>
    <w:rsid w:val="00292317"/>
    <w:rsid w:val="00292362"/>
    <w:rsid w:val="002923DA"/>
    <w:rsid w:val="002926B7"/>
    <w:rsid w:val="00292806"/>
    <w:rsid w:val="002929E5"/>
    <w:rsid w:val="00292CAB"/>
    <w:rsid w:val="00292FB0"/>
    <w:rsid w:val="002934E1"/>
    <w:rsid w:val="0029365D"/>
    <w:rsid w:val="00293969"/>
    <w:rsid w:val="002939CC"/>
    <w:rsid w:val="00293C2C"/>
    <w:rsid w:val="00293E54"/>
    <w:rsid w:val="00293F41"/>
    <w:rsid w:val="002940EF"/>
    <w:rsid w:val="00294422"/>
    <w:rsid w:val="0029450B"/>
    <w:rsid w:val="0029459E"/>
    <w:rsid w:val="0029463F"/>
    <w:rsid w:val="0029465E"/>
    <w:rsid w:val="00294667"/>
    <w:rsid w:val="0029485A"/>
    <w:rsid w:val="00294DD6"/>
    <w:rsid w:val="00294F5B"/>
    <w:rsid w:val="0029539E"/>
    <w:rsid w:val="00295830"/>
    <w:rsid w:val="00295A0C"/>
    <w:rsid w:val="00295BC5"/>
    <w:rsid w:val="00295BE1"/>
    <w:rsid w:val="00295FE7"/>
    <w:rsid w:val="00296043"/>
    <w:rsid w:val="002963B0"/>
    <w:rsid w:val="0029648F"/>
    <w:rsid w:val="0029655F"/>
    <w:rsid w:val="00296868"/>
    <w:rsid w:val="00296902"/>
    <w:rsid w:val="00296B57"/>
    <w:rsid w:val="00296D2E"/>
    <w:rsid w:val="0029701D"/>
    <w:rsid w:val="00297B19"/>
    <w:rsid w:val="00297F0E"/>
    <w:rsid w:val="002A0010"/>
    <w:rsid w:val="002A03AA"/>
    <w:rsid w:val="002A03C2"/>
    <w:rsid w:val="002A04DE"/>
    <w:rsid w:val="002A053D"/>
    <w:rsid w:val="002A0831"/>
    <w:rsid w:val="002A0B07"/>
    <w:rsid w:val="002A0BA3"/>
    <w:rsid w:val="002A0DCC"/>
    <w:rsid w:val="002A106A"/>
    <w:rsid w:val="002A12B0"/>
    <w:rsid w:val="002A12CC"/>
    <w:rsid w:val="002A1539"/>
    <w:rsid w:val="002A17A0"/>
    <w:rsid w:val="002A184D"/>
    <w:rsid w:val="002A1B32"/>
    <w:rsid w:val="002A1C3A"/>
    <w:rsid w:val="002A1DF6"/>
    <w:rsid w:val="002A1F40"/>
    <w:rsid w:val="002A20A3"/>
    <w:rsid w:val="002A26C9"/>
    <w:rsid w:val="002A2EFE"/>
    <w:rsid w:val="002A3626"/>
    <w:rsid w:val="002A372F"/>
    <w:rsid w:val="002A3797"/>
    <w:rsid w:val="002A3FC1"/>
    <w:rsid w:val="002A429F"/>
    <w:rsid w:val="002A4667"/>
    <w:rsid w:val="002A486D"/>
    <w:rsid w:val="002A51CB"/>
    <w:rsid w:val="002A540F"/>
    <w:rsid w:val="002A5810"/>
    <w:rsid w:val="002A5C6C"/>
    <w:rsid w:val="002A65D8"/>
    <w:rsid w:val="002A6B94"/>
    <w:rsid w:val="002A6D5B"/>
    <w:rsid w:val="002A6D6B"/>
    <w:rsid w:val="002A6E7F"/>
    <w:rsid w:val="002A70DE"/>
    <w:rsid w:val="002A7170"/>
    <w:rsid w:val="002A7324"/>
    <w:rsid w:val="002A74D5"/>
    <w:rsid w:val="002A763B"/>
    <w:rsid w:val="002A781E"/>
    <w:rsid w:val="002A7856"/>
    <w:rsid w:val="002A7AA7"/>
    <w:rsid w:val="002A7DCA"/>
    <w:rsid w:val="002B005B"/>
    <w:rsid w:val="002B0219"/>
    <w:rsid w:val="002B0533"/>
    <w:rsid w:val="002B0B21"/>
    <w:rsid w:val="002B0F7F"/>
    <w:rsid w:val="002B1109"/>
    <w:rsid w:val="002B1312"/>
    <w:rsid w:val="002B1570"/>
    <w:rsid w:val="002B165E"/>
    <w:rsid w:val="002B1BB8"/>
    <w:rsid w:val="002B1CAF"/>
    <w:rsid w:val="002B1E25"/>
    <w:rsid w:val="002B2133"/>
    <w:rsid w:val="002B215F"/>
    <w:rsid w:val="002B22EE"/>
    <w:rsid w:val="002B2706"/>
    <w:rsid w:val="002B2717"/>
    <w:rsid w:val="002B2A43"/>
    <w:rsid w:val="002B31E6"/>
    <w:rsid w:val="002B32B7"/>
    <w:rsid w:val="002B3782"/>
    <w:rsid w:val="002B3BEC"/>
    <w:rsid w:val="002B4126"/>
    <w:rsid w:val="002B4288"/>
    <w:rsid w:val="002B46D6"/>
    <w:rsid w:val="002B48C6"/>
    <w:rsid w:val="002B49F5"/>
    <w:rsid w:val="002B4DC9"/>
    <w:rsid w:val="002B5096"/>
    <w:rsid w:val="002B51A0"/>
    <w:rsid w:val="002B5496"/>
    <w:rsid w:val="002B5513"/>
    <w:rsid w:val="002B58A8"/>
    <w:rsid w:val="002B5B1F"/>
    <w:rsid w:val="002B5B58"/>
    <w:rsid w:val="002B5D93"/>
    <w:rsid w:val="002B5E36"/>
    <w:rsid w:val="002B5F04"/>
    <w:rsid w:val="002B616F"/>
    <w:rsid w:val="002B6389"/>
    <w:rsid w:val="002B679E"/>
    <w:rsid w:val="002B6823"/>
    <w:rsid w:val="002B68FC"/>
    <w:rsid w:val="002B6C8A"/>
    <w:rsid w:val="002B731B"/>
    <w:rsid w:val="002B7AD5"/>
    <w:rsid w:val="002B7D57"/>
    <w:rsid w:val="002C00B7"/>
    <w:rsid w:val="002C0507"/>
    <w:rsid w:val="002C05CB"/>
    <w:rsid w:val="002C088B"/>
    <w:rsid w:val="002C0B88"/>
    <w:rsid w:val="002C0DC2"/>
    <w:rsid w:val="002C0DD3"/>
    <w:rsid w:val="002C0F33"/>
    <w:rsid w:val="002C11FC"/>
    <w:rsid w:val="002C123E"/>
    <w:rsid w:val="002C13FD"/>
    <w:rsid w:val="002C18C7"/>
    <w:rsid w:val="002C1C24"/>
    <w:rsid w:val="002C1C43"/>
    <w:rsid w:val="002C1F31"/>
    <w:rsid w:val="002C21B4"/>
    <w:rsid w:val="002C2B3B"/>
    <w:rsid w:val="002C2FCB"/>
    <w:rsid w:val="002C3359"/>
    <w:rsid w:val="002C3379"/>
    <w:rsid w:val="002C33A8"/>
    <w:rsid w:val="002C3683"/>
    <w:rsid w:val="002C37C2"/>
    <w:rsid w:val="002C40D2"/>
    <w:rsid w:val="002C4343"/>
    <w:rsid w:val="002C4AC3"/>
    <w:rsid w:val="002C4ACD"/>
    <w:rsid w:val="002C4CE1"/>
    <w:rsid w:val="002C4E9D"/>
    <w:rsid w:val="002C57B1"/>
    <w:rsid w:val="002C5957"/>
    <w:rsid w:val="002C59AE"/>
    <w:rsid w:val="002C5A15"/>
    <w:rsid w:val="002C5A6E"/>
    <w:rsid w:val="002C5C17"/>
    <w:rsid w:val="002C61B6"/>
    <w:rsid w:val="002C6457"/>
    <w:rsid w:val="002C646D"/>
    <w:rsid w:val="002C7059"/>
    <w:rsid w:val="002C7415"/>
    <w:rsid w:val="002C74CB"/>
    <w:rsid w:val="002C761F"/>
    <w:rsid w:val="002C79DF"/>
    <w:rsid w:val="002C7A74"/>
    <w:rsid w:val="002C7CD6"/>
    <w:rsid w:val="002C7FB5"/>
    <w:rsid w:val="002D01EF"/>
    <w:rsid w:val="002D035C"/>
    <w:rsid w:val="002D08B8"/>
    <w:rsid w:val="002D0927"/>
    <w:rsid w:val="002D0942"/>
    <w:rsid w:val="002D09C0"/>
    <w:rsid w:val="002D0C1A"/>
    <w:rsid w:val="002D0DB2"/>
    <w:rsid w:val="002D0E63"/>
    <w:rsid w:val="002D0F7E"/>
    <w:rsid w:val="002D11DA"/>
    <w:rsid w:val="002D11EF"/>
    <w:rsid w:val="002D1B38"/>
    <w:rsid w:val="002D1C0D"/>
    <w:rsid w:val="002D2C41"/>
    <w:rsid w:val="002D30E0"/>
    <w:rsid w:val="002D3425"/>
    <w:rsid w:val="002D3940"/>
    <w:rsid w:val="002D399E"/>
    <w:rsid w:val="002D39B3"/>
    <w:rsid w:val="002D4262"/>
    <w:rsid w:val="002D426C"/>
    <w:rsid w:val="002D433E"/>
    <w:rsid w:val="002D4419"/>
    <w:rsid w:val="002D4591"/>
    <w:rsid w:val="002D45CC"/>
    <w:rsid w:val="002D4A84"/>
    <w:rsid w:val="002D4D88"/>
    <w:rsid w:val="002D503D"/>
    <w:rsid w:val="002D540A"/>
    <w:rsid w:val="002D5682"/>
    <w:rsid w:val="002D586F"/>
    <w:rsid w:val="002D5CF0"/>
    <w:rsid w:val="002D5DB0"/>
    <w:rsid w:val="002D62B2"/>
    <w:rsid w:val="002D63B5"/>
    <w:rsid w:val="002D6479"/>
    <w:rsid w:val="002D67A7"/>
    <w:rsid w:val="002D6BF2"/>
    <w:rsid w:val="002D6F0A"/>
    <w:rsid w:val="002D708A"/>
    <w:rsid w:val="002D7199"/>
    <w:rsid w:val="002D73BE"/>
    <w:rsid w:val="002D78BE"/>
    <w:rsid w:val="002E0067"/>
    <w:rsid w:val="002E03D6"/>
    <w:rsid w:val="002E0560"/>
    <w:rsid w:val="002E0A6B"/>
    <w:rsid w:val="002E0BAD"/>
    <w:rsid w:val="002E0C9E"/>
    <w:rsid w:val="002E0E32"/>
    <w:rsid w:val="002E1035"/>
    <w:rsid w:val="002E147A"/>
    <w:rsid w:val="002E14D7"/>
    <w:rsid w:val="002E1AA4"/>
    <w:rsid w:val="002E1CCF"/>
    <w:rsid w:val="002E1D83"/>
    <w:rsid w:val="002E1EA7"/>
    <w:rsid w:val="002E20B8"/>
    <w:rsid w:val="002E232D"/>
    <w:rsid w:val="002E275F"/>
    <w:rsid w:val="002E2BCB"/>
    <w:rsid w:val="002E302D"/>
    <w:rsid w:val="002E35CA"/>
    <w:rsid w:val="002E361C"/>
    <w:rsid w:val="002E396D"/>
    <w:rsid w:val="002E3997"/>
    <w:rsid w:val="002E3C4A"/>
    <w:rsid w:val="002E3DBC"/>
    <w:rsid w:val="002E3E8F"/>
    <w:rsid w:val="002E3EFC"/>
    <w:rsid w:val="002E4128"/>
    <w:rsid w:val="002E418F"/>
    <w:rsid w:val="002E42FB"/>
    <w:rsid w:val="002E42FC"/>
    <w:rsid w:val="002E47AF"/>
    <w:rsid w:val="002E4A5E"/>
    <w:rsid w:val="002E4DF4"/>
    <w:rsid w:val="002E4EB8"/>
    <w:rsid w:val="002E529F"/>
    <w:rsid w:val="002E5A46"/>
    <w:rsid w:val="002E5E3A"/>
    <w:rsid w:val="002E60C0"/>
    <w:rsid w:val="002E6153"/>
    <w:rsid w:val="002E64B8"/>
    <w:rsid w:val="002E6531"/>
    <w:rsid w:val="002E6EBF"/>
    <w:rsid w:val="002E6F1B"/>
    <w:rsid w:val="002E7283"/>
    <w:rsid w:val="002E7571"/>
    <w:rsid w:val="002E7862"/>
    <w:rsid w:val="002E79EE"/>
    <w:rsid w:val="002E7C3D"/>
    <w:rsid w:val="002E7D1E"/>
    <w:rsid w:val="002F0110"/>
    <w:rsid w:val="002F054F"/>
    <w:rsid w:val="002F0640"/>
    <w:rsid w:val="002F07E0"/>
    <w:rsid w:val="002F09A6"/>
    <w:rsid w:val="002F0ACD"/>
    <w:rsid w:val="002F1215"/>
    <w:rsid w:val="002F12F2"/>
    <w:rsid w:val="002F19DB"/>
    <w:rsid w:val="002F19F7"/>
    <w:rsid w:val="002F2171"/>
    <w:rsid w:val="002F2C7C"/>
    <w:rsid w:val="002F2E68"/>
    <w:rsid w:val="002F31EA"/>
    <w:rsid w:val="002F363D"/>
    <w:rsid w:val="002F37D2"/>
    <w:rsid w:val="002F3B76"/>
    <w:rsid w:val="002F3E33"/>
    <w:rsid w:val="002F4167"/>
    <w:rsid w:val="002F41E0"/>
    <w:rsid w:val="002F431B"/>
    <w:rsid w:val="002F43FF"/>
    <w:rsid w:val="002F4768"/>
    <w:rsid w:val="002F4923"/>
    <w:rsid w:val="002F4B85"/>
    <w:rsid w:val="002F4C5C"/>
    <w:rsid w:val="002F4C6F"/>
    <w:rsid w:val="002F4DC2"/>
    <w:rsid w:val="002F4F00"/>
    <w:rsid w:val="002F50FF"/>
    <w:rsid w:val="002F5278"/>
    <w:rsid w:val="002F5418"/>
    <w:rsid w:val="002F559C"/>
    <w:rsid w:val="002F5DE4"/>
    <w:rsid w:val="002F5E02"/>
    <w:rsid w:val="002F620A"/>
    <w:rsid w:val="002F6405"/>
    <w:rsid w:val="002F6512"/>
    <w:rsid w:val="002F76E0"/>
    <w:rsid w:val="003001DD"/>
    <w:rsid w:val="003003AD"/>
    <w:rsid w:val="00300929"/>
    <w:rsid w:val="00300B15"/>
    <w:rsid w:val="00301BE5"/>
    <w:rsid w:val="00301C0D"/>
    <w:rsid w:val="00301D03"/>
    <w:rsid w:val="00301D27"/>
    <w:rsid w:val="0030206F"/>
    <w:rsid w:val="00302345"/>
    <w:rsid w:val="003025A5"/>
    <w:rsid w:val="00302608"/>
    <w:rsid w:val="00302933"/>
    <w:rsid w:val="00302C97"/>
    <w:rsid w:val="00303140"/>
    <w:rsid w:val="00303456"/>
    <w:rsid w:val="003036BF"/>
    <w:rsid w:val="00303B5B"/>
    <w:rsid w:val="003046EF"/>
    <w:rsid w:val="003048E9"/>
    <w:rsid w:val="003048F5"/>
    <w:rsid w:val="00304A2E"/>
    <w:rsid w:val="00305272"/>
    <w:rsid w:val="00305330"/>
    <w:rsid w:val="00305401"/>
    <w:rsid w:val="00305565"/>
    <w:rsid w:val="0030556E"/>
    <w:rsid w:val="00305B12"/>
    <w:rsid w:val="0030622B"/>
    <w:rsid w:val="003064EA"/>
    <w:rsid w:val="00306530"/>
    <w:rsid w:val="00306555"/>
    <w:rsid w:val="0030691B"/>
    <w:rsid w:val="00306B31"/>
    <w:rsid w:val="00306CFA"/>
    <w:rsid w:val="00306E82"/>
    <w:rsid w:val="003073C0"/>
    <w:rsid w:val="003074C3"/>
    <w:rsid w:val="00307912"/>
    <w:rsid w:val="00307EFC"/>
    <w:rsid w:val="003101E6"/>
    <w:rsid w:val="00310215"/>
    <w:rsid w:val="00310359"/>
    <w:rsid w:val="003103F8"/>
    <w:rsid w:val="0031068B"/>
    <w:rsid w:val="00310CD0"/>
    <w:rsid w:val="00311228"/>
    <w:rsid w:val="0031124F"/>
    <w:rsid w:val="003112F7"/>
    <w:rsid w:val="00311548"/>
    <w:rsid w:val="00311B2C"/>
    <w:rsid w:val="00311C61"/>
    <w:rsid w:val="00311F6E"/>
    <w:rsid w:val="00312039"/>
    <w:rsid w:val="00312557"/>
    <w:rsid w:val="00312598"/>
    <w:rsid w:val="003128A8"/>
    <w:rsid w:val="003128CA"/>
    <w:rsid w:val="00312AEF"/>
    <w:rsid w:val="00312B23"/>
    <w:rsid w:val="00312E69"/>
    <w:rsid w:val="00312FA3"/>
    <w:rsid w:val="00313107"/>
    <w:rsid w:val="0031323C"/>
    <w:rsid w:val="0031376E"/>
    <w:rsid w:val="003138E8"/>
    <w:rsid w:val="0031406B"/>
    <w:rsid w:val="0031410C"/>
    <w:rsid w:val="00314471"/>
    <w:rsid w:val="00314B18"/>
    <w:rsid w:val="00314E75"/>
    <w:rsid w:val="00314F4D"/>
    <w:rsid w:val="0031587A"/>
    <w:rsid w:val="00315C14"/>
    <w:rsid w:val="003160B3"/>
    <w:rsid w:val="0031621E"/>
    <w:rsid w:val="00316256"/>
    <w:rsid w:val="00316711"/>
    <w:rsid w:val="00316920"/>
    <w:rsid w:val="003169CC"/>
    <w:rsid w:val="00316A0F"/>
    <w:rsid w:val="00316A10"/>
    <w:rsid w:val="00316A54"/>
    <w:rsid w:val="00316D3C"/>
    <w:rsid w:val="00317034"/>
    <w:rsid w:val="0031742A"/>
    <w:rsid w:val="00317971"/>
    <w:rsid w:val="0031797E"/>
    <w:rsid w:val="00317D8F"/>
    <w:rsid w:val="00317D91"/>
    <w:rsid w:val="003203DD"/>
    <w:rsid w:val="00320B81"/>
    <w:rsid w:val="00321013"/>
    <w:rsid w:val="00321024"/>
    <w:rsid w:val="003215E6"/>
    <w:rsid w:val="003215FF"/>
    <w:rsid w:val="00321855"/>
    <w:rsid w:val="003219C6"/>
    <w:rsid w:val="00321A61"/>
    <w:rsid w:val="00321F39"/>
    <w:rsid w:val="00321FD4"/>
    <w:rsid w:val="003220FE"/>
    <w:rsid w:val="00322351"/>
    <w:rsid w:val="0032241C"/>
    <w:rsid w:val="003224EC"/>
    <w:rsid w:val="0032267E"/>
    <w:rsid w:val="00322690"/>
    <w:rsid w:val="00322963"/>
    <w:rsid w:val="00322B48"/>
    <w:rsid w:val="00323163"/>
    <w:rsid w:val="00323B93"/>
    <w:rsid w:val="003241D1"/>
    <w:rsid w:val="0032437E"/>
    <w:rsid w:val="00324982"/>
    <w:rsid w:val="00324A9E"/>
    <w:rsid w:val="00324B7B"/>
    <w:rsid w:val="003257BD"/>
    <w:rsid w:val="00325820"/>
    <w:rsid w:val="00325933"/>
    <w:rsid w:val="00325ACA"/>
    <w:rsid w:val="00325DA0"/>
    <w:rsid w:val="003261B0"/>
    <w:rsid w:val="00326303"/>
    <w:rsid w:val="00326382"/>
    <w:rsid w:val="0032642E"/>
    <w:rsid w:val="003268F7"/>
    <w:rsid w:val="00326907"/>
    <w:rsid w:val="00326CC1"/>
    <w:rsid w:val="00326DCA"/>
    <w:rsid w:val="0032706B"/>
    <w:rsid w:val="003275AA"/>
    <w:rsid w:val="00327E15"/>
    <w:rsid w:val="00327FEF"/>
    <w:rsid w:val="00330038"/>
    <w:rsid w:val="00330157"/>
    <w:rsid w:val="0033054A"/>
    <w:rsid w:val="00330764"/>
    <w:rsid w:val="003308F4"/>
    <w:rsid w:val="00331660"/>
    <w:rsid w:val="00331754"/>
    <w:rsid w:val="003319BD"/>
    <w:rsid w:val="00331B2E"/>
    <w:rsid w:val="00331BD8"/>
    <w:rsid w:val="003321E8"/>
    <w:rsid w:val="00332990"/>
    <w:rsid w:val="00332B01"/>
    <w:rsid w:val="00332E1C"/>
    <w:rsid w:val="00333732"/>
    <w:rsid w:val="0033397D"/>
    <w:rsid w:val="00333DA0"/>
    <w:rsid w:val="0033404B"/>
    <w:rsid w:val="00334080"/>
    <w:rsid w:val="00334214"/>
    <w:rsid w:val="0033426A"/>
    <w:rsid w:val="00334686"/>
    <w:rsid w:val="0033481F"/>
    <w:rsid w:val="00334936"/>
    <w:rsid w:val="003349E4"/>
    <w:rsid w:val="00335470"/>
    <w:rsid w:val="0033566C"/>
    <w:rsid w:val="003356F5"/>
    <w:rsid w:val="00335AE4"/>
    <w:rsid w:val="00335CAD"/>
    <w:rsid w:val="00336215"/>
    <w:rsid w:val="00336423"/>
    <w:rsid w:val="00336AA0"/>
    <w:rsid w:val="00337226"/>
    <w:rsid w:val="00337C7E"/>
    <w:rsid w:val="003400C5"/>
    <w:rsid w:val="00340155"/>
    <w:rsid w:val="003404CC"/>
    <w:rsid w:val="00340A48"/>
    <w:rsid w:val="00340ED0"/>
    <w:rsid w:val="00341408"/>
    <w:rsid w:val="00341E24"/>
    <w:rsid w:val="00341F41"/>
    <w:rsid w:val="00342028"/>
    <w:rsid w:val="0034214C"/>
    <w:rsid w:val="00342521"/>
    <w:rsid w:val="003425D5"/>
    <w:rsid w:val="003427A9"/>
    <w:rsid w:val="00342BF7"/>
    <w:rsid w:val="00342DCA"/>
    <w:rsid w:val="003435B1"/>
    <w:rsid w:val="00343637"/>
    <w:rsid w:val="0034375F"/>
    <w:rsid w:val="00343906"/>
    <w:rsid w:val="003439EF"/>
    <w:rsid w:val="00343C32"/>
    <w:rsid w:val="00344076"/>
    <w:rsid w:val="00344783"/>
    <w:rsid w:val="00344C42"/>
    <w:rsid w:val="0034515F"/>
    <w:rsid w:val="003452BB"/>
    <w:rsid w:val="00345372"/>
    <w:rsid w:val="003454C4"/>
    <w:rsid w:val="003455C0"/>
    <w:rsid w:val="003458C7"/>
    <w:rsid w:val="00345BD0"/>
    <w:rsid w:val="00345CD6"/>
    <w:rsid w:val="00345D58"/>
    <w:rsid w:val="00345DF0"/>
    <w:rsid w:val="00346553"/>
    <w:rsid w:val="00346788"/>
    <w:rsid w:val="003467D1"/>
    <w:rsid w:val="0034682F"/>
    <w:rsid w:val="00346AFB"/>
    <w:rsid w:val="00346CA8"/>
    <w:rsid w:val="00346EB9"/>
    <w:rsid w:val="00346FF7"/>
    <w:rsid w:val="00347198"/>
    <w:rsid w:val="003473E1"/>
    <w:rsid w:val="00347C91"/>
    <w:rsid w:val="00347E15"/>
    <w:rsid w:val="00347EBA"/>
    <w:rsid w:val="00347F7A"/>
    <w:rsid w:val="00347F81"/>
    <w:rsid w:val="00350865"/>
    <w:rsid w:val="0035097C"/>
    <w:rsid w:val="00350A8F"/>
    <w:rsid w:val="00350E0D"/>
    <w:rsid w:val="003510E5"/>
    <w:rsid w:val="00351284"/>
    <w:rsid w:val="003514AA"/>
    <w:rsid w:val="00351691"/>
    <w:rsid w:val="00351940"/>
    <w:rsid w:val="00351A80"/>
    <w:rsid w:val="00351B27"/>
    <w:rsid w:val="00351CFB"/>
    <w:rsid w:val="00351D77"/>
    <w:rsid w:val="003523BE"/>
    <w:rsid w:val="00352C13"/>
    <w:rsid w:val="00352FB0"/>
    <w:rsid w:val="003531DC"/>
    <w:rsid w:val="00353230"/>
    <w:rsid w:val="00353249"/>
    <w:rsid w:val="0035335B"/>
    <w:rsid w:val="00353493"/>
    <w:rsid w:val="00353550"/>
    <w:rsid w:val="003536DB"/>
    <w:rsid w:val="00353704"/>
    <w:rsid w:val="00353A4F"/>
    <w:rsid w:val="00353A72"/>
    <w:rsid w:val="00353B73"/>
    <w:rsid w:val="00353D83"/>
    <w:rsid w:val="00353E5E"/>
    <w:rsid w:val="00353EDF"/>
    <w:rsid w:val="0035414C"/>
    <w:rsid w:val="00354205"/>
    <w:rsid w:val="00354240"/>
    <w:rsid w:val="00354289"/>
    <w:rsid w:val="003546C5"/>
    <w:rsid w:val="00354964"/>
    <w:rsid w:val="00354E6F"/>
    <w:rsid w:val="00354E84"/>
    <w:rsid w:val="00354F47"/>
    <w:rsid w:val="003551F7"/>
    <w:rsid w:val="0035552F"/>
    <w:rsid w:val="0035566C"/>
    <w:rsid w:val="0035589E"/>
    <w:rsid w:val="003558E4"/>
    <w:rsid w:val="00355C9C"/>
    <w:rsid w:val="00355D42"/>
    <w:rsid w:val="00355FE0"/>
    <w:rsid w:val="003561A2"/>
    <w:rsid w:val="00356333"/>
    <w:rsid w:val="00356348"/>
    <w:rsid w:val="0035635A"/>
    <w:rsid w:val="003567E3"/>
    <w:rsid w:val="00356A49"/>
    <w:rsid w:val="00356F5A"/>
    <w:rsid w:val="003570F6"/>
    <w:rsid w:val="00357237"/>
    <w:rsid w:val="0035732B"/>
    <w:rsid w:val="00357393"/>
    <w:rsid w:val="003579E3"/>
    <w:rsid w:val="00357A51"/>
    <w:rsid w:val="00357A99"/>
    <w:rsid w:val="00357CB5"/>
    <w:rsid w:val="00357DF8"/>
    <w:rsid w:val="003602F7"/>
    <w:rsid w:val="00360720"/>
    <w:rsid w:val="00360796"/>
    <w:rsid w:val="003608DD"/>
    <w:rsid w:val="00360F5B"/>
    <w:rsid w:val="003611DE"/>
    <w:rsid w:val="00361C44"/>
    <w:rsid w:val="00362036"/>
    <w:rsid w:val="0036207B"/>
    <w:rsid w:val="00362194"/>
    <w:rsid w:val="003623A2"/>
    <w:rsid w:val="003625EA"/>
    <w:rsid w:val="0036280B"/>
    <w:rsid w:val="00363261"/>
    <w:rsid w:val="003636A8"/>
    <w:rsid w:val="003637A5"/>
    <w:rsid w:val="00363AC5"/>
    <w:rsid w:val="00363BBE"/>
    <w:rsid w:val="00363C54"/>
    <w:rsid w:val="00363E8E"/>
    <w:rsid w:val="0036424E"/>
    <w:rsid w:val="003644C4"/>
    <w:rsid w:val="00364B2D"/>
    <w:rsid w:val="00364BCA"/>
    <w:rsid w:val="00364D10"/>
    <w:rsid w:val="00364D88"/>
    <w:rsid w:val="00364FF9"/>
    <w:rsid w:val="00365D2C"/>
    <w:rsid w:val="0036614D"/>
    <w:rsid w:val="00366257"/>
    <w:rsid w:val="003662A4"/>
    <w:rsid w:val="00366388"/>
    <w:rsid w:val="00366414"/>
    <w:rsid w:val="003669AA"/>
    <w:rsid w:val="00366E80"/>
    <w:rsid w:val="0036774C"/>
    <w:rsid w:val="00367B81"/>
    <w:rsid w:val="00367EB6"/>
    <w:rsid w:val="00367F55"/>
    <w:rsid w:val="0037001D"/>
    <w:rsid w:val="003703FE"/>
    <w:rsid w:val="0037047E"/>
    <w:rsid w:val="0037061C"/>
    <w:rsid w:val="00370639"/>
    <w:rsid w:val="00370766"/>
    <w:rsid w:val="00370954"/>
    <w:rsid w:val="00370981"/>
    <w:rsid w:val="00370D7C"/>
    <w:rsid w:val="00370D96"/>
    <w:rsid w:val="003710EA"/>
    <w:rsid w:val="00371256"/>
    <w:rsid w:val="00371267"/>
    <w:rsid w:val="00371544"/>
    <w:rsid w:val="003717B5"/>
    <w:rsid w:val="00371B22"/>
    <w:rsid w:val="00371BE9"/>
    <w:rsid w:val="00371D36"/>
    <w:rsid w:val="00371EED"/>
    <w:rsid w:val="00371F3F"/>
    <w:rsid w:val="00372161"/>
    <w:rsid w:val="00372235"/>
    <w:rsid w:val="00372366"/>
    <w:rsid w:val="0037266E"/>
    <w:rsid w:val="00372ACD"/>
    <w:rsid w:val="00372C83"/>
    <w:rsid w:val="00372D98"/>
    <w:rsid w:val="0037382D"/>
    <w:rsid w:val="003738DA"/>
    <w:rsid w:val="003738DF"/>
    <w:rsid w:val="003739B8"/>
    <w:rsid w:val="00373A3F"/>
    <w:rsid w:val="00373F73"/>
    <w:rsid w:val="00374300"/>
    <w:rsid w:val="0037436B"/>
    <w:rsid w:val="00374471"/>
    <w:rsid w:val="003746AF"/>
    <w:rsid w:val="003746E3"/>
    <w:rsid w:val="00374E93"/>
    <w:rsid w:val="003751B5"/>
    <w:rsid w:val="003756B7"/>
    <w:rsid w:val="0037596F"/>
    <w:rsid w:val="00375A5E"/>
    <w:rsid w:val="00375B5F"/>
    <w:rsid w:val="00375E92"/>
    <w:rsid w:val="00376188"/>
    <w:rsid w:val="00376468"/>
    <w:rsid w:val="0037656E"/>
    <w:rsid w:val="0037667F"/>
    <w:rsid w:val="003766CB"/>
    <w:rsid w:val="003766DD"/>
    <w:rsid w:val="0037671C"/>
    <w:rsid w:val="00376812"/>
    <w:rsid w:val="003768F6"/>
    <w:rsid w:val="00376CE0"/>
    <w:rsid w:val="00376CFF"/>
    <w:rsid w:val="00376E50"/>
    <w:rsid w:val="003770BB"/>
    <w:rsid w:val="0037717C"/>
    <w:rsid w:val="0037730E"/>
    <w:rsid w:val="003774B1"/>
    <w:rsid w:val="00377783"/>
    <w:rsid w:val="003777C3"/>
    <w:rsid w:val="00377B7E"/>
    <w:rsid w:val="003801B6"/>
    <w:rsid w:val="00380B69"/>
    <w:rsid w:val="00380ED7"/>
    <w:rsid w:val="00381012"/>
    <w:rsid w:val="003813CE"/>
    <w:rsid w:val="003813DA"/>
    <w:rsid w:val="0038157D"/>
    <w:rsid w:val="00381717"/>
    <w:rsid w:val="003817EE"/>
    <w:rsid w:val="00381823"/>
    <w:rsid w:val="003818E0"/>
    <w:rsid w:val="0038199C"/>
    <w:rsid w:val="00381AD7"/>
    <w:rsid w:val="00381DC2"/>
    <w:rsid w:val="00381F34"/>
    <w:rsid w:val="0038209F"/>
    <w:rsid w:val="003820D3"/>
    <w:rsid w:val="00382ABA"/>
    <w:rsid w:val="00382DA2"/>
    <w:rsid w:val="00382F00"/>
    <w:rsid w:val="0038304D"/>
    <w:rsid w:val="0038308E"/>
    <w:rsid w:val="003830D5"/>
    <w:rsid w:val="003834A0"/>
    <w:rsid w:val="00383552"/>
    <w:rsid w:val="003837D0"/>
    <w:rsid w:val="0038383E"/>
    <w:rsid w:val="003838C3"/>
    <w:rsid w:val="00383CB9"/>
    <w:rsid w:val="00383FD9"/>
    <w:rsid w:val="003841EA"/>
    <w:rsid w:val="003842B7"/>
    <w:rsid w:val="003843C7"/>
    <w:rsid w:val="0038450B"/>
    <w:rsid w:val="00384592"/>
    <w:rsid w:val="003845DC"/>
    <w:rsid w:val="00384653"/>
    <w:rsid w:val="0038467C"/>
    <w:rsid w:val="0038474B"/>
    <w:rsid w:val="003848A3"/>
    <w:rsid w:val="0038493F"/>
    <w:rsid w:val="00384AAA"/>
    <w:rsid w:val="003855A3"/>
    <w:rsid w:val="00385AD9"/>
    <w:rsid w:val="00385E14"/>
    <w:rsid w:val="00385F0B"/>
    <w:rsid w:val="003867E1"/>
    <w:rsid w:val="00386920"/>
    <w:rsid w:val="00386D81"/>
    <w:rsid w:val="00387093"/>
    <w:rsid w:val="003871AE"/>
    <w:rsid w:val="00387251"/>
    <w:rsid w:val="00387674"/>
    <w:rsid w:val="00387A9C"/>
    <w:rsid w:val="00387C7A"/>
    <w:rsid w:val="00387F7B"/>
    <w:rsid w:val="00390170"/>
    <w:rsid w:val="003904C0"/>
    <w:rsid w:val="0039074A"/>
    <w:rsid w:val="0039090D"/>
    <w:rsid w:val="00390940"/>
    <w:rsid w:val="00390AAA"/>
    <w:rsid w:val="00390EDF"/>
    <w:rsid w:val="003915C4"/>
    <w:rsid w:val="00391C4A"/>
    <w:rsid w:val="00391D0C"/>
    <w:rsid w:val="00392A6C"/>
    <w:rsid w:val="00392E66"/>
    <w:rsid w:val="003932A8"/>
    <w:rsid w:val="003933AD"/>
    <w:rsid w:val="00393520"/>
    <w:rsid w:val="00394592"/>
    <w:rsid w:val="00394BC5"/>
    <w:rsid w:val="00394CC9"/>
    <w:rsid w:val="00394ED7"/>
    <w:rsid w:val="00394F13"/>
    <w:rsid w:val="00395299"/>
    <w:rsid w:val="0039535B"/>
    <w:rsid w:val="0039537B"/>
    <w:rsid w:val="00395569"/>
    <w:rsid w:val="003956BC"/>
    <w:rsid w:val="003958E5"/>
    <w:rsid w:val="0039634C"/>
    <w:rsid w:val="00396423"/>
    <w:rsid w:val="00396704"/>
    <w:rsid w:val="00396724"/>
    <w:rsid w:val="00396DCA"/>
    <w:rsid w:val="00397240"/>
    <w:rsid w:val="00397DD4"/>
    <w:rsid w:val="003A0214"/>
    <w:rsid w:val="003A03EC"/>
    <w:rsid w:val="003A0AD5"/>
    <w:rsid w:val="003A0B47"/>
    <w:rsid w:val="003A0B65"/>
    <w:rsid w:val="003A0C0B"/>
    <w:rsid w:val="003A0CBC"/>
    <w:rsid w:val="003A0DCA"/>
    <w:rsid w:val="003A10C7"/>
    <w:rsid w:val="003A171E"/>
    <w:rsid w:val="003A19C3"/>
    <w:rsid w:val="003A1D93"/>
    <w:rsid w:val="003A1F4C"/>
    <w:rsid w:val="003A25A0"/>
    <w:rsid w:val="003A268E"/>
    <w:rsid w:val="003A2B23"/>
    <w:rsid w:val="003A2B66"/>
    <w:rsid w:val="003A2B90"/>
    <w:rsid w:val="003A2BE5"/>
    <w:rsid w:val="003A2D5A"/>
    <w:rsid w:val="003A330B"/>
    <w:rsid w:val="003A335B"/>
    <w:rsid w:val="003A3746"/>
    <w:rsid w:val="003A3840"/>
    <w:rsid w:val="003A41A3"/>
    <w:rsid w:val="003A43D7"/>
    <w:rsid w:val="003A43FD"/>
    <w:rsid w:val="003A44E8"/>
    <w:rsid w:val="003A4D4B"/>
    <w:rsid w:val="003A57E2"/>
    <w:rsid w:val="003A5B48"/>
    <w:rsid w:val="003A5D7C"/>
    <w:rsid w:val="003A5E02"/>
    <w:rsid w:val="003A5F51"/>
    <w:rsid w:val="003A602B"/>
    <w:rsid w:val="003A68E3"/>
    <w:rsid w:val="003A6B11"/>
    <w:rsid w:val="003A6B99"/>
    <w:rsid w:val="003A6DB7"/>
    <w:rsid w:val="003A6DBD"/>
    <w:rsid w:val="003A70FC"/>
    <w:rsid w:val="003A7259"/>
    <w:rsid w:val="003A7372"/>
    <w:rsid w:val="003A7446"/>
    <w:rsid w:val="003A7512"/>
    <w:rsid w:val="003A7AFB"/>
    <w:rsid w:val="003A7B17"/>
    <w:rsid w:val="003A7C37"/>
    <w:rsid w:val="003A7DA7"/>
    <w:rsid w:val="003A7E6D"/>
    <w:rsid w:val="003A7EC6"/>
    <w:rsid w:val="003B06FF"/>
    <w:rsid w:val="003B0759"/>
    <w:rsid w:val="003B08FF"/>
    <w:rsid w:val="003B0A0D"/>
    <w:rsid w:val="003B0A39"/>
    <w:rsid w:val="003B0A72"/>
    <w:rsid w:val="003B0B74"/>
    <w:rsid w:val="003B0DC8"/>
    <w:rsid w:val="003B13EC"/>
    <w:rsid w:val="003B14D1"/>
    <w:rsid w:val="003B15A3"/>
    <w:rsid w:val="003B18AD"/>
    <w:rsid w:val="003B1956"/>
    <w:rsid w:val="003B1B46"/>
    <w:rsid w:val="003B1CB3"/>
    <w:rsid w:val="003B1D0D"/>
    <w:rsid w:val="003B1D46"/>
    <w:rsid w:val="003B1E67"/>
    <w:rsid w:val="003B21D6"/>
    <w:rsid w:val="003B2261"/>
    <w:rsid w:val="003B25D3"/>
    <w:rsid w:val="003B26E5"/>
    <w:rsid w:val="003B27E6"/>
    <w:rsid w:val="003B2830"/>
    <w:rsid w:val="003B2876"/>
    <w:rsid w:val="003B2EA3"/>
    <w:rsid w:val="003B2F83"/>
    <w:rsid w:val="003B3037"/>
    <w:rsid w:val="003B30A5"/>
    <w:rsid w:val="003B338F"/>
    <w:rsid w:val="003B3765"/>
    <w:rsid w:val="003B3ACF"/>
    <w:rsid w:val="003B3E68"/>
    <w:rsid w:val="003B4366"/>
    <w:rsid w:val="003B4691"/>
    <w:rsid w:val="003B4A8A"/>
    <w:rsid w:val="003B531B"/>
    <w:rsid w:val="003B5523"/>
    <w:rsid w:val="003B5614"/>
    <w:rsid w:val="003B582E"/>
    <w:rsid w:val="003B5E82"/>
    <w:rsid w:val="003B5FA7"/>
    <w:rsid w:val="003B6342"/>
    <w:rsid w:val="003B667F"/>
    <w:rsid w:val="003B6709"/>
    <w:rsid w:val="003B6C3F"/>
    <w:rsid w:val="003B7526"/>
    <w:rsid w:val="003B7766"/>
    <w:rsid w:val="003B78E3"/>
    <w:rsid w:val="003B7AB1"/>
    <w:rsid w:val="003B7D2D"/>
    <w:rsid w:val="003B7ECF"/>
    <w:rsid w:val="003C048C"/>
    <w:rsid w:val="003C04FF"/>
    <w:rsid w:val="003C0735"/>
    <w:rsid w:val="003C09C7"/>
    <w:rsid w:val="003C0A68"/>
    <w:rsid w:val="003C0C6C"/>
    <w:rsid w:val="003C0EA7"/>
    <w:rsid w:val="003C111C"/>
    <w:rsid w:val="003C113C"/>
    <w:rsid w:val="003C1510"/>
    <w:rsid w:val="003C1512"/>
    <w:rsid w:val="003C15D9"/>
    <w:rsid w:val="003C1A3F"/>
    <w:rsid w:val="003C1B0E"/>
    <w:rsid w:val="003C1C35"/>
    <w:rsid w:val="003C1FB3"/>
    <w:rsid w:val="003C2667"/>
    <w:rsid w:val="003C2739"/>
    <w:rsid w:val="003C2BD9"/>
    <w:rsid w:val="003C2D14"/>
    <w:rsid w:val="003C2DCD"/>
    <w:rsid w:val="003C3835"/>
    <w:rsid w:val="003C38E3"/>
    <w:rsid w:val="003C38EB"/>
    <w:rsid w:val="003C3AB0"/>
    <w:rsid w:val="003C3C2D"/>
    <w:rsid w:val="003C3C6B"/>
    <w:rsid w:val="003C4453"/>
    <w:rsid w:val="003C4744"/>
    <w:rsid w:val="003C48C5"/>
    <w:rsid w:val="003C4A4B"/>
    <w:rsid w:val="003C5404"/>
    <w:rsid w:val="003C55EE"/>
    <w:rsid w:val="003C5B0C"/>
    <w:rsid w:val="003C5FFF"/>
    <w:rsid w:val="003C6703"/>
    <w:rsid w:val="003C69ED"/>
    <w:rsid w:val="003C6B7C"/>
    <w:rsid w:val="003C6BBF"/>
    <w:rsid w:val="003C6D61"/>
    <w:rsid w:val="003C756D"/>
    <w:rsid w:val="003C7587"/>
    <w:rsid w:val="003C769E"/>
    <w:rsid w:val="003C7F7C"/>
    <w:rsid w:val="003D006B"/>
    <w:rsid w:val="003D00A7"/>
    <w:rsid w:val="003D0135"/>
    <w:rsid w:val="003D01B8"/>
    <w:rsid w:val="003D0831"/>
    <w:rsid w:val="003D0852"/>
    <w:rsid w:val="003D08AE"/>
    <w:rsid w:val="003D09EA"/>
    <w:rsid w:val="003D0A23"/>
    <w:rsid w:val="003D0DA4"/>
    <w:rsid w:val="003D0E92"/>
    <w:rsid w:val="003D123F"/>
    <w:rsid w:val="003D1BBD"/>
    <w:rsid w:val="003D1C35"/>
    <w:rsid w:val="003D2383"/>
    <w:rsid w:val="003D260A"/>
    <w:rsid w:val="003D2D93"/>
    <w:rsid w:val="003D2DD3"/>
    <w:rsid w:val="003D2E22"/>
    <w:rsid w:val="003D311F"/>
    <w:rsid w:val="003D3249"/>
    <w:rsid w:val="003D358B"/>
    <w:rsid w:val="003D44B7"/>
    <w:rsid w:val="003D44E7"/>
    <w:rsid w:val="003D4733"/>
    <w:rsid w:val="003D4EA0"/>
    <w:rsid w:val="003D4F6E"/>
    <w:rsid w:val="003D5332"/>
    <w:rsid w:val="003D5565"/>
    <w:rsid w:val="003D5723"/>
    <w:rsid w:val="003D5A59"/>
    <w:rsid w:val="003D5A60"/>
    <w:rsid w:val="003D5AE2"/>
    <w:rsid w:val="003D655B"/>
    <w:rsid w:val="003D663D"/>
    <w:rsid w:val="003D6670"/>
    <w:rsid w:val="003D667A"/>
    <w:rsid w:val="003D7026"/>
    <w:rsid w:val="003D74DB"/>
    <w:rsid w:val="003D74E8"/>
    <w:rsid w:val="003D786D"/>
    <w:rsid w:val="003D7DF2"/>
    <w:rsid w:val="003D7DF3"/>
    <w:rsid w:val="003E00E8"/>
    <w:rsid w:val="003E0140"/>
    <w:rsid w:val="003E0623"/>
    <w:rsid w:val="003E074B"/>
    <w:rsid w:val="003E079F"/>
    <w:rsid w:val="003E0AA6"/>
    <w:rsid w:val="003E0E00"/>
    <w:rsid w:val="003E12FF"/>
    <w:rsid w:val="003E1463"/>
    <w:rsid w:val="003E173A"/>
    <w:rsid w:val="003E19F6"/>
    <w:rsid w:val="003E1CA3"/>
    <w:rsid w:val="003E1DAC"/>
    <w:rsid w:val="003E1E99"/>
    <w:rsid w:val="003E22B9"/>
    <w:rsid w:val="003E25B7"/>
    <w:rsid w:val="003E2652"/>
    <w:rsid w:val="003E2778"/>
    <w:rsid w:val="003E3178"/>
    <w:rsid w:val="003E31C0"/>
    <w:rsid w:val="003E355B"/>
    <w:rsid w:val="003E3895"/>
    <w:rsid w:val="003E3BF6"/>
    <w:rsid w:val="003E4092"/>
    <w:rsid w:val="003E4094"/>
    <w:rsid w:val="003E4992"/>
    <w:rsid w:val="003E5415"/>
    <w:rsid w:val="003E5910"/>
    <w:rsid w:val="003E5B86"/>
    <w:rsid w:val="003E5D45"/>
    <w:rsid w:val="003E60C4"/>
    <w:rsid w:val="003E61DD"/>
    <w:rsid w:val="003E659A"/>
    <w:rsid w:val="003E6910"/>
    <w:rsid w:val="003E6A05"/>
    <w:rsid w:val="003E6C4D"/>
    <w:rsid w:val="003E6F12"/>
    <w:rsid w:val="003E7206"/>
    <w:rsid w:val="003E73F5"/>
    <w:rsid w:val="003E758B"/>
    <w:rsid w:val="003E7849"/>
    <w:rsid w:val="003E7B79"/>
    <w:rsid w:val="003F007C"/>
    <w:rsid w:val="003F015F"/>
    <w:rsid w:val="003F04A8"/>
    <w:rsid w:val="003F0CC4"/>
    <w:rsid w:val="003F0E12"/>
    <w:rsid w:val="003F0F2A"/>
    <w:rsid w:val="003F0FC8"/>
    <w:rsid w:val="003F1009"/>
    <w:rsid w:val="003F108E"/>
    <w:rsid w:val="003F13DF"/>
    <w:rsid w:val="003F1AFA"/>
    <w:rsid w:val="003F1EEE"/>
    <w:rsid w:val="003F1FEB"/>
    <w:rsid w:val="003F2026"/>
    <w:rsid w:val="003F21A2"/>
    <w:rsid w:val="003F2F9A"/>
    <w:rsid w:val="003F2FBF"/>
    <w:rsid w:val="003F3B97"/>
    <w:rsid w:val="003F3CE7"/>
    <w:rsid w:val="003F3D17"/>
    <w:rsid w:val="003F3E18"/>
    <w:rsid w:val="003F4585"/>
    <w:rsid w:val="003F4821"/>
    <w:rsid w:val="003F487D"/>
    <w:rsid w:val="003F4B49"/>
    <w:rsid w:val="003F4DF8"/>
    <w:rsid w:val="003F5134"/>
    <w:rsid w:val="003F520B"/>
    <w:rsid w:val="003F53C0"/>
    <w:rsid w:val="003F57BE"/>
    <w:rsid w:val="003F5A25"/>
    <w:rsid w:val="003F5A8C"/>
    <w:rsid w:val="003F5AAE"/>
    <w:rsid w:val="003F5BAA"/>
    <w:rsid w:val="003F5CF1"/>
    <w:rsid w:val="003F5FE0"/>
    <w:rsid w:val="003F62D5"/>
    <w:rsid w:val="003F6397"/>
    <w:rsid w:val="003F6803"/>
    <w:rsid w:val="003F6B03"/>
    <w:rsid w:val="003F6C8F"/>
    <w:rsid w:val="003F6CC1"/>
    <w:rsid w:val="003F71AA"/>
    <w:rsid w:val="003F74D3"/>
    <w:rsid w:val="003F7B53"/>
    <w:rsid w:val="003F7D22"/>
    <w:rsid w:val="003F7E40"/>
    <w:rsid w:val="00400144"/>
    <w:rsid w:val="004001BE"/>
    <w:rsid w:val="00400940"/>
    <w:rsid w:val="00400A63"/>
    <w:rsid w:val="00400CB0"/>
    <w:rsid w:val="00400CCE"/>
    <w:rsid w:val="00400E66"/>
    <w:rsid w:val="004016F1"/>
    <w:rsid w:val="0040192D"/>
    <w:rsid w:val="00401BC2"/>
    <w:rsid w:val="00401ECD"/>
    <w:rsid w:val="00401F31"/>
    <w:rsid w:val="0040215C"/>
    <w:rsid w:val="00402AE6"/>
    <w:rsid w:val="00403142"/>
    <w:rsid w:val="00403193"/>
    <w:rsid w:val="00403234"/>
    <w:rsid w:val="0040348D"/>
    <w:rsid w:val="004034E5"/>
    <w:rsid w:val="00403847"/>
    <w:rsid w:val="00403C4B"/>
    <w:rsid w:val="00403F35"/>
    <w:rsid w:val="0040402A"/>
    <w:rsid w:val="0040422F"/>
    <w:rsid w:val="00404290"/>
    <w:rsid w:val="004043A4"/>
    <w:rsid w:val="00404697"/>
    <w:rsid w:val="00405746"/>
    <w:rsid w:val="004057BC"/>
    <w:rsid w:val="00406043"/>
    <w:rsid w:val="00406E9E"/>
    <w:rsid w:val="00406F01"/>
    <w:rsid w:val="00406F25"/>
    <w:rsid w:val="00407279"/>
    <w:rsid w:val="0040755C"/>
    <w:rsid w:val="00407962"/>
    <w:rsid w:val="00407DD7"/>
    <w:rsid w:val="004100E7"/>
    <w:rsid w:val="004101BD"/>
    <w:rsid w:val="004104EA"/>
    <w:rsid w:val="004109D0"/>
    <w:rsid w:val="00410B8F"/>
    <w:rsid w:val="00410EF2"/>
    <w:rsid w:val="00411293"/>
    <w:rsid w:val="00411D62"/>
    <w:rsid w:val="004122FD"/>
    <w:rsid w:val="00412C61"/>
    <w:rsid w:val="00412E01"/>
    <w:rsid w:val="004131C2"/>
    <w:rsid w:val="00413B66"/>
    <w:rsid w:val="00413B97"/>
    <w:rsid w:val="00413D91"/>
    <w:rsid w:val="00414603"/>
    <w:rsid w:val="00414ADD"/>
    <w:rsid w:val="00414C3E"/>
    <w:rsid w:val="0041506F"/>
    <w:rsid w:val="004152ED"/>
    <w:rsid w:val="004154B8"/>
    <w:rsid w:val="00415603"/>
    <w:rsid w:val="00415B2E"/>
    <w:rsid w:val="00415BAE"/>
    <w:rsid w:val="00415D7F"/>
    <w:rsid w:val="00415E96"/>
    <w:rsid w:val="00415EF1"/>
    <w:rsid w:val="00415F8C"/>
    <w:rsid w:val="00416195"/>
    <w:rsid w:val="004166AB"/>
    <w:rsid w:val="004167CD"/>
    <w:rsid w:val="00416985"/>
    <w:rsid w:val="00416B4F"/>
    <w:rsid w:val="00416FEF"/>
    <w:rsid w:val="00417256"/>
    <w:rsid w:val="004172D7"/>
    <w:rsid w:val="004174DA"/>
    <w:rsid w:val="004176B3"/>
    <w:rsid w:val="00417A25"/>
    <w:rsid w:val="00417A36"/>
    <w:rsid w:val="00417ADF"/>
    <w:rsid w:val="00417F2D"/>
    <w:rsid w:val="00420148"/>
    <w:rsid w:val="0042038A"/>
    <w:rsid w:val="0042072D"/>
    <w:rsid w:val="00420939"/>
    <w:rsid w:val="00420BFC"/>
    <w:rsid w:val="00420F87"/>
    <w:rsid w:val="00421293"/>
    <w:rsid w:val="00421E23"/>
    <w:rsid w:val="00421EAA"/>
    <w:rsid w:val="00421F32"/>
    <w:rsid w:val="004221E1"/>
    <w:rsid w:val="00422446"/>
    <w:rsid w:val="0042270A"/>
    <w:rsid w:val="00422ACB"/>
    <w:rsid w:val="00422BB4"/>
    <w:rsid w:val="00422CC3"/>
    <w:rsid w:val="00422ECE"/>
    <w:rsid w:val="0042331B"/>
    <w:rsid w:val="0042351C"/>
    <w:rsid w:val="00423913"/>
    <w:rsid w:val="00423BE2"/>
    <w:rsid w:val="00423DFA"/>
    <w:rsid w:val="0042446A"/>
    <w:rsid w:val="004244C8"/>
    <w:rsid w:val="0042452A"/>
    <w:rsid w:val="00424800"/>
    <w:rsid w:val="004248CA"/>
    <w:rsid w:val="004248EE"/>
    <w:rsid w:val="00424C6D"/>
    <w:rsid w:val="00424F7F"/>
    <w:rsid w:val="004251F7"/>
    <w:rsid w:val="00425322"/>
    <w:rsid w:val="004255C4"/>
    <w:rsid w:val="00425A71"/>
    <w:rsid w:val="00425D6D"/>
    <w:rsid w:val="00426386"/>
    <w:rsid w:val="00426549"/>
    <w:rsid w:val="004266F6"/>
    <w:rsid w:val="0042687D"/>
    <w:rsid w:val="00426B68"/>
    <w:rsid w:val="00426C96"/>
    <w:rsid w:val="00426E1E"/>
    <w:rsid w:val="00427082"/>
    <w:rsid w:val="00427298"/>
    <w:rsid w:val="004272E8"/>
    <w:rsid w:val="00427950"/>
    <w:rsid w:val="00427D9A"/>
    <w:rsid w:val="00427DF5"/>
    <w:rsid w:val="00430047"/>
    <w:rsid w:val="00430110"/>
    <w:rsid w:val="00430133"/>
    <w:rsid w:val="0043018F"/>
    <w:rsid w:val="004305B3"/>
    <w:rsid w:val="0043060A"/>
    <w:rsid w:val="0043061B"/>
    <w:rsid w:val="00430698"/>
    <w:rsid w:val="00430B7F"/>
    <w:rsid w:val="00430F63"/>
    <w:rsid w:val="00431133"/>
    <w:rsid w:val="0043120F"/>
    <w:rsid w:val="004313EA"/>
    <w:rsid w:val="00431872"/>
    <w:rsid w:val="00431C5E"/>
    <w:rsid w:val="00431CF7"/>
    <w:rsid w:val="00431E39"/>
    <w:rsid w:val="0043257E"/>
    <w:rsid w:val="00432DD6"/>
    <w:rsid w:val="004332BE"/>
    <w:rsid w:val="004338E7"/>
    <w:rsid w:val="004339B2"/>
    <w:rsid w:val="00433AF0"/>
    <w:rsid w:val="00433C57"/>
    <w:rsid w:val="00433C96"/>
    <w:rsid w:val="0043423C"/>
    <w:rsid w:val="00434591"/>
    <w:rsid w:val="004346FC"/>
    <w:rsid w:val="00434707"/>
    <w:rsid w:val="00434929"/>
    <w:rsid w:val="0043499F"/>
    <w:rsid w:val="00434A72"/>
    <w:rsid w:val="00434E9A"/>
    <w:rsid w:val="00435006"/>
    <w:rsid w:val="004353E5"/>
    <w:rsid w:val="00435717"/>
    <w:rsid w:val="004361BB"/>
    <w:rsid w:val="004370E2"/>
    <w:rsid w:val="0043732D"/>
    <w:rsid w:val="004378BA"/>
    <w:rsid w:val="00437B26"/>
    <w:rsid w:val="00437D1B"/>
    <w:rsid w:val="00437F41"/>
    <w:rsid w:val="00440762"/>
    <w:rsid w:val="00440B87"/>
    <w:rsid w:val="00440E7C"/>
    <w:rsid w:val="00441201"/>
    <w:rsid w:val="00441C16"/>
    <w:rsid w:val="00442096"/>
    <w:rsid w:val="00442127"/>
    <w:rsid w:val="0044214F"/>
    <w:rsid w:val="00442795"/>
    <w:rsid w:val="0044334B"/>
    <w:rsid w:val="004434B4"/>
    <w:rsid w:val="00443660"/>
    <w:rsid w:val="00443690"/>
    <w:rsid w:val="004437AD"/>
    <w:rsid w:val="004437BD"/>
    <w:rsid w:val="00443B12"/>
    <w:rsid w:val="0044416B"/>
    <w:rsid w:val="00444519"/>
    <w:rsid w:val="00444CD1"/>
    <w:rsid w:val="00444E58"/>
    <w:rsid w:val="00445067"/>
    <w:rsid w:val="00445107"/>
    <w:rsid w:val="00445175"/>
    <w:rsid w:val="004454F4"/>
    <w:rsid w:val="00445618"/>
    <w:rsid w:val="00445627"/>
    <w:rsid w:val="00445770"/>
    <w:rsid w:val="00445955"/>
    <w:rsid w:val="00445A46"/>
    <w:rsid w:val="00445BA5"/>
    <w:rsid w:val="00445F6F"/>
    <w:rsid w:val="00446027"/>
    <w:rsid w:val="004464F1"/>
    <w:rsid w:val="00446BB0"/>
    <w:rsid w:val="00446D79"/>
    <w:rsid w:val="00446E82"/>
    <w:rsid w:val="00447817"/>
    <w:rsid w:val="00447F2C"/>
    <w:rsid w:val="00450589"/>
    <w:rsid w:val="00450AED"/>
    <w:rsid w:val="00450BFC"/>
    <w:rsid w:val="00450C1A"/>
    <w:rsid w:val="00450C52"/>
    <w:rsid w:val="00450CF0"/>
    <w:rsid w:val="00450ECF"/>
    <w:rsid w:val="004512AE"/>
    <w:rsid w:val="0045199C"/>
    <w:rsid w:val="00451AF4"/>
    <w:rsid w:val="00451C2B"/>
    <w:rsid w:val="00451CED"/>
    <w:rsid w:val="00451FAC"/>
    <w:rsid w:val="0045208E"/>
    <w:rsid w:val="00452363"/>
    <w:rsid w:val="0045242B"/>
    <w:rsid w:val="0045253F"/>
    <w:rsid w:val="00452548"/>
    <w:rsid w:val="00452C6C"/>
    <w:rsid w:val="00452DDA"/>
    <w:rsid w:val="00452F0B"/>
    <w:rsid w:val="00452F7E"/>
    <w:rsid w:val="00453492"/>
    <w:rsid w:val="004534E8"/>
    <w:rsid w:val="00453ADA"/>
    <w:rsid w:val="00453D27"/>
    <w:rsid w:val="004542C9"/>
    <w:rsid w:val="004546CD"/>
    <w:rsid w:val="00454BDB"/>
    <w:rsid w:val="00454F61"/>
    <w:rsid w:val="00454F8C"/>
    <w:rsid w:val="0045502F"/>
    <w:rsid w:val="0045523B"/>
    <w:rsid w:val="004552EA"/>
    <w:rsid w:val="004554BB"/>
    <w:rsid w:val="0045592D"/>
    <w:rsid w:val="00455C2F"/>
    <w:rsid w:val="00455EE5"/>
    <w:rsid w:val="004564F3"/>
    <w:rsid w:val="00456EE8"/>
    <w:rsid w:val="004571C2"/>
    <w:rsid w:val="004573F7"/>
    <w:rsid w:val="004575AC"/>
    <w:rsid w:val="00457DC1"/>
    <w:rsid w:val="00457F52"/>
    <w:rsid w:val="0046000C"/>
    <w:rsid w:val="00460451"/>
    <w:rsid w:val="00460734"/>
    <w:rsid w:val="00460ECD"/>
    <w:rsid w:val="00460FA0"/>
    <w:rsid w:val="00461185"/>
    <w:rsid w:val="004611D5"/>
    <w:rsid w:val="00461478"/>
    <w:rsid w:val="00461A48"/>
    <w:rsid w:val="00461CFA"/>
    <w:rsid w:val="00461DAA"/>
    <w:rsid w:val="00461EF5"/>
    <w:rsid w:val="004621D9"/>
    <w:rsid w:val="004623A6"/>
    <w:rsid w:val="00463001"/>
    <w:rsid w:val="004632DA"/>
    <w:rsid w:val="004639C5"/>
    <w:rsid w:val="004646CB"/>
    <w:rsid w:val="0046497F"/>
    <w:rsid w:val="00464B3C"/>
    <w:rsid w:val="00464BC7"/>
    <w:rsid w:val="00464EA5"/>
    <w:rsid w:val="00464F9A"/>
    <w:rsid w:val="00465179"/>
    <w:rsid w:val="004654CD"/>
    <w:rsid w:val="004655BB"/>
    <w:rsid w:val="00465617"/>
    <w:rsid w:val="00465754"/>
    <w:rsid w:val="00465A5C"/>
    <w:rsid w:val="00465F29"/>
    <w:rsid w:val="00466219"/>
    <w:rsid w:val="004662E7"/>
    <w:rsid w:val="004662E9"/>
    <w:rsid w:val="004665A9"/>
    <w:rsid w:val="00466E12"/>
    <w:rsid w:val="00466EDC"/>
    <w:rsid w:val="00467064"/>
    <w:rsid w:val="004672E0"/>
    <w:rsid w:val="00467826"/>
    <w:rsid w:val="00467942"/>
    <w:rsid w:val="00467CCB"/>
    <w:rsid w:val="00467E67"/>
    <w:rsid w:val="00467F75"/>
    <w:rsid w:val="0047024D"/>
    <w:rsid w:val="004707E3"/>
    <w:rsid w:val="00470A61"/>
    <w:rsid w:val="00470ADF"/>
    <w:rsid w:val="00470C29"/>
    <w:rsid w:val="00470D35"/>
    <w:rsid w:val="00471216"/>
    <w:rsid w:val="00471353"/>
    <w:rsid w:val="004715AD"/>
    <w:rsid w:val="004717BD"/>
    <w:rsid w:val="004717F8"/>
    <w:rsid w:val="00471808"/>
    <w:rsid w:val="00471882"/>
    <w:rsid w:val="004718C3"/>
    <w:rsid w:val="00471B22"/>
    <w:rsid w:val="004720EF"/>
    <w:rsid w:val="0047268B"/>
    <w:rsid w:val="00473335"/>
    <w:rsid w:val="004737BE"/>
    <w:rsid w:val="004737CB"/>
    <w:rsid w:val="00473851"/>
    <w:rsid w:val="00473CBD"/>
    <w:rsid w:val="00474096"/>
    <w:rsid w:val="004741D0"/>
    <w:rsid w:val="004741E1"/>
    <w:rsid w:val="004742A2"/>
    <w:rsid w:val="00474BDD"/>
    <w:rsid w:val="00475004"/>
    <w:rsid w:val="00475073"/>
    <w:rsid w:val="004750D4"/>
    <w:rsid w:val="00475657"/>
    <w:rsid w:val="004757D4"/>
    <w:rsid w:val="00475DA0"/>
    <w:rsid w:val="0047611D"/>
    <w:rsid w:val="0047687D"/>
    <w:rsid w:val="00476A97"/>
    <w:rsid w:val="00476AC5"/>
    <w:rsid w:val="00476B43"/>
    <w:rsid w:val="00477000"/>
    <w:rsid w:val="0047712F"/>
    <w:rsid w:val="0047722F"/>
    <w:rsid w:val="00477521"/>
    <w:rsid w:val="004776BD"/>
    <w:rsid w:val="0047793E"/>
    <w:rsid w:val="00477E36"/>
    <w:rsid w:val="004803D1"/>
    <w:rsid w:val="00480A57"/>
    <w:rsid w:val="00480B6B"/>
    <w:rsid w:val="00480F97"/>
    <w:rsid w:val="00480FF1"/>
    <w:rsid w:val="00481341"/>
    <w:rsid w:val="004813D9"/>
    <w:rsid w:val="004814A6"/>
    <w:rsid w:val="0048157D"/>
    <w:rsid w:val="004816A0"/>
    <w:rsid w:val="00481791"/>
    <w:rsid w:val="00481E5F"/>
    <w:rsid w:val="004820B3"/>
    <w:rsid w:val="004822A9"/>
    <w:rsid w:val="00483135"/>
    <w:rsid w:val="004835A5"/>
    <w:rsid w:val="004836F5"/>
    <w:rsid w:val="0048396B"/>
    <w:rsid w:val="004843AD"/>
    <w:rsid w:val="00484889"/>
    <w:rsid w:val="004849C6"/>
    <w:rsid w:val="00484A57"/>
    <w:rsid w:val="00484D40"/>
    <w:rsid w:val="00485271"/>
    <w:rsid w:val="00485276"/>
    <w:rsid w:val="0048539B"/>
    <w:rsid w:val="00485422"/>
    <w:rsid w:val="004855DB"/>
    <w:rsid w:val="00485BA0"/>
    <w:rsid w:val="00485C33"/>
    <w:rsid w:val="00485D2F"/>
    <w:rsid w:val="004866BF"/>
    <w:rsid w:val="0048684F"/>
    <w:rsid w:val="00486AC9"/>
    <w:rsid w:val="00486BC4"/>
    <w:rsid w:val="00486EEB"/>
    <w:rsid w:val="00486F04"/>
    <w:rsid w:val="00486F7D"/>
    <w:rsid w:val="004870E7"/>
    <w:rsid w:val="004873FA"/>
    <w:rsid w:val="00487412"/>
    <w:rsid w:val="004875DD"/>
    <w:rsid w:val="004879B5"/>
    <w:rsid w:val="00487BB4"/>
    <w:rsid w:val="00487D2C"/>
    <w:rsid w:val="0049022F"/>
    <w:rsid w:val="004903ED"/>
    <w:rsid w:val="00490568"/>
    <w:rsid w:val="00490589"/>
    <w:rsid w:val="00490687"/>
    <w:rsid w:val="0049140D"/>
    <w:rsid w:val="004916C6"/>
    <w:rsid w:val="004916DD"/>
    <w:rsid w:val="00491911"/>
    <w:rsid w:val="00491B6E"/>
    <w:rsid w:val="00491E91"/>
    <w:rsid w:val="00491EEA"/>
    <w:rsid w:val="00491FA9"/>
    <w:rsid w:val="0049203D"/>
    <w:rsid w:val="00492475"/>
    <w:rsid w:val="004926B9"/>
    <w:rsid w:val="00492CF0"/>
    <w:rsid w:val="00492F31"/>
    <w:rsid w:val="004930B7"/>
    <w:rsid w:val="0049345D"/>
    <w:rsid w:val="00493AF0"/>
    <w:rsid w:val="00494069"/>
    <w:rsid w:val="004940D1"/>
    <w:rsid w:val="00494366"/>
    <w:rsid w:val="0049446A"/>
    <w:rsid w:val="00494633"/>
    <w:rsid w:val="004946A1"/>
    <w:rsid w:val="00494951"/>
    <w:rsid w:val="00494D5D"/>
    <w:rsid w:val="00494DEF"/>
    <w:rsid w:val="00494EA2"/>
    <w:rsid w:val="0049511D"/>
    <w:rsid w:val="0049582B"/>
    <w:rsid w:val="00496091"/>
    <w:rsid w:val="004962E5"/>
    <w:rsid w:val="0049658E"/>
    <w:rsid w:val="004966BB"/>
    <w:rsid w:val="0049670B"/>
    <w:rsid w:val="004968B3"/>
    <w:rsid w:val="004968B4"/>
    <w:rsid w:val="00496BA0"/>
    <w:rsid w:val="00496D86"/>
    <w:rsid w:val="00497360"/>
    <w:rsid w:val="00497546"/>
    <w:rsid w:val="004978FC"/>
    <w:rsid w:val="004A00E2"/>
    <w:rsid w:val="004A0340"/>
    <w:rsid w:val="004A0891"/>
    <w:rsid w:val="004A0C68"/>
    <w:rsid w:val="004A0D0E"/>
    <w:rsid w:val="004A0F78"/>
    <w:rsid w:val="004A1174"/>
    <w:rsid w:val="004A170B"/>
    <w:rsid w:val="004A173B"/>
    <w:rsid w:val="004A1A09"/>
    <w:rsid w:val="004A1CFF"/>
    <w:rsid w:val="004A1D45"/>
    <w:rsid w:val="004A2243"/>
    <w:rsid w:val="004A25B2"/>
    <w:rsid w:val="004A2ACA"/>
    <w:rsid w:val="004A2B51"/>
    <w:rsid w:val="004A2D9C"/>
    <w:rsid w:val="004A2E25"/>
    <w:rsid w:val="004A30D1"/>
    <w:rsid w:val="004A32DF"/>
    <w:rsid w:val="004A39BB"/>
    <w:rsid w:val="004A39FF"/>
    <w:rsid w:val="004A3B78"/>
    <w:rsid w:val="004A3E1D"/>
    <w:rsid w:val="004A3E2F"/>
    <w:rsid w:val="004A44A2"/>
    <w:rsid w:val="004A480B"/>
    <w:rsid w:val="004A4C42"/>
    <w:rsid w:val="004A4C85"/>
    <w:rsid w:val="004A4CC6"/>
    <w:rsid w:val="004A4F20"/>
    <w:rsid w:val="004A5364"/>
    <w:rsid w:val="004A6266"/>
    <w:rsid w:val="004A63D4"/>
    <w:rsid w:val="004A66C8"/>
    <w:rsid w:val="004A6ABA"/>
    <w:rsid w:val="004A6ADC"/>
    <w:rsid w:val="004A7128"/>
    <w:rsid w:val="004A72BE"/>
    <w:rsid w:val="004A7828"/>
    <w:rsid w:val="004A7939"/>
    <w:rsid w:val="004A799B"/>
    <w:rsid w:val="004A7D31"/>
    <w:rsid w:val="004A7DFA"/>
    <w:rsid w:val="004B01F9"/>
    <w:rsid w:val="004B056E"/>
    <w:rsid w:val="004B0888"/>
    <w:rsid w:val="004B08E0"/>
    <w:rsid w:val="004B0BF9"/>
    <w:rsid w:val="004B0E39"/>
    <w:rsid w:val="004B0F05"/>
    <w:rsid w:val="004B10A9"/>
    <w:rsid w:val="004B12EE"/>
    <w:rsid w:val="004B148E"/>
    <w:rsid w:val="004B1588"/>
    <w:rsid w:val="004B160C"/>
    <w:rsid w:val="004B17C5"/>
    <w:rsid w:val="004B1A86"/>
    <w:rsid w:val="004B1CAC"/>
    <w:rsid w:val="004B1F62"/>
    <w:rsid w:val="004B21CB"/>
    <w:rsid w:val="004B290F"/>
    <w:rsid w:val="004B2C73"/>
    <w:rsid w:val="004B3612"/>
    <w:rsid w:val="004B3B21"/>
    <w:rsid w:val="004B3BD6"/>
    <w:rsid w:val="004B4026"/>
    <w:rsid w:val="004B4588"/>
    <w:rsid w:val="004B4925"/>
    <w:rsid w:val="004B4B6F"/>
    <w:rsid w:val="004B5278"/>
    <w:rsid w:val="004B5586"/>
    <w:rsid w:val="004B59A3"/>
    <w:rsid w:val="004B6124"/>
    <w:rsid w:val="004B6219"/>
    <w:rsid w:val="004B6485"/>
    <w:rsid w:val="004B664C"/>
    <w:rsid w:val="004B66AF"/>
    <w:rsid w:val="004B6751"/>
    <w:rsid w:val="004B6AF7"/>
    <w:rsid w:val="004B6E0C"/>
    <w:rsid w:val="004B6E55"/>
    <w:rsid w:val="004B7994"/>
    <w:rsid w:val="004B7D29"/>
    <w:rsid w:val="004B7D96"/>
    <w:rsid w:val="004B7EEA"/>
    <w:rsid w:val="004B7FAB"/>
    <w:rsid w:val="004C062A"/>
    <w:rsid w:val="004C0672"/>
    <w:rsid w:val="004C0A47"/>
    <w:rsid w:val="004C0BE8"/>
    <w:rsid w:val="004C0E4E"/>
    <w:rsid w:val="004C14BE"/>
    <w:rsid w:val="004C17D3"/>
    <w:rsid w:val="004C1C76"/>
    <w:rsid w:val="004C1F39"/>
    <w:rsid w:val="004C21BB"/>
    <w:rsid w:val="004C2517"/>
    <w:rsid w:val="004C2878"/>
    <w:rsid w:val="004C2A8B"/>
    <w:rsid w:val="004C3192"/>
    <w:rsid w:val="004C368A"/>
    <w:rsid w:val="004C3D3B"/>
    <w:rsid w:val="004C3E63"/>
    <w:rsid w:val="004C3F54"/>
    <w:rsid w:val="004C4040"/>
    <w:rsid w:val="004C4451"/>
    <w:rsid w:val="004C4676"/>
    <w:rsid w:val="004C486E"/>
    <w:rsid w:val="004C48F7"/>
    <w:rsid w:val="004C4C8B"/>
    <w:rsid w:val="004C4F73"/>
    <w:rsid w:val="004C50B1"/>
    <w:rsid w:val="004C567B"/>
    <w:rsid w:val="004C5858"/>
    <w:rsid w:val="004C58FB"/>
    <w:rsid w:val="004C5B57"/>
    <w:rsid w:val="004C606F"/>
    <w:rsid w:val="004C6554"/>
    <w:rsid w:val="004C6872"/>
    <w:rsid w:val="004C6BB3"/>
    <w:rsid w:val="004C6CCD"/>
    <w:rsid w:val="004C6E9B"/>
    <w:rsid w:val="004C6F0D"/>
    <w:rsid w:val="004C729E"/>
    <w:rsid w:val="004C7A8E"/>
    <w:rsid w:val="004C7BD1"/>
    <w:rsid w:val="004C7D0F"/>
    <w:rsid w:val="004D04E2"/>
    <w:rsid w:val="004D05B5"/>
    <w:rsid w:val="004D07A9"/>
    <w:rsid w:val="004D07EE"/>
    <w:rsid w:val="004D0867"/>
    <w:rsid w:val="004D0AA1"/>
    <w:rsid w:val="004D1010"/>
    <w:rsid w:val="004D13B7"/>
    <w:rsid w:val="004D15EB"/>
    <w:rsid w:val="004D160F"/>
    <w:rsid w:val="004D1818"/>
    <w:rsid w:val="004D1BE5"/>
    <w:rsid w:val="004D1CBB"/>
    <w:rsid w:val="004D1D0C"/>
    <w:rsid w:val="004D1DA9"/>
    <w:rsid w:val="004D24A8"/>
    <w:rsid w:val="004D2769"/>
    <w:rsid w:val="004D28B7"/>
    <w:rsid w:val="004D301B"/>
    <w:rsid w:val="004D3068"/>
    <w:rsid w:val="004D32C7"/>
    <w:rsid w:val="004D3385"/>
    <w:rsid w:val="004D3B3E"/>
    <w:rsid w:val="004D3DCE"/>
    <w:rsid w:val="004D3EA4"/>
    <w:rsid w:val="004D3F70"/>
    <w:rsid w:val="004D4134"/>
    <w:rsid w:val="004D42D3"/>
    <w:rsid w:val="004D458F"/>
    <w:rsid w:val="004D4889"/>
    <w:rsid w:val="004D4A64"/>
    <w:rsid w:val="004D4C4E"/>
    <w:rsid w:val="004D555C"/>
    <w:rsid w:val="004D57E4"/>
    <w:rsid w:val="004D5996"/>
    <w:rsid w:val="004D5DC9"/>
    <w:rsid w:val="004D60CB"/>
    <w:rsid w:val="004D6196"/>
    <w:rsid w:val="004D6739"/>
    <w:rsid w:val="004D6CA3"/>
    <w:rsid w:val="004D6CFA"/>
    <w:rsid w:val="004D6E3D"/>
    <w:rsid w:val="004D70AC"/>
    <w:rsid w:val="004D723C"/>
    <w:rsid w:val="004D74B8"/>
    <w:rsid w:val="004D7ADA"/>
    <w:rsid w:val="004D7C75"/>
    <w:rsid w:val="004D7F83"/>
    <w:rsid w:val="004D7FBD"/>
    <w:rsid w:val="004E0071"/>
    <w:rsid w:val="004E019F"/>
    <w:rsid w:val="004E03A3"/>
    <w:rsid w:val="004E03D9"/>
    <w:rsid w:val="004E0479"/>
    <w:rsid w:val="004E049F"/>
    <w:rsid w:val="004E04F2"/>
    <w:rsid w:val="004E0F1A"/>
    <w:rsid w:val="004E1151"/>
    <w:rsid w:val="004E156C"/>
    <w:rsid w:val="004E1711"/>
    <w:rsid w:val="004E1977"/>
    <w:rsid w:val="004E1AA3"/>
    <w:rsid w:val="004E1CD3"/>
    <w:rsid w:val="004E1E4B"/>
    <w:rsid w:val="004E1F77"/>
    <w:rsid w:val="004E220C"/>
    <w:rsid w:val="004E272D"/>
    <w:rsid w:val="004E277B"/>
    <w:rsid w:val="004E299C"/>
    <w:rsid w:val="004E2A4A"/>
    <w:rsid w:val="004E2CA8"/>
    <w:rsid w:val="004E2CFA"/>
    <w:rsid w:val="004E2D6E"/>
    <w:rsid w:val="004E302E"/>
    <w:rsid w:val="004E367E"/>
    <w:rsid w:val="004E3846"/>
    <w:rsid w:val="004E3885"/>
    <w:rsid w:val="004E3AB2"/>
    <w:rsid w:val="004E3D66"/>
    <w:rsid w:val="004E4010"/>
    <w:rsid w:val="004E47D7"/>
    <w:rsid w:val="004E4AE4"/>
    <w:rsid w:val="004E4DB8"/>
    <w:rsid w:val="004E4DF9"/>
    <w:rsid w:val="004E4F5D"/>
    <w:rsid w:val="004E5320"/>
    <w:rsid w:val="004E6107"/>
    <w:rsid w:val="004E61A2"/>
    <w:rsid w:val="004E61C4"/>
    <w:rsid w:val="004E685F"/>
    <w:rsid w:val="004E6AB7"/>
    <w:rsid w:val="004E6DB3"/>
    <w:rsid w:val="004E6F78"/>
    <w:rsid w:val="004E7392"/>
    <w:rsid w:val="004E74CB"/>
    <w:rsid w:val="004E7D56"/>
    <w:rsid w:val="004E7EB3"/>
    <w:rsid w:val="004F068B"/>
    <w:rsid w:val="004F081B"/>
    <w:rsid w:val="004F0881"/>
    <w:rsid w:val="004F14CE"/>
    <w:rsid w:val="004F1BFB"/>
    <w:rsid w:val="004F2254"/>
    <w:rsid w:val="004F2547"/>
    <w:rsid w:val="004F26CD"/>
    <w:rsid w:val="004F29A8"/>
    <w:rsid w:val="004F2AC2"/>
    <w:rsid w:val="004F2D2E"/>
    <w:rsid w:val="004F321C"/>
    <w:rsid w:val="004F36DE"/>
    <w:rsid w:val="004F39C0"/>
    <w:rsid w:val="004F3BC5"/>
    <w:rsid w:val="004F3D40"/>
    <w:rsid w:val="004F3FA4"/>
    <w:rsid w:val="004F3FF1"/>
    <w:rsid w:val="004F427E"/>
    <w:rsid w:val="004F4D40"/>
    <w:rsid w:val="004F513E"/>
    <w:rsid w:val="004F5188"/>
    <w:rsid w:val="004F556B"/>
    <w:rsid w:val="004F55D1"/>
    <w:rsid w:val="004F55EF"/>
    <w:rsid w:val="004F5625"/>
    <w:rsid w:val="004F567D"/>
    <w:rsid w:val="004F5A5C"/>
    <w:rsid w:val="004F5A86"/>
    <w:rsid w:val="004F5AFE"/>
    <w:rsid w:val="004F5DDB"/>
    <w:rsid w:val="004F66CD"/>
    <w:rsid w:val="004F6A01"/>
    <w:rsid w:val="004F6D73"/>
    <w:rsid w:val="004F6F8D"/>
    <w:rsid w:val="004F7051"/>
    <w:rsid w:val="004F7165"/>
    <w:rsid w:val="004F7986"/>
    <w:rsid w:val="004F7D2A"/>
    <w:rsid w:val="005003DA"/>
    <w:rsid w:val="00500830"/>
    <w:rsid w:val="005009AE"/>
    <w:rsid w:val="00500AD7"/>
    <w:rsid w:val="00500B1F"/>
    <w:rsid w:val="00500BD7"/>
    <w:rsid w:val="005010C6"/>
    <w:rsid w:val="005012C6"/>
    <w:rsid w:val="005019FB"/>
    <w:rsid w:val="00501A9C"/>
    <w:rsid w:val="00501BF3"/>
    <w:rsid w:val="00501F1E"/>
    <w:rsid w:val="00501F51"/>
    <w:rsid w:val="0050204C"/>
    <w:rsid w:val="005020D1"/>
    <w:rsid w:val="00502888"/>
    <w:rsid w:val="0050289B"/>
    <w:rsid w:val="00502A67"/>
    <w:rsid w:val="00502EB5"/>
    <w:rsid w:val="005030DC"/>
    <w:rsid w:val="005031E7"/>
    <w:rsid w:val="0050344E"/>
    <w:rsid w:val="005034E3"/>
    <w:rsid w:val="0050382F"/>
    <w:rsid w:val="0050386F"/>
    <w:rsid w:val="00503BFB"/>
    <w:rsid w:val="00503D7B"/>
    <w:rsid w:val="00503E21"/>
    <w:rsid w:val="005041C5"/>
    <w:rsid w:val="00504302"/>
    <w:rsid w:val="0050523A"/>
    <w:rsid w:val="00505333"/>
    <w:rsid w:val="00505B05"/>
    <w:rsid w:val="0050643F"/>
    <w:rsid w:val="00506536"/>
    <w:rsid w:val="005067B5"/>
    <w:rsid w:val="0050684F"/>
    <w:rsid w:val="005068B5"/>
    <w:rsid w:val="005069D7"/>
    <w:rsid w:val="00506E22"/>
    <w:rsid w:val="00506EFB"/>
    <w:rsid w:val="005071DD"/>
    <w:rsid w:val="0050727F"/>
    <w:rsid w:val="00507843"/>
    <w:rsid w:val="00507AC2"/>
    <w:rsid w:val="00510246"/>
    <w:rsid w:val="005104D1"/>
    <w:rsid w:val="005105BA"/>
    <w:rsid w:val="005105C0"/>
    <w:rsid w:val="00510713"/>
    <w:rsid w:val="00510894"/>
    <w:rsid w:val="00510BC4"/>
    <w:rsid w:val="00510C8F"/>
    <w:rsid w:val="00510EC6"/>
    <w:rsid w:val="00510FA9"/>
    <w:rsid w:val="005110E6"/>
    <w:rsid w:val="005113FF"/>
    <w:rsid w:val="00511748"/>
    <w:rsid w:val="00511A8A"/>
    <w:rsid w:val="00511DE2"/>
    <w:rsid w:val="00512730"/>
    <w:rsid w:val="005128F5"/>
    <w:rsid w:val="00512932"/>
    <w:rsid w:val="00512945"/>
    <w:rsid w:val="005129AD"/>
    <w:rsid w:val="00512E96"/>
    <w:rsid w:val="005131A2"/>
    <w:rsid w:val="00513482"/>
    <w:rsid w:val="00513981"/>
    <w:rsid w:val="00513EC4"/>
    <w:rsid w:val="00513FDA"/>
    <w:rsid w:val="0051410C"/>
    <w:rsid w:val="005143CC"/>
    <w:rsid w:val="0051443D"/>
    <w:rsid w:val="005149A1"/>
    <w:rsid w:val="00514C6D"/>
    <w:rsid w:val="00515A72"/>
    <w:rsid w:val="00515DAC"/>
    <w:rsid w:val="00515ED0"/>
    <w:rsid w:val="00515F01"/>
    <w:rsid w:val="00515F4F"/>
    <w:rsid w:val="00515FB7"/>
    <w:rsid w:val="0051643F"/>
    <w:rsid w:val="00516876"/>
    <w:rsid w:val="005168C1"/>
    <w:rsid w:val="00516B14"/>
    <w:rsid w:val="00516E45"/>
    <w:rsid w:val="005172ED"/>
    <w:rsid w:val="00517756"/>
    <w:rsid w:val="005177C4"/>
    <w:rsid w:val="00517A44"/>
    <w:rsid w:val="00517AA5"/>
    <w:rsid w:val="00517B38"/>
    <w:rsid w:val="00517B67"/>
    <w:rsid w:val="00517B69"/>
    <w:rsid w:val="00517CE0"/>
    <w:rsid w:val="00517D3D"/>
    <w:rsid w:val="00520A15"/>
    <w:rsid w:val="00520F02"/>
    <w:rsid w:val="005211CA"/>
    <w:rsid w:val="0052159A"/>
    <w:rsid w:val="0052164A"/>
    <w:rsid w:val="00521816"/>
    <w:rsid w:val="005218BC"/>
    <w:rsid w:val="00521AF9"/>
    <w:rsid w:val="00521B39"/>
    <w:rsid w:val="00521B6C"/>
    <w:rsid w:val="00521C89"/>
    <w:rsid w:val="00521E94"/>
    <w:rsid w:val="0052283C"/>
    <w:rsid w:val="005228A1"/>
    <w:rsid w:val="00523020"/>
    <w:rsid w:val="00523064"/>
    <w:rsid w:val="00523589"/>
    <w:rsid w:val="00523734"/>
    <w:rsid w:val="00523978"/>
    <w:rsid w:val="00523E52"/>
    <w:rsid w:val="005240AB"/>
    <w:rsid w:val="005241B5"/>
    <w:rsid w:val="005244E9"/>
    <w:rsid w:val="00524752"/>
    <w:rsid w:val="00524A73"/>
    <w:rsid w:val="00524C86"/>
    <w:rsid w:val="00524E4F"/>
    <w:rsid w:val="005252D3"/>
    <w:rsid w:val="00525309"/>
    <w:rsid w:val="005253AC"/>
    <w:rsid w:val="0052555F"/>
    <w:rsid w:val="0052575C"/>
    <w:rsid w:val="00526014"/>
    <w:rsid w:val="005260FF"/>
    <w:rsid w:val="00526493"/>
    <w:rsid w:val="005268BD"/>
    <w:rsid w:val="005268F7"/>
    <w:rsid w:val="00526F32"/>
    <w:rsid w:val="005271CF"/>
    <w:rsid w:val="0052735B"/>
    <w:rsid w:val="005274E6"/>
    <w:rsid w:val="00527637"/>
    <w:rsid w:val="005276E3"/>
    <w:rsid w:val="00527A78"/>
    <w:rsid w:val="00527B7A"/>
    <w:rsid w:val="00527C20"/>
    <w:rsid w:val="00527D3E"/>
    <w:rsid w:val="00527FB5"/>
    <w:rsid w:val="005302A2"/>
    <w:rsid w:val="005306DA"/>
    <w:rsid w:val="00530847"/>
    <w:rsid w:val="00531092"/>
    <w:rsid w:val="00531168"/>
    <w:rsid w:val="0053143C"/>
    <w:rsid w:val="00531863"/>
    <w:rsid w:val="005318CD"/>
    <w:rsid w:val="00531C08"/>
    <w:rsid w:val="00531F23"/>
    <w:rsid w:val="00532198"/>
    <w:rsid w:val="0053251C"/>
    <w:rsid w:val="005327B1"/>
    <w:rsid w:val="00532806"/>
    <w:rsid w:val="005328DB"/>
    <w:rsid w:val="00532F9C"/>
    <w:rsid w:val="00533171"/>
    <w:rsid w:val="005334BD"/>
    <w:rsid w:val="005336BD"/>
    <w:rsid w:val="00533AF1"/>
    <w:rsid w:val="00533B24"/>
    <w:rsid w:val="00533E3F"/>
    <w:rsid w:val="00534364"/>
    <w:rsid w:val="00534C50"/>
    <w:rsid w:val="00534CAB"/>
    <w:rsid w:val="00534EC6"/>
    <w:rsid w:val="00535258"/>
    <w:rsid w:val="005357B1"/>
    <w:rsid w:val="005362B5"/>
    <w:rsid w:val="005363AB"/>
    <w:rsid w:val="0053640A"/>
    <w:rsid w:val="00536569"/>
    <w:rsid w:val="005365B4"/>
    <w:rsid w:val="0053663B"/>
    <w:rsid w:val="005366F4"/>
    <w:rsid w:val="00536846"/>
    <w:rsid w:val="00536B77"/>
    <w:rsid w:val="00536C21"/>
    <w:rsid w:val="0053709C"/>
    <w:rsid w:val="005379A7"/>
    <w:rsid w:val="00537B23"/>
    <w:rsid w:val="00537BE0"/>
    <w:rsid w:val="00537EC1"/>
    <w:rsid w:val="00537F62"/>
    <w:rsid w:val="0054054E"/>
    <w:rsid w:val="0054055D"/>
    <w:rsid w:val="00540622"/>
    <w:rsid w:val="00540757"/>
    <w:rsid w:val="00540759"/>
    <w:rsid w:val="005407AD"/>
    <w:rsid w:val="005409A0"/>
    <w:rsid w:val="00540A2F"/>
    <w:rsid w:val="00540CDA"/>
    <w:rsid w:val="00540CF7"/>
    <w:rsid w:val="00540D1C"/>
    <w:rsid w:val="00540D2B"/>
    <w:rsid w:val="005410C0"/>
    <w:rsid w:val="00541269"/>
    <w:rsid w:val="005412EA"/>
    <w:rsid w:val="0054138C"/>
    <w:rsid w:val="005413B6"/>
    <w:rsid w:val="0054179A"/>
    <w:rsid w:val="00541883"/>
    <w:rsid w:val="005419B7"/>
    <w:rsid w:val="005419F2"/>
    <w:rsid w:val="00542137"/>
    <w:rsid w:val="005422A9"/>
    <w:rsid w:val="0054247B"/>
    <w:rsid w:val="005428FE"/>
    <w:rsid w:val="00542F68"/>
    <w:rsid w:val="0054322D"/>
    <w:rsid w:val="00543284"/>
    <w:rsid w:val="005432CB"/>
    <w:rsid w:val="005437C7"/>
    <w:rsid w:val="005438C8"/>
    <w:rsid w:val="00543958"/>
    <w:rsid w:val="00544B07"/>
    <w:rsid w:val="00544C0A"/>
    <w:rsid w:val="0054533E"/>
    <w:rsid w:val="0054598E"/>
    <w:rsid w:val="00545EBF"/>
    <w:rsid w:val="00546AFC"/>
    <w:rsid w:val="00546BCC"/>
    <w:rsid w:val="00546D27"/>
    <w:rsid w:val="0054713D"/>
    <w:rsid w:val="00547306"/>
    <w:rsid w:val="00547541"/>
    <w:rsid w:val="005475AB"/>
    <w:rsid w:val="00547675"/>
    <w:rsid w:val="00547AED"/>
    <w:rsid w:val="00547BB6"/>
    <w:rsid w:val="00547DE2"/>
    <w:rsid w:val="00547EEC"/>
    <w:rsid w:val="0055003D"/>
    <w:rsid w:val="00550131"/>
    <w:rsid w:val="00550134"/>
    <w:rsid w:val="00550598"/>
    <w:rsid w:val="005505E4"/>
    <w:rsid w:val="00550798"/>
    <w:rsid w:val="005509CB"/>
    <w:rsid w:val="00550A97"/>
    <w:rsid w:val="00550ACA"/>
    <w:rsid w:val="00550EFC"/>
    <w:rsid w:val="00551593"/>
    <w:rsid w:val="005515F8"/>
    <w:rsid w:val="00551C2E"/>
    <w:rsid w:val="00551DCD"/>
    <w:rsid w:val="00552085"/>
    <w:rsid w:val="00552096"/>
    <w:rsid w:val="005520D3"/>
    <w:rsid w:val="005521B4"/>
    <w:rsid w:val="005523BC"/>
    <w:rsid w:val="005527DF"/>
    <w:rsid w:val="005529C1"/>
    <w:rsid w:val="00552BEA"/>
    <w:rsid w:val="00552E29"/>
    <w:rsid w:val="00552F59"/>
    <w:rsid w:val="005530A4"/>
    <w:rsid w:val="0055316B"/>
    <w:rsid w:val="005532F6"/>
    <w:rsid w:val="00553374"/>
    <w:rsid w:val="005536F0"/>
    <w:rsid w:val="0055401A"/>
    <w:rsid w:val="005541A3"/>
    <w:rsid w:val="00554218"/>
    <w:rsid w:val="0055438D"/>
    <w:rsid w:val="00555284"/>
    <w:rsid w:val="0055572C"/>
    <w:rsid w:val="00555D36"/>
    <w:rsid w:val="00555FB6"/>
    <w:rsid w:val="005563B8"/>
    <w:rsid w:val="005564F0"/>
    <w:rsid w:val="00556507"/>
    <w:rsid w:val="005568B3"/>
    <w:rsid w:val="0055698A"/>
    <w:rsid w:val="00556F1B"/>
    <w:rsid w:val="00557242"/>
    <w:rsid w:val="005574DA"/>
    <w:rsid w:val="00557706"/>
    <w:rsid w:val="0055798B"/>
    <w:rsid w:val="00557BB6"/>
    <w:rsid w:val="00560655"/>
    <w:rsid w:val="00560872"/>
    <w:rsid w:val="00560919"/>
    <w:rsid w:val="005610CD"/>
    <w:rsid w:val="00561105"/>
    <w:rsid w:val="00561163"/>
    <w:rsid w:val="0056200C"/>
    <w:rsid w:val="005623B3"/>
    <w:rsid w:val="005624E3"/>
    <w:rsid w:val="00562EE3"/>
    <w:rsid w:val="00562F5A"/>
    <w:rsid w:val="00563269"/>
    <w:rsid w:val="005633BC"/>
    <w:rsid w:val="0056388E"/>
    <w:rsid w:val="005638CE"/>
    <w:rsid w:val="00563BAC"/>
    <w:rsid w:val="00563C94"/>
    <w:rsid w:val="00563DAB"/>
    <w:rsid w:val="00563F6F"/>
    <w:rsid w:val="0056483C"/>
    <w:rsid w:val="00564843"/>
    <w:rsid w:val="00564A9E"/>
    <w:rsid w:val="00564B49"/>
    <w:rsid w:val="00564D52"/>
    <w:rsid w:val="00564E22"/>
    <w:rsid w:val="0056544C"/>
    <w:rsid w:val="00565778"/>
    <w:rsid w:val="00565835"/>
    <w:rsid w:val="00565C8F"/>
    <w:rsid w:val="00565CDE"/>
    <w:rsid w:val="00566164"/>
    <w:rsid w:val="0056621E"/>
    <w:rsid w:val="005662C0"/>
    <w:rsid w:val="00566416"/>
    <w:rsid w:val="0056753E"/>
    <w:rsid w:val="00567B47"/>
    <w:rsid w:val="00567D6A"/>
    <w:rsid w:val="00567E5A"/>
    <w:rsid w:val="00567FA3"/>
    <w:rsid w:val="00570131"/>
    <w:rsid w:val="0057027D"/>
    <w:rsid w:val="00570527"/>
    <w:rsid w:val="0057069C"/>
    <w:rsid w:val="00570A3D"/>
    <w:rsid w:val="00570B1C"/>
    <w:rsid w:val="00571152"/>
    <w:rsid w:val="0057125E"/>
    <w:rsid w:val="005716FF"/>
    <w:rsid w:val="005719FA"/>
    <w:rsid w:val="00571A17"/>
    <w:rsid w:val="00571AA1"/>
    <w:rsid w:val="00571AA4"/>
    <w:rsid w:val="00571AC0"/>
    <w:rsid w:val="00571BA3"/>
    <w:rsid w:val="00571CF6"/>
    <w:rsid w:val="00571D3E"/>
    <w:rsid w:val="00571E26"/>
    <w:rsid w:val="00571FA4"/>
    <w:rsid w:val="0057255E"/>
    <w:rsid w:val="00572BDF"/>
    <w:rsid w:val="00572DC7"/>
    <w:rsid w:val="0057316E"/>
    <w:rsid w:val="005731CD"/>
    <w:rsid w:val="0057328B"/>
    <w:rsid w:val="005733BD"/>
    <w:rsid w:val="00573584"/>
    <w:rsid w:val="005739FE"/>
    <w:rsid w:val="00573BD6"/>
    <w:rsid w:val="00573E8A"/>
    <w:rsid w:val="00573E97"/>
    <w:rsid w:val="00573F4C"/>
    <w:rsid w:val="00574338"/>
    <w:rsid w:val="00574860"/>
    <w:rsid w:val="00574A5D"/>
    <w:rsid w:val="00574A73"/>
    <w:rsid w:val="00574D56"/>
    <w:rsid w:val="005751BB"/>
    <w:rsid w:val="00575329"/>
    <w:rsid w:val="00575BAF"/>
    <w:rsid w:val="00576348"/>
    <w:rsid w:val="005766A1"/>
    <w:rsid w:val="00576D41"/>
    <w:rsid w:val="00576E76"/>
    <w:rsid w:val="005772E1"/>
    <w:rsid w:val="00577596"/>
    <w:rsid w:val="00577661"/>
    <w:rsid w:val="005776BF"/>
    <w:rsid w:val="00577A2E"/>
    <w:rsid w:val="00577DF3"/>
    <w:rsid w:val="00580078"/>
    <w:rsid w:val="005800D1"/>
    <w:rsid w:val="00580915"/>
    <w:rsid w:val="00580A57"/>
    <w:rsid w:val="00581807"/>
    <w:rsid w:val="00581FF7"/>
    <w:rsid w:val="00582261"/>
    <w:rsid w:val="005824C4"/>
    <w:rsid w:val="005826D1"/>
    <w:rsid w:val="005829A9"/>
    <w:rsid w:val="00582A59"/>
    <w:rsid w:val="00582FA1"/>
    <w:rsid w:val="00583B56"/>
    <w:rsid w:val="00583B99"/>
    <w:rsid w:val="00583C3E"/>
    <w:rsid w:val="005843B0"/>
    <w:rsid w:val="00584737"/>
    <w:rsid w:val="0058490C"/>
    <w:rsid w:val="005853DD"/>
    <w:rsid w:val="00585509"/>
    <w:rsid w:val="00585B96"/>
    <w:rsid w:val="00585BBD"/>
    <w:rsid w:val="00585D30"/>
    <w:rsid w:val="0058611C"/>
    <w:rsid w:val="00586570"/>
    <w:rsid w:val="005866EE"/>
    <w:rsid w:val="00586766"/>
    <w:rsid w:val="00586931"/>
    <w:rsid w:val="00586DFB"/>
    <w:rsid w:val="0058768A"/>
    <w:rsid w:val="005878D1"/>
    <w:rsid w:val="00587A2F"/>
    <w:rsid w:val="00590196"/>
    <w:rsid w:val="00590616"/>
    <w:rsid w:val="0059091B"/>
    <w:rsid w:val="00590DFC"/>
    <w:rsid w:val="00590EA1"/>
    <w:rsid w:val="00591879"/>
    <w:rsid w:val="00591883"/>
    <w:rsid w:val="00591E5D"/>
    <w:rsid w:val="0059207F"/>
    <w:rsid w:val="005922D3"/>
    <w:rsid w:val="00592317"/>
    <w:rsid w:val="0059253E"/>
    <w:rsid w:val="00592E72"/>
    <w:rsid w:val="005930F6"/>
    <w:rsid w:val="00593292"/>
    <w:rsid w:val="00593473"/>
    <w:rsid w:val="00593837"/>
    <w:rsid w:val="00593D1B"/>
    <w:rsid w:val="00593F7C"/>
    <w:rsid w:val="005945B4"/>
    <w:rsid w:val="00594753"/>
    <w:rsid w:val="00594DCF"/>
    <w:rsid w:val="00594F3B"/>
    <w:rsid w:val="005956DF"/>
    <w:rsid w:val="00595786"/>
    <w:rsid w:val="005957B2"/>
    <w:rsid w:val="00595D65"/>
    <w:rsid w:val="00595FE0"/>
    <w:rsid w:val="0059618D"/>
    <w:rsid w:val="00596244"/>
    <w:rsid w:val="005962E7"/>
    <w:rsid w:val="00596301"/>
    <w:rsid w:val="00596442"/>
    <w:rsid w:val="00596673"/>
    <w:rsid w:val="0059669F"/>
    <w:rsid w:val="00596755"/>
    <w:rsid w:val="005967CB"/>
    <w:rsid w:val="00596AFB"/>
    <w:rsid w:val="005971D8"/>
    <w:rsid w:val="0059722A"/>
    <w:rsid w:val="005976FF"/>
    <w:rsid w:val="00597848"/>
    <w:rsid w:val="00597D33"/>
    <w:rsid w:val="00597F87"/>
    <w:rsid w:val="005A00A2"/>
    <w:rsid w:val="005A0340"/>
    <w:rsid w:val="005A0461"/>
    <w:rsid w:val="005A0683"/>
    <w:rsid w:val="005A068F"/>
    <w:rsid w:val="005A06BB"/>
    <w:rsid w:val="005A06D7"/>
    <w:rsid w:val="005A071F"/>
    <w:rsid w:val="005A0918"/>
    <w:rsid w:val="005A09B7"/>
    <w:rsid w:val="005A0C23"/>
    <w:rsid w:val="005A0F13"/>
    <w:rsid w:val="005A106D"/>
    <w:rsid w:val="005A13AE"/>
    <w:rsid w:val="005A1445"/>
    <w:rsid w:val="005A182D"/>
    <w:rsid w:val="005A1B9E"/>
    <w:rsid w:val="005A1C4E"/>
    <w:rsid w:val="005A2486"/>
    <w:rsid w:val="005A25E3"/>
    <w:rsid w:val="005A2C4D"/>
    <w:rsid w:val="005A2C56"/>
    <w:rsid w:val="005A2E5E"/>
    <w:rsid w:val="005A3621"/>
    <w:rsid w:val="005A36CC"/>
    <w:rsid w:val="005A38FC"/>
    <w:rsid w:val="005A3B83"/>
    <w:rsid w:val="005A3F4A"/>
    <w:rsid w:val="005A406E"/>
    <w:rsid w:val="005A40EF"/>
    <w:rsid w:val="005A4204"/>
    <w:rsid w:val="005A4261"/>
    <w:rsid w:val="005A44A8"/>
    <w:rsid w:val="005A4D31"/>
    <w:rsid w:val="005A4E9D"/>
    <w:rsid w:val="005A5042"/>
    <w:rsid w:val="005A54E2"/>
    <w:rsid w:val="005A5519"/>
    <w:rsid w:val="005A5566"/>
    <w:rsid w:val="005A55C7"/>
    <w:rsid w:val="005A5933"/>
    <w:rsid w:val="005A5BDE"/>
    <w:rsid w:val="005A605C"/>
    <w:rsid w:val="005A60FA"/>
    <w:rsid w:val="005A646E"/>
    <w:rsid w:val="005A64E2"/>
    <w:rsid w:val="005A66FD"/>
    <w:rsid w:val="005A6833"/>
    <w:rsid w:val="005A6E30"/>
    <w:rsid w:val="005A71CA"/>
    <w:rsid w:val="005A71E5"/>
    <w:rsid w:val="005A7293"/>
    <w:rsid w:val="005A73E7"/>
    <w:rsid w:val="005A7649"/>
    <w:rsid w:val="005A778F"/>
    <w:rsid w:val="005A77A3"/>
    <w:rsid w:val="005A7AD6"/>
    <w:rsid w:val="005A7B2C"/>
    <w:rsid w:val="005A7C53"/>
    <w:rsid w:val="005B0057"/>
    <w:rsid w:val="005B0189"/>
    <w:rsid w:val="005B039C"/>
    <w:rsid w:val="005B03D8"/>
    <w:rsid w:val="005B077D"/>
    <w:rsid w:val="005B0913"/>
    <w:rsid w:val="005B0B47"/>
    <w:rsid w:val="005B0B62"/>
    <w:rsid w:val="005B13D4"/>
    <w:rsid w:val="005B1489"/>
    <w:rsid w:val="005B197E"/>
    <w:rsid w:val="005B1A16"/>
    <w:rsid w:val="005B1A1E"/>
    <w:rsid w:val="005B1C44"/>
    <w:rsid w:val="005B1DA5"/>
    <w:rsid w:val="005B23C1"/>
    <w:rsid w:val="005B243C"/>
    <w:rsid w:val="005B2AA5"/>
    <w:rsid w:val="005B2B5D"/>
    <w:rsid w:val="005B2E93"/>
    <w:rsid w:val="005B3011"/>
    <w:rsid w:val="005B370F"/>
    <w:rsid w:val="005B3C31"/>
    <w:rsid w:val="005B3C4E"/>
    <w:rsid w:val="005B41BB"/>
    <w:rsid w:val="005B4A5C"/>
    <w:rsid w:val="005B5761"/>
    <w:rsid w:val="005B5798"/>
    <w:rsid w:val="005B5D85"/>
    <w:rsid w:val="005B6080"/>
    <w:rsid w:val="005B62E6"/>
    <w:rsid w:val="005B64A2"/>
    <w:rsid w:val="005B673A"/>
    <w:rsid w:val="005B6B11"/>
    <w:rsid w:val="005B6B29"/>
    <w:rsid w:val="005B7068"/>
    <w:rsid w:val="005B7113"/>
    <w:rsid w:val="005B7121"/>
    <w:rsid w:val="005B75AF"/>
    <w:rsid w:val="005B7674"/>
    <w:rsid w:val="005B771A"/>
    <w:rsid w:val="005B79A0"/>
    <w:rsid w:val="005B79AD"/>
    <w:rsid w:val="005B7EE2"/>
    <w:rsid w:val="005C003A"/>
    <w:rsid w:val="005C0065"/>
    <w:rsid w:val="005C09BF"/>
    <w:rsid w:val="005C0A6F"/>
    <w:rsid w:val="005C1759"/>
    <w:rsid w:val="005C1EE7"/>
    <w:rsid w:val="005C21B4"/>
    <w:rsid w:val="005C21B5"/>
    <w:rsid w:val="005C22FF"/>
    <w:rsid w:val="005C242C"/>
    <w:rsid w:val="005C264E"/>
    <w:rsid w:val="005C2670"/>
    <w:rsid w:val="005C27C0"/>
    <w:rsid w:val="005C3200"/>
    <w:rsid w:val="005C3325"/>
    <w:rsid w:val="005C3D79"/>
    <w:rsid w:val="005C3DF5"/>
    <w:rsid w:val="005C4578"/>
    <w:rsid w:val="005C46D1"/>
    <w:rsid w:val="005C46EF"/>
    <w:rsid w:val="005C4834"/>
    <w:rsid w:val="005C4A8B"/>
    <w:rsid w:val="005C4AFE"/>
    <w:rsid w:val="005C4CAC"/>
    <w:rsid w:val="005C4FB4"/>
    <w:rsid w:val="005C508B"/>
    <w:rsid w:val="005C5172"/>
    <w:rsid w:val="005C5235"/>
    <w:rsid w:val="005C580D"/>
    <w:rsid w:val="005C5903"/>
    <w:rsid w:val="005C5BFD"/>
    <w:rsid w:val="005C5C6D"/>
    <w:rsid w:val="005C6640"/>
    <w:rsid w:val="005C66F6"/>
    <w:rsid w:val="005C6751"/>
    <w:rsid w:val="005C6863"/>
    <w:rsid w:val="005C68A7"/>
    <w:rsid w:val="005C6918"/>
    <w:rsid w:val="005C72CC"/>
    <w:rsid w:val="005C73D1"/>
    <w:rsid w:val="005C7408"/>
    <w:rsid w:val="005C75F6"/>
    <w:rsid w:val="005C7B12"/>
    <w:rsid w:val="005D010A"/>
    <w:rsid w:val="005D0467"/>
    <w:rsid w:val="005D0A25"/>
    <w:rsid w:val="005D0AC4"/>
    <w:rsid w:val="005D0C01"/>
    <w:rsid w:val="005D0DF3"/>
    <w:rsid w:val="005D134F"/>
    <w:rsid w:val="005D14EF"/>
    <w:rsid w:val="005D1591"/>
    <w:rsid w:val="005D173D"/>
    <w:rsid w:val="005D1798"/>
    <w:rsid w:val="005D1AB8"/>
    <w:rsid w:val="005D1E7D"/>
    <w:rsid w:val="005D20A3"/>
    <w:rsid w:val="005D2509"/>
    <w:rsid w:val="005D26B1"/>
    <w:rsid w:val="005D28E2"/>
    <w:rsid w:val="005D2C45"/>
    <w:rsid w:val="005D2C6E"/>
    <w:rsid w:val="005D2D52"/>
    <w:rsid w:val="005D3537"/>
    <w:rsid w:val="005D387A"/>
    <w:rsid w:val="005D3ABD"/>
    <w:rsid w:val="005D3B33"/>
    <w:rsid w:val="005D3CDB"/>
    <w:rsid w:val="005D3DC6"/>
    <w:rsid w:val="005D4369"/>
    <w:rsid w:val="005D44AE"/>
    <w:rsid w:val="005D4B30"/>
    <w:rsid w:val="005D4D6B"/>
    <w:rsid w:val="005D5583"/>
    <w:rsid w:val="005D577A"/>
    <w:rsid w:val="005D5780"/>
    <w:rsid w:val="005D5A79"/>
    <w:rsid w:val="005D5E37"/>
    <w:rsid w:val="005D6AED"/>
    <w:rsid w:val="005D6AF6"/>
    <w:rsid w:val="005D7083"/>
    <w:rsid w:val="005D7189"/>
    <w:rsid w:val="005D73CA"/>
    <w:rsid w:val="005D753B"/>
    <w:rsid w:val="005D7812"/>
    <w:rsid w:val="005D7923"/>
    <w:rsid w:val="005D7E00"/>
    <w:rsid w:val="005E0010"/>
    <w:rsid w:val="005E042E"/>
    <w:rsid w:val="005E0702"/>
    <w:rsid w:val="005E0862"/>
    <w:rsid w:val="005E092A"/>
    <w:rsid w:val="005E0987"/>
    <w:rsid w:val="005E0DE5"/>
    <w:rsid w:val="005E0F6F"/>
    <w:rsid w:val="005E0F85"/>
    <w:rsid w:val="005E132F"/>
    <w:rsid w:val="005E18DB"/>
    <w:rsid w:val="005E1C46"/>
    <w:rsid w:val="005E1E3B"/>
    <w:rsid w:val="005E1E6F"/>
    <w:rsid w:val="005E1FC1"/>
    <w:rsid w:val="005E2839"/>
    <w:rsid w:val="005E307D"/>
    <w:rsid w:val="005E3C9A"/>
    <w:rsid w:val="005E3FC9"/>
    <w:rsid w:val="005E4277"/>
    <w:rsid w:val="005E42AA"/>
    <w:rsid w:val="005E4630"/>
    <w:rsid w:val="005E469D"/>
    <w:rsid w:val="005E46F8"/>
    <w:rsid w:val="005E4CEB"/>
    <w:rsid w:val="005E5049"/>
    <w:rsid w:val="005E55DF"/>
    <w:rsid w:val="005E5A22"/>
    <w:rsid w:val="005E5BCE"/>
    <w:rsid w:val="005E6198"/>
    <w:rsid w:val="005E61D7"/>
    <w:rsid w:val="005E62CD"/>
    <w:rsid w:val="005E6502"/>
    <w:rsid w:val="005E6A2B"/>
    <w:rsid w:val="005E6AB7"/>
    <w:rsid w:val="005E6AD4"/>
    <w:rsid w:val="005E7B3F"/>
    <w:rsid w:val="005E7D33"/>
    <w:rsid w:val="005F0128"/>
    <w:rsid w:val="005F02E4"/>
    <w:rsid w:val="005F0343"/>
    <w:rsid w:val="005F03D6"/>
    <w:rsid w:val="005F05BC"/>
    <w:rsid w:val="005F06D7"/>
    <w:rsid w:val="005F0B03"/>
    <w:rsid w:val="005F0DED"/>
    <w:rsid w:val="005F11CA"/>
    <w:rsid w:val="005F12F1"/>
    <w:rsid w:val="005F154E"/>
    <w:rsid w:val="005F167B"/>
    <w:rsid w:val="005F1BD0"/>
    <w:rsid w:val="005F1DC3"/>
    <w:rsid w:val="005F259C"/>
    <w:rsid w:val="005F276D"/>
    <w:rsid w:val="005F297C"/>
    <w:rsid w:val="005F2B3A"/>
    <w:rsid w:val="005F2CAD"/>
    <w:rsid w:val="005F2CB7"/>
    <w:rsid w:val="005F2E24"/>
    <w:rsid w:val="005F343C"/>
    <w:rsid w:val="005F3655"/>
    <w:rsid w:val="005F386D"/>
    <w:rsid w:val="005F38DA"/>
    <w:rsid w:val="005F3EF4"/>
    <w:rsid w:val="005F403B"/>
    <w:rsid w:val="005F4193"/>
    <w:rsid w:val="005F4404"/>
    <w:rsid w:val="005F4499"/>
    <w:rsid w:val="005F45C5"/>
    <w:rsid w:val="005F46AB"/>
    <w:rsid w:val="005F4957"/>
    <w:rsid w:val="005F4B7D"/>
    <w:rsid w:val="005F4C8E"/>
    <w:rsid w:val="005F4DFA"/>
    <w:rsid w:val="005F50A4"/>
    <w:rsid w:val="005F5221"/>
    <w:rsid w:val="005F5254"/>
    <w:rsid w:val="005F5478"/>
    <w:rsid w:val="005F5650"/>
    <w:rsid w:val="005F568D"/>
    <w:rsid w:val="005F57C4"/>
    <w:rsid w:val="005F590E"/>
    <w:rsid w:val="005F5979"/>
    <w:rsid w:val="005F5A46"/>
    <w:rsid w:val="005F5B48"/>
    <w:rsid w:val="005F5BB8"/>
    <w:rsid w:val="005F5EA9"/>
    <w:rsid w:val="005F61A6"/>
    <w:rsid w:val="005F659B"/>
    <w:rsid w:val="005F6869"/>
    <w:rsid w:val="005F6B13"/>
    <w:rsid w:val="005F6EE5"/>
    <w:rsid w:val="005F71AD"/>
    <w:rsid w:val="005F75AC"/>
    <w:rsid w:val="005F78DA"/>
    <w:rsid w:val="005F7C71"/>
    <w:rsid w:val="005F7DA9"/>
    <w:rsid w:val="005F7E1A"/>
    <w:rsid w:val="005F7E72"/>
    <w:rsid w:val="0060001D"/>
    <w:rsid w:val="0060004C"/>
    <w:rsid w:val="006001A6"/>
    <w:rsid w:val="00600254"/>
    <w:rsid w:val="006004AD"/>
    <w:rsid w:val="00601024"/>
    <w:rsid w:val="006010F7"/>
    <w:rsid w:val="006013BE"/>
    <w:rsid w:val="006015E5"/>
    <w:rsid w:val="00601C8C"/>
    <w:rsid w:val="00601EC1"/>
    <w:rsid w:val="00602778"/>
    <w:rsid w:val="00602880"/>
    <w:rsid w:val="0060348E"/>
    <w:rsid w:val="006034CD"/>
    <w:rsid w:val="0060351F"/>
    <w:rsid w:val="00603681"/>
    <w:rsid w:val="006036E4"/>
    <w:rsid w:val="00603868"/>
    <w:rsid w:val="0060399A"/>
    <w:rsid w:val="00603B3B"/>
    <w:rsid w:val="006041FE"/>
    <w:rsid w:val="006047CE"/>
    <w:rsid w:val="00604A38"/>
    <w:rsid w:val="00604AC7"/>
    <w:rsid w:val="00604BC4"/>
    <w:rsid w:val="00604C48"/>
    <w:rsid w:val="00604C4F"/>
    <w:rsid w:val="00604DF2"/>
    <w:rsid w:val="00604F95"/>
    <w:rsid w:val="006050F0"/>
    <w:rsid w:val="006056C0"/>
    <w:rsid w:val="00605DC4"/>
    <w:rsid w:val="00606017"/>
    <w:rsid w:val="00606772"/>
    <w:rsid w:val="00606A02"/>
    <w:rsid w:val="00606DA9"/>
    <w:rsid w:val="006070FC"/>
    <w:rsid w:val="0060710F"/>
    <w:rsid w:val="00607816"/>
    <w:rsid w:val="00607857"/>
    <w:rsid w:val="006078AB"/>
    <w:rsid w:val="006078C5"/>
    <w:rsid w:val="00607959"/>
    <w:rsid w:val="00607C7B"/>
    <w:rsid w:val="00607F16"/>
    <w:rsid w:val="0061012A"/>
    <w:rsid w:val="00610448"/>
    <w:rsid w:val="00610DA5"/>
    <w:rsid w:val="00610E09"/>
    <w:rsid w:val="00610E2D"/>
    <w:rsid w:val="00610EFB"/>
    <w:rsid w:val="0061137D"/>
    <w:rsid w:val="00611500"/>
    <w:rsid w:val="0061184E"/>
    <w:rsid w:val="006119FB"/>
    <w:rsid w:val="00611C7B"/>
    <w:rsid w:val="00611CD1"/>
    <w:rsid w:val="006123DE"/>
    <w:rsid w:val="006123F9"/>
    <w:rsid w:val="0061266E"/>
    <w:rsid w:val="00612736"/>
    <w:rsid w:val="006127EB"/>
    <w:rsid w:val="006129F2"/>
    <w:rsid w:val="00612DDC"/>
    <w:rsid w:val="00612E36"/>
    <w:rsid w:val="00613201"/>
    <w:rsid w:val="00613332"/>
    <w:rsid w:val="006133FD"/>
    <w:rsid w:val="006134A3"/>
    <w:rsid w:val="006135D8"/>
    <w:rsid w:val="0061383C"/>
    <w:rsid w:val="0061396B"/>
    <w:rsid w:val="00613EA1"/>
    <w:rsid w:val="00614060"/>
    <w:rsid w:val="00614283"/>
    <w:rsid w:val="006145CC"/>
    <w:rsid w:val="006149FC"/>
    <w:rsid w:val="00614D24"/>
    <w:rsid w:val="00614D36"/>
    <w:rsid w:val="006154B2"/>
    <w:rsid w:val="006155F3"/>
    <w:rsid w:val="00615757"/>
    <w:rsid w:val="0061587F"/>
    <w:rsid w:val="0061589D"/>
    <w:rsid w:val="00615E2B"/>
    <w:rsid w:val="00615E83"/>
    <w:rsid w:val="00616887"/>
    <w:rsid w:val="006169A6"/>
    <w:rsid w:val="006169B9"/>
    <w:rsid w:val="006175F8"/>
    <w:rsid w:val="00617E36"/>
    <w:rsid w:val="00617EC0"/>
    <w:rsid w:val="00617F0E"/>
    <w:rsid w:val="00620446"/>
    <w:rsid w:val="00620449"/>
    <w:rsid w:val="0062044D"/>
    <w:rsid w:val="00620898"/>
    <w:rsid w:val="006209BE"/>
    <w:rsid w:val="006209CF"/>
    <w:rsid w:val="006212A1"/>
    <w:rsid w:val="0062157D"/>
    <w:rsid w:val="00621605"/>
    <w:rsid w:val="00621798"/>
    <w:rsid w:val="006217DB"/>
    <w:rsid w:val="00621A00"/>
    <w:rsid w:val="00621A0D"/>
    <w:rsid w:val="00621E91"/>
    <w:rsid w:val="0062275E"/>
    <w:rsid w:val="00622A47"/>
    <w:rsid w:val="00622EF5"/>
    <w:rsid w:val="006232A4"/>
    <w:rsid w:val="006233C4"/>
    <w:rsid w:val="006233CE"/>
    <w:rsid w:val="006234A1"/>
    <w:rsid w:val="0062360A"/>
    <w:rsid w:val="0062374E"/>
    <w:rsid w:val="00623877"/>
    <w:rsid w:val="006239E3"/>
    <w:rsid w:val="006239F5"/>
    <w:rsid w:val="00623AE9"/>
    <w:rsid w:val="00623C61"/>
    <w:rsid w:val="00623DF4"/>
    <w:rsid w:val="00623F41"/>
    <w:rsid w:val="00624C02"/>
    <w:rsid w:val="00624CB7"/>
    <w:rsid w:val="00624D53"/>
    <w:rsid w:val="00625181"/>
    <w:rsid w:val="006251C1"/>
    <w:rsid w:val="00625315"/>
    <w:rsid w:val="00625493"/>
    <w:rsid w:val="006255B3"/>
    <w:rsid w:val="00625792"/>
    <w:rsid w:val="006258EB"/>
    <w:rsid w:val="00625A2B"/>
    <w:rsid w:val="00625B63"/>
    <w:rsid w:val="00625CAE"/>
    <w:rsid w:val="00625FA0"/>
    <w:rsid w:val="006260BC"/>
    <w:rsid w:val="006261E3"/>
    <w:rsid w:val="00626337"/>
    <w:rsid w:val="006264FC"/>
    <w:rsid w:val="00626805"/>
    <w:rsid w:val="0062690A"/>
    <w:rsid w:val="00626D17"/>
    <w:rsid w:val="00626E60"/>
    <w:rsid w:val="006274D4"/>
    <w:rsid w:val="00627692"/>
    <w:rsid w:val="0062771A"/>
    <w:rsid w:val="00627A0C"/>
    <w:rsid w:val="00627B2C"/>
    <w:rsid w:val="006301F6"/>
    <w:rsid w:val="0063028E"/>
    <w:rsid w:val="0063050E"/>
    <w:rsid w:val="00630EDC"/>
    <w:rsid w:val="006311A9"/>
    <w:rsid w:val="0063180E"/>
    <w:rsid w:val="00631C60"/>
    <w:rsid w:val="006325B3"/>
    <w:rsid w:val="00632D74"/>
    <w:rsid w:val="00632E09"/>
    <w:rsid w:val="00633372"/>
    <w:rsid w:val="006333F7"/>
    <w:rsid w:val="006338B1"/>
    <w:rsid w:val="00633918"/>
    <w:rsid w:val="00633934"/>
    <w:rsid w:val="00633950"/>
    <w:rsid w:val="00633C08"/>
    <w:rsid w:val="00633C1A"/>
    <w:rsid w:val="00633EC5"/>
    <w:rsid w:val="0063429F"/>
    <w:rsid w:val="00634659"/>
    <w:rsid w:val="006346E7"/>
    <w:rsid w:val="00634726"/>
    <w:rsid w:val="00634B6D"/>
    <w:rsid w:val="00634CB7"/>
    <w:rsid w:val="00635532"/>
    <w:rsid w:val="006358F5"/>
    <w:rsid w:val="00635CCD"/>
    <w:rsid w:val="00635DFD"/>
    <w:rsid w:val="00635F7E"/>
    <w:rsid w:val="00636806"/>
    <w:rsid w:val="00636FF2"/>
    <w:rsid w:val="00637C1D"/>
    <w:rsid w:val="00637F22"/>
    <w:rsid w:val="0064006A"/>
    <w:rsid w:val="00640092"/>
    <w:rsid w:val="00640131"/>
    <w:rsid w:val="00640260"/>
    <w:rsid w:val="0064032A"/>
    <w:rsid w:val="00640500"/>
    <w:rsid w:val="0064061F"/>
    <w:rsid w:val="006407DB"/>
    <w:rsid w:val="006409D6"/>
    <w:rsid w:val="00640A5E"/>
    <w:rsid w:val="00640B56"/>
    <w:rsid w:val="00640B9B"/>
    <w:rsid w:val="00640BF3"/>
    <w:rsid w:val="00641CE7"/>
    <w:rsid w:val="00641DBE"/>
    <w:rsid w:val="0064202F"/>
    <w:rsid w:val="006421FA"/>
    <w:rsid w:val="0064233A"/>
    <w:rsid w:val="00642922"/>
    <w:rsid w:val="00642938"/>
    <w:rsid w:val="00642D33"/>
    <w:rsid w:val="00642F74"/>
    <w:rsid w:val="006431F3"/>
    <w:rsid w:val="00643291"/>
    <w:rsid w:val="00643949"/>
    <w:rsid w:val="00643B40"/>
    <w:rsid w:val="00643E85"/>
    <w:rsid w:val="00644087"/>
    <w:rsid w:val="006441FE"/>
    <w:rsid w:val="006448C2"/>
    <w:rsid w:val="006448E1"/>
    <w:rsid w:val="00644EFB"/>
    <w:rsid w:val="006452A0"/>
    <w:rsid w:val="00645326"/>
    <w:rsid w:val="006459DF"/>
    <w:rsid w:val="006460B2"/>
    <w:rsid w:val="00646993"/>
    <w:rsid w:val="00646B09"/>
    <w:rsid w:val="0064705B"/>
    <w:rsid w:val="0064770A"/>
    <w:rsid w:val="00647E7D"/>
    <w:rsid w:val="00650299"/>
    <w:rsid w:val="006508C1"/>
    <w:rsid w:val="00650BFC"/>
    <w:rsid w:val="00650FC5"/>
    <w:rsid w:val="006510F0"/>
    <w:rsid w:val="0065114C"/>
    <w:rsid w:val="006511C3"/>
    <w:rsid w:val="00651244"/>
    <w:rsid w:val="00651459"/>
    <w:rsid w:val="00651D32"/>
    <w:rsid w:val="00651DBC"/>
    <w:rsid w:val="00651F71"/>
    <w:rsid w:val="0065211D"/>
    <w:rsid w:val="00652B23"/>
    <w:rsid w:val="00652DEA"/>
    <w:rsid w:val="00652FE7"/>
    <w:rsid w:val="006532D6"/>
    <w:rsid w:val="00653B7D"/>
    <w:rsid w:val="00653CBE"/>
    <w:rsid w:val="006542AC"/>
    <w:rsid w:val="006542DF"/>
    <w:rsid w:val="006544E9"/>
    <w:rsid w:val="00654624"/>
    <w:rsid w:val="006547B0"/>
    <w:rsid w:val="0065484C"/>
    <w:rsid w:val="006548DD"/>
    <w:rsid w:val="00654AC0"/>
    <w:rsid w:val="00654B84"/>
    <w:rsid w:val="00654C91"/>
    <w:rsid w:val="00655234"/>
    <w:rsid w:val="00655356"/>
    <w:rsid w:val="0065599E"/>
    <w:rsid w:val="00655B81"/>
    <w:rsid w:val="006565A1"/>
    <w:rsid w:val="00656717"/>
    <w:rsid w:val="00656AB4"/>
    <w:rsid w:val="006571CB"/>
    <w:rsid w:val="0065725A"/>
    <w:rsid w:val="00657E6D"/>
    <w:rsid w:val="00657EC4"/>
    <w:rsid w:val="00657F29"/>
    <w:rsid w:val="006604F1"/>
    <w:rsid w:val="006608EB"/>
    <w:rsid w:val="00660E95"/>
    <w:rsid w:val="00660ECF"/>
    <w:rsid w:val="00661031"/>
    <w:rsid w:val="00661101"/>
    <w:rsid w:val="006617E3"/>
    <w:rsid w:val="00661DDF"/>
    <w:rsid w:val="006620C7"/>
    <w:rsid w:val="00662351"/>
    <w:rsid w:val="00662ED1"/>
    <w:rsid w:val="0066319E"/>
    <w:rsid w:val="00663235"/>
    <w:rsid w:val="00663859"/>
    <w:rsid w:val="00663B0C"/>
    <w:rsid w:val="0066407C"/>
    <w:rsid w:val="0066439B"/>
    <w:rsid w:val="0066452B"/>
    <w:rsid w:val="006645E8"/>
    <w:rsid w:val="00664956"/>
    <w:rsid w:val="006649B2"/>
    <w:rsid w:val="00664C6B"/>
    <w:rsid w:val="00664F42"/>
    <w:rsid w:val="006652D8"/>
    <w:rsid w:val="00665580"/>
    <w:rsid w:val="006656CA"/>
    <w:rsid w:val="00665BA3"/>
    <w:rsid w:val="00665D15"/>
    <w:rsid w:val="006661DB"/>
    <w:rsid w:val="00666237"/>
    <w:rsid w:val="006665E9"/>
    <w:rsid w:val="0066695E"/>
    <w:rsid w:val="00666A7B"/>
    <w:rsid w:val="00666E5E"/>
    <w:rsid w:val="00666ED9"/>
    <w:rsid w:val="00667166"/>
    <w:rsid w:val="006671E9"/>
    <w:rsid w:val="00667222"/>
    <w:rsid w:val="00667534"/>
    <w:rsid w:val="006676F3"/>
    <w:rsid w:val="006679B4"/>
    <w:rsid w:val="00667B48"/>
    <w:rsid w:val="00667BC7"/>
    <w:rsid w:val="00667EC6"/>
    <w:rsid w:val="0067048C"/>
    <w:rsid w:val="00670DD2"/>
    <w:rsid w:val="00670F3B"/>
    <w:rsid w:val="00671037"/>
    <w:rsid w:val="00671350"/>
    <w:rsid w:val="00671442"/>
    <w:rsid w:val="0067158E"/>
    <w:rsid w:val="00671768"/>
    <w:rsid w:val="00671A89"/>
    <w:rsid w:val="00672370"/>
    <w:rsid w:val="00672596"/>
    <w:rsid w:val="006728E2"/>
    <w:rsid w:val="00672B5E"/>
    <w:rsid w:val="00672B9E"/>
    <w:rsid w:val="00672CE0"/>
    <w:rsid w:val="00672EC3"/>
    <w:rsid w:val="00673005"/>
    <w:rsid w:val="00673013"/>
    <w:rsid w:val="006735D5"/>
    <w:rsid w:val="00673668"/>
    <w:rsid w:val="00673C53"/>
    <w:rsid w:val="006740DD"/>
    <w:rsid w:val="00674198"/>
    <w:rsid w:val="0067432B"/>
    <w:rsid w:val="0067466F"/>
    <w:rsid w:val="00674759"/>
    <w:rsid w:val="00674C26"/>
    <w:rsid w:val="006750EE"/>
    <w:rsid w:val="006753AD"/>
    <w:rsid w:val="006753EB"/>
    <w:rsid w:val="00675698"/>
    <w:rsid w:val="0067598F"/>
    <w:rsid w:val="00675A06"/>
    <w:rsid w:val="00675DBB"/>
    <w:rsid w:val="00675E16"/>
    <w:rsid w:val="00676179"/>
    <w:rsid w:val="0067660A"/>
    <w:rsid w:val="00676991"/>
    <w:rsid w:val="00676B2A"/>
    <w:rsid w:val="00677230"/>
    <w:rsid w:val="00677235"/>
    <w:rsid w:val="0067770B"/>
    <w:rsid w:val="0067772D"/>
    <w:rsid w:val="00677AF6"/>
    <w:rsid w:val="00677D03"/>
    <w:rsid w:val="006801DD"/>
    <w:rsid w:val="00680323"/>
    <w:rsid w:val="00680440"/>
    <w:rsid w:val="00680500"/>
    <w:rsid w:val="00680A45"/>
    <w:rsid w:val="00680BAE"/>
    <w:rsid w:val="00680CCA"/>
    <w:rsid w:val="00680D19"/>
    <w:rsid w:val="006812B4"/>
    <w:rsid w:val="00681579"/>
    <w:rsid w:val="0068174E"/>
    <w:rsid w:val="006817BF"/>
    <w:rsid w:val="00681833"/>
    <w:rsid w:val="00681A01"/>
    <w:rsid w:val="00681F92"/>
    <w:rsid w:val="00682558"/>
    <w:rsid w:val="006825DA"/>
    <w:rsid w:val="006827C9"/>
    <w:rsid w:val="00682B28"/>
    <w:rsid w:val="00682FE0"/>
    <w:rsid w:val="006830F6"/>
    <w:rsid w:val="00683109"/>
    <w:rsid w:val="00683146"/>
    <w:rsid w:val="00683169"/>
    <w:rsid w:val="006831F9"/>
    <w:rsid w:val="00683277"/>
    <w:rsid w:val="006833E8"/>
    <w:rsid w:val="0068361A"/>
    <w:rsid w:val="0068370A"/>
    <w:rsid w:val="00683B3C"/>
    <w:rsid w:val="00683BB8"/>
    <w:rsid w:val="00683DBC"/>
    <w:rsid w:val="00684175"/>
    <w:rsid w:val="006843C6"/>
    <w:rsid w:val="006848CA"/>
    <w:rsid w:val="006849A6"/>
    <w:rsid w:val="00684E19"/>
    <w:rsid w:val="00684FDF"/>
    <w:rsid w:val="0068529C"/>
    <w:rsid w:val="00685472"/>
    <w:rsid w:val="0068547F"/>
    <w:rsid w:val="00685497"/>
    <w:rsid w:val="006855B1"/>
    <w:rsid w:val="00685640"/>
    <w:rsid w:val="0068573C"/>
    <w:rsid w:val="00685D2A"/>
    <w:rsid w:val="00686099"/>
    <w:rsid w:val="0068624E"/>
    <w:rsid w:val="0068676A"/>
    <w:rsid w:val="00686EBD"/>
    <w:rsid w:val="00687354"/>
    <w:rsid w:val="00687491"/>
    <w:rsid w:val="006875C8"/>
    <w:rsid w:val="0068788D"/>
    <w:rsid w:val="006878A8"/>
    <w:rsid w:val="006878C7"/>
    <w:rsid w:val="00687C9E"/>
    <w:rsid w:val="00687EF0"/>
    <w:rsid w:val="00690078"/>
    <w:rsid w:val="006902A7"/>
    <w:rsid w:val="00690543"/>
    <w:rsid w:val="006905BA"/>
    <w:rsid w:val="006907CC"/>
    <w:rsid w:val="00690B4C"/>
    <w:rsid w:val="00690C5C"/>
    <w:rsid w:val="00690D54"/>
    <w:rsid w:val="00690E3F"/>
    <w:rsid w:val="00690E43"/>
    <w:rsid w:val="00690E77"/>
    <w:rsid w:val="00690FF9"/>
    <w:rsid w:val="00691011"/>
    <w:rsid w:val="0069162F"/>
    <w:rsid w:val="00691917"/>
    <w:rsid w:val="00691D18"/>
    <w:rsid w:val="00691D56"/>
    <w:rsid w:val="006925C9"/>
    <w:rsid w:val="00692B15"/>
    <w:rsid w:val="00693062"/>
    <w:rsid w:val="0069310D"/>
    <w:rsid w:val="006931FB"/>
    <w:rsid w:val="00693367"/>
    <w:rsid w:val="0069346A"/>
    <w:rsid w:val="00693665"/>
    <w:rsid w:val="0069368E"/>
    <w:rsid w:val="006936FD"/>
    <w:rsid w:val="006938F1"/>
    <w:rsid w:val="00693EEC"/>
    <w:rsid w:val="00693F27"/>
    <w:rsid w:val="0069447C"/>
    <w:rsid w:val="00694726"/>
    <w:rsid w:val="00694983"/>
    <w:rsid w:val="00694AC5"/>
    <w:rsid w:val="00694F86"/>
    <w:rsid w:val="00695D74"/>
    <w:rsid w:val="006963C6"/>
    <w:rsid w:val="00696559"/>
    <w:rsid w:val="006966B7"/>
    <w:rsid w:val="00696750"/>
    <w:rsid w:val="00696861"/>
    <w:rsid w:val="006968F8"/>
    <w:rsid w:val="00696A28"/>
    <w:rsid w:val="00696E5F"/>
    <w:rsid w:val="00697016"/>
    <w:rsid w:val="006971EF"/>
    <w:rsid w:val="006972A5"/>
    <w:rsid w:val="0069744E"/>
    <w:rsid w:val="0069749D"/>
    <w:rsid w:val="006977E8"/>
    <w:rsid w:val="00697A5F"/>
    <w:rsid w:val="00697F50"/>
    <w:rsid w:val="006A003E"/>
    <w:rsid w:val="006A00D5"/>
    <w:rsid w:val="006A01DA"/>
    <w:rsid w:val="006A09B2"/>
    <w:rsid w:val="006A0BDA"/>
    <w:rsid w:val="006A0E37"/>
    <w:rsid w:val="006A0E3F"/>
    <w:rsid w:val="006A0E5D"/>
    <w:rsid w:val="006A0E7B"/>
    <w:rsid w:val="006A0FB1"/>
    <w:rsid w:val="006A13D1"/>
    <w:rsid w:val="006A143E"/>
    <w:rsid w:val="006A14CA"/>
    <w:rsid w:val="006A1A6F"/>
    <w:rsid w:val="006A1A93"/>
    <w:rsid w:val="006A1B43"/>
    <w:rsid w:val="006A1D2A"/>
    <w:rsid w:val="006A22BE"/>
    <w:rsid w:val="006A2491"/>
    <w:rsid w:val="006A25A4"/>
    <w:rsid w:val="006A2959"/>
    <w:rsid w:val="006A2C5B"/>
    <w:rsid w:val="006A3409"/>
    <w:rsid w:val="006A3526"/>
    <w:rsid w:val="006A3F28"/>
    <w:rsid w:val="006A40FB"/>
    <w:rsid w:val="006A420C"/>
    <w:rsid w:val="006A44D0"/>
    <w:rsid w:val="006A4921"/>
    <w:rsid w:val="006A4A60"/>
    <w:rsid w:val="006A4D74"/>
    <w:rsid w:val="006A4E5A"/>
    <w:rsid w:val="006A4F37"/>
    <w:rsid w:val="006A501E"/>
    <w:rsid w:val="006A51E1"/>
    <w:rsid w:val="006A5420"/>
    <w:rsid w:val="006A54DA"/>
    <w:rsid w:val="006A5D8A"/>
    <w:rsid w:val="006A5DF5"/>
    <w:rsid w:val="006A5E39"/>
    <w:rsid w:val="006A5F0F"/>
    <w:rsid w:val="006A60D4"/>
    <w:rsid w:val="006A62B7"/>
    <w:rsid w:val="006A63CA"/>
    <w:rsid w:val="006A68E2"/>
    <w:rsid w:val="006A6B4C"/>
    <w:rsid w:val="006A6B5C"/>
    <w:rsid w:val="006A70C2"/>
    <w:rsid w:val="006A712E"/>
    <w:rsid w:val="006A7B9C"/>
    <w:rsid w:val="006A7DC9"/>
    <w:rsid w:val="006A7F37"/>
    <w:rsid w:val="006A7FD8"/>
    <w:rsid w:val="006A7FDC"/>
    <w:rsid w:val="006A7FEE"/>
    <w:rsid w:val="006B07E6"/>
    <w:rsid w:val="006B0858"/>
    <w:rsid w:val="006B0A43"/>
    <w:rsid w:val="006B0B1E"/>
    <w:rsid w:val="006B0BF3"/>
    <w:rsid w:val="006B0DFD"/>
    <w:rsid w:val="006B0FC8"/>
    <w:rsid w:val="006B1016"/>
    <w:rsid w:val="006B122A"/>
    <w:rsid w:val="006B15AF"/>
    <w:rsid w:val="006B1714"/>
    <w:rsid w:val="006B17CD"/>
    <w:rsid w:val="006B181F"/>
    <w:rsid w:val="006B2176"/>
    <w:rsid w:val="006B247F"/>
    <w:rsid w:val="006B250D"/>
    <w:rsid w:val="006B3398"/>
    <w:rsid w:val="006B3414"/>
    <w:rsid w:val="006B389E"/>
    <w:rsid w:val="006B3ACE"/>
    <w:rsid w:val="006B3D8B"/>
    <w:rsid w:val="006B4137"/>
    <w:rsid w:val="006B43F7"/>
    <w:rsid w:val="006B487F"/>
    <w:rsid w:val="006B4F15"/>
    <w:rsid w:val="006B5656"/>
    <w:rsid w:val="006B5822"/>
    <w:rsid w:val="006B5A88"/>
    <w:rsid w:val="006B6322"/>
    <w:rsid w:val="006B65C2"/>
    <w:rsid w:val="006B67BD"/>
    <w:rsid w:val="006B6840"/>
    <w:rsid w:val="006B6B86"/>
    <w:rsid w:val="006B6C0C"/>
    <w:rsid w:val="006B6D98"/>
    <w:rsid w:val="006B6E29"/>
    <w:rsid w:val="006B6E30"/>
    <w:rsid w:val="006B7049"/>
    <w:rsid w:val="006B71C8"/>
    <w:rsid w:val="006B72B5"/>
    <w:rsid w:val="006B7511"/>
    <w:rsid w:val="006B761F"/>
    <w:rsid w:val="006B79AB"/>
    <w:rsid w:val="006B7B4C"/>
    <w:rsid w:val="006B7DF1"/>
    <w:rsid w:val="006B7F27"/>
    <w:rsid w:val="006C03A8"/>
    <w:rsid w:val="006C03EC"/>
    <w:rsid w:val="006C0555"/>
    <w:rsid w:val="006C08DF"/>
    <w:rsid w:val="006C122D"/>
    <w:rsid w:val="006C1437"/>
    <w:rsid w:val="006C165D"/>
    <w:rsid w:val="006C170D"/>
    <w:rsid w:val="006C1CE1"/>
    <w:rsid w:val="006C1DCA"/>
    <w:rsid w:val="006C22C9"/>
    <w:rsid w:val="006C24DA"/>
    <w:rsid w:val="006C25AA"/>
    <w:rsid w:val="006C27D4"/>
    <w:rsid w:val="006C2B7B"/>
    <w:rsid w:val="006C2F4C"/>
    <w:rsid w:val="006C324A"/>
    <w:rsid w:val="006C34A4"/>
    <w:rsid w:val="006C34DB"/>
    <w:rsid w:val="006C385E"/>
    <w:rsid w:val="006C3B13"/>
    <w:rsid w:val="006C3B78"/>
    <w:rsid w:val="006C3D3C"/>
    <w:rsid w:val="006C3F6C"/>
    <w:rsid w:val="006C4135"/>
    <w:rsid w:val="006C4157"/>
    <w:rsid w:val="006C4277"/>
    <w:rsid w:val="006C4573"/>
    <w:rsid w:val="006C4695"/>
    <w:rsid w:val="006C479A"/>
    <w:rsid w:val="006C493C"/>
    <w:rsid w:val="006C49DC"/>
    <w:rsid w:val="006C4AC7"/>
    <w:rsid w:val="006C4D1B"/>
    <w:rsid w:val="006C4E91"/>
    <w:rsid w:val="006C5083"/>
    <w:rsid w:val="006C533C"/>
    <w:rsid w:val="006C5A81"/>
    <w:rsid w:val="006C5CC7"/>
    <w:rsid w:val="006C5EE8"/>
    <w:rsid w:val="006C60EC"/>
    <w:rsid w:val="006C6118"/>
    <w:rsid w:val="006C612C"/>
    <w:rsid w:val="006C653C"/>
    <w:rsid w:val="006C6701"/>
    <w:rsid w:val="006C6BB1"/>
    <w:rsid w:val="006C6D70"/>
    <w:rsid w:val="006C70D6"/>
    <w:rsid w:val="006C733B"/>
    <w:rsid w:val="006C74BD"/>
    <w:rsid w:val="006C797D"/>
    <w:rsid w:val="006C79AC"/>
    <w:rsid w:val="006D0177"/>
    <w:rsid w:val="006D0681"/>
    <w:rsid w:val="006D090D"/>
    <w:rsid w:val="006D0E97"/>
    <w:rsid w:val="006D1052"/>
    <w:rsid w:val="006D1307"/>
    <w:rsid w:val="006D13E6"/>
    <w:rsid w:val="006D169B"/>
    <w:rsid w:val="006D1708"/>
    <w:rsid w:val="006D1920"/>
    <w:rsid w:val="006D1EA2"/>
    <w:rsid w:val="006D1FC5"/>
    <w:rsid w:val="006D2048"/>
    <w:rsid w:val="006D215B"/>
    <w:rsid w:val="006D2650"/>
    <w:rsid w:val="006D2A79"/>
    <w:rsid w:val="006D2CAD"/>
    <w:rsid w:val="006D2CC9"/>
    <w:rsid w:val="006D2FDD"/>
    <w:rsid w:val="006D316B"/>
    <w:rsid w:val="006D33CB"/>
    <w:rsid w:val="006D39A4"/>
    <w:rsid w:val="006D3BD2"/>
    <w:rsid w:val="006D3D2D"/>
    <w:rsid w:val="006D425A"/>
    <w:rsid w:val="006D44D4"/>
    <w:rsid w:val="006D456C"/>
    <w:rsid w:val="006D45A4"/>
    <w:rsid w:val="006D4759"/>
    <w:rsid w:val="006D48E0"/>
    <w:rsid w:val="006D4E5F"/>
    <w:rsid w:val="006D5075"/>
    <w:rsid w:val="006D5140"/>
    <w:rsid w:val="006D54A4"/>
    <w:rsid w:val="006D5670"/>
    <w:rsid w:val="006D5750"/>
    <w:rsid w:val="006D5B48"/>
    <w:rsid w:val="006D5CE0"/>
    <w:rsid w:val="006D63E8"/>
    <w:rsid w:val="006D651E"/>
    <w:rsid w:val="006D663E"/>
    <w:rsid w:val="006D6733"/>
    <w:rsid w:val="006D6765"/>
    <w:rsid w:val="006D6D59"/>
    <w:rsid w:val="006D70A5"/>
    <w:rsid w:val="006D7B2A"/>
    <w:rsid w:val="006D7BBC"/>
    <w:rsid w:val="006D7FA9"/>
    <w:rsid w:val="006E0299"/>
    <w:rsid w:val="006E02C0"/>
    <w:rsid w:val="006E0395"/>
    <w:rsid w:val="006E044C"/>
    <w:rsid w:val="006E0D44"/>
    <w:rsid w:val="006E1A54"/>
    <w:rsid w:val="006E1AFA"/>
    <w:rsid w:val="006E1E38"/>
    <w:rsid w:val="006E1F8B"/>
    <w:rsid w:val="006E2356"/>
    <w:rsid w:val="006E2614"/>
    <w:rsid w:val="006E2696"/>
    <w:rsid w:val="006E270C"/>
    <w:rsid w:val="006E27C3"/>
    <w:rsid w:val="006E27E0"/>
    <w:rsid w:val="006E2869"/>
    <w:rsid w:val="006E29BA"/>
    <w:rsid w:val="006E3027"/>
    <w:rsid w:val="006E3083"/>
    <w:rsid w:val="006E3898"/>
    <w:rsid w:val="006E39B4"/>
    <w:rsid w:val="006E3A3A"/>
    <w:rsid w:val="006E3B5C"/>
    <w:rsid w:val="006E3C15"/>
    <w:rsid w:val="006E3CA9"/>
    <w:rsid w:val="006E4336"/>
    <w:rsid w:val="006E4903"/>
    <w:rsid w:val="006E4AA9"/>
    <w:rsid w:val="006E4AF1"/>
    <w:rsid w:val="006E4ED5"/>
    <w:rsid w:val="006E56C5"/>
    <w:rsid w:val="006E5770"/>
    <w:rsid w:val="006E5816"/>
    <w:rsid w:val="006E5C64"/>
    <w:rsid w:val="006E665A"/>
    <w:rsid w:val="006E6713"/>
    <w:rsid w:val="006E684C"/>
    <w:rsid w:val="006E6B88"/>
    <w:rsid w:val="006E71BE"/>
    <w:rsid w:val="006E7746"/>
    <w:rsid w:val="006E7907"/>
    <w:rsid w:val="006E79A7"/>
    <w:rsid w:val="006E79C2"/>
    <w:rsid w:val="006E79CD"/>
    <w:rsid w:val="006E7CB1"/>
    <w:rsid w:val="006F008A"/>
    <w:rsid w:val="006F03A8"/>
    <w:rsid w:val="006F0451"/>
    <w:rsid w:val="006F054E"/>
    <w:rsid w:val="006F0750"/>
    <w:rsid w:val="006F0AD6"/>
    <w:rsid w:val="006F12E2"/>
    <w:rsid w:val="006F16C5"/>
    <w:rsid w:val="006F172F"/>
    <w:rsid w:val="006F1AC3"/>
    <w:rsid w:val="006F1C94"/>
    <w:rsid w:val="006F1EFE"/>
    <w:rsid w:val="006F2264"/>
    <w:rsid w:val="006F22D3"/>
    <w:rsid w:val="006F22EC"/>
    <w:rsid w:val="006F2679"/>
    <w:rsid w:val="006F2740"/>
    <w:rsid w:val="006F279C"/>
    <w:rsid w:val="006F2997"/>
    <w:rsid w:val="006F2F77"/>
    <w:rsid w:val="006F301B"/>
    <w:rsid w:val="006F302D"/>
    <w:rsid w:val="006F3141"/>
    <w:rsid w:val="006F3388"/>
    <w:rsid w:val="006F341D"/>
    <w:rsid w:val="006F3424"/>
    <w:rsid w:val="006F34BA"/>
    <w:rsid w:val="006F352D"/>
    <w:rsid w:val="006F3C4A"/>
    <w:rsid w:val="006F3C8B"/>
    <w:rsid w:val="006F3E8D"/>
    <w:rsid w:val="006F3EC6"/>
    <w:rsid w:val="006F41D0"/>
    <w:rsid w:val="006F4433"/>
    <w:rsid w:val="006F4866"/>
    <w:rsid w:val="006F48B9"/>
    <w:rsid w:val="006F4927"/>
    <w:rsid w:val="006F500A"/>
    <w:rsid w:val="006F50D7"/>
    <w:rsid w:val="006F51BC"/>
    <w:rsid w:val="006F56E0"/>
    <w:rsid w:val="006F5764"/>
    <w:rsid w:val="006F5804"/>
    <w:rsid w:val="006F5962"/>
    <w:rsid w:val="006F5CA4"/>
    <w:rsid w:val="006F5DF1"/>
    <w:rsid w:val="006F6334"/>
    <w:rsid w:val="006F65C3"/>
    <w:rsid w:val="006F67A5"/>
    <w:rsid w:val="006F686C"/>
    <w:rsid w:val="006F6ABC"/>
    <w:rsid w:val="006F6B27"/>
    <w:rsid w:val="006F6DBA"/>
    <w:rsid w:val="006F71A1"/>
    <w:rsid w:val="006F740B"/>
    <w:rsid w:val="006F7738"/>
    <w:rsid w:val="006F7C41"/>
    <w:rsid w:val="006F7D18"/>
    <w:rsid w:val="006F7D21"/>
    <w:rsid w:val="00700699"/>
    <w:rsid w:val="00700D7B"/>
    <w:rsid w:val="00700F83"/>
    <w:rsid w:val="00701C75"/>
    <w:rsid w:val="00701EBD"/>
    <w:rsid w:val="00702004"/>
    <w:rsid w:val="00702231"/>
    <w:rsid w:val="00702278"/>
    <w:rsid w:val="007024A9"/>
    <w:rsid w:val="0070278A"/>
    <w:rsid w:val="00702B96"/>
    <w:rsid w:val="00702DFF"/>
    <w:rsid w:val="0070308E"/>
    <w:rsid w:val="00703157"/>
    <w:rsid w:val="007034AF"/>
    <w:rsid w:val="00703A06"/>
    <w:rsid w:val="00703BA7"/>
    <w:rsid w:val="00703D75"/>
    <w:rsid w:val="007043CD"/>
    <w:rsid w:val="00704509"/>
    <w:rsid w:val="007049CC"/>
    <w:rsid w:val="00704A63"/>
    <w:rsid w:val="00704CAA"/>
    <w:rsid w:val="00704EC4"/>
    <w:rsid w:val="00704EC7"/>
    <w:rsid w:val="00705094"/>
    <w:rsid w:val="00705228"/>
    <w:rsid w:val="0070539D"/>
    <w:rsid w:val="0070574E"/>
    <w:rsid w:val="007057B4"/>
    <w:rsid w:val="0070582A"/>
    <w:rsid w:val="0070590E"/>
    <w:rsid w:val="0070622D"/>
    <w:rsid w:val="007064A2"/>
    <w:rsid w:val="0070666B"/>
    <w:rsid w:val="0070689F"/>
    <w:rsid w:val="00706A06"/>
    <w:rsid w:val="00706BC9"/>
    <w:rsid w:val="00707063"/>
    <w:rsid w:val="00707499"/>
    <w:rsid w:val="00707785"/>
    <w:rsid w:val="00707988"/>
    <w:rsid w:val="00707D3B"/>
    <w:rsid w:val="00710252"/>
    <w:rsid w:val="00710788"/>
    <w:rsid w:val="00710AF2"/>
    <w:rsid w:val="00710CF0"/>
    <w:rsid w:val="00710EA4"/>
    <w:rsid w:val="0071167C"/>
    <w:rsid w:val="00711920"/>
    <w:rsid w:val="00711A52"/>
    <w:rsid w:val="00711AB6"/>
    <w:rsid w:val="00711C0F"/>
    <w:rsid w:val="00711E1D"/>
    <w:rsid w:val="00712020"/>
    <w:rsid w:val="007120B1"/>
    <w:rsid w:val="00712159"/>
    <w:rsid w:val="00712167"/>
    <w:rsid w:val="007121E4"/>
    <w:rsid w:val="00712631"/>
    <w:rsid w:val="00712BE3"/>
    <w:rsid w:val="00712EA7"/>
    <w:rsid w:val="00713015"/>
    <w:rsid w:val="0071303D"/>
    <w:rsid w:val="00713076"/>
    <w:rsid w:val="007136B6"/>
    <w:rsid w:val="00713876"/>
    <w:rsid w:val="00713905"/>
    <w:rsid w:val="0071390C"/>
    <w:rsid w:val="0071393A"/>
    <w:rsid w:val="00713A07"/>
    <w:rsid w:val="00713D6F"/>
    <w:rsid w:val="00713DD4"/>
    <w:rsid w:val="0071417C"/>
    <w:rsid w:val="00714571"/>
    <w:rsid w:val="0071479E"/>
    <w:rsid w:val="0071485F"/>
    <w:rsid w:val="00714A9C"/>
    <w:rsid w:val="007152A7"/>
    <w:rsid w:val="0071539A"/>
    <w:rsid w:val="007155E7"/>
    <w:rsid w:val="007157D2"/>
    <w:rsid w:val="0071599F"/>
    <w:rsid w:val="0071633E"/>
    <w:rsid w:val="00716346"/>
    <w:rsid w:val="00716660"/>
    <w:rsid w:val="00716D88"/>
    <w:rsid w:val="00717029"/>
    <w:rsid w:val="007175B4"/>
    <w:rsid w:val="007177AE"/>
    <w:rsid w:val="007177EF"/>
    <w:rsid w:val="0071780B"/>
    <w:rsid w:val="00717919"/>
    <w:rsid w:val="00717AA3"/>
    <w:rsid w:val="00717DA2"/>
    <w:rsid w:val="00717F8D"/>
    <w:rsid w:val="0072010D"/>
    <w:rsid w:val="00720169"/>
    <w:rsid w:val="0072029C"/>
    <w:rsid w:val="00720551"/>
    <w:rsid w:val="00720647"/>
    <w:rsid w:val="007207D2"/>
    <w:rsid w:val="00720803"/>
    <w:rsid w:val="00720927"/>
    <w:rsid w:val="00720A43"/>
    <w:rsid w:val="00720A63"/>
    <w:rsid w:val="00720CB1"/>
    <w:rsid w:val="00720DEF"/>
    <w:rsid w:val="007219D9"/>
    <w:rsid w:val="0072207A"/>
    <w:rsid w:val="007228EF"/>
    <w:rsid w:val="00722A02"/>
    <w:rsid w:val="00722D1F"/>
    <w:rsid w:val="00722F1E"/>
    <w:rsid w:val="0072378B"/>
    <w:rsid w:val="00723A09"/>
    <w:rsid w:val="00723A2F"/>
    <w:rsid w:val="00723A3A"/>
    <w:rsid w:val="00723B4A"/>
    <w:rsid w:val="00723C18"/>
    <w:rsid w:val="00723FDF"/>
    <w:rsid w:val="0072420F"/>
    <w:rsid w:val="00724685"/>
    <w:rsid w:val="00724843"/>
    <w:rsid w:val="00724A64"/>
    <w:rsid w:val="00724A7E"/>
    <w:rsid w:val="00724C4D"/>
    <w:rsid w:val="00724D27"/>
    <w:rsid w:val="00724D3D"/>
    <w:rsid w:val="00724F3C"/>
    <w:rsid w:val="007252F6"/>
    <w:rsid w:val="0072533D"/>
    <w:rsid w:val="00725A81"/>
    <w:rsid w:val="00725BCD"/>
    <w:rsid w:val="00725BD1"/>
    <w:rsid w:val="00725E14"/>
    <w:rsid w:val="00725F50"/>
    <w:rsid w:val="007263D6"/>
    <w:rsid w:val="007265C3"/>
    <w:rsid w:val="007269F4"/>
    <w:rsid w:val="00726A36"/>
    <w:rsid w:val="00726BDB"/>
    <w:rsid w:val="00726BDE"/>
    <w:rsid w:val="00726D61"/>
    <w:rsid w:val="00726EEF"/>
    <w:rsid w:val="007271ED"/>
    <w:rsid w:val="00727ADA"/>
    <w:rsid w:val="00727FA8"/>
    <w:rsid w:val="00730057"/>
    <w:rsid w:val="00730760"/>
    <w:rsid w:val="00730B64"/>
    <w:rsid w:val="00730CA0"/>
    <w:rsid w:val="00731403"/>
    <w:rsid w:val="00731497"/>
    <w:rsid w:val="00731D82"/>
    <w:rsid w:val="00731F64"/>
    <w:rsid w:val="0073239E"/>
    <w:rsid w:val="007323E1"/>
    <w:rsid w:val="007325C0"/>
    <w:rsid w:val="00732789"/>
    <w:rsid w:val="007328E3"/>
    <w:rsid w:val="00732BA6"/>
    <w:rsid w:val="00732D1B"/>
    <w:rsid w:val="00732E0C"/>
    <w:rsid w:val="00732E35"/>
    <w:rsid w:val="00732F19"/>
    <w:rsid w:val="007330C3"/>
    <w:rsid w:val="007330E0"/>
    <w:rsid w:val="00733749"/>
    <w:rsid w:val="00733CA8"/>
    <w:rsid w:val="00733F58"/>
    <w:rsid w:val="007346D1"/>
    <w:rsid w:val="00734BA8"/>
    <w:rsid w:val="00734BA9"/>
    <w:rsid w:val="00734CEB"/>
    <w:rsid w:val="00734FB8"/>
    <w:rsid w:val="00734FFE"/>
    <w:rsid w:val="00735515"/>
    <w:rsid w:val="0073578F"/>
    <w:rsid w:val="00735A3B"/>
    <w:rsid w:val="00735B63"/>
    <w:rsid w:val="00735ED6"/>
    <w:rsid w:val="007361F0"/>
    <w:rsid w:val="00736A26"/>
    <w:rsid w:val="00736D0D"/>
    <w:rsid w:val="0073704F"/>
    <w:rsid w:val="007370D5"/>
    <w:rsid w:val="00737172"/>
    <w:rsid w:val="007373B2"/>
    <w:rsid w:val="007375A6"/>
    <w:rsid w:val="00737742"/>
    <w:rsid w:val="00737ADF"/>
    <w:rsid w:val="00737B5C"/>
    <w:rsid w:val="00737DCC"/>
    <w:rsid w:val="00737E48"/>
    <w:rsid w:val="00737E99"/>
    <w:rsid w:val="00740185"/>
    <w:rsid w:val="007401D2"/>
    <w:rsid w:val="0074021B"/>
    <w:rsid w:val="00740969"/>
    <w:rsid w:val="00740A28"/>
    <w:rsid w:val="00740B3C"/>
    <w:rsid w:val="00740C27"/>
    <w:rsid w:val="00740FB4"/>
    <w:rsid w:val="00741154"/>
    <w:rsid w:val="00741481"/>
    <w:rsid w:val="00741AC5"/>
    <w:rsid w:val="00741C93"/>
    <w:rsid w:val="00742246"/>
    <w:rsid w:val="00742426"/>
    <w:rsid w:val="0074262A"/>
    <w:rsid w:val="00742B5A"/>
    <w:rsid w:val="00742B5C"/>
    <w:rsid w:val="00742C97"/>
    <w:rsid w:val="00742E07"/>
    <w:rsid w:val="00743198"/>
    <w:rsid w:val="0074321A"/>
    <w:rsid w:val="007433E2"/>
    <w:rsid w:val="00743560"/>
    <w:rsid w:val="007438C7"/>
    <w:rsid w:val="00743B17"/>
    <w:rsid w:val="0074472B"/>
    <w:rsid w:val="00745318"/>
    <w:rsid w:val="0074557A"/>
    <w:rsid w:val="0074584C"/>
    <w:rsid w:val="00745A71"/>
    <w:rsid w:val="00745B47"/>
    <w:rsid w:val="007460E8"/>
    <w:rsid w:val="00746394"/>
    <w:rsid w:val="007467BD"/>
    <w:rsid w:val="00746D23"/>
    <w:rsid w:val="00746E09"/>
    <w:rsid w:val="00746F8D"/>
    <w:rsid w:val="007475B4"/>
    <w:rsid w:val="0074793C"/>
    <w:rsid w:val="007479FF"/>
    <w:rsid w:val="00747A7A"/>
    <w:rsid w:val="00747CBE"/>
    <w:rsid w:val="00747D13"/>
    <w:rsid w:val="0075007D"/>
    <w:rsid w:val="007501FE"/>
    <w:rsid w:val="0075036D"/>
    <w:rsid w:val="00750586"/>
    <w:rsid w:val="007507A3"/>
    <w:rsid w:val="00750C45"/>
    <w:rsid w:val="00750FD8"/>
    <w:rsid w:val="00751853"/>
    <w:rsid w:val="00751B7E"/>
    <w:rsid w:val="00751CC1"/>
    <w:rsid w:val="00751E4C"/>
    <w:rsid w:val="00751F83"/>
    <w:rsid w:val="00752032"/>
    <w:rsid w:val="007521FB"/>
    <w:rsid w:val="0075238F"/>
    <w:rsid w:val="007524CF"/>
    <w:rsid w:val="007525EB"/>
    <w:rsid w:val="00752BEF"/>
    <w:rsid w:val="00752CE7"/>
    <w:rsid w:val="007531F4"/>
    <w:rsid w:val="00753431"/>
    <w:rsid w:val="007535E0"/>
    <w:rsid w:val="00753E3F"/>
    <w:rsid w:val="00754985"/>
    <w:rsid w:val="00754D16"/>
    <w:rsid w:val="007553BF"/>
    <w:rsid w:val="00755466"/>
    <w:rsid w:val="0075551E"/>
    <w:rsid w:val="00755BB8"/>
    <w:rsid w:val="00755CD8"/>
    <w:rsid w:val="00755DAE"/>
    <w:rsid w:val="00755E07"/>
    <w:rsid w:val="007563AD"/>
    <w:rsid w:val="0075643C"/>
    <w:rsid w:val="0075647B"/>
    <w:rsid w:val="00756C55"/>
    <w:rsid w:val="00757B8B"/>
    <w:rsid w:val="00757CAF"/>
    <w:rsid w:val="00757FBC"/>
    <w:rsid w:val="00760179"/>
    <w:rsid w:val="007605FD"/>
    <w:rsid w:val="00760D90"/>
    <w:rsid w:val="00761326"/>
    <w:rsid w:val="00761B03"/>
    <w:rsid w:val="00761B14"/>
    <w:rsid w:val="0076223C"/>
    <w:rsid w:val="0076254C"/>
    <w:rsid w:val="0076271D"/>
    <w:rsid w:val="00762795"/>
    <w:rsid w:val="007627DE"/>
    <w:rsid w:val="00762D41"/>
    <w:rsid w:val="00762F1E"/>
    <w:rsid w:val="007631C4"/>
    <w:rsid w:val="0076322F"/>
    <w:rsid w:val="00763429"/>
    <w:rsid w:val="007638E4"/>
    <w:rsid w:val="00763C36"/>
    <w:rsid w:val="00763D41"/>
    <w:rsid w:val="00763DD5"/>
    <w:rsid w:val="00763EDB"/>
    <w:rsid w:val="00763FEF"/>
    <w:rsid w:val="007649B4"/>
    <w:rsid w:val="007650C1"/>
    <w:rsid w:val="007651F1"/>
    <w:rsid w:val="00765328"/>
    <w:rsid w:val="0076563B"/>
    <w:rsid w:val="0076586B"/>
    <w:rsid w:val="00765B52"/>
    <w:rsid w:val="00765BA4"/>
    <w:rsid w:val="00765C24"/>
    <w:rsid w:val="00765DAD"/>
    <w:rsid w:val="00765E16"/>
    <w:rsid w:val="007660C6"/>
    <w:rsid w:val="007662EA"/>
    <w:rsid w:val="00766454"/>
    <w:rsid w:val="0076680F"/>
    <w:rsid w:val="00766F0B"/>
    <w:rsid w:val="0076715F"/>
    <w:rsid w:val="007674F5"/>
    <w:rsid w:val="00767CFC"/>
    <w:rsid w:val="00767E1C"/>
    <w:rsid w:val="00767E72"/>
    <w:rsid w:val="00770301"/>
    <w:rsid w:val="007706E1"/>
    <w:rsid w:val="0077097D"/>
    <w:rsid w:val="00770B77"/>
    <w:rsid w:val="00771255"/>
    <w:rsid w:val="0077127B"/>
    <w:rsid w:val="0077139C"/>
    <w:rsid w:val="00771F7E"/>
    <w:rsid w:val="00771FE8"/>
    <w:rsid w:val="00772097"/>
    <w:rsid w:val="00772148"/>
    <w:rsid w:val="00772474"/>
    <w:rsid w:val="007725BF"/>
    <w:rsid w:val="00772912"/>
    <w:rsid w:val="007729D0"/>
    <w:rsid w:val="00772A4A"/>
    <w:rsid w:val="00772C71"/>
    <w:rsid w:val="0077303E"/>
    <w:rsid w:val="007733D5"/>
    <w:rsid w:val="007736CA"/>
    <w:rsid w:val="00773BF8"/>
    <w:rsid w:val="0077400E"/>
    <w:rsid w:val="007740FD"/>
    <w:rsid w:val="00774557"/>
    <w:rsid w:val="007749EC"/>
    <w:rsid w:val="00774C8A"/>
    <w:rsid w:val="00774D6A"/>
    <w:rsid w:val="0077563B"/>
    <w:rsid w:val="00775765"/>
    <w:rsid w:val="00775BD0"/>
    <w:rsid w:val="00775C99"/>
    <w:rsid w:val="00775D32"/>
    <w:rsid w:val="00775F5C"/>
    <w:rsid w:val="0077604C"/>
    <w:rsid w:val="0077620C"/>
    <w:rsid w:val="007767A7"/>
    <w:rsid w:val="0077680F"/>
    <w:rsid w:val="00776B93"/>
    <w:rsid w:val="00777189"/>
    <w:rsid w:val="007772F0"/>
    <w:rsid w:val="007773FE"/>
    <w:rsid w:val="0077753E"/>
    <w:rsid w:val="007777F4"/>
    <w:rsid w:val="00777ABA"/>
    <w:rsid w:val="00777B1D"/>
    <w:rsid w:val="00777B56"/>
    <w:rsid w:val="00777D6A"/>
    <w:rsid w:val="00777F9E"/>
    <w:rsid w:val="0078022B"/>
    <w:rsid w:val="007804AC"/>
    <w:rsid w:val="00780579"/>
    <w:rsid w:val="007808AC"/>
    <w:rsid w:val="00780CCD"/>
    <w:rsid w:val="00780E03"/>
    <w:rsid w:val="00780E8D"/>
    <w:rsid w:val="007818E3"/>
    <w:rsid w:val="00781AD6"/>
    <w:rsid w:val="00782A9B"/>
    <w:rsid w:val="00782DBD"/>
    <w:rsid w:val="00783499"/>
    <w:rsid w:val="0078378A"/>
    <w:rsid w:val="00783934"/>
    <w:rsid w:val="007839C2"/>
    <w:rsid w:val="00783A4F"/>
    <w:rsid w:val="007840DA"/>
    <w:rsid w:val="007843CA"/>
    <w:rsid w:val="0078482F"/>
    <w:rsid w:val="00784975"/>
    <w:rsid w:val="007849C8"/>
    <w:rsid w:val="00784CEC"/>
    <w:rsid w:val="00784F73"/>
    <w:rsid w:val="00785017"/>
    <w:rsid w:val="00785027"/>
    <w:rsid w:val="00785B97"/>
    <w:rsid w:val="00786035"/>
    <w:rsid w:val="007864CE"/>
    <w:rsid w:val="007866A2"/>
    <w:rsid w:val="00786813"/>
    <w:rsid w:val="0078695F"/>
    <w:rsid w:val="00786A8E"/>
    <w:rsid w:val="007871FB"/>
    <w:rsid w:val="00787690"/>
    <w:rsid w:val="00787A8F"/>
    <w:rsid w:val="00787C59"/>
    <w:rsid w:val="00787C83"/>
    <w:rsid w:val="00787CA7"/>
    <w:rsid w:val="00787CFB"/>
    <w:rsid w:val="0079053F"/>
    <w:rsid w:val="007908BE"/>
    <w:rsid w:val="00790A27"/>
    <w:rsid w:val="00790CBB"/>
    <w:rsid w:val="00790F7F"/>
    <w:rsid w:val="00791009"/>
    <w:rsid w:val="007910B2"/>
    <w:rsid w:val="007912EB"/>
    <w:rsid w:val="00791403"/>
    <w:rsid w:val="007917D6"/>
    <w:rsid w:val="00791B5C"/>
    <w:rsid w:val="00791DAB"/>
    <w:rsid w:val="00792086"/>
    <w:rsid w:val="0079229E"/>
    <w:rsid w:val="0079234F"/>
    <w:rsid w:val="0079258B"/>
    <w:rsid w:val="0079264E"/>
    <w:rsid w:val="00792651"/>
    <w:rsid w:val="007926C7"/>
    <w:rsid w:val="0079278C"/>
    <w:rsid w:val="0079279C"/>
    <w:rsid w:val="00792813"/>
    <w:rsid w:val="00793D0D"/>
    <w:rsid w:val="007941A1"/>
    <w:rsid w:val="007941DC"/>
    <w:rsid w:val="00794221"/>
    <w:rsid w:val="0079425A"/>
    <w:rsid w:val="0079436A"/>
    <w:rsid w:val="007943EB"/>
    <w:rsid w:val="00794E4D"/>
    <w:rsid w:val="00794EE3"/>
    <w:rsid w:val="00795175"/>
    <w:rsid w:val="00795196"/>
    <w:rsid w:val="00795219"/>
    <w:rsid w:val="00795251"/>
    <w:rsid w:val="00795383"/>
    <w:rsid w:val="007954B2"/>
    <w:rsid w:val="0079579D"/>
    <w:rsid w:val="00795CCB"/>
    <w:rsid w:val="00795E76"/>
    <w:rsid w:val="00795FCA"/>
    <w:rsid w:val="00796A99"/>
    <w:rsid w:val="007971E4"/>
    <w:rsid w:val="00797297"/>
    <w:rsid w:val="00797674"/>
    <w:rsid w:val="00797AE3"/>
    <w:rsid w:val="00797AF4"/>
    <w:rsid w:val="007A0236"/>
    <w:rsid w:val="007A0386"/>
    <w:rsid w:val="007A03E9"/>
    <w:rsid w:val="007A0592"/>
    <w:rsid w:val="007A0666"/>
    <w:rsid w:val="007A0ED2"/>
    <w:rsid w:val="007A0FFB"/>
    <w:rsid w:val="007A124C"/>
    <w:rsid w:val="007A12A2"/>
    <w:rsid w:val="007A130A"/>
    <w:rsid w:val="007A130F"/>
    <w:rsid w:val="007A1614"/>
    <w:rsid w:val="007A161A"/>
    <w:rsid w:val="007A1A93"/>
    <w:rsid w:val="007A1B6D"/>
    <w:rsid w:val="007A1C08"/>
    <w:rsid w:val="007A2574"/>
    <w:rsid w:val="007A2655"/>
    <w:rsid w:val="007A2A43"/>
    <w:rsid w:val="007A2BF0"/>
    <w:rsid w:val="007A3201"/>
    <w:rsid w:val="007A3B23"/>
    <w:rsid w:val="007A3D0C"/>
    <w:rsid w:val="007A3E32"/>
    <w:rsid w:val="007A4132"/>
    <w:rsid w:val="007A433A"/>
    <w:rsid w:val="007A43E4"/>
    <w:rsid w:val="007A481B"/>
    <w:rsid w:val="007A4844"/>
    <w:rsid w:val="007A49A1"/>
    <w:rsid w:val="007A4C2A"/>
    <w:rsid w:val="007A5029"/>
    <w:rsid w:val="007A5124"/>
    <w:rsid w:val="007A524A"/>
    <w:rsid w:val="007A530E"/>
    <w:rsid w:val="007A5390"/>
    <w:rsid w:val="007A5405"/>
    <w:rsid w:val="007A542D"/>
    <w:rsid w:val="007A5484"/>
    <w:rsid w:val="007A5BAD"/>
    <w:rsid w:val="007A5F39"/>
    <w:rsid w:val="007A60A6"/>
    <w:rsid w:val="007A680B"/>
    <w:rsid w:val="007A68DF"/>
    <w:rsid w:val="007A6A98"/>
    <w:rsid w:val="007A6C28"/>
    <w:rsid w:val="007A739F"/>
    <w:rsid w:val="007A73EE"/>
    <w:rsid w:val="007A7542"/>
    <w:rsid w:val="007A7A7D"/>
    <w:rsid w:val="007A7B0C"/>
    <w:rsid w:val="007A7B74"/>
    <w:rsid w:val="007A7B9D"/>
    <w:rsid w:val="007A7DC4"/>
    <w:rsid w:val="007A7DEB"/>
    <w:rsid w:val="007B0108"/>
    <w:rsid w:val="007B0822"/>
    <w:rsid w:val="007B0BD9"/>
    <w:rsid w:val="007B0FF1"/>
    <w:rsid w:val="007B1047"/>
    <w:rsid w:val="007B1848"/>
    <w:rsid w:val="007B18F0"/>
    <w:rsid w:val="007B1C63"/>
    <w:rsid w:val="007B1F0C"/>
    <w:rsid w:val="007B216E"/>
    <w:rsid w:val="007B26F7"/>
    <w:rsid w:val="007B27BF"/>
    <w:rsid w:val="007B2BD7"/>
    <w:rsid w:val="007B2F53"/>
    <w:rsid w:val="007B3420"/>
    <w:rsid w:val="007B37D5"/>
    <w:rsid w:val="007B3D6E"/>
    <w:rsid w:val="007B4299"/>
    <w:rsid w:val="007B4A9D"/>
    <w:rsid w:val="007B516E"/>
    <w:rsid w:val="007B5504"/>
    <w:rsid w:val="007B578E"/>
    <w:rsid w:val="007B5BDF"/>
    <w:rsid w:val="007B6021"/>
    <w:rsid w:val="007B682E"/>
    <w:rsid w:val="007B6A9F"/>
    <w:rsid w:val="007B6B61"/>
    <w:rsid w:val="007B6C40"/>
    <w:rsid w:val="007B727D"/>
    <w:rsid w:val="007B7590"/>
    <w:rsid w:val="007B7B2B"/>
    <w:rsid w:val="007B7B30"/>
    <w:rsid w:val="007B7BDF"/>
    <w:rsid w:val="007C0416"/>
    <w:rsid w:val="007C06DD"/>
    <w:rsid w:val="007C072C"/>
    <w:rsid w:val="007C0916"/>
    <w:rsid w:val="007C0EC8"/>
    <w:rsid w:val="007C0F5F"/>
    <w:rsid w:val="007C1021"/>
    <w:rsid w:val="007C10B5"/>
    <w:rsid w:val="007C15A9"/>
    <w:rsid w:val="007C166A"/>
    <w:rsid w:val="007C1E3B"/>
    <w:rsid w:val="007C1E5E"/>
    <w:rsid w:val="007C2204"/>
    <w:rsid w:val="007C22F5"/>
    <w:rsid w:val="007C25B7"/>
    <w:rsid w:val="007C25D5"/>
    <w:rsid w:val="007C295B"/>
    <w:rsid w:val="007C29A4"/>
    <w:rsid w:val="007C2E97"/>
    <w:rsid w:val="007C2FD9"/>
    <w:rsid w:val="007C3259"/>
    <w:rsid w:val="007C3600"/>
    <w:rsid w:val="007C37CE"/>
    <w:rsid w:val="007C37F7"/>
    <w:rsid w:val="007C3A2C"/>
    <w:rsid w:val="007C3B73"/>
    <w:rsid w:val="007C3CC8"/>
    <w:rsid w:val="007C3D2C"/>
    <w:rsid w:val="007C3DE5"/>
    <w:rsid w:val="007C3E53"/>
    <w:rsid w:val="007C3FF2"/>
    <w:rsid w:val="007C428F"/>
    <w:rsid w:val="007C42C1"/>
    <w:rsid w:val="007C4363"/>
    <w:rsid w:val="007C44A0"/>
    <w:rsid w:val="007C4615"/>
    <w:rsid w:val="007C4767"/>
    <w:rsid w:val="007C4AD5"/>
    <w:rsid w:val="007C4C6C"/>
    <w:rsid w:val="007C5082"/>
    <w:rsid w:val="007C525A"/>
    <w:rsid w:val="007C5497"/>
    <w:rsid w:val="007C55EE"/>
    <w:rsid w:val="007C5819"/>
    <w:rsid w:val="007C58C9"/>
    <w:rsid w:val="007C59A6"/>
    <w:rsid w:val="007C5A28"/>
    <w:rsid w:val="007C5A37"/>
    <w:rsid w:val="007C5D17"/>
    <w:rsid w:val="007C5F51"/>
    <w:rsid w:val="007C6538"/>
    <w:rsid w:val="007C6571"/>
    <w:rsid w:val="007C6623"/>
    <w:rsid w:val="007C66D9"/>
    <w:rsid w:val="007C6E41"/>
    <w:rsid w:val="007C73E6"/>
    <w:rsid w:val="007C7697"/>
    <w:rsid w:val="007C798B"/>
    <w:rsid w:val="007C7C45"/>
    <w:rsid w:val="007C7D78"/>
    <w:rsid w:val="007D0057"/>
    <w:rsid w:val="007D036A"/>
    <w:rsid w:val="007D05D3"/>
    <w:rsid w:val="007D0791"/>
    <w:rsid w:val="007D0FF8"/>
    <w:rsid w:val="007D114E"/>
    <w:rsid w:val="007D11B1"/>
    <w:rsid w:val="007D12C3"/>
    <w:rsid w:val="007D146C"/>
    <w:rsid w:val="007D1474"/>
    <w:rsid w:val="007D1728"/>
    <w:rsid w:val="007D1745"/>
    <w:rsid w:val="007D1A03"/>
    <w:rsid w:val="007D1A27"/>
    <w:rsid w:val="007D1D84"/>
    <w:rsid w:val="007D1DC3"/>
    <w:rsid w:val="007D235B"/>
    <w:rsid w:val="007D238A"/>
    <w:rsid w:val="007D27A1"/>
    <w:rsid w:val="007D2CFA"/>
    <w:rsid w:val="007D2E60"/>
    <w:rsid w:val="007D3888"/>
    <w:rsid w:val="007D38AB"/>
    <w:rsid w:val="007D3A31"/>
    <w:rsid w:val="007D3DFA"/>
    <w:rsid w:val="007D40E0"/>
    <w:rsid w:val="007D4145"/>
    <w:rsid w:val="007D4521"/>
    <w:rsid w:val="007D4895"/>
    <w:rsid w:val="007D48BD"/>
    <w:rsid w:val="007D498D"/>
    <w:rsid w:val="007D4B85"/>
    <w:rsid w:val="007D4D08"/>
    <w:rsid w:val="007D5009"/>
    <w:rsid w:val="007D5088"/>
    <w:rsid w:val="007D5BF5"/>
    <w:rsid w:val="007D6187"/>
    <w:rsid w:val="007D637E"/>
    <w:rsid w:val="007D6543"/>
    <w:rsid w:val="007D6B9A"/>
    <w:rsid w:val="007D6C7F"/>
    <w:rsid w:val="007D6C92"/>
    <w:rsid w:val="007D6D80"/>
    <w:rsid w:val="007D72DA"/>
    <w:rsid w:val="007D7347"/>
    <w:rsid w:val="007D7351"/>
    <w:rsid w:val="007D7377"/>
    <w:rsid w:val="007D7477"/>
    <w:rsid w:val="007D753A"/>
    <w:rsid w:val="007D756A"/>
    <w:rsid w:val="007D77F5"/>
    <w:rsid w:val="007D781E"/>
    <w:rsid w:val="007D794C"/>
    <w:rsid w:val="007D79E3"/>
    <w:rsid w:val="007D7CE0"/>
    <w:rsid w:val="007E04D9"/>
    <w:rsid w:val="007E0977"/>
    <w:rsid w:val="007E0CC5"/>
    <w:rsid w:val="007E12CA"/>
    <w:rsid w:val="007E1422"/>
    <w:rsid w:val="007E1467"/>
    <w:rsid w:val="007E14BC"/>
    <w:rsid w:val="007E15ED"/>
    <w:rsid w:val="007E17E9"/>
    <w:rsid w:val="007E19CF"/>
    <w:rsid w:val="007E19EF"/>
    <w:rsid w:val="007E19F2"/>
    <w:rsid w:val="007E1A0C"/>
    <w:rsid w:val="007E2046"/>
    <w:rsid w:val="007E25A2"/>
    <w:rsid w:val="007E30F7"/>
    <w:rsid w:val="007E3292"/>
    <w:rsid w:val="007E344F"/>
    <w:rsid w:val="007E3D18"/>
    <w:rsid w:val="007E3D99"/>
    <w:rsid w:val="007E3EF1"/>
    <w:rsid w:val="007E4481"/>
    <w:rsid w:val="007E454B"/>
    <w:rsid w:val="007E4825"/>
    <w:rsid w:val="007E487A"/>
    <w:rsid w:val="007E49D1"/>
    <w:rsid w:val="007E4F17"/>
    <w:rsid w:val="007E50C5"/>
    <w:rsid w:val="007E513E"/>
    <w:rsid w:val="007E51A8"/>
    <w:rsid w:val="007E59D8"/>
    <w:rsid w:val="007E5A69"/>
    <w:rsid w:val="007E5B05"/>
    <w:rsid w:val="007E5BF3"/>
    <w:rsid w:val="007E614C"/>
    <w:rsid w:val="007E6150"/>
    <w:rsid w:val="007E6939"/>
    <w:rsid w:val="007E6947"/>
    <w:rsid w:val="007E6991"/>
    <w:rsid w:val="007E6BA7"/>
    <w:rsid w:val="007E6E11"/>
    <w:rsid w:val="007E6EAF"/>
    <w:rsid w:val="007E701D"/>
    <w:rsid w:val="007E702B"/>
    <w:rsid w:val="007E7055"/>
    <w:rsid w:val="007E7352"/>
    <w:rsid w:val="007E7388"/>
    <w:rsid w:val="007E738A"/>
    <w:rsid w:val="007E7392"/>
    <w:rsid w:val="007E73E0"/>
    <w:rsid w:val="007E74CC"/>
    <w:rsid w:val="007E7E40"/>
    <w:rsid w:val="007E7ED7"/>
    <w:rsid w:val="007E7F2E"/>
    <w:rsid w:val="007F037E"/>
    <w:rsid w:val="007F056B"/>
    <w:rsid w:val="007F09B2"/>
    <w:rsid w:val="007F0A96"/>
    <w:rsid w:val="007F10B6"/>
    <w:rsid w:val="007F1354"/>
    <w:rsid w:val="007F1641"/>
    <w:rsid w:val="007F169F"/>
    <w:rsid w:val="007F1EC3"/>
    <w:rsid w:val="007F1F3B"/>
    <w:rsid w:val="007F213F"/>
    <w:rsid w:val="007F23B6"/>
    <w:rsid w:val="007F2492"/>
    <w:rsid w:val="007F2861"/>
    <w:rsid w:val="007F2F8B"/>
    <w:rsid w:val="007F32E9"/>
    <w:rsid w:val="007F3332"/>
    <w:rsid w:val="007F341B"/>
    <w:rsid w:val="007F36D9"/>
    <w:rsid w:val="007F4246"/>
    <w:rsid w:val="007F443C"/>
    <w:rsid w:val="007F4445"/>
    <w:rsid w:val="007F46C3"/>
    <w:rsid w:val="007F4724"/>
    <w:rsid w:val="007F4740"/>
    <w:rsid w:val="007F4ACD"/>
    <w:rsid w:val="007F4C09"/>
    <w:rsid w:val="007F4CC6"/>
    <w:rsid w:val="007F4E05"/>
    <w:rsid w:val="007F4E99"/>
    <w:rsid w:val="007F4F68"/>
    <w:rsid w:val="007F501E"/>
    <w:rsid w:val="007F5092"/>
    <w:rsid w:val="007F510B"/>
    <w:rsid w:val="007F53F6"/>
    <w:rsid w:val="007F54B6"/>
    <w:rsid w:val="007F56A4"/>
    <w:rsid w:val="007F5BC6"/>
    <w:rsid w:val="007F5EDD"/>
    <w:rsid w:val="007F5F5F"/>
    <w:rsid w:val="007F63B9"/>
    <w:rsid w:val="007F6428"/>
    <w:rsid w:val="007F68F1"/>
    <w:rsid w:val="007F6AC8"/>
    <w:rsid w:val="007F79E0"/>
    <w:rsid w:val="007F7BA9"/>
    <w:rsid w:val="007F7D19"/>
    <w:rsid w:val="007F7DED"/>
    <w:rsid w:val="008005B6"/>
    <w:rsid w:val="00800956"/>
    <w:rsid w:val="00800BC7"/>
    <w:rsid w:val="00801376"/>
    <w:rsid w:val="00801399"/>
    <w:rsid w:val="008014F0"/>
    <w:rsid w:val="00801AB7"/>
    <w:rsid w:val="008023DF"/>
    <w:rsid w:val="008023F0"/>
    <w:rsid w:val="00802474"/>
    <w:rsid w:val="008024F7"/>
    <w:rsid w:val="008026BF"/>
    <w:rsid w:val="00802880"/>
    <w:rsid w:val="00802BD2"/>
    <w:rsid w:val="00803257"/>
    <w:rsid w:val="008034F8"/>
    <w:rsid w:val="00803569"/>
    <w:rsid w:val="00803628"/>
    <w:rsid w:val="008037F8"/>
    <w:rsid w:val="00803966"/>
    <w:rsid w:val="008039C4"/>
    <w:rsid w:val="008039D5"/>
    <w:rsid w:val="00803A2B"/>
    <w:rsid w:val="00803E5D"/>
    <w:rsid w:val="00803E87"/>
    <w:rsid w:val="008042B1"/>
    <w:rsid w:val="008042CA"/>
    <w:rsid w:val="00804894"/>
    <w:rsid w:val="00804A39"/>
    <w:rsid w:val="00804DFA"/>
    <w:rsid w:val="008054B7"/>
    <w:rsid w:val="00805629"/>
    <w:rsid w:val="00805792"/>
    <w:rsid w:val="00805940"/>
    <w:rsid w:val="008059FC"/>
    <w:rsid w:val="00805A12"/>
    <w:rsid w:val="00806076"/>
    <w:rsid w:val="008061F0"/>
    <w:rsid w:val="0080624A"/>
    <w:rsid w:val="008063DC"/>
    <w:rsid w:val="00806486"/>
    <w:rsid w:val="008065C2"/>
    <w:rsid w:val="00806608"/>
    <w:rsid w:val="00806BCD"/>
    <w:rsid w:val="00807204"/>
    <w:rsid w:val="00807269"/>
    <w:rsid w:val="00807F0A"/>
    <w:rsid w:val="00810070"/>
    <w:rsid w:val="008100D0"/>
    <w:rsid w:val="00810167"/>
    <w:rsid w:val="008102FF"/>
    <w:rsid w:val="0081073A"/>
    <w:rsid w:val="008107F3"/>
    <w:rsid w:val="008108A2"/>
    <w:rsid w:val="00810AD7"/>
    <w:rsid w:val="0081127D"/>
    <w:rsid w:val="008116F0"/>
    <w:rsid w:val="00811F02"/>
    <w:rsid w:val="00812C41"/>
    <w:rsid w:val="00812DF5"/>
    <w:rsid w:val="00812FCB"/>
    <w:rsid w:val="0081308A"/>
    <w:rsid w:val="0081339A"/>
    <w:rsid w:val="0081380D"/>
    <w:rsid w:val="00813A8A"/>
    <w:rsid w:val="008140FC"/>
    <w:rsid w:val="00814A9C"/>
    <w:rsid w:val="008152BE"/>
    <w:rsid w:val="008152BF"/>
    <w:rsid w:val="00815701"/>
    <w:rsid w:val="00815963"/>
    <w:rsid w:val="00815B6B"/>
    <w:rsid w:val="00815DCA"/>
    <w:rsid w:val="0081667F"/>
    <w:rsid w:val="00816714"/>
    <w:rsid w:val="00816779"/>
    <w:rsid w:val="008167E1"/>
    <w:rsid w:val="00816B58"/>
    <w:rsid w:val="00816C2D"/>
    <w:rsid w:val="0081726F"/>
    <w:rsid w:val="008172E0"/>
    <w:rsid w:val="00817999"/>
    <w:rsid w:val="00820172"/>
    <w:rsid w:val="008203B9"/>
    <w:rsid w:val="0082055D"/>
    <w:rsid w:val="008208D8"/>
    <w:rsid w:val="00820907"/>
    <w:rsid w:val="00820981"/>
    <w:rsid w:val="00820CB8"/>
    <w:rsid w:val="00820D14"/>
    <w:rsid w:val="008216C6"/>
    <w:rsid w:val="008216E7"/>
    <w:rsid w:val="008217C9"/>
    <w:rsid w:val="00821AE2"/>
    <w:rsid w:val="0082213B"/>
    <w:rsid w:val="0082237C"/>
    <w:rsid w:val="0082240F"/>
    <w:rsid w:val="00822DA9"/>
    <w:rsid w:val="00822E57"/>
    <w:rsid w:val="00823512"/>
    <w:rsid w:val="00823625"/>
    <w:rsid w:val="0082370A"/>
    <w:rsid w:val="0082398A"/>
    <w:rsid w:val="008239FC"/>
    <w:rsid w:val="00823AA4"/>
    <w:rsid w:val="00824017"/>
    <w:rsid w:val="008244DD"/>
    <w:rsid w:val="008245D4"/>
    <w:rsid w:val="0082472B"/>
    <w:rsid w:val="00824DD2"/>
    <w:rsid w:val="00824E59"/>
    <w:rsid w:val="00825098"/>
    <w:rsid w:val="0082521F"/>
    <w:rsid w:val="008256C2"/>
    <w:rsid w:val="00825B14"/>
    <w:rsid w:val="00825C53"/>
    <w:rsid w:val="00825C8A"/>
    <w:rsid w:val="008265B8"/>
    <w:rsid w:val="008267A3"/>
    <w:rsid w:val="008268CC"/>
    <w:rsid w:val="00826A7E"/>
    <w:rsid w:val="00826E3F"/>
    <w:rsid w:val="00826F8A"/>
    <w:rsid w:val="0082753E"/>
    <w:rsid w:val="008279B3"/>
    <w:rsid w:val="00827B18"/>
    <w:rsid w:val="008302DB"/>
    <w:rsid w:val="008306B5"/>
    <w:rsid w:val="0083078E"/>
    <w:rsid w:val="00830A7F"/>
    <w:rsid w:val="008311E5"/>
    <w:rsid w:val="008313D8"/>
    <w:rsid w:val="008318EE"/>
    <w:rsid w:val="00831B10"/>
    <w:rsid w:val="00831E79"/>
    <w:rsid w:val="008321F8"/>
    <w:rsid w:val="00832261"/>
    <w:rsid w:val="0083270D"/>
    <w:rsid w:val="00832718"/>
    <w:rsid w:val="0083296C"/>
    <w:rsid w:val="00832C9F"/>
    <w:rsid w:val="00832D63"/>
    <w:rsid w:val="0083318A"/>
    <w:rsid w:val="00833302"/>
    <w:rsid w:val="008334C9"/>
    <w:rsid w:val="008334D9"/>
    <w:rsid w:val="008336A5"/>
    <w:rsid w:val="008336CA"/>
    <w:rsid w:val="0083375B"/>
    <w:rsid w:val="0083396B"/>
    <w:rsid w:val="00833AF3"/>
    <w:rsid w:val="00833BB6"/>
    <w:rsid w:val="00833CF4"/>
    <w:rsid w:val="00833D99"/>
    <w:rsid w:val="00833E90"/>
    <w:rsid w:val="0083406F"/>
    <w:rsid w:val="00834280"/>
    <w:rsid w:val="00834693"/>
    <w:rsid w:val="0083470B"/>
    <w:rsid w:val="00834760"/>
    <w:rsid w:val="00834BBC"/>
    <w:rsid w:val="00834DBA"/>
    <w:rsid w:val="00834F44"/>
    <w:rsid w:val="00835549"/>
    <w:rsid w:val="00835566"/>
    <w:rsid w:val="008357BD"/>
    <w:rsid w:val="0083581B"/>
    <w:rsid w:val="008359C4"/>
    <w:rsid w:val="00835A0E"/>
    <w:rsid w:val="00835CE3"/>
    <w:rsid w:val="00835FF3"/>
    <w:rsid w:val="00836333"/>
    <w:rsid w:val="0083682D"/>
    <w:rsid w:val="00836C50"/>
    <w:rsid w:val="00836CE7"/>
    <w:rsid w:val="00836D83"/>
    <w:rsid w:val="00836E13"/>
    <w:rsid w:val="00836EB5"/>
    <w:rsid w:val="00837292"/>
    <w:rsid w:val="008375F5"/>
    <w:rsid w:val="00837693"/>
    <w:rsid w:val="00837789"/>
    <w:rsid w:val="00837A79"/>
    <w:rsid w:val="00837C0C"/>
    <w:rsid w:val="00837DD4"/>
    <w:rsid w:val="008401D0"/>
    <w:rsid w:val="0084024F"/>
    <w:rsid w:val="00840AE5"/>
    <w:rsid w:val="00840BAA"/>
    <w:rsid w:val="00840DFF"/>
    <w:rsid w:val="00840ED2"/>
    <w:rsid w:val="00841081"/>
    <w:rsid w:val="00841443"/>
    <w:rsid w:val="008418B5"/>
    <w:rsid w:val="00841A88"/>
    <w:rsid w:val="00841AAB"/>
    <w:rsid w:val="00841AE3"/>
    <w:rsid w:val="00841BAB"/>
    <w:rsid w:val="00841D34"/>
    <w:rsid w:val="00842360"/>
    <w:rsid w:val="0084258D"/>
    <w:rsid w:val="0084298B"/>
    <w:rsid w:val="00842A4A"/>
    <w:rsid w:val="00842B9A"/>
    <w:rsid w:val="00842C74"/>
    <w:rsid w:val="00842E08"/>
    <w:rsid w:val="00842E41"/>
    <w:rsid w:val="00842EF3"/>
    <w:rsid w:val="00842F20"/>
    <w:rsid w:val="00843098"/>
    <w:rsid w:val="00843357"/>
    <w:rsid w:val="00843543"/>
    <w:rsid w:val="00843669"/>
    <w:rsid w:val="00843F8B"/>
    <w:rsid w:val="008441FE"/>
    <w:rsid w:val="008444AE"/>
    <w:rsid w:val="00844563"/>
    <w:rsid w:val="00844569"/>
    <w:rsid w:val="008447C4"/>
    <w:rsid w:val="00844C5D"/>
    <w:rsid w:val="00844F2E"/>
    <w:rsid w:val="0084513B"/>
    <w:rsid w:val="00845232"/>
    <w:rsid w:val="00845306"/>
    <w:rsid w:val="008456EC"/>
    <w:rsid w:val="00845742"/>
    <w:rsid w:val="00845B40"/>
    <w:rsid w:val="00846297"/>
    <w:rsid w:val="00846439"/>
    <w:rsid w:val="0084665A"/>
    <w:rsid w:val="008467A4"/>
    <w:rsid w:val="00846880"/>
    <w:rsid w:val="00846895"/>
    <w:rsid w:val="00846A17"/>
    <w:rsid w:val="00847087"/>
    <w:rsid w:val="0084746F"/>
    <w:rsid w:val="00847681"/>
    <w:rsid w:val="00847B5D"/>
    <w:rsid w:val="00847C26"/>
    <w:rsid w:val="00847DFE"/>
    <w:rsid w:val="00850218"/>
    <w:rsid w:val="008502D7"/>
    <w:rsid w:val="008503C8"/>
    <w:rsid w:val="008505CD"/>
    <w:rsid w:val="00850D6F"/>
    <w:rsid w:val="00850DDC"/>
    <w:rsid w:val="0085126A"/>
    <w:rsid w:val="00851447"/>
    <w:rsid w:val="0085162C"/>
    <w:rsid w:val="008516CE"/>
    <w:rsid w:val="00851756"/>
    <w:rsid w:val="00851B55"/>
    <w:rsid w:val="00851BAC"/>
    <w:rsid w:val="00851CFE"/>
    <w:rsid w:val="00852393"/>
    <w:rsid w:val="00852859"/>
    <w:rsid w:val="00852B36"/>
    <w:rsid w:val="00852C35"/>
    <w:rsid w:val="00852EED"/>
    <w:rsid w:val="00852EF3"/>
    <w:rsid w:val="008531D4"/>
    <w:rsid w:val="00853235"/>
    <w:rsid w:val="00853363"/>
    <w:rsid w:val="008537C2"/>
    <w:rsid w:val="00853A0A"/>
    <w:rsid w:val="00854269"/>
    <w:rsid w:val="0085478D"/>
    <w:rsid w:val="008548F4"/>
    <w:rsid w:val="00854948"/>
    <w:rsid w:val="00854A5F"/>
    <w:rsid w:val="00854EBF"/>
    <w:rsid w:val="008551BF"/>
    <w:rsid w:val="008557FF"/>
    <w:rsid w:val="00855921"/>
    <w:rsid w:val="00855C85"/>
    <w:rsid w:val="00855DB7"/>
    <w:rsid w:val="00855DFE"/>
    <w:rsid w:val="008562A8"/>
    <w:rsid w:val="008564F4"/>
    <w:rsid w:val="00856526"/>
    <w:rsid w:val="0085653E"/>
    <w:rsid w:val="00856ABC"/>
    <w:rsid w:val="00856F69"/>
    <w:rsid w:val="008570CB"/>
    <w:rsid w:val="0085783D"/>
    <w:rsid w:val="00857869"/>
    <w:rsid w:val="00857960"/>
    <w:rsid w:val="00857DE0"/>
    <w:rsid w:val="00860631"/>
    <w:rsid w:val="008606C5"/>
    <w:rsid w:val="00860AD6"/>
    <w:rsid w:val="00860E8D"/>
    <w:rsid w:val="00861460"/>
    <w:rsid w:val="00862231"/>
    <w:rsid w:val="00862464"/>
    <w:rsid w:val="0086295F"/>
    <w:rsid w:val="00862C9D"/>
    <w:rsid w:val="0086315B"/>
    <w:rsid w:val="008637FB"/>
    <w:rsid w:val="008638E5"/>
    <w:rsid w:val="00863B04"/>
    <w:rsid w:val="00864109"/>
    <w:rsid w:val="008641E9"/>
    <w:rsid w:val="00864357"/>
    <w:rsid w:val="00864529"/>
    <w:rsid w:val="00864586"/>
    <w:rsid w:val="008645AA"/>
    <w:rsid w:val="00864AE1"/>
    <w:rsid w:val="00864D1C"/>
    <w:rsid w:val="00865120"/>
    <w:rsid w:val="008651C7"/>
    <w:rsid w:val="00865225"/>
    <w:rsid w:val="0086523C"/>
    <w:rsid w:val="008653E6"/>
    <w:rsid w:val="0086542E"/>
    <w:rsid w:val="0086578E"/>
    <w:rsid w:val="00865A5E"/>
    <w:rsid w:val="00865C19"/>
    <w:rsid w:val="00865DC3"/>
    <w:rsid w:val="00865DC6"/>
    <w:rsid w:val="0086623B"/>
    <w:rsid w:val="00866256"/>
    <w:rsid w:val="00866423"/>
    <w:rsid w:val="00866621"/>
    <w:rsid w:val="00866802"/>
    <w:rsid w:val="00866966"/>
    <w:rsid w:val="008669D0"/>
    <w:rsid w:val="008669F2"/>
    <w:rsid w:val="00866D11"/>
    <w:rsid w:val="008672A9"/>
    <w:rsid w:val="00867F91"/>
    <w:rsid w:val="00867FB6"/>
    <w:rsid w:val="00870496"/>
    <w:rsid w:val="008704B3"/>
    <w:rsid w:val="00870589"/>
    <w:rsid w:val="00870763"/>
    <w:rsid w:val="00870B3C"/>
    <w:rsid w:val="00871A96"/>
    <w:rsid w:val="00871C1D"/>
    <w:rsid w:val="00871CD0"/>
    <w:rsid w:val="00871EA4"/>
    <w:rsid w:val="00871F4E"/>
    <w:rsid w:val="0087249D"/>
    <w:rsid w:val="00872D7F"/>
    <w:rsid w:val="00873016"/>
    <w:rsid w:val="008731BA"/>
    <w:rsid w:val="008732EC"/>
    <w:rsid w:val="0087346D"/>
    <w:rsid w:val="00873775"/>
    <w:rsid w:val="0087399A"/>
    <w:rsid w:val="008746B9"/>
    <w:rsid w:val="008747F1"/>
    <w:rsid w:val="00874BB0"/>
    <w:rsid w:val="00874BDC"/>
    <w:rsid w:val="00874D56"/>
    <w:rsid w:val="00874F20"/>
    <w:rsid w:val="00874FC8"/>
    <w:rsid w:val="00875038"/>
    <w:rsid w:val="008750B5"/>
    <w:rsid w:val="008753EE"/>
    <w:rsid w:val="008758C6"/>
    <w:rsid w:val="00875B6E"/>
    <w:rsid w:val="00875D26"/>
    <w:rsid w:val="00875D2C"/>
    <w:rsid w:val="00875DBE"/>
    <w:rsid w:val="00875F1F"/>
    <w:rsid w:val="0087669C"/>
    <w:rsid w:val="008766D7"/>
    <w:rsid w:val="00876757"/>
    <w:rsid w:val="00876C0E"/>
    <w:rsid w:val="00876C28"/>
    <w:rsid w:val="00876FA8"/>
    <w:rsid w:val="008770EC"/>
    <w:rsid w:val="00877926"/>
    <w:rsid w:val="00877ABC"/>
    <w:rsid w:val="0088031B"/>
    <w:rsid w:val="00880641"/>
    <w:rsid w:val="00880A17"/>
    <w:rsid w:val="00880AF7"/>
    <w:rsid w:val="00880F09"/>
    <w:rsid w:val="008810C9"/>
    <w:rsid w:val="00881216"/>
    <w:rsid w:val="00881624"/>
    <w:rsid w:val="00881FA7"/>
    <w:rsid w:val="0088204C"/>
    <w:rsid w:val="0088230F"/>
    <w:rsid w:val="0088245F"/>
    <w:rsid w:val="00882729"/>
    <w:rsid w:val="0088272A"/>
    <w:rsid w:val="008828CF"/>
    <w:rsid w:val="00882A99"/>
    <w:rsid w:val="00882C8A"/>
    <w:rsid w:val="00882D9D"/>
    <w:rsid w:val="00883319"/>
    <w:rsid w:val="00883A36"/>
    <w:rsid w:val="00883BD1"/>
    <w:rsid w:val="00883BD2"/>
    <w:rsid w:val="00883D20"/>
    <w:rsid w:val="00883D8D"/>
    <w:rsid w:val="00884A61"/>
    <w:rsid w:val="00884B45"/>
    <w:rsid w:val="00884CC3"/>
    <w:rsid w:val="008851EF"/>
    <w:rsid w:val="0088527E"/>
    <w:rsid w:val="0088558F"/>
    <w:rsid w:val="00885949"/>
    <w:rsid w:val="0088596A"/>
    <w:rsid w:val="00885A83"/>
    <w:rsid w:val="00885B78"/>
    <w:rsid w:val="00885CB4"/>
    <w:rsid w:val="00885EC5"/>
    <w:rsid w:val="00885F58"/>
    <w:rsid w:val="00885FF2"/>
    <w:rsid w:val="00885FF8"/>
    <w:rsid w:val="00886381"/>
    <w:rsid w:val="00886408"/>
    <w:rsid w:val="0088651A"/>
    <w:rsid w:val="00886B5F"/>
    <w:rsid w:val="00886BB7"/>
    <w:rsid w:val="00886F41"/>
    <w:rsid w:val="008872CD"/>
    <w:rsid w:val="00887398"/>
    <w:rsid w:val="0088752F"/>
    <w:rsid w:val="008876DC"/>
    <w:rsid w:val="0088777F"/>
    <w:rsid w:val="008877A6"/>
    <w:rsid w:val="00887A68"/>
    <w:rsid w:val="00887AC1"/>
    <w:rsid w:val="00887AFE"/>
    <w:rsid w:val="00887F81"/>
    <w:rsid w:val="0089069C"/>
    <w:rsid w:val="008908C8"/>
    <w:rsid w:val="00890A0D"/>
    <w:rsid w:val="00890A88"/>
    <w:rsid w:val="00890D3B"/>
    <w:rsid w:val="00891298"/>
    <w:rsid w:val="008917D2"/>
    <w:rsid w:val="0089195A"/>
    <w:rsid w:val="00891A75"/>
    <w:rsid w:val="00891BB5"/>
    <w:rsid w:val="00891DE0"/>
    <w:rsid w:val="00891FF8"/>
    <w:rsid w:val="00892022"/>
    <w:rsid w:val="00892783"/>
    <w:rsid w:val="00892ACC"/>
    <w:rsid w:val="00892FB9"/>
    <w:rsid w:val="00893002"/>
    <w:rsid w:val="00893298"/>
    <w:rsid w:val="008933F3"/>
    <w:rsid w:val="0089343C"/>
    <w:rsid w:val="008934A6"/>
    <w:rsid w:val="008936D8"/>
    <w:rsid w:val="008939F8"/>
    <w:rsid w:val="00893A58"/>
    <w:rsid w:val="00893E67"/>
    <w:rsid w:val="00893FBA"/>
    <w:rsid w:val="00894048"/>
    <w:rsid w:val="00894156"/>
    <w:rsid w:val="00894371"/>
    <w:rsid w:val="008943A4"/>
    <w:rsid w:val="008945F8"/>
    <w:rsid w:val="008946E3"/>
    <w:rsid w:val="00894C55"/>
    <w:rsid w:val="0089522A"/>
    <w:rsid w:val="008952A1"/>
    <w:rsid w:val="008952B0"/>
    <w:rsid w:val="008953AB"/>
    <w:rsid w:val="0089583B"/>
    <w:rsid w:val="00895BAF"/>
    <w:rsid w:val="00895C3F"/>
    <w:rsid w:val="008960A8"/>
    <w:rsid w:val="008963B7"/>
    <w:rsid w:val="00896433"/>
    <w:rsid w:val="0089644A"/>
    <w:rsid w:val="00896657"/>
    <w:rsid w:val="00896874"/>
    <w:rsid w:val="0089688F"/>
    <w:rsid w:val="00896E49"/>
    <w:rsid w:val="00896E80"/>
    <w:rsid w:val="00897398"/>
    <w:rsid w:val="00897528"/>
    <w:rsid w:val="008977AE"/>
    <w:rsid w:val="008977B6"/>
    <w:rsid w:val="00897804"/>
    <w:rsid w:val="00897AC7"/>
    <w:rsid w:val="00897C3A"/>
    <w:rsid w:val="00897E55"/>
    <w:rsid w:val="00897F0E"/>
    <w:rsid w:val="008A0083"/>
    <w:rsid w:val="008A00CA"/>
    <w:rsid w:val="008A018D"/>
    <w:rsid w:val="008A0767"/>
    <w:rsid w:val="008A0F01"/>
    <w:rsid w:val="008A1178"/>
    <w:rsid w:val="008A119B"/>
    <w:rsid w:val="008A19B6"/>
    <w:rsid w:val="008A1A3A"/>
    <w:rsid w:val="008A1AC2"/>
    <w:rsid w:val="008A1D04"/>
    <w:rsid w:val="008A1FDA"/>
    <w:rsid w:val="008A2438"/>
    <w:rsid w:val="008A2495"/>
    <w:rsid w:val="008A257E"/>
    <w:rsid w:val="008A27BB"/>
    <w:rsid w:val="008A2DFE"/>
    <w:rsid w:val="008A39C8"/>
    <w:rsid w:val="008A3D88"/>
    <w:rsid w:val="008A3EC3"/>
    <w:rsid w:val="008A3FFA"/>
    <w:rsid w:val="008A4161"/>
    <w:rsid w:val="008A41D4"/>
    <w:rsid w:val="008A4612"/>
    <w:rsid w:val="008A4CE7"/>
    <w:rsid w:val="008A5176"/>
    <w:rsid w:val="008A5181"/>
    <w:rsid w:val="008A5508"/>
    <w:rsid w:val="008A590D"/>
    <w:rsid w:val="008A5B7C"/>
    <w:rsid w:val="008A5EB0"/>
    <w:rsid w:val="008A6049"/>
    <w:rsid w:val="008A612A"/>
    <w:rsid w:val="008A652F"/>
    <w:rsid w:val="008A6549"/>
    <w:rsid w:val="008A65D9"/>
    <w:rsid w:val="008A664A"/>
    <w:rsid w:val="008A6B5E"/>
    <w:rsid w:val="008A6D82"/>
    <w:rsid w:val="008A6E7D"/>
    <w:rsid w:val="008A6FA1"/>
    <w:rsid w:val="008A72A7"/>
    <w:rsid w:val="008A739A"/>
    <w:rsid w:val="008A7682"/>
    <w:rsid w:val="008A76B4"/>
    <w:rsid w:val="008A7B31"/>
    <w:rsid w:val="008A7BD5"/>
    <w:rsid w:val="008A7C96"/>
    <w:rsid w:val="008A7C9B"/>
    <w:rsid w:val="008B0134"/>
    <w:rsid w:val="008B01C5"/>
    <w:rsid w:val="008B03D8"/>
    <w:rsid w:val="008B08FC"/>
    <w:rsid w:val="008B0AB9"/>
    <w:rsid w:val="008B0B35"/>
    <w:rsid w:val="008B0DD8"/>
    <w:rsid w:val="008B0EAF"/>
    <w:rsid w:val="008B1189"/>
    <w:rsid w:val="008B130C"/>
    <w:rsid w:val="008B1485"/>
    <w:rsid w:val="008B14F5"/>
    <w:rsid w:val="008B15D6"/>
    <w:rsid w:val="008B1CBD"/>
    <w:rsid w:val="008B2571"/>
    <w:rsid w:val="008B29F5"/>
    <w:rsid w:val="008B2D78"/>
    <w:rsid w:val="008B2D90"/>
    <w:rsid w:val="008B3073"/>
    <w:rsid w:val="008B3134"/>
    <w:rsid w:val="008B37BA"/>
    <w:rsid w:val="008B41A7"/>
    <w:rsid w:val="008B42D6"/>
    <w:rsid w:val="008B4C55"/>
    <w:rsid w:val="008B4F4F"/>
    <w:rsid w:val="008B5BE3"/>
    <w:rsid w:val="008B5C1D"/>
    <w:rsid w:val="008B5CFD"/>
    <w:rsid w:val="008B5D79"/>
    <w:rsid w:val="008B690E"/>
    <w:rsid w:val="008B6C1C"/>
    <w:rsid w:val="008B6E26"/>
    <w:rsid w:val="008B74A2"/>
    <w:rsid w:val="008B761E"/>
    <w:rsid w:val="008B78C9"/>
    <w:rsid w:val="008B7AE9"/>
    <w:rsid w:val="008B7D4B"/>
    <w:rsid w:val="008B7E8D"/>
    <w:rsid w:val="008B7EA4"/>
    <w:rsid w:val="008C0387"/>
    <w:rsid w:val="008C03C7"/>
    <w:rsid w:val="008C0420"/>
    <w:rsid w:val="008C0A9E"/>
    <w:rsid w:val="008C0B22"/>
    <w:rsid w:val="008C11A6"/>
    <w:rsid w:val="008C1220"/>
    <w:rsid w:val="008C15F3"/>
    <w:rsid w:val="008C164C"/>
    <w:rsid w:val="008C167F"/>
    <w:rsid w:val="008C1825"/>
    <w:rsid w:val="008C1D4F"/>
    <w:rsid w:val="008C1FCA"/>
    <w:rsid w:val="008C23AC"/>
    <w:rsid w:val="008C25E2"/>
    <w:rsid w:val="008C29DB"/>
    <w:rsid w:val="008C2B98"/>
    <w:rsid w:val="008C3007"/>
    <w:rsid w:val="008C3377"/>
    <w:rsid w:val="008C362E"/>
    <w:rsid w:val="008C387D"/>
    <w:rsid w:val="008C3AB9"/>
    <w:rsid w:val="008C3C8F"/>
    <w:rsid w:val="008C3CF9"/>
    <w:rsid w:val="008C43E0"/>
    <w:rsid w:val="008C4818"/>
    <w:rsid w:val="008C4B38"/>
    <w:rsid w:val="008C4E14"/>
    <w:rsid w:val="008C5045"/>
    <w:rsid w:val="008C5260"/>
    <w:rsid w:val="008C547F"/>
    <w:rsid w:val="008C5C27"/>
    <w:rsid w:val="008C607B"/>
    <w:rsid w:val="008C6140"/>
    <w:rsid w:val="008C61A0"/>
    <w:rsid w:val="008C6975"/>
    <w:rsid w:val="008C6F3D"/>
    <w:rsid w:val="008C6F94"/>
    <w:rsid w:val="008C7015"/>
    <w:rsid w:val="008C7101"/>
    <w:rsid w:val="008C7123"/>
    <w:rsid w:val="008C714E"/>
    <w:rsid w:val="008C74EF"/>
    <w:rsid w:val="008C752B"/>
    <w:rsid w:val="008C7554"/>
    <w:rsid w:val="008C7AC2"/>
    <w:rsid w:val="008C7AEA"/>
    <w:rsid w:val="008C7F88"/>
    <w:rsid w:val="008D01EA"/>
    <w:rsid w:val="008D11D7"/>
    <w:rsid w:val="008D1557"/>
    <w:rsid w:val="008D18A0"/>
    <w:rsid w:val="008D1A34"/>
    <w:rsid w:val="008D1A56"/>
    <w:rsid w:val="008D1AF0"/>
    <w:rsid w:val="008D1FC0"/>
    <w:rsid w:val="008D274B"/>
    <w:rsid w:val="008D2C85"/>
    <w:rsid w:val="008D3137"/>
    <w:rsid w:val="008D3380"/>
    <w:rsid w:val="008D3AD6"/>
    <w:rsid w:val="008D3AF4"/>
    <w:rsid w:val="008D3BB4"/>
    <w:rsid w:val="008D4178"/>
    <w:rsid w:val="008D488B"/>
    <w:rsid w:val="008D4BF0"/>
    <w:rsid w:val="008D50C7"/>
    <w:rsid w:val="008D5592"/>
    <w:rsid w:val="008D5894"/>
    <w:rsid w:val="008D5987"/>
    <w:rsid w:val="008D5A76"/>
    <w:rsid w:val="008D5A97"/>
    <w:rsid w:val="008D649D"/>
    <w:rsid w:val="008D66B3"/>
    <w:rsid w:val="008D66ED"/>
    <w:rsid w:val="008D6A51"/>
    <w:rsid w:val="008D6E00"/>
    <w:rsid w:val="008D6E5F"/>
    <w:rsid w:val="008D71B3"/>
    <w:rsid w:val="008D7276"/>
    <w:rsid w:val="008D7570"/>
    <w:rsid w:val="008D7759"/>
    <w:rsid w:val="008D77B0"/>
    <w:rsid w:val="008D7A5A"/>
    <w:rsid w:val="008D7EFB"/>
    <w:rsid w:val="008D7F53"/>
    <w:rsid w:val="008E020A"/>
    <w:rsid w:val="008E0580"/>
    <w:rsid w:val="008E0723"/>
    <w:rsid w:val="008E08D2"/>
    <w:rsid w:val="008E0A2A"/>
    <w:rsid w:val="008E0DB8"/>
    <w:rsid w:val="008E0E82"/>
    <w:rsid w:val="008E0F32"/>
    <w:rsid w:val="008E1291"/>
    <w:rsid w:val="008E1682"/>
    <w:rsid w:val="008E1771"/>
    <w:rsid w:val="008E1B61"/>
    <w:rsid w:val="008E1BA1"/>
    <w:rsid w:val="008E1BF6"/>
    <w:rsid w:val="008E1C3D"/>
    <w:rsid w:val="008E1CCC"/>
    <w:rsid w:val="008E1EBB"/>
    <w:rsid w:val="008E27EF"/>
    <w:rsid w:val="008E2889"/>
    <w:rsid w:val="008E363C"/>
    <w:rsid w:val="008E3EBF"/>
    <w:rsid w:val="008E401E"/>
    <w:rsid w:val="008E402A"/>
    <w:rsid w:val="008E4048"/>
    <w:rsid w:val="008E42D4"/>
    <w:rsid w:val="008E4606"/>
    <w:rsid w:val="008E461C"/>
    <w:rsid w:val="008E47F4"/>
    <w:rsid w:val="008E48FF"/>
    <w:rsid w:val="008E4B3B"/>
    <w:rsid w:val="008E4C14"/>
    <w:rsid w:val="008E4E19"/>
    <w:rsid w:val="008E5334"/>
    <w:rsid w:val="008E5715"/>
    <w:rsid w:val="008E5F6F"/>
    <w:rsid w:val="008E662E"/>
    <w:rsid w:val="008E6979"/>
    <w:rsid w:val="008E6A81"/>
    <w:rsid w:val="008E6AA3"/>
    <w:rsid w:val="008E7E20"/>
    <w:rsid w:val="008E7F1C"/>
    <w:rsid w:val="008E7F29"/>
    <w:rsid w:val="008E7F58"/>
    <w:rsid w:val="008F03A6"/>
    <w:rsid w:val="008F05BB"/>
    <w:rsid w:val="008F0759"/>
    <w:rsid w:val="008F0DC6"/>
    <w:rsid w:val="008F0DF5"/>
    <w:rsid w:val="008F10FD"/>
    <w:rsid w:val="008F1308"/>
    <w:rsid w:val="008F16B3"/>
    <w:rsid w:val="008F1C25"/>
    <w:rsid w:val="008F1D8E"/>
    <w:rsid w:val="008F2086"/>
    <w:rsid w:val="008F2258"/>
    <w:rsid w:val="008F2477"/>
    <w:rsid w:val="008F27B7"/>
    <w:rsid w:val="008F2D22"/>
    <w:rsid w:val="008F2F9F"/>
    <w:rsid w:val="008F36B0"/>
    <w:rsid w:val="008F383B"/>
    <w:rsid w:val="008F3AC3"/>
    <w:rsid w:val="008F3D5C"/>
    <w:rsid w:val="008F3E02"/>
    <w:rsid w:val="008F445A"/>
    <w:rsid w:val="008F46DC"/>
    <w:rsid w:val="008F48F9"/>
    <w:rsid w:val="008F4C61"/>
    <w:rsid w:val="008F55B7"/>
    <w:rsid w:val="008F5714"/>
    <w:rsid w:val="008F572D"/>
    <w:rsid w:val="008F57D2"/>
    <w:rsid w:val="008F5B86"/>
    <w:rsid w:val="008F5B87"/>
    <w:rsid w:val="008F5CC1"/>
    <w:rsid w:val="008F5DDE"/>
    <w:rsid w:val="008F5E03"/>
    <w:rsid w:val="008F5FA6"/>
    <w:rsid w:val="008F606C"/>
    <w:rsid w:val="008F611A"/>
    <w:rsid w:val="008F657F"/>
    <w:rsid w:val="008F6C60"/>
    <w:rsid w:val="008F6D83"/>
    <w:rsid w:val="008F7199"/>
    <w:rsid w:val="008F72B1"/>
    <w:rsid w:val="008F743C"/>
    <w:rsid w:val="008F74D0"/>
    <w:rsid w:val="008F761D"/>
    <w:rsid w:val="008F762C"/>
    <w:rsid w:val="008F76FF"/>
    <w:rsid w:val="008F79AD"/>
    <w:rsid w:val="008F7E4E"/>
    <w:rsid w:val="008F7F14"/>
    <w:rsid w:val="00900553"/>
    <w:rsid w:val="0090061C"/>
    <w:rsid w:val="00900B62"/>
    <w:rsid w:val="00900FFE"/>
    <w:rsid w:val="009015F6"/>
    <w:rsid w:val="0090181A"/>
    <w:rsid w:val="00901A05"/>
    <w:rsid w:val="00901E52"/>
    <w:rsid w:val="00901E5E"/>
    <w:rsid w:val="00902549"/>
    <w:rsid w:val="00902757"/>
    <w:rsid w:val="00902820"/>
    <w:rsid w:val="00902AFD"/>
    <w:rsid w:val="0090308D"/>
    <w:rsid w:val="0090312E"/>
    <w:rsid w:val="00903164"/>
    <w:rsid w:val="009033B0"/>
    <w:rsid w:val="00903526"/>
    <w:rsid w:val="0090361F"/>
    <w:rsid w:val="00903AA1"/>
    <w:rsid w:val="00904561"/>
    <w:rsid w:val="0090465C"/>
    <w:rsid w:val="0090482A"/>
    <w:rsid w:val="00904867"/>
    <w:rsid w:val="00904ACE"/>
    <w:rsid w:val="00905779"/>
    <w:rsid w:val="00905904"/>
    <w:rsid w:val="00905F71"/>
    <w:rsid w:val="009060D7"/>
    <w:rsid w:val="0090617D"/>
    <w:rsid w:val="0090619B"/>
    <w:rsid w:val="00906356"/>
    <w:rsid w:val="00906560"/>
    <w:rsid w:val="009068C1"/>
    <w:rsid w:val="00906AB8"/>
    <w:rsid w:val="00906FA0"/>
    <w:rsid w:val="0090705D"/>
    <w:rsid w:val="00907423"/>
    <w:rsid w:val="0090766E"/>
    <w:rsid w:val="00907761"/>
    <w:rsid w:val="00907B12"/>
    <w:rsid w:val="00907B52"/>
    <w:rsid w:val="00907E29"/>
    <w:rsid w:val="00907F83"/>
    <w:rsid w:val="00910264"/>
    <w:rsid w:val="009109F0"/>
    <w:rsid w:val="00910B1E"/>
    <w:rsid w:val="00910FCC"/>
    <w:rsid w:val="00911252"/>
    <w:rsid w:val="00911C9B"/>
    <w:rsid w:val="00911EA0"/>
    <w:rsid w:val="00912089"/>
    <w:rsid w:val="009121EC"/>
    <w:rsid w:val="00912306"/>
    <w:rsid w:val="0091234F"/>
    <w:rsid w:val="00912609"/>
    <w:rsid w:val="0091285D"/>
    <w:rsid w:val="0091295F"/>
    <w:rsid w:val="00912F7C"/>
    <w:rsid w:val="00912F97"/>
    <w:rsid w:val="0091313C"/>
    <w:rsid w:val="00913911"/>
    <w:rsid w:val="00913F54"/>
    <w:rsid w:val="00914335"/>
    <w:rsid w:val="00914999"/>
    <w:rsid w:val="00915012"/>
    <w:rsid w:val="00915227"/>
    <w:rsid w:val="00915322"/>
    <w:rsid w:val="009154EF"/>
    <w:rsid w:val="00915529"/>
    <w:rsid w:val="00915828"/>
    <w:rsid w:val="00915E5A"/>
    <w:rsid w:val="009161A0"/>
    <w:rsid w:val="00916354"/>
    <w:rsid w:val="00916682"/>
    <w:rsid w:val="009167B8"/>
    <w:rsid w:val="0091695C"/>
    <w:rsid w:val="0091696F"/>
    <w:rsid w:val="00916F56"/>
    <w:rsid w:val="00916FAE"/>
    <w:rsid w:val="0091725C"/>
    <w:rsid w:val="0091728A"/>
    <w:rsid w:val="0091784F"/>
    <w:rsid w:val="00917C56"/>
    <w:rsid w:val="00917EA7"/>
    <w:rsid w:val="0092010F"/>
    <w:rsid w:val="00920122"/>
    <w:rsid w:val="00920966"/>
    <w:rsid w:val="00920A86"/>
    <w:rsid w:val="00920B20"/>
    <w:rsid w:val="009213C0"/>
    <w:rsid w:val="0092157E"/>
    <w:rsid w:val="0092158C"/>
    <w:rsid w:val="00921657"/>
    <w:rsid w:val="0092172A"/>
    <w:rsid w:val="0092195F"/>
    <w:rsid w:val="00921DD1"/>
    <w:rsid w:val="0092212E"/>
    <w:rsid w:val="009224EF"/>
    <w:rsid w:val="0092281B"/>
    <w:rsid w:val="00922C31"/>
    <w:rsid w:val="00922E57"/>
    <w:rsid w:val="00923019"/>
    <w:rsid w:val="0092345D"/>
    <w:rsid w:val="00923878"/>
    <w:rsid w:val="00923987"/>
    <w:rsid w:val="009241ED"/>
    <w:rsid w:val="00924ACE"/>
    <w:rsid w:val="00924DDC"/>
    <w:rsid w:val="00924EBA"/>
    <w:rsid w:val="009250DB"/>
    <w:rsid w:val="00925140"/>
    <w:rsid w:val="00925385"/>
    <w:rsid w:val="00925911"/>
    <w:rsid w:val="00925CA6"/>
    <w:rsid w:val="009264EE"/>
    <w:rsid w:val="009264F4"/>
    <w:rsid w:val="00926AA4"/>
    <w:rsid w:val="00926D29"/>
    <w:rsid w:val="00927291"/>
    <w:rsid w:val="009273D2"/>
    <w:rsid w:val="0092754A"/>
    <w:rsid w:val="0093002F"/>
    <w:rsid w:val="009300B9"/>
    <w:rsid w:val="009300C0"/>
    <w:rsid w:val="009304E4"/>
    <w:rsid w:val="0093053F"/>
    <w:rsid w:val="009307CB"/>
    <w:rsid w:val="00930B57"/>
    <w:rsid w:val="00930B59"/>
    <w:rsid w:val="00930CA7"/>
    <w:rsid w:val="00930D10"/>
    <w:rsid w:val="00930FE3"/>
    <w:rsid w:val="009311A7"/>
    <w:rsid w:val="0093125E"/>
    <w:rsid w:val="009315E4"/>
    <w:rsid w:val="009318E9"/>
    <w:rsid w:val="009319DF"/>
    <w:rsid w:val="00931CA0"/>
    <w:rsid w:val="00931E62"/>
    <w:rsid w:val="00932262"/>
    <w:rsid w:val="009329C1"/>
    <w:rsid w:val="00932A35"/>
    <w:rsid w:val="00932AD0"/>
    <w:rsid w:val="00932DEB"/>
    <w:rsid w:val="00932F74"/>
    <w:rsid w:val="0093313E"/>
    <w:rsid w:val="0093357E"/>
    <w:rsid w:val="0093364B"/>
    <w:rsid w:val="009339CB"/>
    <w:rsid w:val="00933ABF"/>
    <w:rsid w:val="00933C06"/>
    <w:rsid w:val="00933E26"/>
    <w:rsid w:val="0093409E"/>
    <w:rsid w:val="00934135"/>
    <w:rsid w:val="00934720"/>
    <w:rsid w:val="009348A8"/>
    <w:rsid w:val="00934949"/>
    <w:rsid w:val="00934A2D"/>
    <w:rsid w:val="00934DA9"/>
    <w:rsid w:val="00935146"/>
    <w:rsid w:val="009351EE"/>
    <w:rsid w:val="009352C6"/>
    <w:rsid w:val="00935411"/>
    <w:rsid w:val="00935874"/>
    <w:rsid w:val="009358EE"/>
    <w:rsid w:val="00935B42"/>
    <w:rsid w:val="00935F87"/>
    <w:rsid w:val="0093623F"/>
    <w:rsid w:val="009362FD"/>
    <w:rsid w:val="009363D9"/>
    <w:rsid w:val="009364B3"/>
    <w:rsid w:val="00936AFE"/>
    <w:rsid w:val="00936B2B"/>
    <w:rsid w:val="00936C86"/>
    <w:rsid w:val="00936F1B"/>
    <w:rsid w:val="0093713F"/>
    <w:rsid w:val="00937480"/>
    <w:rsid w:val="00937B00"/>
    <w:rsid w:val="00937B93"/>
    <w:rsid w:val="00937BA0"/>
    <w:rsid w:val="00937D55"/>
    <w:rsid w:val="00940395"/>
    <w:rsid w:val="009405F4"/>
    <w:rsid w:val="009406D2"/>
    <w:rsid w:val="0094072D"/>
    <w:rsid w:val="00940F60"/>
    <w:rsid w:val="00941A33"/>
    <w:rsid w:val="00941B34"/>
    <w:rsid w:val="00941D5E"/>
    <w:rsid w:val="00941D7A"/>
    <w:rsid w:val="009421AF"/>
    <w:rsid w:val="00942685"/>
    <w:rsid w:val="009427D0"/>
    <w:rsid w:val="009428F6"/>
    <w:rsid w:val="00942B7A"/>
    <w:rsid w:val="00942C77"/>
    <w:rsid w:val="00942CA3"/>
    <w:rsid w:val="00942F13"/>
    <w:rsid w:val="0094307D"/>
    <w:rsid w:val="00943AB0"/>
    <w:rsid w:val="0094438E"/>
    <w:rsid w:val="00944418"/>
    <w:rsid w:val="00944678"/>
    <w:rsid w:val="009446D3"/>
    <w:rsid w:val="00944A36"/>
    <w:rsid w:val="00944D3D"/>
    <w:rsid w:val="00944D6A"/>
    <w:rsid w:val="0094502A"/>
    <w:rsid w:val="00945258"/>
    <w:rsid w:val="00945276"/>
    <w:rsid w:val="009456A1"/>
    <w:rsid w:val="00945785"/>
    <w:rsid w:val="00945947"/>
    <w:rsid w:val="0094616A"/>
    <w:rsid w:val="009461D1"/>
    <w:rsid w:val="0094621D"/>
    <w:rsid w:val="009467C2"/>
    <w:rsid w:val="00946811"/>
    <w:rsid w:val="00946C45"/>
    <w:rsid w:val="00946D7D"/>
    <w:rsid w:val="00946F8E"/>
    <w:rsid w:val="00947157"/>
    <w:rsid w:val="009471B6"/>
    <w:rsid w:val="009473A4"/>
    <w:rsid w:val="00947609"/>
    <w:rsid w:val="0094769B"/>
    <w:rsid w:val="00947820"/>
    <w:rsid w:val="0094793B"/>
    <w:rsid w:val="00947F0B"/>
    <w:rsid w:val="00947F7D"/>
    <w:rsid w:val="0095077B"/>
    <w:rsid w:val="00950C8E"/>
    <w:rsid w:val="00950E9F"/>
    <w:rsid w:val="00950EBF"/>
    <w:rsid w:val="009512A0"/>
    <w:rsid w:val="00951403"/>
    <w:rsid w:val="00951615"/>
    <w:rsid w:val="009517C1"/>
    <w:rsid w:val="009519AF"/>
    <w:rsid w:val="00951B65"/>
    <w:rsid w:val="00951F99"/>
    <w:rsid w:val="009522D7"/>
    <w:rsid w:val="009524CF"/>
    <w:rsid w:val="009524DD"/>
    <w:rsid w:val="0095265B"/>
    <w:rsid w:val="009527C7"/>
    <w:rsid w:val="009529FE"/>
    <w:rsid w:val="00952E30"/>
    <w:rsid w:val="009530CB"/>
    <w:rsid w:val="00953284"/>
    <w:rsid w:val="009535C6"/>
    <w:rsid w:val="00953BC0"/>
    <w:rsid w:val="0095405D"/>
    <w:rsid w:val="00954415"/>
    <w:rsid w:val="0095443C"/>
    <w:rsid w:val="00954833"/>
    <w:rsid w:val="00954AB2"/>
    <w:rsid w:val="00954B06"/>
    <w:rsid w:val="00954C85"/>
    <w:rsid w:val="00954DD6"/>
    <w:rsid w:val="00954DEA"/>
    <w:rsid w:val="00954ECA"/>
    <w:rsid w:val="0095529E"/>
    <w:rsid w:val="00955634"/>
    <w:rsid w:val="009557A5"/>
    <w:rsid w:val="00955A7C"/>
    <w:rsid w:val="0095641F"/>
    <w:rsid w:val="009566B4"/>
    <w:rsid w:val="009567E0"/>
    <w:rsid w:val="00956BC9"/>
    <w:rsid w:val="009572E7"/>
    <w:rsid w:val="009575DD"/>
    <w:rsid w:val="009579A4"/>
    <w:rsid w:val="00957B84"/>
    <w:rsid w:val="00957EA6"/>
    <w:rsid w:val="00957EF2"/>
    <w:rsid w:val="009601F9"/>
    <w:rsid w:val="009603EE"/>
    <w:rsid w:val="009604CC"/>
    <w:rsid w:val="009608C4"/>
    <w:rsid w:val="009609E0"/>
    <w:rsid w:val="00960A8C"/>
    <w:rsid w:val="00960B2B"/>
    <w:rsid w:val="00960F6F"/>
    <w:rsid w:val="009611C3"/>
    <w:rsid w:val="0096128A"/>
    <w:rsid w:val="009614FF"/>
    <w:rsid w:val="00961712"/>
    <w:rsid w:val="0096178C"/>
    <w:rsid w:val="009619E2"/>
    <w:rsid w:val="00961E32"/>
    <w:rsid w:val="00961E6F"/>
    <w:rsid w:val="0096216E"/>
    <w:rsid w:val="00962376"/>
    <w:rsid w:val="009625FC"/>
    <w:rsid w:val="00962D1B"/>
    <w:rsid w:val="00962EA8"/>
    <w:rsid w:val="00963326"/>
    <w:rsid w:val="00963482"/>
    <w:rsid w:val="009638D9"/>
    <w:rsid w:val="00963AFA"/>
    <w:rsid w:val="00963B30"/>
    <w:rsid w:val="00963C9E"/>
    <w:rsid w:val="009640F7"/>
    <w:rsid w:val="009643DA"/>
    <w:rsid w:val="00964ED4"/>
    <w:rsid w:val="0096521D"/>
    <w:rsid w:val="00965317"/>
    <w:rsid w:val="009653E6"/>
    <w:rsid w:val="00965421"/>
    <w:rsid w:val="00965835"/>
    <w:rsid w:val="0096589C"/>
    <w:rsid w:val="00965AD8"/>
    <w:rsid w:val="00965F5C"/>
    <w:rsid w:val="009661F8"/>
    <w:rsid w:val="0096621C"/>
    <w:rsid w:val="009666CD"/>
    <w:rsid w:val="009666F3"/>
    <w:rsid w:val="009667D3"/>
    <w:rsid w:val="0096693A"/>
    <w:rsid w:val="00966C5A"/>
    <w:rsid w:val="00966D05"/>
    <w:rsid w:val="009670B6"/>
    <w:rsid w:val="0096717B"/>
    <w:rsid w:val="00967560"/>
    <w:rsid w:val="0096756B"/>
    <w:rsid w:val="0096771B"/>
    <w:rsid w:val="009677B7"/>
    <w:rsid w:val="0096780C"/>
    <w:rsid w:val="00967A5B"/>
    <w:rsid w:val="00967AA2"/>
    <w:rsid w:val="00967D07"/>
    <w:rsid w:val="00970196"/>
    <w:rsid w:val="009704BC"/>
    <w:rsid w:val="00970613"/>
    <w:rsid w:val="0097076E"/>
    <w:rsid w:val="009708A8"/>
    <w:rsid w:val="00970AF5"/>
    <w:rsid w:val="00970F95"/>
    <w:rsid w:val="00971336"/>
    <w:rsid w:val="009716F3"/>
    <w:rsid w:val="009719E8"/>
    <w:rsid w:val="00971FDF"/>
    <w:rsid w:val="00972095"/>
    <w:rsid w:val="00972565"/>
    <w:rsid w:val="009725B9"/>
    <w:rsid w:val="00972862"/>
    <w:rsid w:val="00972903"/>
    <w:rsid w:val="00972A6B"/>
    <w:rsid w:val="00972B1D"/>
    <w:rsid w:val="00972B5E"/>
    <w:rsid w:val="009730C6"/>
    <w:rsid w:val="0097310E"/>
    <w:rsid w:val="0097329D"/>
    <w:rsid w:val="0097376B"/>
    <w:rsid w:val="009737B6"/>
    <w:rsid w:val="009739A0"/>
    <w:rsid w:val="00973A84"/>
    <w:rsid w:val="00973BB7"/>
    <w:rsid w:val="00973C14"/>
    <w:rsid w:val="00974173"/>
    <w:rsid w:val="00974344"/>
    <w:rsid w:val="00974A3B"/>
    <w:rsid w:val="00974AC6"/>
    <w:rsid w:val="00974D88"/>
    <w:rsid w:val="00974FF9"/>
    <w:rsid w:val="00975102"/>
    <w:rsid w:val="009751AC"/>
    <w:rsid w:val="009751ED"/>
    <w:rsid w:val="009753C3"/>
    <w:rsid w:val="009758EC"/>
    <w:rsid w:val="00975B22"/>
    <w:rsid w:val="00975CE6"/>
    <w:rsid w:val="00976251"/>
    <w:rsid w:val="009762E9"/>
    <w:rsid w:val="00976ED6"/>
    <w:rsid w:val="00976FD0"/>
    <w:rsid w:val="009774D7"/>
    <w:rsid w:val="00977C5B"/>
    <w:rsid w:val="00977C7D"/>
    <w:rsid w:val="00977CA5"/>
    <w:rsid w:val="00977E5D"/>
    <w:rsid w:val="00977E6E"/>
    <w:rsid w:val="009803BC"/>
    <w:rsid w:val="00980AA7"/>
    <w:rsid w:val="00980D51"/>
    <w:rsid w:val="00980D5D"/>
    <w:rsid w:val="00980E5A"/>
    <w:rsid w:val="00980F75"/>
    <w:rsid w:val="0098133C"/>
    <w:rsid w:val="00981898"/>
    <w:rsid w:val="00981A8F"/>
    <w:rsid w:val="00981F57"/>
    <w:rsid w:val="0098236D"/>
    <w:rsid w:val="00982991"/>
    <w:rsid w:val="00982B48"/>
    <w:rsid w:val="00982E1A"/>
    <w:rsid w:val="00982E50"/>
    <w:rsid w:val="00983098"/>
    <w:rsid w:val="0098329B"/>
    <w:rsid w:val="0098332D"/>
    <w:rsid w:val="00983878"/>
    <w:rsid w:val="009838E3"/>
    <w:rsid w:val="00983C84"/>
    <w:rsid w:val="009840BD"/>
    <w:rsid w:val="009843C2"/>
    <w:rsid w:val="0098484C"/>
    <w:rsid w:val="009849BA"/>
    <w:rsid w:val="00984A55"/>
    <w:rsid w:val="00984CC2"/>
    <w:rsid w:val="00984D41"/>
    <w:rsid w:val="00984FE9"/>
    <w:rsid w:val="00984FEE"/>
    <w:rsid w:val="009851F6"/>
    <w:rsid w:val="00985508"/>
    <w:rsid w:val="0098579B"/>
    <w:rsid w:val="009857E9"/>
    <w:rsid w:val="00985AEC"/>
    <w:rsid w:val="0098645A"/>
    <w:rsid w:val="009864C3"/>
    <w:rsid w:val="0098679A"/>
    <w:rsid w:val="00986A19"/>
    <w:rsid w:val="00986A95"/>
    <w:rsid w:val="00986B34"/>
    <w:rsid w:val="00986C59"/>
    <w:rsid w:val="00986DC9"/>
    <w:rsid w:val="00986E3C"/>
    <w:rsid w:val="009873FE"/>
    <w:rsid w:val="0098748B"/>
    <w:rsid w:val="009875CC"/>
    <w:rsid w:val="009879DB"/>
    <w:rsid w:val="00987FD7"/>
    <w:rsid w:val="009900F7"/>
    <w:rsid w:val="009902F4"/>
    <w:rsid w:val="009903DD"/>
    <w:rsid w:val="009905E8"/>
    <w:rsid w:val="0099087E"/>
    <w:rsid w:val="00990D30"/>
    <w:rsid w:val="00990D90"/>
    <w:rsid w:val="00991112"/>
    <w:rsid w:val="00991379"/>
    <w:rsid w:val="00991811"/>
    <w:rsid w:val="00991914"/>
    <w:rsid w:val="00992205"/>
    <w:rsid w:val="009922BE"/>
    <w:rsid w:val="00992428"/>
    <w:rsid w:val="00992593"/>
    <w:rsid w:val="009928C2"/>
    <w:rsid w:val="00992DB0"/>
    <w:rsid w:val="00992E0A"/>
    <w:rsid w:val="00993FBB"/>
    <w:rsid w:val="009943F5"/>
    <w:rsid w:val="00994639"/>
    <w:rsid w:val="00994794"/>
    <w:rsid w:val="009949D3"/>
    <w:rsid w:val="00994AA7"/>
    <w:rsid w:val="00994F89"/>
    <w:rsid w:val="009951AE"/>
    <w:rsid w:val="00995ABC"/>
    <w:rsid w:val="00995BD6"/>
    <w:rsid w:val="00995DA6"/>
    <w:rsid w:val="00995F4D"/>
    <w:rsid w:val="009969E2"/>
    <w:rsid w:val="00996B4B"/>
    <w:rsid w:val="00996C2F"/>
    <w:rsid w:val="00996D1F"/>
    <w:rsid w:val="0099710E"/>
    <w:rsid w:val="00997537"/>
    <w:rsid w:val="009978D1"/>
    <w:rsid w:val="009978D6"/>
    <w:rsid w:val="00997B6A"/>
    <w:rsid w:val="00997FF4"/>
    <w:rsid w:val="009A0063"/>
    <w:rsid w:val="009A04F9"/>
    <w:rsid w:val="009A06FF"/>
    <w:rsid w:val="009A084F"/>
    <w:rsid w:val="009A08B5"/>
    <w:rsid w:val="009A0ABB"/>
    <w:rsid w:val="009A0E86"/>
    <w:rsid w:val="009A1124"/>
    <w:rsid w:val="009A13F6"/>
    <w:rsid w:val="009A14CE"/>
    <w:rsid w:val="009A17B8"/>
    <w:rsid w:val="009A20E3"/>
    <w:rsid w:val="009A21D9"/>
    <w:rsid w:val="009A21FE"/>
    <w:rsid w:val="009A22B3"/>
    <w:rsid w:val="009A27F3"/>
    <w:rsid w:val="009A2A1B"/>
    <w:rsid w:val="009A2C11"/>
    <w:rsid w:val="009A306B"/>
    <w:rsid w:val="009A35FC"/>
    <w:rsid w:val="009A3669"/>
    <w:rsid w:val="009A3A55"/>
    <w:rsid w:val="009A3E46"/>
    <w:rsid w:val="009A3F59"/>
    <w:rsid w:val="009A4417"/>
    <w:rsid w:val="009A45C4"/>
    <w:rsid w:val="009A48F1"/>
    <w:rsid w:val="009A4A56"/>
    <w:rsid w:val="009A4B76"/>
    <w:rsid w:val="009A4B87"/>
    <w:rsid w:val="009A4C35"/>
    <w:rsid w:val="009A4D9B"/>
    <w:rsid w:val="009A4FC2"/>
    <w:rsid w:val="009A5183"/>
    <w:rsid w:val="009A5417"/>
    <w:rsid w:val="009A556A"/>
    <w:rsid w:val="009A55A6"/>
    <w:rsid w:val="009A57E0"/>
    <w:rsid w:val="009A5C84"/>
    <w:rsid w:val="009A5DCC"/>
    <w:rsid w:val="009A634B"/>
    <w:rsid w:val="009A6AE6"/>
    <w:rsid w:val="009A6CA4"/>
    <w:rsid w:val="009A6D2E"/>
    <w:rsid w:val="009A722F"/>
    <w:rsid w:val="009A72E7"/>
    <w:rsid w:val="009A751C"/>
    <w:rsid w:val="009A75FB"/>
    <w:rsid w:val="009A768C"/>
    <w:rsid w:val="009A7D6C"/>
    <w:rsid w:val="009A7E4F"/>
    <w:rsid w:val="009B001D"/>
    <w:rsid w:val="009B0070"/>
    <w:rsid w:val="009B0493"/>
    <w:rsid w:val="009B0633"/>
    <w:rsid w:val="009B08AB"/>
    <w:rsid w:val="009B0D62"/>
    <w:rsid w:val="009B1050"/>
    <w:rsid w:val="009B1373"/>
    <w:rsid w:val="009B1946"/>
    <w:rsid w:val="009B1AE3"/>
    <w:rsid w:val="009B1B6B"/>
    <w:rsid w:val="009B250A"/>
    <w:rsid w:val="009B2597"/>
    <w:rsid w:val="009B25FA"/>
    <w:rsid w:val="009B277B"/>
    <w:rsid w:val="009B2854"/>
    <w:rsid w:val="009B291B"/>
    <w:rsid w:val="009B292E"/>
    <w:rsid w:val="009B3032"/>
    <w:rsid w:val="009B3624"/>
    <w:rsid w:val="009B3D9F"/>
    <w:rsid w:val="009B3EC2"/>
    <w:rsid w:val="009B430A"/>
    <w:rsid w:val="009B499C"/>
    <w:rsid w:val="009B49FA"/>
    <w:rsid w:val="009B4A44"/>
    <w:rsid w:val="009B4CB4"/>
    <w:rsid w:val="009B4F44"/>
    <w:rsid w:val="009B502F"/>
    <w:rsid w:val="009B534F"/>
    <w:rsid w:val="009B5A51"/>
    <w:rsid w:val="009B5C74"/>
    <w:rsid w:val="009B632B"/>
    <w:rsid w:val="009B637D"/>
    <w:rsid w:val="009B64F9"/>
    <w:rsid w:val="009B65E1"/>
    <w:rsid w:val="009B692F"/>
    <w:rsid w:val="009B6A08"/>
    <w:rsid w:val="009B6A14"/>
    <w:rsid w:val="009B6AB0"/>
    <w:rsid w:val="009B6BE8"/>
    <w:rsid w:val="009B703C"/>
    <w:rsid w:val="009B71AC"/>
    <w:rsid w:val="009B727C"/>
    <w:rsid w:val="009B748C"/>
    <w:rsid w:val="009B74FF"/>
    <w:rsid w:val="009B776C"/>
    <w:rsid w:val="009B7974"/>
    <w:rsid w:val="009B7ADD"/>
    <w:rsid w:val="009B7C8E"/>
    <w:rsid w:val="009B7EE6"/>
    <w:rsid w:val="009B7FAE"/>
    <w:rsid w:val="009B7FF1"/>
    <w:rsid w:val="009C0220"/>
    <w:rsid w:val="009C030E"/>
    <w:rsid w:val="009C037D"/>
    <w:rsid w:val="009C09DC"/>
    <w:rsid w:val="009C0A70"/>
    <w:rsid w:val="009C0DCE"/>
    <w:rsid w:val="009C0FDB"/>
    <w:rsid w:val="009C124E"/>
    <w:rsid w:val="009C1C59"/>
    <w:rsid w:val="009C1C7E"/>
    <w:rsid w:val="009C2153"/>
    <w:rsid w:val="009C2668"/>
    <w:rsid w:val="009C2A4E"/>
    <w:rsid w:val="009C2A50"/>
    <w:rsid w:val="009C2B28"/>
    <w:rsid w:val="009C349D"/>
    <w:rsid w:val="009C38DC"/>
    <w:rsid w:val="009C3AFD"/>
    <w:rsid w:val="009C3C15"/>
    <w:rsid w:val="009C3EEA"/>
    <w:rsid w:val="009C402F"/>
    <w:rsid w:val="009C40F4"/>
    <w:rsid w:val="009C455B"/>
    <w:rsid w:val="009C47A4"/>
    <w:rsid w:val="009C4859"/>
    <w:rsid w:val="009C4890"/>
    <w:rsid w:val="009C51CD"/>
    <w:rsid w:val="009C525A"/>
    <w:rsid w:val="009C52C8"/>
    <w:rsid w:val="009C5416"/>
    <w:rsid w:val="009C553B"/>
    <w:rsid w:val="009C59A9"/>
    <w:rsid w:val="009C5D71"/>
    <w:rsid w:val="009C6873"/>
    <w:rsid w:val="009C7389"/>
    <w:rsid w:val="009C762E"/>
    <w:rsid w:val="009C777C"/>
    <w:rsid w:val="009C77F3"/>
    <w:rsid w:val="009C7CA8"/>
    <w:rsid w:val="009C7CE0"/>
    <w:rsid w:val="009D00EB"/>
    <w:rsid w:val="009D0158"/>
    <w:rsid w:val="009D0911"/>
    <w:rsid w:val="009D094E"/>
    <w:rsid w:val="009D0B87"/>
    <w:rsid w:val="009D0C50"/>
    <w:rsid w:val="009D0F3F"/>
    <w:rsid w:val="009D1139"/>
    <w:rsid w:val="009D15C5"/>
    <w:rsid w:val="009D1993"/>
    <w:rsid w:val="009D1A9F"/>
    <w:rsid w:val="009D1D46"/>
    <w:rsid w:val="009D206C"/>
    <w:rsid w:val="009D2299"/>
    <w:rsid w:val="009D22DC"/>
    <w:rsid w:val="009D23F5"/>
    <w:rsid w:val="009D2606"/>
    <w:rsid w:val="009D2673"/>
    <w:rsid w:val="009D2675"/>
    <w:rsid w:val="009D2D25"/>
    <w:rsid w:val="009D2D40"/>
    <w:rsid w:val="009D3563"/>
    <w:rsid w:val="009D3D29"/>
    <w:rsid w:val="009D3D5E"/>
    <w:rsid w:val="009D3FD4"/>
    <w:rsid w:val="009D4034"/>
    <w:rsid w:val="009D42FC"/>
    <w:rsid w:val="009D47ED"/>
    <w:rsid w:val="009D4879"/>
    <w:rsid w:val="009D4CF6"/>
    <w:rsid w:val="009D4DF8"/>
    <w:rsid w:val="009D4F35"/>
    <w:rsid w:val="009D4FE7"/>
    <w:rsid w:val="009D506E"/>
    <w:rsid w:val="009D51A0"/>
    <w:rsid w:val="009D54CD"/>
    <w:rsid w:val="009D55A5"/>
    <w:rsid w:val="009D5B17"/>
    <w:rsid w:val="009D5D4A"/>
    <w:rsid w:val="009D5F84"/>
    <w:rsid w:val="009D68AC"/>
    <w:rsid w:val="009D6A10"/>
    <w:rsid w:val="009D6C1D"/>
    <w:rsid w:val="009D6D61"/>
    <w:rsid w:val="009D6FC8"/>
    <w:rsid w:val="009D7278"/>
    <w:rsid w:val="009D74EC"/>
    <w:rsid w:val="009D767C"/>
    <w:rsid w:val="009D785B"/>
    <w:rsid w:val="009D7CA7"/>
    <w:rsid w:val="009D7E36"/>
    <w:rsid w:val="009E0081"/>
    <w:rsid w:val="009E03B3"/>
    <w:rsid w:val="009E04E3"/>
    <w:rsid w:val="009E0502"/>
    <w:rsid w:val="009E099B"/>
    <w:rsid w:val="009E0DD5"/>
    <w:rsid w:val="009E0E64"/>
    <w:rsid w:val="009E10AC"/>
    <w:rsid w:val="009E1757"/>
    <w:rsid w:val="009E1D7E"/>
    <w:rsid w:val="009E1FCA"/>
    <w:rsid w:val="009E270B"/>
    <w:rsid w:val="009E281F"/>
    <w:rsid w:val="009E2EE3"/>
    <w:rsid w:val="009E337A"/>
    <w:rsid w:val="009E33E9"/>
    <w:rsid w:val="009E3723"/>
    <w:rsid w:val="009E37FD"/>
    <w:rsid w:val="009E3B01"/>
    <w:rsid w:val="009E3DA1"/>
    <w:rsid w:val="009E3DBC"/>
    <w:rsid w:val="009E40C4"/>
    <w:rsid w:val="009E466E"/>
    <w:rsid w:val="009E4856"/>
    <w:rsid w:val="009E486E"/>
    <w:rsid w:val="009E4D8C"/>
    <w:rsid w:val="009E525D"/>
    <w:rsid w:val="009E5387"/>
    <w:rsid w:val="009E56FC"/>
    <w:rsid w:val="009E57C1"/>
    <w:rsid w:val="009E5924"/>
    <w:rsid w:val="009E5942"/>
    <w:rsid w:val="009E5F73"/>
    <w:rsid w:val="009E5FAF"/>
    <w:rsid w:val="009E5FCE"/>
    <w:rsid w:val="009E6348"/>
    <w:rsid w:val="009E67D7"/>
    <w:rsid w:val="009E686E"/>
    <w:rsid w:val="009E7229"/>
    <w:rsid w:val="009E76D2"/>
    <w:rsid w:val="009E77D0"/>
    <w:rsid w:val="009E7C5B"/>
    <w:rsid w:val="009E7C72"/>
    <w:rsid w:val="009F047B"/>
    <w:rsid w:val="009F087E"/>
    <w:rsid w:val="009F0AD3"/>
    <w:rsid w:val="009F0C44"/>
    <w:rsid w:val="009F0C69"/>
    <w:rsid w:val="009F0D42"/>
    <w:rsid w:val="009F1084"/>
    <w:rsid w:val="009F1364"/>
    <w:rsid w:val="009F1443"/>
    <w:rsid w:val="009F208C"/>
    <w:rsid w:val="009F27B9"/>
    <w:rsid w:val="009F2864"/>
    <w:rsid w:val="009F287B"/>
    <w:rsid w:val="009F292E"/>
    <w:rsid w:val="009F2A6C"/>
    <w:rsid w:val="009F2B33"/>
    <w:rsid w:val="009F2E3F"/>
    <w:rsid w:val="009F2FF4"/>
    <w:rsid w:val="009F35A7"/>
    <w:rsid w:val="009F36CD"/>
    <w:rsid w:val="009F4052"/>
    <w:rsid w:val="009F417C"/>
    <w:rsid w:val="009F4295"/>
    <w:rsid w:val="009F4BF2"/>
    <w:rsid w:val="009F4C78"/>
    <w:rsid w:val="009F4D02"/>
    <w:rsid w:val="009F4E98"/>
    <w:rsid w:val="009F52F4"/>
    <w:rsid w:val="009F53AA"/>
    <w:rsid w:val="009F53B9"/>
    <w:rsid w:val="009F56AF"/>
    <w:rsid w:val="009F59EC"/>
    <w:rsid w:val="009F5BB2"/>
    <w:rsid w:val="009F5FC2"/>
    <w:rsid w:val="009F619D"/>
    <w:rsid w:val="009F65EE"/>
    <w:rsid w:val="009F6CD1"/>
    <w:rsid w:val="009F6EE2"/>
    <w:rsid w:val="009F7196"/>
    <w:rsid w:val="009F71E0"/>
    <w:rsid w:val="009F7788"/>
    <w:rsid w:val="009F779B"/>
    <w:rsid w:val="009F7D08"/>
    <w:rsid w:val="009F7E20"/>
    <w:rsid w:val="009F7E35"/>
    <w:rsid w:val="009F7F01"/>
    <w:rsid w:val="00A00747"/>
    <w:rsid w:val="00A00991"/>
    <w:rsid w:val="00A00D25"/>
    <w:rsid w:val="00A00DA1"/>
    <w:rsid w:val="00A00E22"/>
    <w:rsid w:val="00A01517"/>
    <w:rsid w:val="00A01844"/>
    <w:rsid w:val="00A019B0"/>
    <w:rsid w:val="00A01AEB"/>
    <w:rsid w:val="00A01C13"/>
    <w:rsid w:val="00A02020"/>
    <w:rsid w:val="00A024A0"/>
    <w:rsid w:val="00A02570"/>
    <w:rsid w:val="00A0279A"/>
    <w:rsid w:val="00A02A06"/>
    <w:rsid w:val="00A02B90"/>
    <w:rsid w:val="00A02F99"/>
    <w:rsid w:val="00A0309C"/>
    <w:rsid w:val="00A03718"/>
    <w:rsid w:val="00A03736"/>
    <w:rsid w:val="00A037B1"/>
    <w:rsid w:val="00A03900"/>
    <w:rsid w:val="00A03A2B"/>
    <w:rsid w:val="00A03A66"/>
    <w:rsid w:val="00A03B1F"/>
    <w:rsid w:val="00A041B2"/>
    <w:rsid w:val="00A041F6"/>
    <w:rsid w:val="00A0437D"/>
    <w:rsid w:val="00A04562"/>
    <w:rsid w:val="00A04598"/>
    <w:rsid w:val="00A046C9"/>
    <w:rsid w:val="00A04840"/>
    <w:rsid w:val="00A04BC5"/>
    <w:rsid w:val="00A04CE5"/>
    <w:rsid w:val="00A05560"/>
    <w:rsid w:val="00A05565"/>
    <w:rsid w:val="00A05648"/>
    <w:rsid w:val="00A05660"/>
    <w:rsid w:val="00A05A3D"/>
    <w:rsid w:val="00A05EAD"/>
    <w:rsid w:val="00A069DE"/>
    <w:rsid w:val="00A06CD8"/>
    <w:rsid w:val="00A06D04"/>
    <w:rsid w:val="00A06D14"/>
    <w:rsid w:val="00A06F8E"/>
    <w:rsid w:val="00A0715B"/>
    <w:rsid w:val="00A072C6"/>
    <w:rsid w:val="00A0745A"/>
    <w:rsid w:val="00A07578"/>
    <w:rsid w:val="00A07713"/>
    <w:rsid w:val="00A07848"/>
    <w:rsid w:val="00A07BDA"/>
    <w:rsid w:val="00A07D79"/>
    <w:rsid w:val="00A07D9A"/>
    <w:rsid w:val="00A10491"/>
    <w:rsid w:val="00A106E2"/>
    <w:rsid w:val="00A10BFE"/>
    <w:rsid w:val="00A10CBB"/>
    <w:rsid w:val="00A10CEF"/>
    <w:rsid w:val="00A10E4C"/>
    <w:rsid w:val="00A10F51"/>
    <w:rsid w:val="00A1172F"/>
    <w:rsid w:val="00A11C35"/>
    <w:rsid w:val="00A11D2A"/>
    <w:rsid w:val="00A11EB3"/>
    <w:rsid w:val="00A11EBB"/>
    <w:rsid w:val="00A11EC3"/>
    <w:rsid w:val="00A11ECB"/>
    <w:rsid w:val="00A124D7"/>
    <w:rsid w:val="00A1262F"/>
    <w:rsid w:val="00A126AF"/>
    <w:rsid w:val="00A12959"/>
    <w:rsid w:val="00A12CF6"/>
    <w:rsid w:val="00A12D2F"/>
    <w:rsid w:val="00A13895"/>
    <w:rsid w:val="00A13C3A"/>
    <w:rsid w:val="00A13FD9"/>
    <w:rsid w:val="00A1401A"/>
    <w:rsid w:val="00A140FC"/>
    <w:rsid w:val="00A1457A"/>
    <w:rsid w:val="00A148E3"/>
    <w:rsid w:val="00A149C6"/>
    <w:rsid w:val="00A14BDA"/>
    <w:rsid w:val="00A14CF7"/>
    <w:rsid w:val="00A14E50"/>
    <w:rsid w:val="00A14F3D"/>
    <w:rsid w:val="00A15006"/>
    <w:rsid w:val="00A1518B"/>
    <w:rsid w:val="00A15218"/>
    <w:rsid w:val="00A15240"/>
    <w:rsid w:val="00A152AD"/>
    <w:rsid w:val="00A154DA"/>
    <w:rsid w:val="00A15930"/>
    <w:rsid w:val="00A159B8"/>
    <w:rsid w:val="00A15A44"/>
    <w:rsid w:val="00A15A7F"/>
    <w:rsid w:val="00A15B88"/>
    <w:rsid w:val="00A161F8"/>
    <w:rsid w:val="00A16307"/>
    <w:rsid w:val="00A16405"/>
    <w:rsid w:val="00A16542"/>
    <w:rsid w:val="00A169A4"/>
    <w:rsid w:val="00A16A42"/>
    <w:rsid w:val="00A16A8E"/>
    <w:rsid w:val="00A16BDE"/>
    <w:rsid w:val="00A16EC8"/>
    <w:rsid w:val="00A17769"/>
    <w:rsid w:val="00A17980"/>
    <w:rsid w:val="00A17A9C"/>
    <w:rsid w:val="00A17D36"/>
    <w:rsid w:val="00A17E31"/>
    <w:rsid w:val="00A17F5B"/>
    <w:rsid w:val="00A20422"/>
    <w:rsid w:val="00A20472"/>
    <w:rsid w:val="00A206D3"/>
    <w:rsid w:val="00A20802"/>
    <w:rsid w:val="00A208E4"/>
    <w:rsid w:val="00A2097B"/>
    <w:rsid w:val="00A209C3"/>
    <w:rsid w:val="00A20EA2"/>
    <w:rsid w:val="00A20FA7"/>
    <w:rsid w:val="00A210F9"/>
    <w:rsid w:val="00A21187"/>
    <w:rsid w:val="00A214DC"/>
    <w:rsid w:val="00A21619"/>
    <w:rsid w:val="00A21862"/>
    <w:rsid w:val="00A21942"/>
    <w:rsid w:val="00A21982"/>
    <w:rsid w:val="00A21FE9"/>
    <w:rsid w:val="00A228DB"/>
    <w:rsid w:val="00A228E7"/>
    <w:rsid w:val="00A228EA"/>
    <w:rsid w:val="00A22BB7"/>
    <w:rsid w:val="00A22CF7"/>
    <w:rsid w:val="00A22ECD"/>
    <w:rsid w:val="00A241FF"/>
    <w:rsid w:val="00A24416"/>
    <w:rsid w:val="00A2444F"/>
    <w:rsid w:val="00A244B8"/>
    <w:rsid w:val="00A24658"/>
    <w:rsid w:val="00A24860"/>
    <w:rsid w:val="00A250A4"/>
    <w:rsid w:val="00A25332"/>
    <w:rsid w:val="00A25420"/>
    <w:rsid w:val="00A2551C"/>
    <w:rsid w:val="00A258D4"/>
    <w:rsid w:val="00A25C73"/>
    <w:rsid w:val="00A25D2D"/>
    <w:rsid w:val="00A25EB2"/>
    <w:rsid w:val="00A2612D"/>
    <w:rsid w:val="00A26604"/>
    <w:rsid w:val="00A26671"/>
    <w:rsid w:val="00A2686F"/>
    <w:rsid w:val="00A26CC6"/>
    <w:rsid w:val="00A26E89"/>
    <w:rsid w:val="00A26EF9"/>
    <w:rsid w:val="00A2722B"/>
    <w:rsid w:val="00A2726D"/>
    <w:rsid w:val="00A273ED"/>
    <w:rsid w:val="00A27A1E"/>
    <w:rsid w:val="00A27AC6"/>
    <w:rsid w:val="00A27CCE"/>
    <w:rsid w:val="00A27E65"/>
    <w:rsid w:val="00A30A92"/>
    <w:rsid w:val="00A30EDD"/>
    <w:rsid w:val="00A310A7"/>
    <w:rsid w:val="00A316D2"/>
    <w:rsid w:val="00A31701"/>
    <w:rsid w:val="00A31B90"/>
    <w:rsid w:val="00A31F3E"/>
    <w:rsid w:val="00A32014"/>
    <w:rsid w:val="00A321AD"/>
    <w:rsid w:val="00A321F7"/>
    <w:rsid w:val="00A325A4"/>
    <w:rsid w:val="00A325A7"/>
    <w:rsid w:val="00A32772"/>
    <w:rsid w:val="00A3298A"/>
    <w:rsid w:val="00A32AA1"/>
    <w:rsid w:val="00A32E75"/>
    <w:rsid w:val="00A3319E"/>
    <w:rsid w:val="00A3325A"/>
    <w:rsid w:val="00A338BA"/>
    <w:rsid w:val="00A33F20"/>
    <w:rsid w:val="00A34168"/>
    <w:rsid w:val="00A343E5"/>
    <w:rsid w:val="00A34487"/>
    <w:rsid w:val="00A34A03"/>
    <w:rsid w:val="00A34AA6"/>
    <w:rsid w:val="00A34BD8"/>
    <w:rsid w:val="00A34FFC"/>
    <w:rsid w:val="00A35011"/>
    <w:rsid w:val="00A35350"/>
    <w:rsid w:val="00A35423"/>
    <w:rsid w:val="00A3550E"/>
    <w:rsid w:val="00A356CC"/>
    <w:rsid w:val="00A35AE1"/>
    <w:rsid w:val="00A35C00"/>
    <w:rsid w:val="00A36079"/>
    <w:rsid w:val="00A36119"/>
    <w:rsid w:val="00A362AE"/>
    <w:rsid w:val="00A36376"/>
    <w:rsid w:val="00A3655B"/>
    <w:rsid w:val="00A367A4"/>
    <w:rsid w:val="00A367C5"/>
    <w:rsid w:val="00A367DC"/>
    <w:rsid w:val="00A3685F"/>
    <w:rsid w:val="00A36A57"/>
    <w:rsid w:val="00A36D65"/>
    <w:rsid w:val="00A37011"/>
    <w:rsid w:val="00A37031"/>
    <w:rsid w:val="00A37863"/>
    <w:rsid w:val="00A37BD7"/>
    <w:rsid w:val="00A37CC7"/>
    <w:rsid w:val="00A40537"/>
    <w:rsid w:val="00A40589"/>
    <w:rsid w:val="00A40603"/>
    <w:rsid w:val="00A4093A"/>
    <w:rsid w:val="00A40C3A"/>
    <w:rsid w:val="00A40E1F"/>
    <w:rsid w:val="00A4113C"/>
    <w:rsid w:val="00A41C5F"/>
    <w:rsid w:val="00A4206B"/>
    <w:rsid w:val="00A4236B"/>
    <w:rsid w:val="00A4273F"/>
    <w:rsid w:val="00A42CCD"/>
    <w:rsid w:val="00A42E34"/>
    <w:rsid w:val="00A43434"/>
    <w:rsid w:val="00A43666"/>
    <w:rsid w:val="00A439CF"/>
    <w:rsid w:val="00A43B33"/>
    <w:rsid w:val="00A43D7D"/>
    <w:rsid w:val="00A43D85"/>
    <w:rsid w:val="00A44003"/>
    <w:rsid w:val="00A4490D"/>
    <w:rsid w:val="00A4497B"/>
    <w:rsid w:val="00A44FA0"/>
    <w:rsid w:val="00A45176"/>
    <w:rsid w:val="00A451CD"/>
    <w:rsid w:val="00A45376"/>
    <w:rsid w:val="00A45541"/>
    <w:rsid w:val="00A456B0"/>
    <w:rsid w:val="00A4582A"/>
    <w:rsid w:val="00A46250"/>
    <w:rsid w:val="00A462E8"/>
    <w:rsid w:val="00A463FC"/>
    <w:rsid w:val="00A46518"/>
    <w:rsid w:val="00A4695E"/>
    <w:rsid w:val="00A46988"/>
    <w:rsid w:val="00A46F99"/>
    <w:rsid w:val="00A4731D"/>
    <w:rsid w:val="00A4744C"/>
    <w:rsid w:val="00A47512"/>
    <w:rsid w:val="00A47703"/>
    <w:rsid w:val="00A479D8"/>
    <w:rsid w:val="00A47CDD"/>
    <w:rsid w:val="00A47CE8"/>
    <w:rsid w:val="00A5010D"/>
    <w:rsid w:val="00A50219"/>
    <w:rsid w:val="00A505A6"/>
    <w:rsid w:val="00A505C0"/>
    <w:rsid w:val="00A506CC"/>
    <w:rsid w:val="00A5086C"/>
    <w:rsid w:val="00A50A04"/>
    <w:rsid w:val="00A50AC5"/>
    <w:rsid w:val="00A5152F"/>
    <w:rsid w:val="00A515DD"/>
    <w:rsid w:val="00A51890"/>
    <w:rsid w:val="00A5192A"/>
    <w:rsid w:val="00A51B74"/>
    <w:rsid w:val="00A520CC"/>
    <w:rsid w:val="00A5219A"/>
    <w:rsid w:val="00A5258D"/>
    <w:rsid w:val="00A529A9"/>
    <w:rsid w:val="00A529BA"/>
    <w:rsid w:val="00A52D93"/>
    <w:rsid w:val="00A52E44"/>
    <w:rsid w:val="00A530ED"/>
    <w:rsid w:val="00A531B1"/>
    <w:rsid w:val="00A53226"/>
    <w:rsid w:val="00A53282"/>
    <w:rsid w:val="00A533B5"/>
    <w:rsid w:val="00A535F4"/>
    <w:rsid w:val="00A539E4"/>
    <w:rsid w:val="00A53B09"/>
    <w:rsid w:val="00A53DE2"/>
    <w:rsid w:val="00A542BE"/>
    <w:rsid w:val="00A542FB"/>
    <w:rsid w:val="00A548B7"/>
    <w:rsid w:val="00A54B2E"/>
    <w:rsid w:val="00A54B95"/>
    <w:rsid w:val="00A54BB6"/>
    <w:rsid w:val="00A54E7A"/>
    <w:rsid w:val="00A5524D"/>
    <w:rsid w:val="00A5542B"/>
    <w:rsid w:val="00A55459"/>
    <w:rsid w:val="00A55EA6"/>
    <w:rsid w:val="00A5605B"/>
    <w:rsid w:val="00A56139"/>
    <w:rsid w:val="00A56781"/>
    <w:rsid w:val="00A567D4"/>
    <w:rsid w:val="00A569C4"/>
    <w:rsid w:val="00A56AF6"/>
    <w:rsid w:val="00A56C22"/>
    <w:rsid w:val="00A56CF4"/>
    <w:rsid w:val="00A56E04"/>
    <w:rsid w:val="00A56F2A"/>
    <w:rsid w:val="00A57107"/>
    <w:rsid w:val="00A572F9"/>
    <w:rsid w:val="00A57564"/>
    <w:rsid w:val="00A5780A"/>
    <w:rsid w:val="00A57EE8"/>
    <w:rsid w:val="00A60040"/>
    <w:rsid w:val="00A601CC"/>
    <w:rsid w:val="00A6030B"/>
    <w:rsid w:val="00A6033B"/>
    <w:rsid w:val="00A6078D"/>
    <w:rsid w:val="00A60863"/>
    <w:rsid w:val="00A60A7B"/>
    <w:rsid w:val="00A60B71"/>
    <w:rsid w:val="00A60E0B"/>
    <w:rsid w:val="00A615A9"/>
    <w:rsid w:val="00A61767"/>
    <w:rsid w:val="00A619B3"/>
    <w:rsid w:val="00A619CE"/>
    <w:rsid w:val="00A61B0B"/>
    <w:rsid w:val="00A61EAF"/>
    <w:rsid w:val="00A61FC3"/>
    <w:rsid w:val="00A61FF3"/>
    <w:rsid w:val="00A6226F"/>
    <w:rsid w:val="00A627FB"/>
    <w:rsid w:val="00A62B0F"/>
    <w:rsid w:val="00A62D86"/>
    <w:rsid w:val="00A62E7B"/>
    <w:rsid w:val="00A6302D"/>
    <w:rsid w:val="00A638B5"/>
    <w:rsid w:val="00A63D77"/>
    <w:rsid w:val="00A644B5"/>
    <w:rsid w:val="00A648BD"/>
    <w:rsid w:val="00A64F71"/>
    <w:rsid w:val="00A654AA"/>
    <w:rsid w:val="00A65538"/>
    <w:rsid w:val="00A657B2"/>
    <w:rsid w:val="00A65B3F"/>
    <w:rsid w:val="00A65DBA"/>
    <w:rsid w:val="00A65E8B"/>
    <w:rsid w:val="00A65FE2"/>
    <w:rsid w:val="00A66542"/>
    <w:rsid w:val="00A669D6"/>
    <w:rsid w:val="00A674D7"/>
    <w:rsid w:val="00A67559"/>
    <w:rsid w:val="00A678F6"/>
    <w:rsid w:val="00A70118"/>
    <w:rsid w:val="00A70247"/>
    <w:rsid w:val="00A706D9"/>
    <w:rsid w:val="00A708E1"/>
    <w:rsid w:val="00A70CB8"/>
    <w:rsid w:val="00A70D8F"/>
    <w:rsid w:val="00A70E5C"/>
    <w:rsid w:val="00A7109F"/>
    <w:rsid w:val="00A71174"/>
    <w:rsid w:val="00A71270"/>
    <w:rsid w:val="00A717B9"/>
    <w:rsid w:val="00A71B1A"/>
    <w:rsid w:val="00A71F9B"/>
    <w:rsid w:val="00A72498"/>
    <w:rsid w:val="00A728B9"/>
    <w:rsid w:val="00A730DE"/>
    <w:rsid w:val="00A735E0"/>
    <w:rsid w:val="00A73B23"/>
    <w:rsid w:val="00A73CC3"/>
    <w:rsid w:val="00A74061"/>
    <w:rsid w:val="00A74667"/>
    <w:rsid w:val="00A748CA"/>
    <w:rsid w:val="00A751E7"/>
    <w:rsid w:val="00A7546D"/>
    <w:rsid w:val="00A754E6"/>
    <w:rsid w:val="00A75E8D"/>
    <w:rsid w:val="00A75EE3"/>
    <w:rsid w:val="00A76148"/>
    <w:rsid w:val="00A761EC"/>
    <w:rsid w:val="00A76380"/>
    <w:rsid w:val="00A768DB"/>
    <w:rsid w:val="00A76C34"/>
    <w:rsid w:val="00A76D78"/>
    <w:rsid w:val="00A7706C"/>
    <w:rsid w:val="00A770B9"/>
    <w:rsid w:val="00A77A7D"/>
    <w:rsid w:val="00A77B1D"/>
    <w:rsid w:val="00A77C95"/>
    <w:rsid w:val="00A77D24"/>
    <w:rsid w:val="00A77D42"/>
    <w:rsid w:val="00A77F6D"/>
    <w:rsid w:val="00A80009"/>
    <w:rsid w:val="00A803F3"/>
    <w:rsid w:val="00A809E7"/>
    <w:rsid w:val="00A80AEB"/>
    <w:rsid w:val="00A80C2F"/>
    <w:rsid w:val="00A80FD1"/>
    <w:rsid w:val="00A810AE"/>
    <w:rsid w:val="00A8113C"/>
    <w:rsid w:val="00A814D4"/>
    <w:rsid w:val="00A81673"/>
    <w:rsid w:val="00A816F8"/>
    <w:rsid w:val="00A81AEF"/>
    <w:rsid w:val="00A81BF4"/>
    <w:rsid w:val="00A820D3"/>
    <w:rsid w:val="00A8214C"/>
    <w:rsid w:val="00A822A8"/>
    <w:rsid w:val="00A824D7"/>
    <w:rsid w:val="00A82A11"/>
    <w:rsid w:val="00A82A44"/>
    <w:rsid w:val="00A82FBF"/>
    <w:rsid w:val="00A83402"/>
    <w:rsid w:val="00A83545"/>
    <w:rsid w:val="00A839CF"/>
    <w:rsid w:val="00A83E51"/>
    <w:rsid w:val="00A83EBF"/>
    <w:rsid w:val="00A83F84"/>
    <w:rsid w:val="00A843E5"/>
    <w:rsid w:val="00A84CC9"/>
    <w:rsid w:val="00A84DFE"/>
    <w:rsid w:val="00A84F9C"/>
    <w:rsid w:val="00A8573F"/>
    <w:rsid w:val="00A857B0"/>
    <w:rsid w:val="00A859AB"/>
    <w:rsid w:val="00A85B09"/>
    <w:rsid w:val="00A85DE9"/>
    <w:rsid w:val="00A85DFA"/>
    <w:rsid w:val="00A85F5B"/>
    <w:rsid w:val="00A861C9"/>
    <w:rsid w:val="00A86899"/>
    <w:rsid w:val="00A86A87"/>
    <w:rsid w:val="00A87106"/>
    <w:rsid w:val="00A87560"/>
    <w:rsid w:val="00A87580"/>
    <w:rsid w:val="00A875A0"/>
    <w:rsid w:val="00A878E7"/>
    <w:rsid w:val="00A87CD8"/>
    <w:rsid w:val="00A87DD0"/>
    <w:rsid w:val="00A909CE"/>
    <w:rsid w:val="00A912BB"/>
    <w:rsid w:val="00A91313"/>
    <w:rsid w:val="00A91315"/>
    <w:rsid w:val="00A91729"/>
    <w:rsid w:val="00A9187A"/>
    <w:rsid w:val="00A918FC"/>
    <w:rsid w:val="00A91C84"/>
    <w:rsid w:val="00A91F1F"/>
    <w:rsid w:val="00A91F9E"/>
    <w:rsid w:val="00A92061"/>
    <w:rsid w:val="00A92B03"/>
    <w:rsid w:val="00A92D47"/>
    <w:rsid w:val="00A93136"/>
    <w:rsid w:val="00A9317C"/>
    <w:rsid w:val="00A93408"/>
    <w:rsid w:val="00A9340E"/>
    <w:rsid w:val="00A93560"/>
    <w:rsid w:val="00A93683"/>
    <w:rsid w:val="00A93792"/>
    <w:rsid w:val="00A93A98"/>
    <w:rsid w:val="00A93ACE"/>
    <w:rsid w:val="00A93B99"/>
    <w:rsid w:val="00A93BF2"/>
    <w:rsid w:val="00A94008"/>
    <w:rsid w:val="00A94178"/>
    <w:rsid w:val="00A943D5"/>
    <w:rsid w:val="00A94577"/>
    <w:rsid w:val="00A94E8F"/>
    <w:rsid w:val="00A94EB0"/>
    <w:rsid w:val="00A95111"/>
    <w:rsid w:val="00A953D9"/>
    <w:rsid w:val="00A95515"/>
    <w:rsid w:val="00A959E3"/>
    <w:rsid w:val="00A95D21"/>
    <w:rsid w:val="00A95D28"/>
    <w:rsid w:val="00A95D4B"/>
    <w:rsid w:val="00A95F9A"/>
    <w:rsid w:val="00A9610E"/>
    <w:rsid w:val="00A9611E"/>
    <w:rsid w:val="00A96595"/>
    <w:rsid w:val="00A965EA"/>
    <w:rsid w:val="00A966A3"/>
    <w:rsid w:val="00A966FB"/>
    <w:rsid w:val="00A96C7C"/>
    <w:rsid w:val="00A96CDD"/>
    <w:rsid w:val="00A9724A"/>
    <w:rsid w:val="00A974BB"/>
    <w:rsid w:val="00A97807"/>
    <w:rsid w:val="00A97EDF"/>
    <w:rsid w:val="00AA004F"/>
    <w:rsid w:val="00AA00FF"/>
    <w:rsid w:val="00AA04B4"/>
    <w:rsid w:val="00AA0684"/>
    <w:rsid w:val="00AA092E"/>
    <w:rsid w:val="00AA09C8"/>
    <w:rsid w:val="00AA09CF"/>
    <w:rsid w:val="00AA09D7"/>
    <w:rsid w:val="00AA0ACF"/>
    <w:rsid w:val="00AA0C6D"/>
    <w:rsid w:val="00AA0F22"/>
    <w:rsid w:val="00AA1915"/>
    <w:rsid w:val="00AA2D2D"/>
    <w:rsid w:val="00AA2F1A"/>
    <w:rsid w:val="00AA2FA2"/>
    <w:rsid w:val="00AA3102"/>
    <w:rsid w:val="00AA3137"/>
    <w:rsid w:val="00AA3439"/>
    <w:rsid w:val="00AA4076"/>
    <w:rsid w:val="00AA409B"/>
    <w:rsid w:val="00AA418C"/>
    <w:rsid w:val="00AA4725"/>
    <w:rsid w:val="00AA4831"/>
    <w:rsid w:val="00AA494D"/>
    <w:rsid w:val="00AA49FE"/>
    <w:rsid w:val="00AA4D8B"/>
    <w:rsid w:val="00AA4D96"/>
    <w:rsid w:val="00AA511F"/>
    <w:rsid w:val="00AA53DE"/>
    <w:rsid w:val="00AA5541"/>
    <w:rsid w:val="00AA5AD9"/>
    <w:rsid w:val="00AA5D60"/>
    <w:rsid w:val="00AA5DC6"/>
    <w:rsid w:val="00AA6060"/>
    <w:rsid w:val="00AA6678"/>
    <w:rsid w:val="00AA6E3E"/>
    <w:rsid w:val="00AA709B"/>
    <w:rsid w:val="00AA70FA"/>
    <w:rsid w:val="00AA7606"/>
    <w:rsid w:val="00AA78A0"/>
    <w:rsid w:val="00AA78C2"/>
    <w:rsid w:val="00AA78D8"/>
    <w:rsid w:val="00AA7A15"/>
    <w:rsid w:val="00AA7D9D"/>
    <w:rsid w:val="00AA7F34"/>
    <w:rsid w:val="00AB08A4"/>
    <w:rsid w:val="00AB0941"/>
    <w:rsid w:val="00AB0D8F"/>
    <w:rsid w:val="00AB0F54"/>
    <w:rsid w:val="00AB1212"/>
    <w:rsid w:val="00AB132C"/>
    <w:rsid w:val="00AB1619"/>
    <w:rsid w:val="00AB17DF"/>
    <w:rsid w:val="00AB1972"/>
    <w:rsid w:val="00AB2676"/>
    <w:rsid w:val="00AB28D0"/>
    <w:rsid w:val="00AB2DD2"/>
    <w:rsid w:val="00AB32AA"/>
    <w:rsid w:val="00AB379D"/>
    <w:rsid w:val="00AB3AB0"/>
    <w:rsid w:val="00AB408B"/>
    <w:rsid w:val="00AB4502"/>
    <w:rsid w:val="00AB4734"/>
    <w:rsid w:val="00AB488C"/>
    <w:rsid w:val="00AB4A89"/>
    <w:rsid w:val="00AB4B46"/>
    <w:rsid w:val="00AB4D04"/>
    <w:rsid w:val="00AB5123"/>
    <w:rsid w:val="00AB58C4"/>
    <w:rsid w:val="00AB5983"/>
    <w:rsid w:val="00AB5F9E"/>
    <w:rsid w:val="00AB6039"/>
    <w:rsid w:val="00AB61BD"/>
    <w:rsid w:val="00AB6282"/>
    <w:rsid w:val="00AB645B"/>
    <w:rsid w:val="00AB65DD"/>
    <w:rsid w:val="00AB6720"/>
    <w:rsid w:val="00AB6CA6"/>
    <w:rsid w:val="00AB6D8D"/>
    <w:rsid w:val="00AB6DB8"/>
    <w:rsid w:val="00AB707A"/>
    <w:rsid w:val="00AB70AC"/>
    <w:rsid w:val="00AB711F"/>
    <w:rsid w:val="00AB7245"/>
    <w:rsid w:val="00AB7319"/>
    <w:rsid w:val="00AB7AAC"/>
    <w:rsid w:val="00AC00EE"/>
    <w:rsid w:val="00AC067D"/>
    <w:rsid w:val="00AC07A1"/>
    <w:rsid w:val="00AC07C0"/>
    <w:rsid w:val="00AC088B"/>
    <w:rsid w:val="00AC08C1"/>
    <w:rsid w:val="00AC0B07"/>
    <w:rsid w:val="00AC0EF5"/>
    <w:rsid w:val="00AC0F7F"/>
    <w:rsid w:val="00AC1220"/>
    <w:rsid w:val="00AC2126"/>
    <w:rsid w:val="00AC2261"/>
    <w:rsid w:val="00AC2426"/>
    <w:rsid w:val="00AC24D8"/>
    <w:rsid w:val="00AC2B41"/>
    <w:rsid w:val="00AC2BA9"/>
    <w:rsid w:val="00AC2DB0"/>
    <w:rsid w:val="00AC2E49"/>
    <w:rsid w:val="00AC3C88"/>
    <w:rsid w:val="00AC44B4"/>
    <w:rsid w:val="00AC47F2"/>
    <w:rsid w:val="00AC4CF4"/>
    <w:rsid w:val="00AC4E90"/>
    <w:rsid w:val="00AC4EC8"/>
    <w:rsid w:val="00AC4F0E"/>
    <w:rsid w:val="00AC4F23"/>
    <w:rsid w:val="00AC51AB"/>
    <w:rsid w:val="00AC52AF"/>
    <w:rsid w:val="00AC54BB"/>
    <w:rsid w:val="00AC5A5E"/>
    <w:rsid w:val="00AC5F3D"/>
    <w:rsid w:val="00AC6A69"/>
    <w:rsid w:val="00AC6FBC"/>
    <w:rsid w:val="00AC73C1"/>
    <w:rsid w:val="00AC7589"/>
    <w:rsid w:val="00AC7599"/>
    <w:rsid w:val="00AC77AF"/>
    <w:rsid w:val="00AC7BCF"/>
    <w:rsid w:val="00AC7D77"/>
    <w:rsid w:val="00AC7F9B"/>
    <w:rsid w:val="00AD03BC"/>
    <w:rsid w:val="00AD062E"/>
    <w:rsid w:val="00AD0D8C"/>
    <w:rsid w:val="00AD0FB6"/>
    <w:rsid w:val="00AD1AFD"/>
    <w:rsid w:val="00AD2706"/>
    <w:rsid w:val="00AD2F03"/>
    <w:rsid w:val="00AD3129"/>
    <w:rsid w:val="00AD3236"/>
    <w:rsid w:val="00AD3E04"/>
    <w:rsid w:val="00AD40A3"/>
    <w:rsid w:val="00AD4362"/>
    <w:rsid w:val="00AD4B52"/>
    <w:rsid w:val="00AD4D74"/>
    <w:rsid w:val="00AD4ED8"/>
    <w:rsid w:val="00AD5060"/>
    <w:rsid w:val="00AD51E4"/>
    <w:rsid w:val="00AD5202"/>
    <w:rsid w:val="00AD5393"/>
    <w:rsid w:val="00AD56A5"/>
    <w:rsid w:val="00AD57B6"/>
    <w:rsid w:val="00AD585F"/>
    <w:rsid w:val="00AD593F"/>
    <w:rsid w:val="00AD59DF"/>
    <w:rsid w:val="00AD5AA9"/>
    <w:rsid w:val="00AD5B08"/>
    <w:rsid w:val="00AD5BA7"/>
    <w:rsid w:val="00AD5CC7"/>
    <w:rsid w:val="00AD6312"/>
    <w:rsid w:val="00AD6760"/>
    <w:rsid w:val="00AD68E9"/>
    <w:rsid w:val="00AD6B0C"/>
    <w:rsid w:val="00AD6D65"/>
    <w:rsid w:val="00AD6D7F"/>
    <w:rsid w:val="00AD6EAE"/>
    <w:rsid w:val="00AD6EC2"/>
    <w:rsid w:val="00AD7075"/>
    <w:rsid w:val="00AD70B2"/>
    <w:rsid w:val="00AD7501"/>
    <w:rsid w:val="00AD76DC"/>
    <w:rsid w:val="00AD7756"/>
    <w:rsid w:val="00AD7771"/>
    <w:rsid w:val="00AD795F"/>
    <w:rsid w:val="00AD7A25"/>
    <w:rsid w:val="00AD7CF2"/>
    <w:rsid w:val="00AD7E89"/>
    <w:rsid w:val="00AD7ED2"/>
    <w:rsid w:val="00AD7FD8"/>
    <w:rsid w:val="00AE0019"/>
    <w:rsid w:val="00AE03B9"/>
    <w:rsid w:val="00AE0886"/>
    <w:rsid w:val="00AE0C29"/>
    <w:rsid w:val="00AE0C80"/>
    <w:rsid w:val="00AE1228"/>
    <w:rsid w:val="00AE1642"/>
    <w:rsid w:val="00AE1817"/>
    <w:rsid w:val="00AE1C79"/>
    <w:rsid w:val="00AE1DC7"/>
    <w:rsid w:val="00AE1E8A"/>
    <w:rsid w:val="00AE2152"/>
    <w:rsid w:val="00AE2224"/>
    <w:rsid w:val="00AE25AD"/>
    <w:rsid w:val="00AE279F"/>
    <w:rsid w:val="00AE282F"/>
    <w:rsid w:val="00AE2C35"/>
    <w:rsid w:val="00AE2C6E"/>
    <w:rsid w:val="00AE301A"/>
    <w:rsid w:val="00AE3B5B"/>
    <w:rsid w:val="00AE3FF4"/>
    <w:rsid w:val="00AE406E"/>
    <w:rsid w:val="00AE417A"/>
    <w:rsid w:val="00AE41CF"/>
    <w:rsid w:val="00AE4721"/>
    <w:rsid w:val="00AE4F12"/>
    <w:rsid w:val="00AE5002"/>
    <w:rsid w:val="00AE528A"/>
    <w:rsid w:val="00AE529C"/>
    <w:rsid w:val="00AE59E4"/>
    <w:rsid w:val="00AE5DC0"/>
    <w:rsid w:val="00AE620F"/>
    <w:rsid w:val="00AE6337"/>
    <w:rsid w:val="00AE6664"/>
    <w:rsid w:val="00AE6752"/>
    <w:rsid w:val="00AE699F"/>
    <w:rsid w:val="00AE69DA"/>
    <w:rsid w:val="00AE72BC"/>
    <w:rsid w:val="00AE72DD"/>
    <w:rsid w:val="00AE7527"/>
    <w:rsid w:val="00AE7A43"/>
    <w:rsid w:val="00AE7B00"/>
    <w:rsid w:val="00AE7CC2"/>
    <w:rsid w:val="00AF004F"/>
    <w:rsid w:val="00AF0085"/>
    <w:rsid w:val="00AF00DB"/>
    <w:rsid w:val="00AF01E2"/>
    <w:rsid w:val="00AF0303"/>
    <w:rsid w:val="00AF0383"/>
    <w:rsid w:val="00AF050B"/>
    <w:rsid w:val="00AF0597"/>
    <w:rsid w:val="00AF079D"/>
    <w:rsid w:val="00AF0D32"/>
    <w:rsid w:val="00AF11E1"/>
    <w:rsid w:val="00AF14A9"/>
    <w:rsid w:val="00AF1659"/>
    <w:rsid w:val="00AF19CD"/>
    <w:rsid w:val="00AF1C89"/>
    <w:rsid w:val="00AF2232"/>
    <w:rsid w:val="00AF2307"/>
    <w:rsid w:val="00AF2808"/>
    <w:rsid w:val="00AF2DA3"/>
    <w:rsid w:val="00AF2F35"/>
    <w:rsid w:val="00AF3241"/>
    <w:rsid w:val="00AF3535"/>
    <w:rsid w:val="00AF35AD"/>
    <w:rsid w:val="00AF3B55"/>
    <w:rsid w:val="00AF3D8A"/>
    <w:rsid w:val="00AF4106"/>
    <w:rsid w:val="00AF4E0A"/>
    <w:rsid w:val="00AF504C"/>
    <w:rsid w:val="00AF52DE"/>
    <w:rsid w:val="00AF54FF"/>
    <w:rsid w:val="00AF561A"/>
    <w:rsid w:val="00AF563F"/>
    <w:rsid w:val="00AF575D"/>
    <w:rsid w:val="00AF57DE"/>
    <w:rsid w:val="00AF5F3F"/>
    <w:rsid w:val="00AF6585"/>
    <w:rsid w:val="00AF6899"/>
    <w:rsid w:val="00AF6924"/>
    <w:rsid w:val="00AF692F"/>
    <w:rsid w:val="00AF6DD5"/>
    <w:rsid w:val="00AF6EF9"/>
    <w:rsid w:val="00AF74E4"/>
    <w:rsid w:val="00AF774B"/>
    <w:rsid w:val="00AF77D6"/>
    <w:rsid w:val="00AF7848"/>
    <w:rsid w:val="00AF7952"/>
    <w:rsid w:val="00AF7CAE"/>
    <w:rsid w:val="00B000EB"/>
    <w:rsid w:val="00B00299"/>
    <w:rsid w:val="00B003BA"/>
    <w:rsid w:val="00B00627"/>
    <w:rsid w:val="00B00667"/>
    <w:rsid w:val="00B00C23"/>
    <w:rsid w:val="00B00D52"/>
    <w:rsid w:val="00B0111A"/>
    <w:rsid w:val="00B0142E"/>
    <w:rsid w:val="00B01949"/>
    <w:rsid w:val="00B01FBF"/>
    <w:rsid w:val="00B026D0"/>
    <w:rsid w:val="00B027BA"/>
    <w:rsid w:val="00B02AFE"/>
    <w:rsid w:val="00B02FDE"/>
    <w:rsid w:val="00B03177"/>
    <w:rsid w:val="00B03755"/>
    <w:rsid w:val="00B03B4B"/>
    <w:rsid w:val="00B03B4D"/>
    <w:rsid w:val="00B0409D"/>
    <w:rsid w:val="00B040E4"/>
    <w:rsid w:val="00B04281"/>
    <w:rsid w:val="00B042F3"/>
    <w:rsid w:val="00B048A2"/>
    <w:rsid w:val="00B04E8A"/>
    <w:rsid w:val="00B051FB"/>
    <w:rsid w:val="00B0527A"/>
    <w:rsid w:val="00B05BC1"/>
    <w:rsid w:val="00B062FD"/>
    <w:rsid w:val="00B0645E"/>
    <w:rsid w:val="00B065E8"/>
    <w:rsid w:val="00B06B46"/>
    <w:rsid w:val="00B06C2F"/>
    <w:rsid w:val="00B06C32"/>
    <w:rsid w:val="00B06D50"/>
    <w:rsid w:val="00B07314"/>
    <w:rsid w:val="00B079DA"/>
    <w:rsid w:val="00B07B35"/>
    <w:rsid w:val="00B10871"/>
    <w:rsid w:val="00B10C44"/>
    <w:rsid w:val="00B112C6"/>
    <w:rsid w:val="00B11D40"/>
    <w:rsid w:val="00B1215D"/>
    <w:rsid w:val="00B12522"/>
    <w:rsid w:val="00B126BA"/>
    <w:rsid w:val="00B12736"/>
    <w:rsid w:val="00B12822"/>
    <w:rsid w:val="00B129BE"/>
    <w:rsid w:val="00B12AB6"/>
    <w:rsid w:val="00B12BEF"/>
    <w:rsid w:val="00B12CF0"/>
    <w:rsid w:val="00B12D9A"/>
    <w:rsid w:val="00B12DC4"/>
    <w:rsid w:val="00B12DD9"/>
    <w:rsid w:val="00B12FAC"/>
    <w:rsid w:val="00B131CE"/>
    <w:rsid w:val="00B137CC"/>
    <w:rsid w:val="00B137F1"/>
    <w:rsid w:val="00B1381E"/>
    <w:rsid w:val="00B138FA"/>
    <w:rsid w:val="00B13961"/>
    <w:rsid w:val="00B13C5A"/>
    <w:rsid w:val="00B13D21"/>
    <w:rsid w:val="00B14143"/>
    <w:rsid w:val="00B1428D"/>
    <w:rsid w:val="00B14726"/>
    <w:rsid w:val="00B154AE"/>
    <w:rsid w:val="00B1586F"/>
    <w:rsid w:val="00B1597B"/>
    <w:rsid w:val="00B1597C"/>
    <w:rsid w:val="00B15B04"/>
    <w:rsid w:val="00B15F4E"/>
    <w:rsid w:val="00B163D5"/>
    <w:rsid w:val="00B16402"/>
    <w:rsid w:val="00B16515"/>
    <w:rsid w:val="00B16CD8"/>
    <w:rsid w:val="00B16ED5"/>
    <w:rsid w:val="00B176AA"/>
    <w:rsid w:val="00B17C84"/>
    <w:rsid w:val="00B20323"/>
    <w:rsid w:val="00B2088B"/>
    <w:rsid w:val="00B2091E"/>
    <w:rsid w:val="00B20950"/>
    <w:rsid w:val="00B20C18"/>
    <w:rsid w:val="00B20CF1"/>
    <w:rsid w:val="00B20EDF"/>
    <w:rsid w:val="00B21025"/>
    <w:rsid w:val="00B21423"/>
    <w:rsid w:val="00B21BE8"/>
    <w:rsid w:val="00B21CE1"/>
    <w:rsid w:val="00B21D97"/>
    <w:rsid w:val="00B22277"/>
    <w:rsid w:val="00B2268A"/>
    <w:rsid w:val="00B227A0"/>
    <w:rsid w:val="00B22964"/>
    <w:rsid w:val="00B235DA"/>
    <w:rsid w:val="00B23A9B"/>
    <w:rsid w:val="00B23E26"/>
    <w:rsid w:val="00B23EAD"/>
    <w:rsid w:val="00B24230"/>
    <w:rsid w:val="00B2425F"/>
    <w:rsid w:val="00B2433E"/>
    <w:rsid w:val="00B24947"/>
    <w:rsid w:val="00B24B65"/>
    <w:rsid w:val="00B24D97"/>
    <w:rsid w:val="00B24EEC"/>
    <w:rsid w:val="00B2511F"/>
    <w:rsid w:val="00B25258"/>
    <w:rsid w:val="00B2567B"/>
    <w:rsid w:val="00B25872"/>
    <w:rsid w:val="00B25CB0"/>
    <w:rsid w:val="00B25F03"/>
    <w:rsid w:val="00B262E3"/>
    <w:rsid w:val="00B264D2"/>
    <w:rsid w:val="00B266AA"/>
    <w:rsid w:val="00B26BAE"/>
    <w:rsid w:val="00B26EAC"/>
    <w:rsid w:val="00B26F0C"/>
    <w:rsid w:val="00B26F8C"/>
    <w:rsid w:val="00B27262"/>
    <w:rsid w:val="00B27405"/>
    <w:rsid w:val="00B27ABB"/>
    <w:rsid w:val="00B27D54"/>
    <w:rsid w:val="00B300D3"/>
    <w:rsid w:val="00B300D5"/>
    <w:rsid w:val="00B30272"/>
    <w:rsid w:val="00B302B7"/>
    <w:rsid w:val="00B302E1"/>
    <w:rsid w:val="00B302FC"/>
    <w:rsid w:val="00B305AB"/>
    <w:rsid w:val="00B30DCA"/>
    <w:rsid w:val="00B30EA7"/>
    <w:rsid w:val="00B30EBA"/>
    <w:rsid w:val="00B312DC"/>
    <w:rsid w:val="00B3141A"/>
    <w:rsid w:val="00B31602"/>
    <w:rsid w:val="00B317C6"/>
    <w:rsid w:val="00B31835"/>
    <w:rsid w:val="00B31ACD"/>
    <w:rsid w:val="00B31CDA"/>
    <w:rsid w:val="00B31ED7"/>
    <w:rsid w:val="00B31FBB"/>
    <w:rsid w:val="00B321A8"/>
    <w:rsid w:val="00B32220"/>
    <w:rsid w:val="00B323A2"/>
    <w:rsid w:val="00B324AE"/>
    <w:rsid w:val="00B32606"/>
    <w:rsid w:val="00B328CB"/>
    <w:rsid w:val="00B32A08"/>
    <w:rsid w:val="00B32E75"/>
    <w:rsid w:val="00B33044"/>
    <w:rsid w:val="00B330D3"/>
    <w:rsid w:val="00B33643"/>
    <w:rsid w:val="00B33709"/>
    <w:rsid w:val="00B33B7B"/>
    <w:rsid w:val="00B33BDD"/>
    <w:rsid w:val="00B33C45"/>
    <w:rsid w:val="00B33EE3"/>
    <w:rsid w:val="00B340E6"/>
    <w:rsid w:val="00B341AE"/>
    <w:rsid w:val="00B34377"/>
    <w:rsid w:val="00B343D6"/>
    <w:rsid w:val="00B344A2"/>
    <w:rsid w:val="00B34611"/>
    <w:rsid w:val="00B347C8"/>
    <w:rsid w:val="00B34CF5"/>
    <w:rsid w:val="00B35525"/>
    <w:rsid w:val="00B3559D"/>
    <w:rsid w:val="00B3566E"/>
    <w:rsid w:val="00B35913"/>
    <w:rsid w:val="00B35B24"/>
    <w:rsid w:val="00B35F06"/>
    <w:rsid w:val="00B3624C"/>
    <w:rsid w:val="00B36393"/>
    <w:rsid w:val="00B363FC"/>
    <w:rsid w:val="00B3651F"/>
    <w:rsid w:val="00B36599"/>
    <w:rsid w:val="00B36998"/>
    <w:rsid w:val="00B36CFE"/>
    <w:rsid w:val="00B3777A"/>
    <w:rsid w:val="00B37E4A"/>
    <w:rsid w:val="00B37E51"/>
    <w:rsid w:val="00B4050E"/>
    <w:rsid w:val="00B4064F"/>
    <w:rsid w:val="00B408A4"/>
    <w:rsid w:val="00B40C1F"/>
    <w:rsid w:val="00B40D2B"/>
    <w:rsid w:val="00B41878"/>
    <w:rsid w:val="00B41D10"/>
    <w:rsid w:val="00B41E8B"/>
    <w:rsid w:val="00B427EC"/>
    <w:rsid w:val="00B4292E"/>
    <w:rsid w:val="00B42D64"/>
    <w:rsid w:val="00B43592"/>
    <w:rsid w:val="00B437D9"/>
    <w:rsid w:val="00B43A50"/>
    <w:rsid w:val="00B43B31"/>
    <w:rsid w:val="00B441BF"/>
    <w:rsid w:val="00B445F5"/>
    <w:rsid w:val="00B44781"/>
    <w:rsid w:val="00B44C2F"/>
    <w:rsid w:val="00B44CA1"/>
    <w:rsid w:val="00B44DCB"/>
    <w:rsid w:val="00B45096"/>
    <w:rsid w:val="00B45470"/>
    <w:rsid w:val="00B454D9"/>
    <w:rsid w:val="00B457C1"/>
    <w:rsid w:val="00B457CB"/>
    <w:rsid w:val="00B458C3"/>
    <w:rsid w:val="00B45C7C"/>
    <w:rsid w:val="00B45EC4"/>
    <w:rsid w:val="00B45F1A"/>
    <w:rsid w:val="00B46297"/>
    <w:rsid w:val="00B46536"/>
    <w:rsid w:val="00B465B3"/>
    <w:rsid w:val="00B46775"/>
    <w:rsid w:val="00B46B48"/>
    <w:rsid w:val="00B46BE2"/>
    <w:rsid w:val="00B472B1"/>
    <w:rsid w:val="00B47D47"/>
    <w:rsid w:val="00B47DA5"/>
    <w:rsid w:val="00B47F53"/>
    <w:rsid w:val="00B50109"/>
    <w:rsid w:val="00B50269"/>
    <w:rsid w:val="00B502AB"/>
    <w:rsid w:val="00B506B5"/>
    <w:rsid w:val="00B50720"/>
    <w:rsid w:val="00B51209"/>
    <w:rsid w:val="00B51329"/>
    <w:rsid w:val="00B51421"/>
    <w:rsid w:val="00B51757"/>
    <w:rsid w:val="00B51B3E"/>
    <w:rsid w:val="00B51EB5"/>
    <w:rsid w:val="00B52097"/>
    <w:rsid w:val="00B52423"/>
    <w:rsid w:val="00B524D9"/>
    <w:rsid w:val="00B52AA8"/>
    <w:rsid w:val="00B52FF6"/>
    <w:rsid w:val="00B530FF"/>
    <w:rsid w:val="00B5385D"/>
    <w:rsid w:val="00B53AA5"/>
    <w:rsid w:val="00B53BA8"/>
    <w:rsid w:val="00B53F1C"/>
    <w:rsid w:val="00B54470"/>
    <w:rsid w:val="00B546B9"/>
    <w:rsid w:val="00B54719"/>
    <w:rsid w:val="00B54994"/>
    <w:rsid w:val="00B549FE"/>
    <w:rsid w:val="00B54A59"/>
    <w:rsid w:val="00B54C7B"/>
    <w:rsid w:val="00B54E5B"/>
    <w:rsid w:val="00B54E78"/>
    <w:rsid w:val="00B557C5"/>
    <w:rsid w:val="00B557EC"/>
    <w:rsid w:val="00B5586D"/>
    <w:rsid w:val="00B55DA1"/>
    <w:rsid w:val="00B56221"/>
    <w:rsid w:val="00B56515"/>
    <w:rsid w:val="00B56A80"/>
    <w:rsid w:val="00B56B34"/>
    <w:rsid w:val="00B57016"/>
    <w:rsid w:val="00B571EA"/>
    <w:rsid w:val="00B573F8"/>
    <w:rsid w:val="00B575E1"/>
    <w:rsid w:val="00B5765C"/>
    <w:rsid w:val="00B5774A"/>
    <w:rsid w:val="00B57936"/>
    <w:rsid w:val="00B57A98"/>
    <w:rsid w:val="00B57BD7"/>
    <w:rsid w:val="00B60145"/>
    <w:rsid w:val="00B60259"/>
    <w:rsid w:val="00B60513"/>
    <w:rsid w:val="00B605A2"/>
    <w:rsid w:val="00B606D5"/>
    <w:rsid w:val="00B60A27"/>
    <w:rsid w:val="00B60C59"/>
    <w:rsid w:val="00B61026"/>
    <w:rsid w:val="00B61685"/>
    <w:rsid w:val="00B61AA0"/>
    <w:rsid w:val="00B61B77"/>
    <w:rsid w:val="00B61B93"/>
    <w:rsid w:val="00B61D9E"/>
    <w:rsid w:val="00B61ED3"/>
    <w:rsid w:val="00B61F68"/>
    <w:rsid w:val="00B620C4"/>
    <w:rsid w:val="00B62135"/>
    <w:rsid w:val="00B6233D"/>
    <w:rsid w:val="00B62360"/>
    <w:rsid w:val="00B6262B"/>
    <w:rsid w:val="00B629B3"/>
    <w:rsid w:val="00B633F1"/>
    <w:rsid w:val="00B6341A"/>
    <w:rsid w:val="00B6372F"/>
    <w:rsid w:val="00B638DD"/>
    <w:rsid w:val="00B638F7"/>
    <w:rsid w:val="00B644C0"/>
    <w:rsid w:val="00B64C9B"/>
    <w:rsid w:val="00B64E91"/>
    <w:rsid w:val="00B653F4"/>
    <w:rsid w:val="00B658C5"/>
    <w:rsid w:val="00B659E0"/>
    <w:rsid w:val="00B65C7F"/>
    <w:rsid w:val="00B65DE8"/>
    <w:rsid w:val="00B65F1D"/>
    <w:rsid w:val="00B66401"/>
    <w:rsid w:val="00B667F0"/>
    <w:rsid w:val="00B66DE1"/>
    <w:rsid w:val="00B678FF"/>
    <w:rsid w:val="00B67FA8"/>
    <w:rsid w:val="00B70338"/>
    <w:rsid w:val="00B70532"/>
    <w:rsid w:val="00B706DE"/>
    <w:rsid w:val="00B7136A"/>
    <w:rsid w:val="00B71CE9"/>
    <w:rsid w:val="00B7292A"/>
    <w:rsid w:val="00B72B95"/>
    <w:rsid w:val="00B72C81"/>
    <w:rsid w:val="00B72DE5"/>
    <w:rsid w:val="00B72FC0"/>
    <w:rsid w:val="00B7341B"/>
    <w:rsid w:val="00B7365D"/>
    <w:rsid w:val="00B73E66"/>
    <w:rsid w:val="00B74317"/>
    <w:rsid w:val="00B7433E"/>
    <w:rsid w:val="00B7470D"/>
    <w:rsid w:val="00B7479F"/>
    <w:rsid w:val="00B74A02"/>
    <w:rsid w:val="00B74BD2"/>
    <w:rsid w:val="00B74C5D"/>
    <w:rsid w:val="00B74CA5"/>
    <w:rsid w:val="00B74D24"/>
    <w:rsid w:val="00B74F16"/>
    <w:rsid w:val="00B75779"/>
    <w:rsid w:val="00B75C05"/>
    <w:rsid w:val="00B75C21"/>
    <w:rsid w:val="00B75EBD"/>
    <w:rsid w:val="00B76184"/>
    <w:rsid w:val="00B761C3"/>
    <w:rsid w:val="00B7657B"/>
    <w:rsid w:val="00B7674E"/>
    <w:rsid w:val="00B76A30"/>
    <w:rsid w:val="00B76AAE"/>
    <w:rsid w:val="00B76B70"/>
    <w:rsid w:val="00B77050"/>
    <w:rsid w:val="00B77724"/>
    <w:rsid w:val="00B77D7A"/>
    <w:rsid w:val="00B8035C"/>
    <w:rsid w:val="00B80683"/>
    <w:rsid w:val="00B806C5"/>
    <w:rsid w:val="00B80B41"/>
    <w:rsid w:val="00B80B74"/>
    <w:rsid w:val="00B80E62"/>
    <w:rsid w:val="00B80EEB"/>
    <w:rsid w:val="00B81380"/>
    <w:rsid w:val="00B818F9"/>
    <w:rsid w:val="00B81CCB"/>
    <w:rsid w:val="00B81DCA"/>
    <w:rsid w:val="00B81E13"/>
    <w:rsid w:val="00B81ED5"/>
    <w:rsid w:val="00B825CF"/>
    <w:rsid w:val="00B82715"/>
    <w:rsid w:val="00B82B02"/>
    <w:rsid w:val="00B82BFB"/>
    <w:rsid w:val="00B82D45"/>
    <w:rsid w:val="00B831BC"/>
    <w:rsid w:val="00B831CB"/>
    <w:rsid w:val="00B836A9"/>
    <w:rsid w:val="00B8380A"/>
    <w:rsid w:val="00B83964"/>
    <w:rsid w:val="00B83FE4"/>
    <w:rsid w:val="00B8417C"/>
    <w:rsid w:val="00B84375"/>
    <w:rsid w:val="00B84A3C"/>
    <w:rsid w:val="00B8530F"/>
    <w:rsid w:val="00B85475"/>
    <w:rsid w:val="00B858E8"/>
    <w:rsid w:val="00B85908"/>
    <w:rsid w:val="00B85A81"/>
    <w:rsid w:val="00B8611C"/>
    <w:rsid w:val="00B8612B"/>
    <w:rsid w:val="00B86190"/>
    <w:rsid w:val="00B863AC"/>
    <w:rsid w:val="00B86634"/>
    <w:rsid w:val="00B867F3"/>
    <w:rsid w:val="00B86C1B"/>
    <w:rsid w:val="00B86E21"/>
    <w:rsid w:val="00B87168"/>
    <w:rsid w:val="00B8743B"/>
    <w:rsid w:val="00B87978"/>
    <w:rsid w:val="00B87C22"/>
    <w:rsid w:val="00B90160"/>
    <w:rsid w:val="00B9027D"/>
    <w:rsid w:val="00B903E7"/>
    <w:rsid w:val="00B903EA"/>
    <w:rsid w:val="00B904B1"/>
    <w:rsid w:val="00B91D19"/>
    <w:rsid w:val="00B91EC0"/>
    <w:rsid w:val="00B925DD"/>
    <w:rsid w:val="00B9275A"/>
    <w:rsid w:val="00B92C74"/>
    <w:rsid w:val="00B92C7D"/>
    <w:rsid w:val="00B93020"/>
    <w:rsid w:val="00B93063"/>
    <w:rsid w:val="00B93131"/>
    <w:rsid w:val="00B9320C"/>
    <w:rsid w:val="00B93560"/>
    <w:rsid w:val="00B93E15"/>
    <w:rsid w:val="00B93E40"/>
    <w:rsid w:val="00B93E4E"/>
    <w:rsid w:val="00B93E92"/>
    <w:rsid w:val="00B941C4"/>
    <w:rsid w:val="00B94305"/>
    <w:rsid w:val="00B9453F"/>
    <w:rsid w:val="00B945EE"/>
    <w:rsid w:val="00B946C7"/>
    <w:rsid w:val="00B94892"/>
    <w:rsid w:val="00B9495C"/>
    <w:rsid w:val="00B94D51"/>
    <w:rsid w:val="00B9525E"/>
    <w:rsid w:val="00B95286"/>
    <w:rsid w:val="00B9536A"/>
    <w:rsid w:val="00B9585F"/>
    <w:rsid w:val="00B95938"/>
    <w:rsid w:val="00B95AC1"/>
    <w:rsid w:val="00B95EF3"/>
    <w:rsid w:val="00B95F2D"/>
    <w:rsid w:val="00B962E7"/>
    <w:rsid w:val="00B96309"/>
    <w:rsid w:val="00B96457"/>
    <w:rsid w:val="00B96540"/>
    <w:rsid w:val="00B96553"/>
    <w:rsid w:val="00B96A97"/>
    <w:rsid w:val="00B96D12"/>
    <w:rsid w:val="00B96D9B"/>
    <w:rsid w:val="00B96EB6"/>
    <w:rsid w:val="00B96FCA"/>
    <w:rsid w:val="00B97172"/>
    <w:rsid w:val="00B978E6"/>
    <w:rsid w:val="00B97A9D"/>
    <w:rsid w:val="00B97B75"/>
    <w:rsid w:val="00B97FC4"/>
    <w:rsid w:val="00BA0398"/>
    <w:rsid w:val="00BA0447"/>
    <w:rsid w:val="00BA0996"/>
    <w:rsid w:val="00BA0E6B"/>
    <w:rsid w:val="00BA0ED6"/>
    <w:rsid w:val="00BA1467"/>
    <w:rsid w:val="00BA1A01"/>
    <w:rsid w:val="00BA25A3"/>
    <w:rsid w:val="00BA2BE6"/>
    <w:rsid w:val="00BA2C84"/>
    <w:rsid w:val="00BA2DB6"/>
    <w:rsid w:val="00BA2E59"/>
    <w:rsid w:val="00BA3116"/>
    <w:rsid w:val="00BA36DF"/>
    <w:rsid w:val="00BA3D9B"/>
    <w:rsid w:val="00BA4251"/>
    <w:rsid w:val="00BA45DA"/>
    <w:rsid w:val="00BA47DB"/>
    <w:rsid w:val="00BA49CA"/>
    <w:rsid w:val="00BA4A7A"/>
    <w:rsid w:val="00BA4ADA"/>
    <w:rsid w:val="00BA4C78"/>
    <w:rsid w:val="00BA4C9C"/>
    <w:rsid w:val="00BA4FA2"/>
    <w:rsid w:val="00BA4FD8"/>
    <w:rsid w:val="00BA506C"/>
    <w:rsid w:val="00BA5267"/>
    <w:rsid w:val="00BA5431"/>
    <w:rsid w:val="00BA5912"/>
    <w:rsid w:val="00BA5D90"/>
    <w:rsid w:val="00BA5E2C"/>
    <w:rsid w:val="00BA6284"/>
    <w:rsid w:val="00BA6305"/>
    <w:rsid w:val="00BA6408"/>
    <w:rsid w:val="00BA64CF"/>
    <w:rsid w:val="00BA6796"/>
    <w:rsid w:val="00BA6F1D"/>
    <w:rsid w:val="00BA76EE"/>
    <w:rsid w:val="00BA76F1"/>
    <w:rsid w:val="00BA772C"/>
    <w:rsid w:val="00BA7738"/>
    <w:rsid w:val="00BA7A28"/>
    <w:rsid w:val="00BB0286"/>
    <w:rsid w:val="00BB03B0"/>
    <w:rsid w:val="00BB0FB8"/>
    <w:rsid w:val="00BB11C2"/>
    <w:rsid w:val="00BB1322"/>
    <w:rsid w:val="00BB1734"/>
    <w:rsid w:val="00BB1A7F"/>
    <w:rsid w:val="00BB1A92"/>
    <w:rsid w:val="00BB1B55"/>
    <w:rsid w:val="00BB1D10"/>
    <w:rsid w:val="00BB22F9"/>
    <w:rsid w:val="00BB238D"/>
    <w:rsid w:val="00BB2678"/>
    <w:rsid w:val="00BB2697"/>
    <w:rsid w:val="00BB2A91"/>
    <w:rsid w:val="00BB2A9D"/>
    <w:rsid w:val="00BB2D42"/>
    <w:rsid w:val="00BB2E4B"/>
    <w:rsid w:val="00BB30E6"/>
    <w:rsid w:val="00BB31ED"/>
    <w:rsid w:val="00BB3236"/>
    <w:rsid w:val="00BB3D47"/>
    <w:rsid w:val="00BB40D2"/>
    <w:rsid w:val="00BB411D"/>
    <w:rsid w:val="00BB4321"/>
    <w:rsid w:val="00BB4BDF"/>
    <w:rsid w:val="00BB4E16"/>
    <w:rsid w:val="00BB51E1"/>
    <w:rsid w:val="00BB5380"/>
    <w:rsid w:val="00BB56C2"/>
    <w:rsid w:val="00BB5E1D"/>
    <w:rsid w:val="00BB5E41"/>
    <w:rsid w:val="00BB5E5A"/>
    <w:rsid w:val="00BB5EFA"/>
    <w:rsid w:val="00BB605E"/>
    <w:rsid w:val="00BB6071"/>
    <w:rsid w:val="00BB634E"/>
    <w:rsid w:val="00BB6B0E"/>
    <w:rsid w:val="00BB71B5"/>
    <w:rsid w:val="00BB75E7"/>
    <w:rsid w:val="00BB75F0"/>
    <w:rsid w:val="00BB79E5"/>
    <w:rsid w:val="00BB7C05"/>
    <w:rsid w:val="00BC0087"/>
    <w:rsid w:val="00BC01FE"/>
    <w:rsid w:val="00BC0379"/>
    <w:rsid w:val="00BC0626"/>
    <w:rsid w:val="00BC0835"/>
    <w:rsid w:val="00BC0F8C"/>
    <w:rsid w:val="00BC11CF"/>
    <w:rsid w:val="00BC1574"/>
    <w:rsid w:val="00BC19B7"/>
    <w:rsid w:val="00BC1DE8"/>
    <w:rsid w:val="00BC2454"/>
    <w:rsid w:val="00BC24CE"/>
    <w:rsid w:val="00BC2CBA"/>
    <w:rsid w:val="00BC2EA9"/>
    <w:rsid w:val="00BC2F97"/>
    <w:rsid w:val="00BC334C"/>
    <w:rsid w:val="00BC34B0"/>
    <w:rsid w:val="00BC34D4"/>
    <w:rsid w:val="00BC38F5"/>
    <w:rsid w:val="00BC3B3E"/>
    <w:rsid w:val="00BC3C6A"/>
    <w:rsid w:val="00BC3C85"/>
    <w:rsid w:val="00BC418C"/>
    <w:rsid w:val="00BC485C"/>
    <w:rsid w:val="00BC4918"/>
    <w:rsid w:val="00BC495B"/>
    <w:rsid w:val="00BC4A1A"/>
    <w:rsid w:val="00BC4FC1"/>
    <w:rsid w:val="00BC505D"/>
    <w:rsid w:val="00BC5198"/>
    <w:rsid w:val="00BC5DC3"/>
    <w:rsid w:val="00BC5E48"/>
    <w:rsid w:val="00BC60AA"/>
    <w:rsid w:val="00BC64C1"/>
    <w:rsid w:val="00BC6DB0"/>
    <w:rsid w:val="00BC6F8B"/>
    <w:rsid w:val="00BC7029"/>
    <w:rsid w:val="00BC79E1"/>
    <w:rsid w:val="00BC7CC7"/>
    <w:rsid w:val="00BD0192"/>
    <w:rsid w:val="00BD02AE"/>
    <w:rsid w:val="00BD03B5"/>
    <w:rsid w:val="00BD04B4"/>
    <w:rsid w:val="00BD07A4"/>
    <w:rsid w:val="00BD0EB2"/>
    <w:rsid w:val="00BD1561"/>
    <w:rsid w:val="00BD1714"/>
    <w:rsid w:val="00BD1822"/>
    <w:rsid w:val="00BD1C5B"/>
    <w:rsid w:val="00BD1E03"/>
    <w:rsid w:val="00BD1E31"/>
    <w:rsid w:val="00BD1EDB"/>
    <w:rsid w:val="00BD2455"/>
    <w:rsid w:val="00BD24D6"/>
    <w:rsid w:val="00BD25E7"/>
    <w:rsid w:val="00BD27CD"/>
    <w:rsid w:val="00BD294F"/>
    <w:rsid w:val="00BD295A"/>
    <w:rsid w:val="00BD296D"/>
    <w:rsid w:val="00BD2ADF"/>
    <w:rsid w:val="00BD2C91"/>
    <w:rsid w:val="00BD2ED0"/>
    <w:rsid w:val="00BD2F41"/>
    <w:rsid w:val="00BD2FE6"/>
    <w:rsid w:val="00BD35AC"/>
    <w:rsid w:val="00BD3691"/>
    <w:rsid w:val="00BD3AEF"/>
    <w:rsid w:val="00BD406B"/>
    <w:rsid w:val="00BD41E5"/>
    <w:rsid w:val="00BD45D1"/>
    <w:rsid w:val="00BD4694"/>
    <w:rsid w:val="00BD47B6"/>
    <w:rsid w:val="00BD4BC8"/>
    <w:rsid w:val="00BD4E0A"/>
    <w:rsid w:val="00BD5152"/>
    <w:rsid w:val="00BD5298"/>
    <w:rsid w:val="00BD5A5A"/>
    <w:rsid w:val="00BD5AA6"/>
    <w:rsid w:val="00BD5DBC"/>
    <w:rsid w:val="00BD5E95"/>
    <w:rsid w:val="00BD6B3A"/>
    <w:rsid w:val="00BD6B8B"/>
    <w:rsid w:val="00BD6C12"/>
    <w:rsid w:val="00BD6CDD"/>
    <w:rsid w:val="00BD710B"/>
    <w:rsid w:val="00BD7555"/>
    <w:rsid w:val="00BD755D"/>
    <w:rsid w:val="00BD7645"/>
    <w:rsid w:val="00BD77B0"/>
    <w:rsid w:val="00BD78E7"/>
    <w:rsid w:val="00BD7A86"/>
    <w:rsid w:val="00BD7B8D"/>
    <w:rsid w:val="00BD7C3D"/>
    <w:rsid w:val="00BD7D27"/>
    <w:rsid w:val="00BE027B"/>
    <w:rsid w:val="00BE09B1"/>
    <w:rsid w:val="00BE0C99"/>
    <w:rsid w:val="00BE0F4B"/>
    <w:rsid w:val="00BE18DE"/>
    <w:rsid w:val="00BE1BBF"/>
    <w:rsid w:val="00BE1BDD"/>
    <w:rsid w:val="00BE1C22"/>
    <w:rsid w:val="00BE2682"/>
    <w:rsid w:val="00BE2C31"/>
    <w:rsid w:val="00BE2CE9"/>
    <w:rsid w:val="00BE3125"/>
    <w:rsid w:val="00BE322B"/>
    <w:rsid w:val="00BE3332"/>
    <w:rsid w:val="00BE371E"/>
    <w:rsid w:val="00BE3776"/>
    <w:rsid w:val="00BE37E8"/>
    <w:rsid w:val="00BE3C71"/>
    <w:rsid w:val="00BE4117"/>
    <w:rsid w:val="00BE4286"/>
    <w:rsid w:val="00BE450A"/>
    <w:rsid w:val="00BE451B"/>
    <w:rsid w:val="00BE47BD"/>
    <w:rsid w:val="00BE4C1A"/>
    <w:rsid w:val="00BE4FEF"/>
    <w:rsid w:val="00BE508A"/>
    <w:rsid w:val="00BE520A"/>
    <w:rsid w:val="00BE5C69"/>
    <w:rsid w:val="00BE5F82"/>
    <w:rsid w:val="00BE605B"/>
    <w:rsid w:val="00BE64B5"/>
    <w:rsid w:val="00BE696A"/>
    <w:rsid w:val="00BE6F8E"/>
    <w:rsid w:val="00BE6FA0"/>
    <w:rsid w:val="00BE721B"/>
    <w:rsid w:val="00BE74DD"/>
    <w:rsid w:val="00BE7765"/>
    <w:rsid w:val="00BE7FE8"/>
    <w:rsid w:val="00BF041D"/>
    <w:rsid w:val="00BF0982"/>
    <w:rsid w:val="00BF0AD7"/>
    <w:rsid w:val="00BF0DC6"/>
    <w:rsid w:val="00BF0E0A"/>
    <w:rsid w:val="00BF0FB2"/>
    <w:rsid w:val="00BF1272"/>
    <w:rsid w:val="00BF12DA"/>
    <w:rsid w:val="00BF1913"/>
    <w:rsid w:val="00BF19E4"/>
    <w:rsid w:val="00BF1BC0"/>
    <w:rsid w:val="00BF1CDF"/>
    <w:rsid w:val="00BF1DA8"/>
    <w:rsid w:val="00BF1E85"/>
    <w:rsid w:val="00BF24D9"/>
    <w:rsid w:val="00BF2593"/>
    <w:rsid w:val="00BF2993"/>
    <w:rsid w:val="00BF2AB7"/>
    <w:rsid w:val="00BF2D87"/>
    <w:rsid w:val="00BF30DE"/>
    <w:rsid w:val="00BF30E4"/>
    <w:rsid w:val="00BF3193"/>
    <w:rsid w:val="00BF3247"/>
    <w:rsid w:val="00BF33EC"/>
    <w:rsid w:val="00BF34BF"/>
    <w:rsid w:val="00BF3936"/>
    <w:rsid w:val="00BF3BB9"/>
    <w:rsid w:val="00BF3C2C"/>
    <w:rsid w:val="00BF3C9C"/>
    <w:rsid w:val="00BF3D53"/>
    <w:rsid w:val="00BF422A"/>
    <w:rsid w:val="00BF4293"/>
    <w:rsid w:val="00BF4647"/>
    <w:rsid w:val="00BF4685"/>
    <w:rsid w:val="00BF46AC"/>
    <w:rsid w:val="00BF475C"/>
    <w:rsid w:val="00BF47E2"/>
    <w:rsid w:val="00BF4FB0"/>
    <w:rsid w:val="00BF540E"/>
    <w:rsid w:val="00BF5460"/>
    <w:rsid w:val="00BF5796"/>
    <w:rsid w:val="00BF5B96"/>
    <w:rsid w:val="00BF5CE0"/>
    <w:rsid w:val="00BF5EE8"/>
    <w:rsid w:val="00BF64F7"/>
    <w:rsid w:val="00BF6512"/>
    <w:rsid w:val="00BF660A"/>
    <w:rsid w:val="00BF6A33"/>
    <w:rsid w:val="00BF6B98"/>
    <w:rsid w:val="00BF6EC4"/>
    <w:rsid w:val="00BF6FAC"/>
    <w:rsid w:val="00BF70A9"/>
    <w:rsid w:val="00BF73AF"/>
    <w:rsid w:val="00BF7918"/>
    <w:rsid w:val="00BF7931"/>
    <w:rsid w:val="00BF7A04"/>
    <w:rsid w:val="00BF7A4C"/>
    <w:rsid w:val="00BF7CC8"/>
    <w:rsid w:val="00BF7D18"/>
    <w:rsid w:val="00BF7E97"/>
    <w:rsid w:val="00BF7F19"/>
    <w:rsid w:val="00C0015F"/>
    <w:rsid w:val="00C001E5"/>
    <w:rsid w:val="00C004C3"/>
    <w:rsid w:val="00C00739"/>
    <w:rsid w:val="00C0098C"/>
    <w:rsid w:val="00C0145A"/>
    <w:rsid w:val="00C0158D"/>
    <w:rsid w:val="00C0190C"/>
    <w:rsid w:val="00C01A77"/>
    <w:rsid w:val="00C01A87"/>
    <w:rsid w:val="00C01C16"/>
    <w:rsid w:val="00C01CFC"/>
    <w:rsid w:val="00C01FF2"/>
    <w:rsid w:val="00C02110"/>
    <w:rsid w:val="00C02298"/>
    <w:rsid w:val="00C02404"/>
    <w:rsid w:val="00C02447"/>
    <w:rsid w:val="00C02515"/>
    <w:rsid w:val="00C0292F"/>
    <w:rsid w:val="00C02B54"/>
    <w:rsid w:val="00C034C4"/>
    <w:rsid w:val="00C03989"/>
    <w:rsid w:val="00C03A96"/>
    <w:rsid w:val="00C03EE1"/>
    <w:rsid w:val="00C0418D"/>
    <w:rsid w:val="00C04523"/>
    <w:rsid w:val="00C047F1"/>
    <w:rsid w:val="00C04A3D"/>
    <w:rsid w:val="00C04C2E"/>
    <w:rsid w:val="00C056DB"/>
    <w:rsid w:val="00C058A6"/>
    <w:rsid w:val="00C06035"/>
    <w:rsid w:val="00C06819"/>
    <w:rsid w:val="00C0691B"/>
    <w:rsid w:val="00C06955"/>
    <w:rsid w:val="00C06B78"/>
    <w:rsid w:val="00C06CEC"/>
    <w:rsid w:val="00C06F7A"/>
    <w:rsid w:val="00C07566"/>
    <w:rsid w:val="00C075D8"/>
    <w:rsid w:val="00C077F4"/>
    <w:rsid w:val="00C07881"/>
    <w:rsid w:val="00C07997"/>
    <w:rsid w:val="00C07B63"/>
    <w:rsid w:val="00C10098"/>
    <w:rsid w:val="00C101DF"/>
    <w:rsid w:val="00C103F6"/>
    <w:rsid w:val="00C105F7"/>
    <w:rsid w:val="00C10631"/>
    <w:rsid w:val="00C10726"/>
    <w:rsid w:val="00C10EE1"/>
    <w:rsid w:val="00C11048"/>
    <w:rsid w:val="00C111F2"/>
    <w:rsid w:val="00C11BC7"/>
    <w:rsid w:val="00C11CF2"/>
    <w:rsid w:val="00C11FB0"/>
    <w:rsid w:val="00C1211B"/>
    <w:rsid w:val="00C121C2"/>
    <w:rsid w:val="00C12414"/>
    <w:rsid w:val="00C12444"/>
    <w:rsid w:val="00C1244D"/>
    <w:rsid w:val="00C125B3"/>
    <w:rsid w:val="00C1280D"/>
    <w:rsid w:val="00C12920"/>
    <w:rsid w:val="00C1294C"/>
    <w:rsid w:val="00C12B41"/>
    <w:rsid w:val="00C12DC4"/>
    <w:rsid w:val="00C12E5F"/>
    <w:rsid w:val="00C130B9"/>
    <w:rsid w:val="00C137E5"/>
    <w:rsid w:val="00C1389C"/>
    <w:rsid w:val="00C13A05"/>
    <w:rsid w:val="00C13BDC"/>
    <w:rsid w:val="00C14C43"/>
    <w:rsid w:val="00C15015"/>
    <w:rsid w:val="00C155E0"/>
    <w:rsid w:val="00C15A32"/>
    <w:rsid w:val="00C15A9E"/>
    <w:rsid w:val="00C15C71"/>
    <w:rsid w:val="00C1693D"/>
    <w:rsid w:val="00C16AC3"/>
    <w:rsid w:val="00C16C22"/>
    <w:rsid w:val="00C16E07"/>
    <w:rsid w:val="00C16F38"/>
    <w:rsid w:val="00C172B1"/>
    <w:rsid w:val="00C179DA"/>
    <w:rsid w:val="00C17CA8"/>
    <w:rsid w:val="00C17D0B"/>
    <w:rsid w:val="00C200F9"/>
    <w:rsid w:val="00C20135"/>
    <w:rsid w:val="00C201B7"/>
    <w:rsid w:val="00C20481"/>
    <w:rsid w:val="00C206DE"/>
    <w:rsid w:val="00C208C9"/>
    <w:rsid w:val="00C20C80"/>
    <w:rsid w:val="00C20F62"/>
    <w:rsid w:val="00C20FB3"/>
    <w:rsid w:val="00C20FC4"/>
    <w:rsid w:val="00C21940"/>
    <w:rsid w:val="00C21963"/>
    <w:rsid w:val="00C21B39"/>
    <w:rsid w:val="00C21C5B"/>
    <w:rsid w:val="00C2212D"/>
    <w:rsid w:val="00C226E4"/>
    <w:rsid w:val="00C22735"/>
    <w:rsid w:val="00C22799"/>
    <w:rsid w:val="00C22E89"/>
    <w:rsid w:val="00C23076"/>
    <w:rsid w:val="00C23439"/>
    <w:rsid w:val="00C238BB"/>
    <w:rsid w:val="00C23952"/>
    <w:rsid w:val="00C23D9C"/>
    <w:rsid w:val="00C23DF5"/>
    <w:rsid w:val="00C2424F"/>
    <w:rsid w:val="00C24821"/>
    <w:rsid w:val="00C249C4"/>
    <w:rsid w:val="00C24BAB"/>
    <w:rsid w:val="00C24D26"/>
    <w:rsid w:val="00C24F4B"/>
    <w:rsid w:val="00C25185"/>
    <w:rsid w:val="00C25373"/>
    <w:rsid w:val="00C257B6"/>
    <w:rsid w:val="00C2597A"/>
    <w:rsid w:val="00C25B51"/>
    <w:rsid w:val="00C2607A"/>
    <w:rsid w:val="00C26091"/>
    <w:rsid w:val="00C263F1"/>
    <w:rsid w:val="00C264BA"/>
    <w:rsid w:val="00C2659B"/>
    <w:rsid w:val="00C2687C"/>
    <w:rsid w:val="00C27133"/>
    <w:rsid w:val="00C273EC"/>
    <w:rsid w:val="00C27445"/>
    <w:rsid w:val="00C276F9"/>
    <w:rsid w:val="00C279F5"/>
    <w:rsid w:val="00C27A2F"/>
    <w:rsid w:val="00C27DC7"/>
    <w:rsid w:val="00C30BCC"/>
    <w:rsid w:val="00C30D5F"/>
    <w:rsid w:val="00C3109E"/>
    <w:rsid w:val="00C311B5"/>
    <w:rsid w:val="00C3162E"/>
    <w:rsid w:val="00C316BC"/>
    <w:rsid w:val="00C32053"/>
    <w:rsid w:val="00C325CF"/>
    <w:rsid w:val="00C32A4A"/>
    <w:rsid w:val="00C32F93"/>
    <w:rsid w:val="00C3300A"/>
    <w:rsid w:val="00C33148"/>
    <w:rsid w:val="00C33283"/>
    <w:rsid w:val="00C337BE"/>
    <w:rsid w:val="00C33BC0"/>
    <w:rsid w:val="00C33F61"/>
    <w:rsid w:val="00C3402A"/>
    <w:rsid w:val="00C3417C"/>
    <w:rsid w:val="00C349F6"/>
    <w:rsid w:val="00C34E63"/>
    <w:rsid w:val="00C351CA"/>
    <w:rsid w:val="00C3526A"/>
    <w:rsid w:val="00C357B7"/>
    <w:rsid w:val="00C35B9C"/>
    <w:rsid w:val="00C35C3F"/>
    <w:rsid w:val="00C35C75"/>
    <w:rsid w:val="00C35CE5"/>
    <w:rsid w:val="00C35ED2"/>
    <w:rsid w:val="00C36150"/>
    <w:rsid w:val="00C362DE"/>
    <w:rsid w:val="00C36908"/>
    <w:rsid w:val="00C36BF3"/>
    <w:rsid w:val="00C375E0"/>
    <w:rsid w:val="00C37743"/>
    <w:rsid w:val="00C3775D"/>
    <w:rsid w:val="00C377E1"/>
    <w:rsid w:val="00C378DA"/>
    <w:rsid w:val="00C37C01"/>
    <w:rsid w:val="00C37E44"/>
    <w:rsid w:val="00C37F2A"/>
    <w:rsid w:val="00C37F31"/>
    <w:rsid w:val="00C4007D"/>
    <w:rsid w:val="00C4038A"/>
    <w:rsid w:val="00C40746"/>
    <w:rsid w:val="00C407DB"/>
    <w:rsid w:val="00C408F0"/>
    <w:rsid w:val="00C4094F"/>
    <w:rsid w:val="00C40AE3"/>
    <w:rsid w:val="00C40B8A"/>
    <w:rsid w:val="00C40DB5"/>
    <w:rsid w:val="00C40F94"/>
    <w:rsid w:val="00C414F6"/>
    <w:rsid w:val="00C41AA2"/>
    <w:rsid w:val="00C41E6D"/>
    <w:rsid w:val="00C42026"/>
    <w:rsid w:val="00C42530"/>
    <w:rsid w:val="00C425E2"/>
    <w:rsid w:val="00C42688"/>
    <w:rsid w:val="00C434DF"/>
    <w:rsid w:val="00C43730"/>
    <w:rsid w:val="00C4383B"/>
    <w:rsid w:val="00C4389C"/>
    <w:rsid w:val="00C438C2"/>
    <w:rsid w:val="00C43BB9"/>
    <w:rsid w:val="00C442CB"/>
    <w:rsid w:val="00C44D2F"/>
    <w:rsid w:val="00C44EFD"/>
    <w:rsid w:val="00C45562"/>
    <w:rsid w:val="00C4561F"/>
    <w:rsid w:val="00C45B7C"/>
    <w:rsid w:val="00C45BE2"/>
    <w:rsid w:val="00C45FFE"/>
    <w:rsid w:val="00C4600A"/>
    <w:rsid w:val="00C460CD"/>
    <w:rsid w:val="00C461BA"/>
    <w:rsid w:val="00C46416"/>
    <w:rsid w:val="00C46893"/>
    <w:rsid w:val="00C468DB"/>
    <w:rsid w:val="00C46B43"/>
    <w:rsid w:val="00C46B5C"/>
    <w:rsid w:val="00C46D4B"/>
    <w:rsid w:val="00C47078"/>
    <w:rsid w:val="00C47A7F"/>
    <w:rsid w:val="00C47B7F"/>
    <w:rsid w:val="00C502D2"/>
    <w:rsid w:val="00C50427"/>
    <w:rsid w:val="00C505D0"/>
    <w:rsid w:val="00C5077F"/>
    <w:rsid w:val="00C50A55"/>
    <w:rsid w:val="00C50EAD"/>
    <w:rsid w:val="00C50EB5"/>
    <w:rsid w:val="00C50F2D"/>
    <w:rsid w:val="00C51876"/>
    <w:rsid w:val="00C51A92"/>
    <w:rsid w:val="00C51BAE"/>
    <w:rsid w:val="00C51D45"/>
    <w:rsid w:val="00C52462"/>
    <w:rsid w:val="00C5299A"/>
    <w:rsid w:val="00C52B15"/>
    <w:rsid w:val="00C52F5A"/>
    <w:rsid w:val="00C53638"/>
    <w:rsid w:val="00C537F9"/>
    <w:rsid w:val="00C53A8B"/>
    <w:rsid w:val="00C540EC"/>
    <w:rsid w:val="00C543C0"/>
    <w:rsid w:val="00C543F8"/>
    <w:rsid w:val="00C5486D"/>
    <w:rsid w:val="00C54DE5"/>
    <w:rsid w:val="00C54F5F"/>
    <w:rsid w:val="00C54FB0"/>
    <w:rsid w:val="00C55263"/>
    <w:rsid w:val="00C55290"/>
    <w:rsid w:val="00C55321"/>
    <w:rsid w:val="00C5533A"/>
    <w:rsid w:val="00C5536C"/>
    <w:rsid w:val="00C555AE"/>
    <w:rsid w:val="00C55B51"/>
    <w:rsid w:val="00C56499"/>
    <w:rsid w:val="00C566E5"/>
    <w:rsid w:val="00C56B1B"/>
    <w:rsid w:val="00C56CBB"/>
    <w:rsid w:val="00C56DAF"/>
    <w:rsid w:val="00C56EF5"/>
    <w:rsid w:val="00C57314"/>
    <w:rsid w:val="00C5733B"/>
    <w:rsid w:val="00C57511"/>
    <w:rsid w:val="00C57852"/>
    <w:rsid w:val="00C57ABF"/>
    <w:rsid w:val="00C57BC6"/>
    <w:rsid w:val="00C57DBF"/>
    <w:rsid w:val="00C57DF3"/>
    <w:rsid w:val="00C60390"/>
    <w:rsid w:val="00C60F20"/>
    <w:rsid w:val="00C60F98"/>
    <w:rsid w:val="00C6116B"/>
    <w:rsid w:val="00C611DC"/>
    <w:rsid w:val="00C6152A"/>
    <w:rsid w:val="00C615D4"/>
    <w:rsid w:val="00C61712"/>
    <w:rsid w:val="00C61A99"/>
    <w:rsid w:val="00C61BAB"/>
    <w:rsid w:val="00C62144"/>
    <w:rsid w:val="00C621F2"/>
    <w:rsid w:val="00C62244"/>
    <w:rsid w:val="00C62351"/>
    <w:rsid w:val="00C6266B"/>
    <w:rsid w:val="00C62C08"/>
    <w:rsid w:val="00C62C31"/>
    <w:rsid w:val="00C62FAA"/>
    <w:rsid w:val="00C636C9"/>
    <w:rsid w:val="00C64473"/>
    <w:rsid w:val="00C64539"/>
    <w:rsid w:val="00C64744"/>
    <w:rsid w:val="00C647EF"/>
    <w:rsid w:val="00C648F4"/>
    <w:rsid w:val="00C64B42"/>
    <w:rsid w:val="00C64B9C"/>
    <w:rsid w:val="00C64C21"/>
    <w:rsid w:val="00C64D1A"/>
    <w:rsid w:val="00C64E79"/>
    <w:rsid w:val="00C64FAD"/>
    <w:rsid w:val="00C651D3"/>
    <w:rsid w:val="00C6548D"/>
    <w:rsid w:val="00C65531"/>
    <w:rsid w:val="00C6554A"/>
    <w:rsid w:val="00C655B2"/>
    <w:rsid w:val="00C65965"/>
    <w:rsid w:val="00C65E1B"/>
    <w:rsid w:val="00C6622C"/>
    <w:rsid w:val="00C662B9"/>
    <w:rsid w:val="00C6675A"/>
    <w:rsid w:val="00C6675D"/>
    <w:rsid w:val="00C66C1B"/>
    <w:rsid w:val="00C66CFE"/>
    <w:rsid w:val="00C67781"/>
    <w:rsid w:val="00C677C2"/>
    <w:rsid w:val="00C677F2"/>
    <w:rsid w:val="00C67C01"/>
    <w:rsid w:val="00C67C68"/>
    <w:rsid w:val="00C67E13"/>
    <w:rsid w:val="00C67E92"/>
    <w:rsid w:val="00C7034B"/>
    <w:rsid w:val="00C7048B"/>
    <w:rsid w:val="00C7088E"/>
    <w:rsid w:val="00C708C6"/>
    <w:rsid w:val="00C70AC4"/>
    <w:rsid w:val="00C70D92"/>
    <w:rsid w:val="00C70E53"/>
    <w:rsid w:val="00C71361"/>
    <w:rsid w:val="00C713FD"/>
    <w:rsid w:val="00C715BA"/>
    <w:rsid w:val="00C71842"/>
    <w:rsid w:val="00C71E67"/>
    <w:rsid w:val="00C72295"/>
    <w:rsid w:val="00C7294A"/>
    <w:rsid w:val="00C72A0A"/>
    <w:rsid w:val="00C72AFD"/>
    <w:rsid w:val="00C72FD8"/>
    <w:rsid w:val="00C73106"/>
    <w:rsid w:val="00C73253"/>
    <w:rsid w:val="00C7374D"/>
    <w:rsid w:val="00C73766"/>
    <w:rsid w:val="00C73B4B"/>
    <w:rsid w:val="00C7463F"/>
    <w:rsid w:val="00C74719"/>
    <w:rsid w:val="00C747A4"/>
    <w:rsid w:val="00C74D6E"/>
    <w:rsid w:val="00C754BD"/>
    <w:rsid w:val="00C759E2"/>
    <w:rsid w:val="00C75E92"/>
    <w:rsid w:val="00C75F15"/>
    <w:rsid w:val="00C76173"/>
    <w:rsid w:val="00C76601"/>
    <w:rsid w:val="00C7676F"/>
    <w:rsid w:val="00C767DE"/>
    <w:rsid w:val="00C76A15"/>
    <w:rsid w:val="00C7707A"/>
    <w:rsid w:val="00C77D41"/>
    <w:rsid w:val="00C77EDB"/>
    <w:rsid w:val="00C80026"/>
    <w:rsid w:val="00C8010E"/>
    <w:rsid w:val="00C802B2"/>
    <w:rsid w:val="00C8073D"/>
    <w:rsid w:val="00C80A22"/>
    <w:rsid w:val="00C80BAE"/>
    <w:rsid w:val="00C80C4F"/>
    <w:rsid w:val="00C80D09"/>
    <w:rsid w:val="00C80D8C"/>
    <w:rsid w:val="00C80FA9"/>
    <w:rsid w:val="00C8137B"/>
    <w:rsid w:val="00C8151E"/>
    <w:rsid w:val="00C81529"/>
    <w:rsid w:val="00C81934"/>
    <w:rsid w:val="00C81A16"/>
    <w:rsid w:val="00C81A5A"/>
    <w:rsid w:val="00C820E8"/>
    <w:rsid w:val="00C82705"/>
    <w:rsid w:val="00C82885"/>
    <w:rsid w:val="00C82CA4"/>
    <w:rsid w:val="00C82DD1"/>
    <w:rsid w:val="00C82E71"/>
    <w:rsid w:val="00C82F09"/>
    <w:rsid w:val="00C831BE"/>
    <w:rsid w:val="00C8375E"/>
    <w:rsid w:val="00C83915"/>
    <w:rsid w:val="00C83933"/>
    <w:rsid w:val="00C83F29"/>
    <w:rsid w:val="00C83FAF"/>
    <w:rsid w:val="00C843D3"/>
    <w:rsid w:val="00C848A8"/>
    <w:rsid w:val="00C84985"/>
    <w:rsid w:val="00C84B0A"/>
    <w:rsid w:val="00C855A3"/>
    <w:rsid w:val="00C855DF"/>
    <w:rsid w:val="00C856DD"/>
    <w:rsid w:val="00C85BDF"/>
    <w:rsid w:val="00C85CB9"/>
    <w:rsid w:val="00C85D0A"/>
    <w:rsid w:val="00C86441"/>
    <w:rsid w:val="00C866B4"/>
    <w:rsid w:val="00C8672E"/>
    <w:rsid w:val="00C86830"/>
    <w:rsid w:val="00C86E69"/>
    <w:rsid w:val="00C86F84"/>
    <w:rsid w:val="00C8700E"/>
    <w:rsid w:val="00C872BB"/>
    <w:rsid w:val="00C875C6"/>
    <w:rsid w:val="00C876A1"/>
    <w:rsid w:val="00C876A3"/>
    <w:rsid w:val="00C879A9"/>
    <w:rsid w:val="00C87F0D"/>
    <w:rsid w:val="00C903E1"/>
    <w:rsid w:val="00C908E4"/>
    <w:rsid w:val="00C909FE"/>
    <w:rsid w:val="00C90F27"/>
    <w:rsid w:val="00C91329"/>
    <w:rsid w:val="00C91360"/>
    <w:rsid w:val="00C9193F"/>
    <w:rsid w:val="00C91B96"/>
    <w:rsid w:val="00C91C66"/>
    <w:rsid w:val="00C92026"/>
    <w:rsid w:val="00C920B6"/>
    <w:rsid w:val="00C924C4"/>
    <w:rsid w:val="00C92529"/>
    <w:rsid w:val="00C9269C"/>
    <w:rsid w:val="00C9283B"/>
    <w:rsid w:val="00C9293B"/>
    <w:rsid w:val="00C92C68"/>
    <w:rsid w:val="00C92D47"/>
    <w:rsid w:val="00C932D5"/>
    <w:rsid w:val="00C935D8"/>
    <w:rsid w:val="00C93918"/>
    <w:rsid w:val="00C93D61"/>
    <w:rsid w:val="00C93E80"/>
    <w:rsid w:val="00C9412F"/>
    <w:rsid w:val="00C943CF"/>
    <w:rsid w:val="00C94551"/>
    <w:rsid w:val="00C94582"/>
    <w:rsid w:val="00C9460A"/>
    <w:rsid w:val="00C94AC0"/>
    <w:rsid w:val="00C94C6B"/>
    <w:rsid w:val="00C94FC7"/>
    <w:rsid w:val="00C95682"/>
    <w:rsid w:val="00C95706"/>
    <w:rsid w:val="00C95E3E"/>
    <w:rsid w:val="00C96088"/>
    <w:rsid w:val="00C9642A"/>
    <w:rsid w:val="00C9646C"/>
    <w:rsid w:val="00C96559"/>
    <w:rsid w:val="00C965B7"/>
    <w:rsid w:val="00C966FF"/>
    <w:rsid w:val="00C96A9B"/>
    <w:rsid w:val="00C96AE3"/>
    <w:rsid w:val="00C96D70"/>
    <w:rsid w:val="00C96F04"/>
    <w:rsid w:val="00C96F7F"/>
    <w:rsid w:val="00C96FE1"/>
    <w:rsid w:val="00C9737D"/>
    <w:rsid w:val="00C973EF"/>
    <w:rsid w:val="00C97419"/>
    <w:rsid w:val="00C979BD"/>
    <w:rsid w:val="00C97B02"/>
    <w:rsid w:val="00C97B19"/>
    <w:rsid w:val="00C97C29"/>
    <w:rsid w:val="00CA02EC"/>
    <w:rsid w:val="00CA038C"/>
    <w:rsid w:val="00CA0643"/>
    <w:rsid w:val="00CA0856"/>
    <w:rsid w:val="00CA0B0D"/>
    <w:rsid w:val="00CA0D6B"/>
    <w:rsid w:val="00CA1169"/>
    <w:rsid w:val="00CA1346"/>
    <w:rsid w:val="00CA1423"/>
    <w:rsid w:val="00CA168B"/>
    <w:rsid w:val="00CA1A86"/>
    <w:rsid w:val="00CA1C66"/>
    <w:rsid w:val="00CA234E"/>
    <w:rsid w:val="00CA24CF"/>
    <w:rsid w:val="00CA258E"/>
    <w:rsid w:val="00CA2596"/>
    <w:rsid w:val="00CA2834"/>
    <w:rsid w:val="00CA2CBF"/>
    <w:rsid w:val="00CA2E30"/>
    <w:rsid w:val="00CA3135"/>
    <w:rsid w:val="00CA31A6"/>
    <w:rsid w:val="00CA34B3"/>
    <w:rsid w:val="00CA3638"/>
    <w:rsid w:val="00CA36BD"/>
    <w:rsid w:val="00CA3F48"/>
    <w:rsid w:val="00CA438A"/>
    <w:rsid w:val="00CA438F"/>
    <w:rsid w:val="00CA4582"/>
    <w:rsid w:val="00CA4685"/>
    <w:rsid w:val="00CA49DB"/>
    <w:rsid w:val="00CA4C17"/>
    <w:rsid w:val="00CA4D6E"/>
    <w:rsid w:val="00CA53AD"/>
    <w:rsid w:val="00CA5769"/>
    <w:rsid w:val="00CA5B8D"/>
    <w:rsid w:val="00CA6342"/>
    <w:rsid w:val="00CA6A8C"/>
    <w:rsid w:val="00CA750D"/>
    <w:rsid w:val="00CA78FB"/>
    <w:rsid w:val="00CA7C67"/>
    <w:rsid w:val="00CA7D45"/>
    <w:rsid w:val="00CA7DA6"/>
    <w:rsid w:val="00CB0436"/>
    <w:rsid w:val="00CB0580"/>
    <w:rsid w:val="00CB0EEB"/>
    <w:rsid w:val="00CB0F06"/>
    <w:rsid w:val="00CB1268"/>
    <w:rsid w:val="00CB1615"/>
    <w:rsid w:val="00CB17B5"/>
    <w:rsid w:val="00CB1992"/>
    <w:rsid w:val="00CB1A42"/>
    <w:rsid w:val="00CB218F"/>
    <w:rsid w:val="00CB25E5"/>
    <w:rsid w:val="00CB27F4"/>
    <w:rsid w:val="00CB29AF"/>
    <w:rsid w:val="00CB2E9D"/>
    <w:rsid w:val="00CB2F15"/>
    <w:rsid w:val="00CB336C"/>
    <w:rsid w:val="00CB3A69"/>
    <w:rsid w:val="00CB42D1"/>
    <w:rsid w:val="00CB496D"/>
    <w:rsid w:val="00CB4A77"/>
    <w:rsid w:val="00CB4E49"/>
    <w:rsid w:val="00CB4E78"/>
    <w:rsid w:val="00CB4F23"/>
    <w:rsid w:val="00CB4F81"/>
    <w:rsid w:val="00CB505B"/>
    <w:rsid w:val="00CB5201"/>
    <w:rsid w:val="00CB52CC"/>
    <w:rsid w:val="00CB5594"/>
    <w:rsid w:val="00CB576C"/>
    <w:rsid w:val="00CB59B6"/>
    <w:rsid w:val="00CB5EE8"/>
    <w:rsid w:val="00CB6042"/>
    <w:rsid w:val="00CB65C0"/>
    <w:rsid w:val="00CB6647"/>
    <w:rsid w:val="00CB66CB"/>
    <w:rsid w:val="00CB67F6"/>
    <w:rsid w:val="00CB6E55"/>
    <w:rsid w:val="00CB6EA2"/>
    <w:rsid w:val="00CB6EA3"/>
    <w:rsid w:val="00CB70E1"/>
    <w:rsid w:val="00CB7118"/>
    <w:rsid w:val="00CB718F"/>
    <w:rsid w:val="00CB7A44"/>
    <w:rsid w:val="00CB7B82"/>
    <w:rsid w:val="00CB7BA6"/>
    <w:rsid w:val="00CC05FE"/>
    <w:rsid w:val="00CC0AF2"/>
    <w:rsid w:val="00CC0B3F"/>
    <w:rsid w:val="00CC0D8A"/>
    <w:rsid w:val="00CC17F7"/>
    <w:rsid w:val="00CC19D6"/>
    <w:rsid w:val="00CC1C95"/>
    <w:rsid w:val="00CC1E6B"/>
    <w:rsid w:val="00CC2652"/>
    <w:rsid w:val="00CC29A4"/>
    <w:rsid w:val="00CC2B5C"/>
    <w:rsid w:val="00CC2D42"/>
    <w:rsid w:val="00CC3331"/>
    <w:rsid w:val="00CC3712"/>
    <w:rsid w:val="00CC371F"/>
    <w:rsid w:val="00CC3A0E"/>
    <w:rsid w:val="00CC3A5A"/>
    <w:rsid w:val="00CC3DB3"/>
    <w:rsid w:val="00CC4145"/>
    <w:rsid w:val="00CC4413"/>
    <w:rsid w:val="00CC48D7"/>
    <w:rsid w:val="00CC4F29"/>
    <w:rsid w:val="00CC4FE8"/>
    <w:rsid w:val="00CC5038"/>
    <w:rsid w:val="00CC50EB"/>
    <w:rsid w:val="00CC517B"/>
    <w:rsid w:val="00CC5196"/>
    <w:rsid w:val="00CC553C"/>
    <w:rsid w:val="00CC56F0"/>
    <w:rsid w:val="00CC59E0"/>
    <w:rsid w:val="00CC5B60"/>
    <w:rsid w:val="00CC5E8A"/>
    <w:rsid w:val="00CC61DD"/>
    <w:rsid w:val="00CC6CDF"/>
    <w:rsid w:val="00CC6D73"/>
    <w:rsid w:val="00CC6E70"/>
    <w:rsid w:val="00CC7A66"/>
    <w:rsid w:val="00CC7CE7"/>
    <w:rsid w:val="00CC7DD3"/>
    <w:rsid w:val="00CD0366"/>
    <w:rsid w:val="00CD04BC"/>
    <w:rsid w:val="00CD04DC"/>
    <w:rsid w:val="00CD0670"/>
    <w:rsid w:val="00CD0C9A"/>
    <w:rsid w:val="00CD1007"/>
    <w:rsid w:val="00CD100A"/>
    <w:rsid w:val="00CD127D"/>
    <w:rsid w:val="00CD1440"/>
    <w:rsid w:val="00CD1AFA"/>
    <w:rsid w:val="00CD1DEE"/>
    <w:rsid w:val="00CD1FA3"/>
    <w:rsid w:val="00CD271F"/>
    <w:rsid w:val="00CD281A"/>
    <w:rsid w:val="00CD2C4A"/>
    <w:rsid w:val="00CD2D5B"/>
    <w:rsid w:val="00CD2D95"/>
    <w:rsid w:val="00CD2EDD"/>
    <w:rsid w:val="00CD3BC8"/>
    <w:rsid w:val="00CD3F1D"/>
    <w:rsid w:val="00CD3F9E"/>
    <w:rsid w:val="00CD4024"/>
    <w:rsid w:val="00CD4231"/>
    <w:rsid w:val="00CD4448"/>
    <w:rsid w:val="00CD461C"/>
    <w:rsid w:val="00CD4973"/>
    <w:rsid w:val="00CD4E18"/>
    <w:rsid w:val="00CD4F92"/>
    <w:rsid w:val="00CD50C3"/>
    <w:rsid w:val="00CD5125"/>
    <w:rsid w:val="00CD5A6B"/>
    <w:rsid w:val="00CD5B30"/>
    <w:rsid w:val="00CD5BB6"/>
    <w:rsid w:val="00CD5CB1"/>
    <w:rsid w:val="00CD5EFC"/>
    <w:rsid w:val="00CD672C"/>
    <w:rsid w:val="00CD700E"/>
    <w:rsid w:val="00CD7657"/>
    <w:rsid w:val="00CD78B3"/>
    <w:rsid w:val="00CD7C77"/>
    <w:rsid w:val="00CD7EBF"/>
    <w:rsid w:val="00CE020D"/>
    <w:rsid w:val="00CE0278"/>
    <w:rsid w:val="00CE035E"/>
    <w:rsid w:val="00CE0436"/>
    <w:rsid w:val="00CE0E11"/>
    <w:rsid w:val="00CE0F02"/>
    <w:rsid w:val="00CE1240"/>
    <w:rsid w:val="00CE1579"/>
    <w:rsid w:val="00CE15A9"/>
    <w:rsid w:val="00CE1845"/>
    <w:rsid w:val="00CE19F3"/>
    <w:rsid w:val="00CE1BBE"/>
    <w:rsid w:val="00CE1E78"/>
    <w:rsid w:val="00CE2111"/>
    <w:rsid w:val="00CE2616"/>
    <w:rsid w:val="00CE2BC6"/>
    <w:rsid w:val="00CE2E9E"/>
    <w:rsid w:val="00CE2EC7"/>
    <w:rsid w:val="00CE2F04"/>
    <w:rsid w:val="00CE3190"/>
    <w:rsid w:val="00CE31DB"/>
    <w:rsid w:val="00CE3C11"/>
    <w:rsid w:val="00CE3F00"/>
    <w:rsid w:val="00CE3F2A"/>
    <w:rsid w:val="00CE4407"/>
    <w:rsid w:val="00CE484E"/>
    <w:rsid w:val="00CE4865"/>
    <w:rsid w:val="00CE51C7"/>
    <w:rsid w:val="00CE5229"/>
    <w:rsid w:val="00CE54E5"/>
    <w:rsid w:val="00CE5869"/>
    <w:rsid w:val="00CE5A45"/>
    <w:rsid w:val="00CE5C6C"/>
    <w:rsid w:val="00CE5F61"/>
    <w:rsid w:val="00CE6098"/>
    <w:rsid w:val="00CE63D1"/>
    <w:rsid w:val="00CE643D"/>
    <w:rsid w:val="00CE648E"/>
    <w:rsid w:val="00CE64F8"/>
    <w:rsid w:val="00CE69F5"/>
    <w:rsid w:val="00CE6BA7"/>
    <w:rsid w:val="00CE6C45"/>
    <w:rsid w:val="00CE6D8A"/>
    <w:rsid w:val="00CE703F"/>
    <w:rsid w:val="00CE74D5"/>
    <w:rsid w:val="00CE775E"/>
    <w:rsid w:val="00CE7797"/>
    <w:rsid w:val="00CE7AA5"/>
    <w:rsid w:val="00CE7EBB"/>
    <w:rsid w:val="00CE7F5A"/>
    <w:rsid w:val="00CF0104"/>
    <w:rsid w:val="00CF019B"/>
    <w:rsid w:val="00CF03EE"/>
    <w:rsid w:val="00CF0443"/>
    <w:rsid w:val="00CF0492"/>
    <w:rsid w:val="00CF05B1"/>
    <w:rsid w:val="00CF076D"/>
    <w:rsid w:val="00CF08A8"/>
    <w:rsid w:val="00CF0A07"/>
    <w:rsid w:val="00CF0F55"/>
    <w:rsid w:val="00CF1199"/>
    <w:rsid w:val="00CF14DE"/>
    <w:rsid w:val="00CF15F8"/>
    <w:rsid w:val="00CF1911"/>
    <w:rsid w:val="00CF1A1F"/>
    <w:rsid w:val="00CF233B"/>
    <w:rsid w:val="00CF262E"/>
    <w:rsid w:val="00CF27F2"/>
    <w:rsid w:val="00CF281A"/>
    <w:rsid w:val="00CF28FB"/>
    <w:rsid w:val="00CF2BFA"/>
    <w:rsid w:val="00CF2E7E"/>
    <w:rsid w:val="00CF2EF7"/>
    <w:rsid w:val="00CF33AA"/>
    <w:rsid w:val="00CF34E8"/>
    <w:rsid w:val="00CF386C"/>
    <w:rsid w:val="00CF3A4D"/>
    <w:rsid w:val="00CF3B8A"/>
    <w:rsid w:val="00CF3E4C"/>
    <w:rsid w:val="00CF3EE0"/>
    <w:rsid w:val="00CF3F62"/>
    <w:rsid w:val="00CF434D"/>
    <w:rsid w:val="00CF4797"/>
    <w:rsid w:val="00CF4C42"/>
    <w:rsid w:val="00CF4D74"/>
    <w:rsid w:val="00CF4FCF"/>
    <w:rsid w:val="00CF5074"/>
    <w:rsid w:val="00CF537C"/>
    <w:rsid w:val="00CF58B1"/>
    <w:rsid w:val="00CF5ADD"/>
    <w:rsid w:val="00CF5DDD"/>
    <w:rsid w:val="00CF5E70"/>
    <w:rsid w:val="00CF6100"/>
    <w:rsid w:val="00CF64AF"/>
    <w:rsid w:val="00CF6544"/>
    <w:rsid w:val="00CF6594"/>
    <w:rsid w:val="00CF65B2"/>
    <w:rsid w:val="00CF6708"/>
    <w:rsid w:val="00CF6816"/>
    <w:rsid w:val="00CF6977"/>
    <w:rsid w:val="00CF69FF"/>
    <w:rsid w:val="00CF6A06"/>
    <w:rsid w:val="00CF6E87"/>
    <w:rsid w:val="00CF7015"/>
    <w:rsid w:val="00CF7605"/>
    <w:rsid w:val="00CF76C4"/>
    <w:rsid w:val="00CF76FD"/>
    <w:rsid w:val="00CF7796"/>
    <w:rsid w:val="00CF7D01"/>
    <w:rsid w:val="00D004B8"/>
    <w:rsid w:val="00D004F4"/>
    <w:rsid w:val="00D00536"/>
    <w:rsid w:val="00D0059F"/>
    <w:rsid w:val="00D008AC"/>
    <w:rsid w:val="00D00987"/>
    <w:rsid w:val="00D00A4D"/>
    <w:rsid w:val="00D00B2B"/>
    <w:rsid w:val="00D010BD"/>
    <w:rsid w:val="00D0235B"/>
    <w:rsid w:val="00D023DA"/>
    <w:rsid w:val="00D02570"/>
    <w:rsid w:val="00D025C1"/>
    <w:rsid w:val="00D028A1"/>
    <w:rsid w:val="00D02F52"/>
    <w:rsid w:val="00D02FB4"/>
    <w:rsid w:val="00D03051"/>
    <w:rsid w:val="00D031B4"/>
    <w:rsid w:val="00D032DB"/>
    <w:rsid w:val="00D0348B"/>
    <w:rsid w:val="00D03A6B"/>
    <w:rsid w:val="00D03A93"/>
    <w:rsid w:val="00D0406B"/>
    <w:rsid w:val="00D040B9"/>
    <w:rsid w:val="00D041BC"/>
    <w:rsid w:val="00D041EC"/>
    <w:rsid w:val="00D0452E"/>
    <w:rsid w:val="00D04A46"/>
    <w:rsid w:val="00D050C3"/>
    <w:rsid w:val="00D051D7"/>
    <w:rsid w:val="00D05231"/>
    <w:rsid w:val="00D0532C"/>
    <w:rsid w:val="00D05F6F"/>
    <w:rsid w:val="00D06074"/>
    <w:rsid w:val="00D06956"/>
    <w:rsid w:val="00D06C56"/>
    <w:rsid w:val="00D06E11"/>
    <w:rsid w:val="00D074FD"/>
    <w:rsid w:val="00D07583"/>
    <w:rsid w:val="00D07588"/>
    <w:rsid w:val="00D077AC"/>
    <w:rsid w:val="00D077E7"/>
    <w:rsid w:val="00D079F9"/>
    <w:rsid w:val="00D07D2E"/>
    <w:rsid w:val="00D07E6E"/>
    <w:rsid w:val="00D10661"/>
    <w:rsid w:val="00D106A1"/>
    <w:rsid w:val="00D10727"/>
    <w:rsid w:val="00D107DB"/>
    <w:rsid w:val="00D1084A"/>
    <w:rsid w:val="00D10978"/>
    <w:rsid w:val="00D10996"/>
    <w:rsid w:val="00D109BA"/>
    <w:rsid w:val="00D10A93"/>
    <w:rsid w:val="00D1169D"/>
    <w:rsid w:val="00D11842"/>
    <w:rsid w:val="00D118E1"/>
    <w:rsid w:val="00D11966"/>
    <w:rsid w:val="00D11AD3"/>
    <w:rsid w:val="00D11B59"/>
    <w:rsid w:val="00D11BF7"/>
    <w:rsid w:val="00D11F43"/>
    <w:rsid w:val="00D1200A"/>
    <w:rsid w:val="00D12075"/>
    <w:rsid w:val="00D1257D"/>
    <w:rsid w:val="00D128A6"/>
    <w:rsid w:val="00D131FA"/>
    <w:rsid w:val="00D137B1"/>
    <w:rsid w:val="00D1386C"/>
    <w:rsid w:val="00D13B13"/>
    <w:rsid w:val="00D13CD5"/>
    <w:rsid w:val="00D13CD7"/>
    <w:rsid w:val="00D13E26"/>
    <w:rsid w:val="00D14311"/>
    <w:rsid w:val="00D146A1"/>
    <w:rsid w:val="00D147D4"/>
    <w:rsid w:val="00D14AB5"/>
    <w:rsid w:val="00D151F0"/>
    <w:rsid w:val="00D151F1"/>
    <w:rsid w:val="00D155A0"/>
    <w:rsid w:val="00D1588B"/>
    <w:rsid w:val="00D15B26"/>
    <w:rsid w:val="00D15DD8"/>
    <w:rsid w:val="00D162EF"/>
    <w:rsid w:val="00D16313"/>
    <w:rsid w:val="00D164A6"/>
    <w:rsid w:val="00D172C3"/>
    <w:rsid w:val="00D17A39"/>
    <w:rsid w:val="00D17AA8"/>
    <w:rsid w:val="00D17DC2"/>
    <w:rsid w:val="00D17ED8"/>
    <w:rsid w:val="00D20042"/>
    <w:rsid w:val="00D20928"/>
    <w:rsid w:val="00D20976"/>
    <w:rsid w:val="00D20D30"/>
    <w:rsid w:val="00D2114A"/>
    <w:rsid w:val="00D2149B"/>
    <w:rsid w:val="00D21833"/>
    <w:rsid w:val="00D2196A"/>
    <w:rsid w:val="00D21DE8"/>
    <w:rsid w:val="00D21F2D"/>
    <w:rsid w:val="00D220E5"/>
    <w:rsid w:val="00D22470"/>
    <w:rsid w:val="00D2355E"/>
    <w:rsid w:val="00D23DEB"/>
    <w:rsid w:val="00D23E0E"/>
    <w:rsid w:val="00D23E12"/>
    <w:rsid w:val="00D23E55"/>
    <w:rsid w:val="00D23F27"/>
    <w:rsid w:val="00D24025"/>
    <w:rsid w:val="00D245EC"/>
    <w:rsid w:val="00D24719"/>
    <w:rsid w:val="00D24D12"/>
    <w:rsid w:val="00D25C64"/>
    <w:rsid w:val="00D262A1"/>
    <w:rsid w:val="00D2636B"/>
    <w:rsid w:val="00D265C9"/>
    <w:rsid w:val="00D266C3"/>
    <w:rsid w:val="00D274D7"/>
    <w:rsid w:val="00D27649"/>
    <w:rsid w:val="00D27691"/>
    <w:rsid w:val="00D27B88"/>
    <w:rsid w:val="00D27C3B"/>
    <w:rsid w:val="00D27C93"/>
    <w:rsid w:val="00D300AE"/>
    <w:rsid w:val="00D30599"/>
    <w:rsid w:val="00D3089A"/>
    <w:rsid w:val="00D30DAD"/>
    <w:rsid w:val="00D30F55"/>
    <w:rsid w:val="00D315FF"/>
    <w:rsid w:val="00D31D19"/>
    <w:rsid w:val="00D31D76"/>
    <w:rsid w:val="00D32764"/>
    <w:rsid w:val="00D32B1B"/>
    <w:rsid w:val="00D32DE0"/>
    <w:rsid w:val="00D32F09"/>
    <w:rsid w:val="00D32F2B"/>
    <w:rsid w:val="00D330ED"/>
    <w:rsid w:val="00D336B3"/>
    <w:rsid w:val="00D3376A"/>
    <w:rsid w:val="00D33788"/>
    <w:rsid w:val="00D337D6"/>
    <w:rsid w:val="00D3390A"/>
    <w:rsid w:val="00D33AC7"/>
    <w:rsid w:val="00D33D6E"/>
    <w:rsid w:val="00D33FFC"/>
    <w:rsid w:val="00D3400D"/>
    <w:rsid w:val="00D340A1"/>
    <w:rsid w:val="00D34216"/>
    <w:rsid w:val="00D34381"/>
    <w:rsid w:val="00D343DE"/>
    <w:rsid w:val="00D345C2"/>
    <w:rsid w:val="00D3498A"/>
    <w:rsid w:val="00D349EE"/>
    <w:rsid w:val="00D3508D"/>
    <w:rsid w:val="00D350CE"/>
    <w:rsid w:val="00D355FD"/>
    <w:rsid w:val="00D3573A"/>
    <w:rsid w:val="00D357C8"/>
    <w:rsid w:val="00D359D4"/>
    <w:rsid w:val="00D35B0C"/>
    <w:rsid w:val="00D35DFF"/>
    <w:rsid w:val="00D35E24"/>
    <w:rsid w:val="00D360F2"/>
    <w:rsid w:val="00D36215"/>
    <w:rsid w:val="00D3623E"/>
    <w:rsid w:val="00D367EF"/>
    <w:rsid w:val="00D36BB1"/>
    <w:rsid w:val="00D36E96"/>
    <w:rsid w:val="00D36F8E"/>
    <w:rsid w:val="00D37774"/>
    <w:rsid w:val="00D37ACE"/>
    <w:rsid w:val="00D400E0"/>
    <w:rsid w:val="00D403DB"/>
    <w:rsid w:val="00D406D8"/>
    <w:rsid w:val="00D40A66"/>
    <w:rsid w:val="00D40C0B"/>
    <w:rsid w:val="00D40C64"/>
    <w:rsid w:val="00D40EFD"/>
    <w:rsid w:val="00D413C1"/>
    <w:rsid w:val="00D4161E"/>
    <w:rsid w:val="00D41632"/>
    <w:rsid w:val="00D417DD"/>
    <w:rsid w:val="00D417E1"/>
    <w:rsid w:val="00D41A39"/>
    <w:rsid w:val="00D41BBA"/>
    <w:rsid w:val="00D41DC8"/>
    <w:rsid w:val="00D41FF2"/>
    <w:rsid w:val="00D423CB"/>
    <w:rsid w:val="00D429ED"/>
    <w:rsid w:val="00D42AE5"/>
    <w:rsid w:val="00D42D56"/>
    <w:rsid w:val="00D43099"/>
    <w:rsid w:val="00D4316F"/>
    <w:rsid w:val="00D434C8"/>
    <w:rsid w:val="00D43520"/>
    <w:rsid w:val="00D436A2"/>
    <w:rsid w:val="00D436CA"/>
    <w:rsid w:val="00D43982"/>
    <w:rsid w:val="00D43A76"/>
    <w:rsid w:val="00D43B4E"/>
    <w:rsid w:val="00D43D42"/>
    <w:rsid w:val="00D43DA1"/>
    <w:rsid w:val="00D43F80"/>
    <w:rsid w:val="00D44219"/>
    <w:rsid w:val="00D44258"/>
    <w:rsid w:val="00D442B0"/>
    <w:rsid w:val="00D443A9"/>
    <w:rsid w:val="00D44B18"/>
    <w:rsid w:val="00D44D36"/>
    <w:rsid w:val="00D44ECB"/>
    <w:rsid w:val="00D45172"/>
    <w:rsid w:val="00D456D9"/>
    <w:rsid w:val="00D45C35"/>
    <w:rsid w:val="00D45E3F"/>
    <w:rsid w:val="00D461DD"/>
    <w:rsid w:val="00D46514"/>
    <w:rsid w:val="00D46E89"/>
    <w:rsid w:val="00D46E95"/>
    <w:rsid w:val="00D46F47"/>
    <w:rsid w:val="00D47611"/>
    <w:rsid w:val="00D47895"/>
    <w:rsid w:val="00D47C10"/>
    <w:rsid w:val="00D47E71"/>
    <w:rsid w:val="00D5019D"/>
    <w:rsid w:val="00D501DA"/>
    <w:rsid w:val="00D50443"/>
    <w:rsid w:val="00D5067F"/>
    <w:rsid w:val="00D5085F"/>
    <w:rsid w:val="00D5101F"/>
    <w:rsid w:val="00D51345"/>
    <w:rsid w:val="00D514E3"/>
    <w:rsid w:val="00D51641"/>
    <w:rsid w:val="00D51CCD"/>
    <w:rsid w:val="00D52A89"/>
    <w:rsid w:val="00D52BDB"/>
    <w:rsid w:val="00D5324C"/>
    <w:rsid w:val="00D53949"/>
    <w:rsid w:val="00D53C9A"/>
    <w:rsid w:val="00D53D8B"/>
    <w:rsid w:val="00D540C5"/>
    <w:rsid w:val="00D54283"/>
    <w:rsid w:val="00D54CAA"/>
    <w:rsid w:val="00D55217"/>
    <w:rsid w:val="00D555CA"/>
    <w:rsid w:val="00D556EA"/>
    <w:rsid w:val="00D56097"/>
    <w:rsid w:val="00D5610C"/>
    <w:rsid w:val="00D56284"/>
    <w:rsid w:val="00D562AE"/>
    <w:rsid w:val="00D56389"/>
    <w:rsid w:val="00D567BD"/>
    <w:rsid w:val="00D5683C"/>
    <w:rsid w:val="00D5693C"/>
    <w:rsid w:val="00D56D7E"/>
    <w:rsid w:val="00D57083"/>
    <w:rsid w:val="00D5747A"/>
    <w:rsid w:val="00D57711"/>
    <w:rsid w:val="00D577F3"/>
    <w:rsid w:val="00D57943"/>
    <w:rsid w:val="00D57A65"/>
    <w:rsid w:val="00D57D72"/>
    <w:rsid w:val="00D57DE9"/>
    <w:rsid w:val="00D57DFD"/>
    <w:rsid w:val="00D60264"/>
    <w:rsid w:val="00D60472"/>
    <w:rsid w:val="00D6098F"/>
    <w:rsid w:val="00D60A05"/>
    <w:rsid w:val="00D60A65"/>
    <w:rsid w:val="00D60C32"/>
    <w:rsid w:val="00D60E84"/>
    <w:rsid w:val="00D60F72"/>
    <w:rsid w:val="00D61000"/>
    <w:rsid w:val="00D610D2"/>
    <w:rsid w:val="00D61243"/>
    <w:rsid w:val="00D613EF"/>
    <w:rsid w:val="00D6150A"/>
    <w:rsid w:val="00D6155E"/>
    <w:rsid w:val="00D6162A"/>
    <w:rsid w:val="00D61737"/>
    <w:rsid w:val="00D61937"/>
    <w:rsid w:val="00D620CE"/>
    <w:rsid w:val="00D622FE"/>
    <w:rsid w:val="00D62504"/>
    <w:rsid w:val="00D6282A"/>
    <w:rsid w:val="00D62A68"/>
    <w:rsid w:val="00D62CD0"/>
    <w:rsid w:val="00D62D47"/>
    <w:rsid w:val="00D62E2B"/>
    <w:rsid w:val="00D62FD3"/>
    <w:rsid w:val="00D6342E"/>
    <w:rsid w:val="00D635E6"/>
    <w:rsid w:val="00D63BE5"/>
    <w:rsid w:val="00D63EA9"/>
    <w:rsid w:val="00D63F52"/>
    <w:rsid w:val="00D6400F"/>
    <w:rsid w:val="00D642CA"/>
    <w:rsid w:val="00D64325"/>
    <w:rsid w:val="00D64486"/>
    <w:rsid w:val="00D6481E"/>
    <w:rsid w:val="00D64824"/>
    <w:rsid w:val="00D64851"/>
    <w:rsid w:val="00D64BE2"/>
    <w:rsid w:val="00D64E20"/>
    <w:rsid w:val="00D64F07"/>
    <w:rsid w:val="00D655DB"/>
    <w:rsid w:val="00D6565A"/>
    <w:rsid w:val="00D6591E"/>
    <w:rsid w:val="00D65A9B"/>
    <w:rsid w:val="00D65E76"/>
    <w:rsid w:val="00D65F6C"/>
    <w:rsid w:val="00D66181"/>
    <w:rsid w:val="00D666A5"/>
    <w:rsid w:val="00D671A8"/>
    <w:rsid w:val="00D6720A"/>
    <w:rsid w:val="00D673EB"/>
    <w:rsid w:val="00D6790D"/>
    <w:rsid w:val="00D67AEC"/>
    <w:rsid w:val="00D705D1"/>
    <w:rsid w:val="00D70745"/>
    <w:rsid w:val="00D70BE7"/>
    <w:rsid w:val="00D70C9A"/>
    <w:rsid w:val="00D7113E"/>
    <w:rsid w:val="00D71219"/>
    <w:rsid w:val="00D7188F"/>
    <w:rsid w:val="00D71A3A"/>
    <w:rsid w:val="00D71D69"/>
    <w:rsid w:val="00D71E23"/>
    <w:rsid w:val="00D722A9"/>
    <w:rsid w:val="00D72A8C"/>
    <w:rsid w:val="00D72DAA"/>
    <w:rsid w:val="00D72EBD"/>
    <w:rsid w:val="00D72FDA"/>
    <w:rsid w:val="00D73100"/>
    <w:rsid w:val="00D73381"/>
    <w:rsid w:val="00D73524"/>
    <w:rsid w:val="00D73558"/>
    <w:rsid w:val="00D73586"/>
    <w:rsid w:val="00D738A8"/>
    <w:rsid w:val="00D7391C"/>
    <w:rsid w:val="00D73C5D"/>
    <w:rsid w:val="00D7431B"/>
    <w:rsid w:val="00D7438F"/>
    <w:rsid w:val="00D748CA"/>
    <w:rsid w:val="00D74D97"/>
    <w:rsid w:val="00D75393"/>
    <w:rsid w:val="00D75428"/>
    <w:rsid w:val="00D75704"/>
    <w:rsid w:val="00D75870"/>
    <w:rsid w:val="00D7599C"/>
    <w:rsid w:val="00D75A2E"/>
    <w:rsid w:val="00D75B0F"/>
    <w:rsid w:val="00D75BBF"/>
    <w:rsid w:val="00D75C51"/>
    <w:rsid w:val="00D75CED"/>
    <w:rsid w:val="00D761E0"/>
    <w:rsid w:val="00D762D2"/>
    <w:rsid w:val="00D7720C"/>
    <w:rsid w:val="00D772A5"/>
    <w:rsid w:val="00D7799F"/>
    <w:rsid w:val="00D77A4E"/>
    <w:rsid w:val="00D800BF"/>
    <w:rsid w:val="00D80470"/>
    <w:rsid w:val="00D8063D"/>
    <w:rsid w:val="00D807E7"/>
    <w:rsid w:val="00D80E90"/>
    <w:rsid w:val="00D818CB"/>
    <w:rsid w:val="00D82373"/>
    <w:rsid w:val="00D82598"/>
    <w:rsid w:val="00D82895"/>
    <w:rsid w:val="00D83721"/>
    <w:rsid w:val="00D8372C"/>
    <w:rsid w:val="00D8379D"/>
    <w:rsid w:val="00D8399C"/>
    <w:rsid w:val="00D83E4F"/>
    <w:rsid w:val="00D8406D"/>
    <w:rsid w:val="00D84157"/>
    <w:rsid w:val="00D841FD"/>
    <w:rsid w:val="00D8453C"/>
    <w:rsid w:val="00D846A9"/>
    <w:rsid w:val="00D84AE3"/>
    <w:rsid w:val="00D84BF6"/>
    <w:rsid w:val="00D84D18"/>
    <w:rsid w:val="00D850B2"/>
    <w:rsid w:val="00D852E2"/>
    <w:rsid w:val="00D85886"/>
    <w:rsid w:val="00D85AED"/>
    <w:rsid w:val="00D85B43"/>
    <w:rsid w:val="00D85F73"/>
    <w:rsid w:val="00D861BB"/>
    <w:rsid w:val="00D8692C"/>
    <w:rsid w:val="00D869EE"/>
    <w:rsid w:val="00D87225"/>
    <w:rsid w:val="00D8748C"/>
    <w:rsid w:val="00D874D4"/>
    <w:rsid w:val="00D87E88"/>
    <w:rsid w:val="00D87FD2"/>
    <w:rsid w:val="00D90175"/>
    <w:rsid w:val="00D90893"/>
    <w:rsid w:val="00D91368"/>
    <w:rsid w:val="00D9139C"/>
    <w:rsid w:val="00D91447"/>
    <w:rsid w:val="00D91461"/>
    <w:rsid w:val="00D91474"/>
    <w:rsid w:val="00D91704"/>
    <w:rsid w:val="00D918A8"/>
    <w:rsid w:val="00D918D0"/>
    <w:rsid w:val="00D91A4D"/>
    <w:rsid w:val="00D91E5B"/>
    <w:rsid w:val="00D920DB"/>
    <w:rsid w:val="00D9234C"/>
    <w:rsid w:val="00D924D0"/>
    <w:rsid w:val="00D9286B"/>
    <w:rsid w:val="00D929FC"/>
    <w:rsid w:val="00D92A3D"/>
    <w:rsid w:val="00D92AFD"/>
    <w:rsid w:val="00D92CEA"/>
    <w:rsid w:val="00D92D14"/>
    <w:rsid w:val="00D93469"/>
    <w:rsid w:val="00D934F3"/>
    <w:rsid w:val="00D937E9"/>
    <w:rsid w:val="00D94566"/>
    <w:rsid w:val="00D94624"/>
    <w:rsid w:val="00D94F54"/>
    <w:rsid w:val="00D9557B"/>
    <w:rsid w:val="00D956CE"/>
    <w:rsid w:val="00D95778"/>
    <w:rsid w:val="00D9585E"/>
    <w:rsid w:val="00D95AD9"/>
    <w:rsid w:val="00D95E98"/>
    <w:rsid w:val="00D964DC"/>
    <w:rsid w:val="00D96963"/>
    <w:rsid w:val="00D9715B"/>
    <w:rsid w:val="00D974EA"/>
    <w:rsid w:val="00D97B82"/>
    <w:rsid w:val="00DA0160"/>
    <w:rsid w:val="00DA02DF"/>
    <w:rsid w:val="00DA045A"/>
    <w:rsid w:val="00DA058B"/>
    <w:rsid w:val="00DA0A15"/>
    <w:rsid w:val="00DA1003"/>
    <w:rsid w:val="00DA1A73"/>
    <w:rsid w:val="00DA1E68"/>
    <w:rsid w:val="00DA1F09"/>
    <w:rsid w:val="00DA1F55"/>
    <w:rsid w:val="00DA2129"/>
    <w:rsid w:val="00DA216A"/>
    <w:rsid w:val="00DA23BF"/>
    <w:rsid w:val="00DA2E5D"/>
    <w:rsid w:val="00DA319C"/>
    <w:rsid w:val="00DA319E"/>
    <w:rsid w:val="00DA343D"/>
    <w:rsid w:val="00DA3478"/>
    <w:rsid w:val="00DA3622"/>
    <w:rsid w:val="00DA3740"/>
    <w:rsid w:val="00DA383B"/>
    <w:rsid w:val="00DA3993"/>
    <w:rsid w:val="00DA3BF9"/>
    <w:rsid w:val="00DA3DD2"/>
    <w:rsid w:val="00DA410F"/>
    <w:rsid w:val="00DA4232"/>
    <w:rsid w:val="00DA4418"/>
    <w:rsid w:val="00DA4814"/>
    <w:rsid w:val="00DA48A3"/>
    <w:rsid w:val="00DA4C12"/>
    <w:rsid w:val="00DA4E22"/>
    <w:rsid w:val="00DA4FFD"/>
    <w:rsid w:val="00DA5208"/>
    <w:rsid w:val="00DA5280"/>
    <w:rsid w:val="00DA54A8"/>
    <w:rsid w:val="00DA58DC"/>
    <w:rsid w:val="00DA5ADE"/>
    <w:rsid w:val="00DA5D10"/>
    <w:rsid w:val="00DA601E"/>
    <w:rsid w:val="00DA63BF"/>
    <w:rsid w:val="00DA65FD"/>
    <w:rsid w:val="00DA672E"/>
    <w:rsid w:val="00DA69C4"/>
    <w:rsid w:val="00DA6C3C"/>
    <w:rsid w:val="00DA6D99"/>
    <w:rsid w:val="00DA7011"/>
    <w:rsid w:val="00DA725F"/>
    <w:rsid w:val="00DA7459"/>
    <w:rsid w:val="00DA750D"/>
    <w:rsid w:val="00DA7811"/>
    <w:rsid w:val="00DA7B3D"/>
    <w:rsid w:val="00DB02A0"/>
    <w:rsid w:val="00DB045B"/>
    <w:rsid w:val="00DB05CF"/>
    <w:rsid w:val="00DB0649"/>
    <w:rsid w:val="00DB078B"/>
    <w:rsid w:val="00DB09C2"/>
    <w:rsid w:val="00DB0B04"/>
    <w:rsid w:val="00DB0ECF"/>
    <w:rsid w:val="00DB165F"/>
    <w:rsid w:val="00DB170E"/>
    <w:rsid w:val="00DB1B9C"/>
    <w:rsid w:val="00DB1BAA"/>
    <w:rsid w:val="00DB1EE1"/>
    <w:rsid w:val="00DB1F15"/>
    <w:rsid w:val="00DB21DA"/>
    <w:rsid w:val="00DB2579"/>
    <w:rsid w:val="00DB269D"/>
    <w:rsid w:val="00DB278A"/>
    <w:rsid w:val="00DB27F9"/>
    <w:rsid w:val="00DB35D0"/>
    <w:rsid w:val="00DB39F7"/>
    <w:rsid w:val="00DB3A68"/>
    <w:rsid w:val="00DB4158"/>
    <w:rsid w:val="00DB431F"/>
    <w:rsid w:val="00DB4609"/>
    <w:rsid w:val="00DB49AD"/>
    <w:rsid w:val="00DB4BB6"/>
    <w:rsid w:val="00DB4CDE"/>
    <w:rsid w:val="00DB4D10"/>
    <w:rsid w:val="00DB50D4"/>
    <w:rsid w:val="00DB5201"/>
    <w:rsid w:val="00DB53A2"/>
    <w:rsid w:val="00DB55DB"/>
    <w:rsid w:val="00DB5627"/>
    <w:rsid w:val="00DB58A4"/>
    <w:rsid w:val="00DB5A63"/>
    <w:rsid w:val="00DB5D5F"/>
    <w:rsid w:val="00DB613D"/>
    <w:rsid w:val="00DB7144"/>
    <w:rsid w:val="00DB7D8B"/>
    <w:rsid w:val="00DC0654"/>
    <w:rsid w:val="00DC06AB"/>
    <w:rsid w:val="00DC070A"/>
    <w:rsid w:val="00DC0C7F"/>
    <w:rsid w:val="00DC0D05"/>
    <w:rsid w:val="00DC0F3C"/>
    <w:rsid w:val="00DC1045"/>
    <w:rsid w:val="00DC105B"/>
    <w:rsid w:val="00DC11B6"/>
    <w:rsid w:val="00DC1639"/>
    <w:rsid w:val="00DC1934"/>
    <w:rsid w:val="00DC1B3F"/>
    <w:rsid w:val="00DC1CE5"/>
    <w:rsid w:val="00DC1E12"/>
    <w:rsid w:val="00DC23A5"/>
    <w:rsid w:val="00DC27CC"/>
    <w:rsid w:val="00DC2A2F"/>
    <w:rsid w:val="00DC32B2"/>
    <w:rsid w:val="00DC3473"/>
    <w:rsid w:val="00DC372A"/>
    <w:rsid w:val="00DC3792"/>
    <w:rsid w:val="00DC44F5"/>
    <w:rsid w:val="00DC46B5"/>
    <w:rsid w:val="00DC48C2"/>
    <w:rsid w:val="00DC4ACF"/>
    <w:rsid w:val="00DC505F"/>
    <w:rsid w:val="00DC51E4"/>
    <w:rsid w:val="00DC5237"/>
    <w:rsid w:val="00DC55BB"/>
    <w:rsid w:val="00DC5739"/>
    <w:rsid w:val="00DC574A"/>
    <w:rsid w:val="00DC5A44"/>
    <w:rsid w:val="00DC5CDF"/>
    <w:rsid w:val="00DC5D1B"/>
    <w:rsid w:val="00DC5E14"/>
    <w:rsid w:val="00DC668E"/>
    <w:rsid w:val="00DC6A7A"/>
    <w:rsid w:val="00DC6E79"/>
    <w:rsid w:val="00DC6FB0"/>
    <w:rsid w:val="00DC7A9A"/>
    <w:rsid w:val="00DC7CBF"/>
    <w:rsid w:val="00DC7CED"/>
    <w:rsid w:val="00DC7F24"/>
    <w:rsid w:val="00DD0154"/>
    <w:rsid w:val="00DD02F2"/>
    <w:rsid w:val="00DD08EF"/>
    <w:rsid w:val="00DD0905"/>
    <w:rsid w:val="00DD0A4F"/>
    <w:rsid w:val="00DD0C5E"/>
    <w:rsid w:val="00DD0D94"/>
    <w:rsid w:val="00DD0DCE"/>
    <w:rsid w:val="00DD15C9"/>
    <w:rsid w:val="00DD1A24"/>
    <w:rsid w:val="00DD1B60"/>
    <w:rsid w:val="00DD1F52"/>
    <w:rsid w:val="00DD2408"/>
    <w:rsid w:val="00DD2579"/>
    <w:rsid w:val="00DD2873"/>
    <w:rsid w:val="00DD2DA8"/>
    <w:rsid w:val="00DD3711"/>
    <w:rsid w:val="00DD3A6C"/>
    <w:rsid w:val="00DD3ED7"/>
    <w:rsid w:val="00DD4100"/>
    <w:rsid w:val="00DD42C8"/>
    <w:rsid w:val="00DD455D"/>
    <w:rsid w:val="00DD4CAE"/>
    <w:rsid w:val="00DD59E2"/>
    <w:rsid w:val="00DD5B07"/>
    <w:rsid w:val="00DD5D17"/>
    <w:rsid w:val="00DD6034"/>
    <w:rsid w:val="00DD625E"/>
    <w:rsid w:val="00DD6472"/>
    <w:rsid w:val="00DD68A1"/>
    <w:rsid w:val="00DD6FED"/>
    <w:rsid w:val="00DD70FA"/>
    <w:rsid w:val="00DD733E"/>
    <w:rsid w:val="00DD799C"/>
    <w:rsid w:val="00DD7E5D"/>
    <w:rsid w:val="00DD7F92"/>
    <w:rsid w:val="00DE016D"/>
    <w:rsid w:val="00DE01AB"/>
    <w:rsid w:val="00DE0485"/>
    <w:rsid w:val="00DE097B"/>
    <w:rsid w:val="00DE0B38"/>
    <w:rsid w:val="00DE0BC6"/>
    <w:rsid w:val="00DE0E36"/>
    <w:rsid w:val="00DE144A"/>
    <w:rsid w:val="00DE1460"/>
    <w:rsid w:val="00DE1C07"/>
    <w:rsid w:val="00DE1C87"/>
    <w:rsid w:val="00DE1D1B"/>
    <w:rsid w:val="00DE1D35"/>
    <w:rsid w:val="00DE1D47"/>
    <w:rsid w:val="00DE1DA1"/>
    <w:rsid w:val="00DE1F12"/>
    <w:rsid w:val="00DE1F9C"/>
    <w:rsid w:val="00DE2C24"/>
    <w:rsid w:val="00DE32BD"/>
    <w:rsid w:val="00DE32EB"/>
    <w:rsid w:val="00DE3AE1"/>
    <w:rsid w:val="00DE3BBD"/>
    <w:rsid w:val="00DE3C8F"/>
    <w:rsid w:val="00DE3F3F"/>
    <w:rsid w:val="00DE4087"/>
    <w:rsid w:val="00DE4729"/>
    <w:rsid w:val="00DE472F"/>
    <w:rsid w:val="00DE4936"/>
    <w:rsid w:val="00DE4B32"/>
    <w:rsid w:val="00DE4E5A"/>
    <w:rsid w:val="00DE50E9"/>
    <w:rsid w:val="00DE517D"/>
    <w:rsid w:val="00DE541A"/>
    <w:rsid w:val="00DE5993"/>
    <w:rsid w:val="00DE59AC"/>
    <w:rsid w:val="00DE6541"/>
    <w:rsid w:val="00DE6B40"/>
    <w:rsid w:val="00DE6E08"/>
    <w:rsid w:val="00DE7068"/>
    <w:rsid w:val="00DE7088"/>
    <w:rsid w:val="00DE721A"/>
    <w:rsid w:val="00DE7324"/>
    <w:rsid w:val="00DE7791"/>
    <w:rsid w:val="00DE7A5F"/>
    <w:rsid w:val="00DE7E12"/>
    <w:rsid w:val="00DF0577"/>
    <w:rsid w:val="00DF0AE3"/>
    <w:rsid w:val="00DF1932"/>
    <w:rsid w:val="00DF1ADE"/>
    <w:rsid w:val="00DF1D88"/>
    <w:rsid w:val="00DF1F45"/>
    <w:rsid w:val="00DF2133"/>
    <w:rsid w:val="00DF2362"/>
    <w:rsid w:val="00DF26AB"/>
    <w:rsid w:val="00DF28C2"/>
    <w:rsid w:val="00DF2C15"/>
    <w:rsid w:val="00DF39A8"/>
    <w:rsid w:val="00DF3AB3"/>
    <w:rsid w:val="00DF3B59"/>
    <w:rsid w:val="00DF3CB7"/>
    <w:rsid w:val="00DF4498"/>
    <w:rsid w:val="00DF451B"/>
    <w:rsid w:val="00DF4BE3"/>
    <w:rsid w:val="00DF4CB1"/>
    <w:rsid w:val="00DF4EAC"/>
    <w:rsid w:val="00DF5821"/>
    <w:rsid w:val="00DF5CDB"/>
    <w:rsid w:val="00DF5E8A"/>
    <w:rsid w:val="00DF5F04"/>
    <w:rsid w:val="00DF605A"/>
    <w:rsid w:val="00DF60F2"/>
    <w:rsid w:val="00DF6520"/>
    <w:rsid w:val="00DF658D"/>
    <w:rsid w:val="00DF69AE"/>
    <w:rsid w:val="00DF69F7"/>
    <w:rsid w:val="00DF6A27"/>
    <w:rsid w:val="00DF6D03"/>
    <w:rsid w:val="00DF6EB1"/>
    <w:rsid w:val="00DF700E"/>
    <w:rsid w:val="00DF7278"/>
    <w:rsid w:val="00DF765F"/>
    <w:rsid w:val="00DF7B49"/>
    <w:rsid w:val="00DF7EAD"/>
    <w:rsid w:val="00DF7F65"/>
    <w:rsid w:val="00E00282"/>
    <w:rsid w:val="00E003AB"/>
    <w:rsid w:val="00E004B4"/>
    <w:rsid w:val="00E00730"/>
    <w:rsid w:val="00E009EB"/>
    <w:rsid w:val="00E00B0E"/>
    <w:rsid w:val="00E00DA7"/>
    <w:rsid w:val="00E0104E"/>
    <w:rsid w:val="00E011D9"/>
    <w:rsid w:val="00E014D9"/>
    <w:rsid w:val="00E01505"/>
    <w:rsid w:val="00E01639"/>
    <w:rsid w:val="00E01B0E"/>
    <w:rsid w:val="00E01C47"/>
    <w:rsid w:val="00E01D52"/>
    <w:rsid w:val="00E01D8E"/>
    <w:rsid w:val="00E01EA0"/>
    <w:rsid w:val="00E01EEC"/>
    <w:rsid w:val="00E01F06"/>
    <w:rsid w:val="00E02228"/>
    <w:rsid w:val="00E02285"/>
    <w:rsid w:val="00E0282C"/>
    <w:rsid w:val="00E02ADE"/>
    <w:rsid w:val="00E02B63"/>
    <w:rsid w:val="00E035A5"/>
    <w:rsid w:val="00E039A1"/>
    <w:rsid w:val="00E03BF1"/>
    <w:rsid w:val="00E0418D"/>
    <w:rsid w:val="00E045D7"/>
    <w:rsid w:val="00E0486F"/>
    <w:rsid w:val="00E04B7D"/>
    <w:rsid w:val="00E04B96"/>
    <w:rsid w:val="00E04DCC"/>
    <w:rsid w:val="00E0540E"/>
    <w:rsid w:val="00E055F1"/>
    <w:rsid w:val="00E058B1"/>
    <w:rsid w:val="00E058F1"/>
    <w:rsid w:val="00E05EA0"/>
    <w:rsid w:val="00E05FFF"/>
    <w:rsid w:val="00E06132"/>
    <w:rsid w:val="00E062EB"/>
    <w:rsid w:val="00E0685F"/>
    <w:rsid w:val="00E06C5E"/>
    <w:rsid w:val="00E06E0A"/>
    <w:rsid w:val="00E0776D"/>
    <w:rsid w:val="00E0778D"/>
    <w:rsid w:val="00E0788A"/>
    <w:rsid w:val="00E0795A"/>
    <w:rsid w:val="00E07C12"/>
    <w:rsid w:val="00E10094"/>
    <w:rsid w:val="00E10D6B"/>
    <w:rsid w:val="00E10DC6"/>
    <w:rsid w:val="00E1111A"/>
    <w:rsid w:val="00E112BA"/>
    <w:rsid w:val="00E114B2"/>
    <w:rsid w:val="00E11658"/>
    <w:rsid w:val="00E1187C"/>
    <w:rsid w:val="00E1193F"/>
    <w:rsid w:val="00E11DE1"/>
    <w:rsid w:val="00E11F56"/>
    <w:rsid w:val="00E1249D"/>
    <w:rsid w:val="00E12981"/>
    <w:rsid w:val="00E12AA6"/>
    <w:rsid w:val="00E13009"/>
    <w:rsid w:val="00E131B1"/>
    <w:rsid w:val="00E134F5"/>
    <w:rsid w:val="00E1366A"/>
    <w:rsid w:val="00E138C9"/>
    <w:rsid w:val="00E13946"/>
    <w:rsid w:val="00E13955"/>
    <w:rsid w:val="00E13CA6"/>
    <w:rsid w:val="00E1409F"/>
    <w:rsid w:val="00E14439"/>
    <w:rsid w:val="00E14503"/>
    <w:rsid w:val="00E146EB"/>
    <w:rsid w:val="00E14F57"/>
    <w:rsid w:val="00E15A3C"/>
    <w:rsid w:val="00E15D8A"/>
    <w:rsid w:val="00E15E42"/>
    <w:rsid w:val="00E16158"/>
    <w:rsid w:val="00E16230"/>
    <w:rsid w:val="00E1691A"/>
    <w:rsid w:val="00E16BE2"/>
    <w:rsid w:val="00E16E26"/>
    <w:rsid w:val="00E16E4F"/>
    <w:rsid w:val="00E17115"/>
    <w:rsid w:val="00E1786C"/>
    <w:rsid w:val="00E17E1A"/>
    <w:rsid w:val="00E207B5"/>
    <w:rsid w:val="00E208D2"/>
    <w:rsid w:val="00E20A7F"/>
    <w:rsid w:val="00E20D65"/>
    <w:rsid w:val="00E21A89"/>
    <w:rsid w:val="00E21E47"/>
    <w:rsid w:val="00E21F01"/>
    <w:rsid w:val="00E21F58"/>
    <w:rsid w:val="00E21FAC"/>
    <w:rsid w:val="00E221AB"/>
    <w:rsid w:val="00E22354"/>
    <w:rsid w:val="00E2257A"/>
    <w:rsid w:val="00E22644"/>
    <w:rsid w:val="00E226C8"/>
    <w:rsid w:val="00E2272E"/>
    <w:rsid w:val="00E2280B"/>
    <w:rsid w:val="00E22BB4"/>
    <w:rsid w:val="00E231D0"/>
    <w:rsid w:val="00E231D7"/>
    <w:rsid w:val="00E234AF"/>
    <w:rsid w:val="00E234F7"/>
    <w:rsid w:val="00E23845"/>
    <w:rsid w:val="00E23D38"/>
    <w:rsid w:val="00E23EA7"/>
    <w:rsid w:val="00E23ECD"/>
    <w:rsid w:val="00E23F70"/>
    <w:rsid w:val="00E243B1"/>
    <w:rsid w:val="00E24541"/>
    <w:rsid w:val="00E24647"/>
    <w:rsid w:val="00E2484E"/>
    <w:rsid w:val="00E24C63"/>
    <w:rsid w:val="00E24D2D"/>
    <w:rsid w:val="00E24EA5"/>
    <w:rsid w:val="00E25464"/>
    <w:rsid w:val="00E254E6"/>
    <w:rsid w:val="00E25A18"/>
    <w:rsid w:val="00E25AD6"/>
    <w:rsid w:val="00E25DAE"/>
    <w:rsid w:val="00E26449"/>
    <w:rsid w:val="00E26707"/>
    <w:rsid w:val="00E267DE"/>
    <w:rsid w:val="00E2692A"/>
    <w:rsid w:val="00E26AB8"/>
    <w:rsid w:val="00E26E1E"/>
    <w:rsid w:val="00E26F3D"/>
    <w:rsid w:val="00E27187"/>
    <w:rsid w:val="00E27211"/>
    <w:rsid w:val="00E27260"/>
    <w:rsid w:val="00E27695"/>
    <w:rsid w:val="00E27F9F"/>
    <w:rsid w:val="00E3049C"/>
    <w:rsid w:val="00E304E1"/>
    <w:rsid w:val="00E30553"/>
    <w:rsid w:val="00E30714"/>
    <w:rsid w:val="00E30C36"/>
    <w:rsid w:val="00E30D44"/>
    <w:rsid w:val="00E30D85"/>
    <w:rsid w:val="00E31361"/>
    <w:rsid w:val="00E31615"/>
    <w:rsid w:val="00E31693"/>
    <w:rsid w:val="00E3171F"/>
    <w:rsid w:val="00E319F1"/>
    <w:rsid w:val="00E31A32"/>
    <w:rsid w:val="00E31D1B"/>
    <w:rsid w:val="00E31DC3"/>
    <w:rsid w:val="00E31FBE"/>
    <w:rsid w:val="00E32018"/>
    <w:rsid w:val="00E3212D"/>
    <w:rsid w:val="00E3257A"/>
    <w:rsid w:val="00E327E6"/>
    <w:rsid w:val="00E32CFE"/>
    <w:rsid w:val="00E330B9"/>
    <w:rsid w:val="00E33834"/>
    <w:rsid w:val="00E33E49"/>
    <w:rsid w:val="00E34542"/>
    <w:rsid w:val="00E348D8"/>
    <w:rsid w:val="00E34C5C"/>
    <w:rsid w:val="00E35079"/>
    <w:rsid w:val="00E351E7"/>
    <w:rsid w:val="00E35C01"/>
    <w:rsid w:val="00E35E1C"/>
    <w:rsid w:val="00E360E2"/>
    <w:rsid w:val="00E3663F"/>
    <w:rsid w:val="00E36B94"/>
    <w:rsid w:val="00E37429"/>
    <w:rsid w:val="00E375A1"/>
    <w:rsid w:val="00E375BA"/>
    <w:rsid w:val="00E3760F"/>
    <w:rsid w:val="00E400AC"/>
    <w:rsid w:val="00E40198"/>
    <w:rsid w:val="00E402DD"/>
    <w:rsid w:val="00E40685"/>
    <w:rsid w:val="00E40770"/>
    <w:rsid w:val="00E4102E"/>
    <w:rsid w:val="00E41136"/>
    <w:rsid w:val="00E41A1D"/>
    <w:rsid w:val="00E41C9F"/>
    <w:rsid w:val="00E422B0"/>
    <w:rsid w:val="00E42557"/>
    <w:rsid w:val="00E42674"/>
    <w:rsid w:val="00E426A0"/>
    <w:rsid w:val="00E42702"/>
    <w:rsid w:val="00E42852"/>
    <w:rsid w:val="00E42991"/>
    <w:rsid w:val="00E42FAD"/>
    <w:rsid w:val="00E431E0"/>
    <w:rsid w:val="00E4350C"/>
    <w:rsid w:val="00E43827"/>
    <w:rsid w:val="00E4389E"/>
    <w:rsid w:val="00E43DC9"/>
    <w:rsid w:val="00E4461E"/>
    <w:rsid w:val="00E44654"/>
    <w:rsid w:val="00E4476C"/>
    <w:rsid w:val="00E44C9D"/>
    <w:rsid w:val="00E44CF4"/>
    <w:rsid w:val="00E44EAB"/>
    <w:rsid w:val="00E4511F"/>
    <w:rsid w:val="00E45471"/>
    <w:rsid w:val="00E455CD"/>
    <w:rsid w:val="00E455F9"/>
    <w:rsid w:val="00E457DA"/>
    <w:rsid w:val="00E45B92"/>
    <w:rsid w:val="00E45CED"/>
    <w:rsid w:val="00E45DA0"/>
    <w:rsid w:val="00E45E13"/>
    <w:rsid w:val="00E45EDB"/>
    <w:rsid w:val="00E46868"/>
    <w:rsid w:val="00E46996"/>
    <w:rsid w:val="00E46A3F"/>
    <w:rsid w:val="00E46CEC"/>
    <w:rsid w:val="00E46D76"/>
    <w:rsid w:val="00E47296"/>
    <w:rsid w:val="00E4786C"/>
    <w:rsid w:val="00E47951"/>
    <w:rsid w:val="00E479DE"/>
    <w:rsid w:val="00E47A13"/>
    <w:rsid w:val="00E47A82"/>
    <w:rsid w:val="00E47BD0"/>
    <w:rsid w:val="00E47C84"/>
    <w:rsid w:val="00E47F4E"/>
    <w:rsid w:val="00E47F69"/>
    <w:rsid w:val="00E5054C"/>
    <w:rsid w:val="00E505F5"/>
    <w:rsid w:val="00E50878"/>
    <w:rsid w:val="00E509CF"/>
    <w:rsid w:val="00E50B06"/>
    <w:rsid w:val="00E50C14"/>
    <w:rsid w:val="00E50DFF"/>
    <w:rsid w:val="00E512C3"/>
    <w:rsid w:val="00E51337"/>
    <w:rsid w:val="00E5174A"/>
    <w:rsid w:val="00E51A31"/>
    <w:rsid w:val="00E51AB5"/>
    <w:rsid w:val="00E5204F"/>
    <w:rsid w:val="00E5249E"/>
    <w:rsid w:val="00E52779"/>
    <w:rsid w:val="00E528ED"/>
    <w:rsid w:val="00E52A3F"/>
    <w:rsid w:val="00E532C7"/>
    <w:rsid w:val="00E5354B"/>
    <w:rsid w:val="00E536D7"/>
    <w:rsid w:val="00E53749"/>
    <w:rsid w:val="00E53830"/>
    <w:rsid w:val="00E5420E"/>
    <w:rsid w:val="00E54556"/>
    <w:rsid w:val="00E545EF"/>
    <w:rsid w:val="00E546B3"/>
    <w:rsid w:val="00E54BC6"/>
    <w:rsid w:val="00E54FC8"/>
    <w:rsid w:val="00E555BF"/>
    <w:rsid w:val="00E556B6"/>
    <w:rsid w:val="00E556E3"/>
    <w:rsid w:val="00E55A15"/>
    <w:rsid w:val="00E55E77"/>
    <w:rsid w:val="00E56282"/>
    <w:rsid w:val="00E563B8"/>
    <w:rsid w:val="00E56663"/>
    <w:rsid w:val="00E56927"/>
    <w:rsid w:val="00E56B09"/>
    <w:rsid w:val="00E56C4C"/>
    <w:rsid w:val="00E57490"/>
    <w:rsid w:val="00E578C0"/>
    <w:rsid w:val="00E57A3F"/>
    <w:rsid w:val="00E57F5E"/>
    <w:rsid w:val="00E6018E"/>
    <w:rsid w:val="00E602B5"/>
    <w:rsid w:val="00E60585"/>
    <w:rsid w:val="00E60792"/>
    <w:rsid w:val="00E60B54"/>
    <w:rsid w:val="00E60D2A"/>
    <w:rsid w:val="00E610E6"/>
    <w:rsid w:val="00E61213"/>
    <w:rsid w:val="00E6148F"/>
    <w:rsid w:val="00E61848"/>
    <w:rsid w:val="00E61B23"/>
    <w:rsid w:val="00E61E9A"/>
    <w:rsid w:val="00E61EA0"/>
    <w:rsid w:val="00E622D9"/>
    <w:rsid w:val="00E62446"/>
    <w:rsid w:val="00E6246F"/>
    <w:rsid w:val="00E6260C"/>
    <w:rsid w:val="00E62812"/>
    <w:rsid w:val="00E62931"/>
    <w:rsid w:val="00E62969"/>
    <w:rsid w:val="00E62B57"/>
    <w:rsid w:val="00E62BB0"/>
    <w:rsid w:val="00E62CC6"/>
    <w:rsid w:val="00E62D5F"/>
    <w:rsid w:val="00E62DF5"/>
    <w:rsid w:val="00E62FA8"/>
    <w:rsid w:val="00E631FF"/>
    <w:rsid w:val="00E6341A"/>
    <w:rsid w:val="00E63775"/>
    <w:rsid w:val="00E63BE8"/>
    <w:rsid w:val="00E63F48"/>
    <w:rsid w:val="00E63F58"/>
    <w:rsid w:val="00E641BB"/>
    <w:rsid w:val="00E64244"/>
    <w:rsid w:val="00E64377"/>
    <w:rsid w:val="00E644AF"/>
    <w:rsid w:val="00E6457B"/>
    <w:rsid w:val="00E645C2"/>
    <w:rsid w:val="00E64E92"/>
    <w:rsid w:val="00E652F1"/>
    <w:rsid w:val="00E65400"/>
    <w:rsid w:val="00E6553D"/>
    <w:rsid w:val="00E65598"/>
    <w:rsid w:val="00E659C1"/>
    <w:rsid w:val="00E65D88"/>
    <w:rsid w:val="00E65EC4"/>
    <w:rsid w:val="00E66373"/>
    <w:rsid w:val="00E66673"/>
    <w:rsid w:val="00E666D9"/>
    <w:rsid w:val="00E668A2"/>
    <w:rsid w:val="00E67133"/>
    <w:rsid w:val="00E676E7"/>
    <w:rsid w:val="00E67707"/>
    <w:rsid w:val="00E679EE"/>
    <w:rsid w:val="00E67A1B"/>
    <w:rsid w:val="00E67C93"/>
    <w:rsid w:val="00E67FA1"/>
    <w:rsid w:val="00E70260"/>
    <w:rsid w:val="00E702A3"/>
    <w:rsid w:val="00E702BC"/>
    <w:rsid w:val="00E709B5"/>
    <w:rsid w:val="00E71066"/>
    <w:rsid w:val="00E71076"/>
    <w:rsid w:val="00E712F5"/>
    <w:rsid w:val="00E71F3A"/>
    <w:rsid w:val="00E7203A"/>
    <w:rsid w:val="00E72070"/>
    <w:rsid w:val="00E72237"/>
    <w:rsid w:val="00E72693"/>
    <w:rsid w:val="00E72748"/>
    <w:rsid w:val="00E728D7"/>
    <w:rsid w:val="00E72B86"/>
    <w:rsid w:val="00E72E26"/>
    <w:rsid w:val="00E72F32"/>
    <w:rsid w:val="00E73AED"/>
    <w:rsid w:val="00E73BC3"/>
    <w:rsid w:val="00E73E74"/>
    <w:rsid w:val="00E740CC"/>
    <w:rsid w:val="00E745FC"/>
    <w:rsid w:val="00E74938"/>
    <w:rsid w:val="00E74998"/>
    <w:rsid w:val="00E74A6A"/>
    <w:rsid w:val="00E74BE9"/>
    <w:rsid w:val="00E75057"/>
    <w:rsid w:val="00E7538F"/>
    <w:rsid w:val="00E7540E"/>
    <w:rsid w:val="00E75598"/>
    <w:rsid w:val="00E755FD"/>
    <w:rsid w:val="00E75972"/>
    <w:rsid w:val="00E75B82"/>
    <w:rsid w:val="00E75CBF"/>
    <w:rsid w:val="00E75DE1"/>
    <w:rsid w:val="00E75F8D"/>
    <w:rsid w:val="00E7623E"/>
    <w:rsid w:val="00E76475"/>
    <w:rsid w:val="00E76713"/>
    <w:rsid w:val="00E76776"/>
    <w:rsid w:val="00E7723B"/>
    <w:rsid w:val="00E7732E"/>
    <w:rsid w:val="00E77681"/>
    <w:rsid w:val="00E776E7"/>
    <w:rsid w:val="00E7775A"/>
    <w:rsid w:val="00E77775"/>
    <w:rsid w:val="00E77A60"/>
    <w:rsid w:val="00E77A78"/>
    <w:rsid w:val="00E80027"/>
    <w:rsid w:val="00E800C7"/>
    <w:rsid w:val="00E80131"/>
    <w:rsid w:val="00E8018D"/>
    <w:rsid w:val="00E801A9"/>
    <w:rsid w:val="00E80420"/>
    <w:rsid w:val="00E80568"/>
    <w:rsid w:val="00E80903"/>
    <w:rsid w:val="00E80CA5"/>
    <w:rsid w:val="00E80D56"/>
    <w:rsid w:val="00E80FED"/>
    <w:rsid w:val="00E8106C"/>
    <w:rsid w:val="00E812CB"/>
    <w:rsid w:val="00E81563"/>
    <w:rsid w:val="00E81990"/>
    <w:rsid w:val="00E81CF1"/>
    <w:rsid w:val="00E824EA"/>
    <w:rsid w:val="00E82844"/>
    <w:rsid w:val="00E829D1"/>
    <w:rsid w:val="00E82D6A"/>
    <w:rsid w:val="00E82D9B"/>
    <w:rsid w:val="00E83150"/>
    <w:rsid w:val="00E835F7"/>
    <w:rsid w:val="00E83812"/>
    <w:rsid w:val="00E8388D"/>
    <w:rsid w:val="00E839BC"/>
    <w:rsid w:val="00E83B63"/>
    <w:rsid w:val="00E83B9D"/>
    <w:rsid w:val="00E83D2F"/>
    <w:rsid w:val="00E83E7B"/>
    <w:rsid w:val="00E83F1C"/>
    <w:rsid w:val="00E83F22"/>
    <w:rsid w:val="00E8402B"/>
    <w:rsid w:val="00E84546"/>
    <w:rsid w:val="00E84734"/>
    <w:rsid w:val="00E84796"/>
    <w:rsid w:val="00E847F9"/>
    <w:rsid w:val="00E84935"/>
    <w:rsid w:val="00E84A2D"/>
    <w:rsid w:val="00E84F47"/>
    <w:rsid w:val="00E85179"/>
    <w:rsid w:val="00E85308"/>
    <w:rsid w:val="00E8531A"/>
    <w:rsid w:val="00E8543F"/>
    <w:rsid w:val="00E85771"/>
    <w:rsid w:val="00E85AE7"/>
    <w:rsid w:val="00E85D10"/>
    <w:rsid w:val="00E85EB8"/>
    <w:rsid w:val="00E85ED7"/>
    <w:rsid w:val="00E85EE2"/>
    <w:rsid w:val="00E86D6D"/>
    <w:rsid w:val="00E86EDA"/>
    <w:rsid w:val="00E871B5"/>
    <w:rsid w:val="00E871C9"/>
    <w:rsid w:val="00E87268"/>
    <w:rsid w:val="00E8752F"/>
    <w:rsid w:val="00E9034E"/>
    <w:rsid w:val="00E90628"/>
    <w:rsid w:val="00E908DE"/>
    <w:rsid w:val="00E90997"/>
    <w:rsid w:val="00E90DF4"/>
    <w:rsid w:val="00E91077"/>
    <w:rsid w:val="00E9121C"/>
    <w:rsid w:val="00E91240"/>
    <w:rsid w:val="00E91E9D"/>
    <w:rsid w:val="00E91FB1"/>
    <w:rsid w:val="00E92358"/>
    <w:rsid w:val="00E923EA"/>
    <w:rsid w:val="00E92803"/>
    <w:rsid w:val="00E92C18"/>
    <w:rsid w:val="00E92EBC"/>
    <w:rsid w:val="00E9303D"/>
    <w:rsid w:val="00E93525"/>
    <w:rsid w:val="00E93895"/>
    <w:rsid w:val="00E9398F"/>
    <w:rsid w:val="00E93A49"/>
    <w:rsid w:val="00E93D1E"/>
    <w:rsid w:val="00E93FB3"/>
    <w:rsid w:val="00E940F9"/>
    <w:rsid w:val="00E94294"/>
    <w:rsid w:val="00E94642"/>
    <w:rsid w:val="00E94B23"/>
    <w:rsid w:val="00E94C16"/>
    <w:rsid w:val="00E94CBC"/>
    <w:rsid w:val="00E94D1F"/>
    <w:rsid w:val="00E950AB"/>
    <w:rsid w:val="00E954D2"/>
    <w:rsid w:val="00E95682"/>
    <w:rsid w:val="00E95817"/>
    <w:rsid w:val="00E958FA"/>
    <w:rsid w:val="00E959B0"/>
    <w:rsid w:val="00E95A57"/>
    <w:rsid w:val="00E95B9B"/>
    <w:rsid w:val="00E95CA7"/>
    <w:rsid w:val="00E962CE"/>
    <w:rsid w:val="00E962D1"/>
    <w:rsid w:val="00E964E6"/>
    <w:rsid w:val="00E965BD"/>
    <w:rsid w:val="00E96688"/>
    <w:rsid w:val="00E96879"/>
    <w:rsid w:val="00E96DB4"/>
    <w:rsid w:val="00E96FDB"/>
    <w:rsid w:val="00E97AD4"/>
    <w:rsid w:val="00E97B72"/>
    <w:rsid w:val="00E97DD0"/>
    <w:rsid w:val="00E97E3B"/>
    <w:rsid w:val="00E97EC7"/>
    <w:rsid w:val="00E97F84"/>
    <w:rsid w:val="00EA0491"/>
    <w:rsid w:val="00EA049E"/>
    <w:rsid w:val="00EA0621"/>
    <w:rsid w:val="00EA065F"/>
    <w:rsid w:val="00EA0A5F"/>
    <w:rsid w:val="00EA0D0B"/>
    <w:rsid w:val="00EA0E1D"/>
    <w:rsid w:val="00EA0F2B"/>
    <w:rsid w:val="00EA0FB7"/>
    <w:rsid w:val="00EA19B2"/>
    <w:rsid w:val="00EA19C3"/>
    <w:rsid w:val="00EA1C12"/>
    <w:rsid w:val="00EA1C44"/>
    <w:rsid w:val="00EA1ED9"/>
    <w:rsid w:val="00EA224B"/>
    <w:rsid w:val="00EA240A"/>
    <w:rsid w:val="00EA24C0"/>
    <w:rsid w:val="00EA24E4"/>
    <w:rsid w:val="00EA2742"/>
    <w:rsid w:val="00EA2829"/>
    <w:rsid w:val="00EA2888"/>
    <w:rsid w:val="00EA2A55"/>
    <w:rsid w:val="00EA2C22"/>
    <w:rsid w:val="00EA348A"/>
    <w:rsid w:val="00EA353D"/>
    <w:rsid w:val="00EA37D6"/>
    <w:rsid w:val="00EA3877"/>
    <w:rsid w:val="00EA3966"/>
    <w:rsid w:val="00EA3EAF"/>
    <w:rsid w:val="00EA4208"/>
    <w:rsid w:val="00EA4A7F"/>
    <w:rsid w:val="00EA4A87"/>
    <w:rsid w:val="00EA4ABA"/>
    <w:rsid w:val="00EA4CA2"/>
    <w:rsid w:val="00EA4D39"/>
    <w:rsid w:val="00EA5026"/>
    <w:rsid w:val="00EA50BA"/>
    <w:rsid w:val="00EA52C4"/>
    <w:rsid w:val="00EA535F"/>
    <w:rsid w:val="00EA59D1"/>
    <w:rsid w:val="00EA59DB"/>
    <w:rsid w:val="00EA59FD"/>
    <w:rsid w:val="00EA6275"/>
    <w:rsid w:val="00EA638F"/>
    <w:rsid w:val="00EA6934"/>
    <w:rsid w:val="00EA6941"/>
    <w:rsid w:val="00EA6C62"/>
    <w:rsid w:val="00EA6C85"/>
    <w:rsid w:val="00EA6E56"/>
    <w:rsid w:val="00EA7392"/>
    <w:rsid w:val="00EA73B7"/>
    <w:rsid w:val="00EA73E0"/>
    <w:rsid w:val="00EA7587"/>
    <w:rsid w:val="00EA7869"/>
    <w:rsid w:val="00EA7BA8"/>
    <w:rsid w:val="00EA7CC8"/>
    <w:rsid w:val="00EA7F77"/>
    <w:rsid w:val="00EB035E"/>
    <w:rsid w:val="00EB06D7"/>
    <w:rsid w:val="00EB0AF6"/>
    <w:rsid w:val="00EB0C6B"/>
    <w:rsid w:val="00EB0C9F"/>
    <w:rsid w:val="00EB0CF2"/>
    <w:rsid w:val="00EB10F1"/>
    <w:rsid w:val="00EB11A0"/>
    <w:rsid w:val="00EB12C7"/>
    <w:rsid w:val="00EB16A5"/>
    <w:rsid w:val="00EB193E"/>
    <w:rsid w:val="00EB1B23"/>
    <w:rsid w:val="00EB1EA1"/>
    <w:rsid w:val="00EB2197"/>
    <w:rsid w:val="00EB220F"/>
    <w:rsid w:val="00EB289D"/>
    <w:rsid w:val="00EB2D71"/>
    <w:rsid w:val="00EB2F31"/>
    <w:rsid w:val="00EB2F81"/>
    <w:rsid w:val="00EB3004"/>
    <w:rsid w:val="00EB3123"/>
    <w:rsid w:val="00EB356E"/>
    <w:rsid w:val="00EB3578"/>
    <w:rsid w:val="00EB361D"/>
    <w:rsid w:val="00EB3E91"/>
    <w:rsid w:val="00EB410A"/>
    <w:rsid w:val="00EB4632"/>
    <w:rsid w:val="00EB480D"/>
    <w:rsid w:val="00EB4FF0"/>
    <w:rsid w:val="00EB50A2"/>
    <w:rsid w:val="00EB5703"/>
    <w:rsid w:val="00EB59BC"/>
    <w:rsid w:val="00EB5A58"/>
    <w:rsid w:val="00EB5CF4"/>
    <w:rsid w:val="00EB5D6D"/>
    <w:rsid w:val="00EB611C"/>
    <w:rsid w:val="00EB6567"/>
    <w:rsid w:val="00EB6D6A"/>
    <w:rsid w:val="00EB6F81"/>
    <w:rsid w:val="00EB72F9"/>
    <w:rsid w:val="00EB753A"/>
    <w:rsid w:val="00EB75F3"/>
    <w:rsid w:val="00EB7990"/>
    <w:rsid w:val="00EB7A95"/>
    <w:rsid w:val="00EB7E12"/>
    <w:rsid w:val="00EC009B"/>
    <w:rsid w:val="00EC01C2"/>
    <w:rsid w:val="00EC024B"/>
    <w:rsid w:val="00EC0449"/>
    <w:rsid w:val="00EC07C4"/>
    <w:rsid w:val="00EC08ED"/>
    <w:rsid w:val="00EC134F"/>
    <w:rsid w:val="00EC18CA"/>
    <w:rsid w:val="00EC1A9A"/>
    <w:rsid w:val="00EC1B82"/>
    <w:rsid w:val="00EC21B3"/>
    <w:rsid w:val="00EC2323"/>
    <w:rsid w:val="00EC2749"/>
    <w:rsid w:val="00EC27D9"/>
    <w:rsid w:val="00EC28AF"/>
    <w:rsid w:val="00EC2A53"/>
    <w:rsid w:val="00EC2AB5"/>
    <w:rsid w:val="00EC2B7C"/>
    <w:rsid w:val="00EC2C43"/>
    <w:rsid w:val="00EC2C6F"/>
    <w:rsid w:val="00EC3077"/>
    <w:rsid w:val="00EC327D"/>
    <w:rsid w:val="00EC330E"/>
    <w:rsid w:val="00EC3B2C"/>
    <w:rsid w:val="00EC3D84"/>
    <w:rsid w:val="00EC3D85"/>
    <w:rsid w:val="00EC3EF2"/>
    <w:rsid w:val="00EC3FAB"/>
    <w:rsid w:val="00EC4168"/>
    <w:rsid w:val="00EC4202"/>
    <w:rsid w:val="00EC438D"/>
    <w:rsid w:val="00EC452B"/>
    <w:rsid w:val="00EC4A40"/>
    <w:rsid w:val="00EC5088"/>
    <w:rsid w:val="00EC5537"/>
    <w:rsid w:val="00EC56B1"/>
    <w:rsid w:val="00EC5BBA"/>
    <w:rsid w:val="00EC5E95"/>
    <w:rsid w:val="00EC65C1"/>
    <w:rsid w:val="00EC6852"/>
    <w:rsid w:val="00EC6870"/>
    <w:rsid w:val="00EC6C58"/>
    <w:rsid w:val="00EC71D7"/>
    <w:rsid w:val="00EC733B"/>
    <w:rsid w:val="00EC78C0"/>
    <w:rsid w:val="00EC7FD9"/>
    <w:rsid w:val="00ED031C"/>
    <w:rsid w:val="00ED09AD"/>
    <w:rsid w:val="00ED1214"/>
    <w:rsid w:val="00ED151E"/>
    <w:rsid w:val="00ED1B33"/>
    <w:rsid w:val="00ED1BD3"/>
    <w:rsid w:val="00ED1CC0"/>
    <w:rsid w:val="00ED1D22"/>
    <w:rsid w:val="00ED1E2C"/>
    <w:rsid w:val="00ED1F8A"/>
    <w:rsid w:val="00ED22A9"/>
    <w:rsid w:val="00ED2681"/>
    <w:rsid w:val="00ED2B48"/>
    <w:rsid w:val="00ED2C36"/>
    <w:rsid w:val="00ED2D4A"/>
    <w:rsid w:val="00ED2FC5"/>
    <w:rsid w:val="00ED303F"/>
    <w:rsid w:val="00ED3363"/>
    <w:rsid w:val="00ED3802"/>
    <w:rsid w:val="00ED383D"/>
    <w:rsid w:val="00ED3D52"/>
    <w:rsid w:val="00ED3FB8"/>
    <w:rsid w:val="00ED40A2"/>
    <w:rsid w:val="00ED44B7"/>
    <w:rsid w:val="00ED495F"/>
    <w:rsid w:val="00ED497E"/>
    <w:rsid w:val="00ED4B1C"/>
    <w:rsid w:val="00ED4DC0"/>
    <w:rsid w:val="00ED5DAD"/>
    <w:rsid w:val="00ED5FAA"/>
    <w:rsid w:val="00ED607F"/>
    <w:rsid w:val="00ED62AF"/>
    <w:rsid w:val="00ED63BC"/>
    <w:rsid w:val="00ED64F6"/>
    <w:rsid w:val="00ED6886"/>
    <w:rsid w:val="00ED6EEA"/>
    <w:rsid w:val="00ED77FE"/>
    <w:rsid w:val="00ED7D37"/>
    <w:rsid w:val="00ED7D73"/>
    <w:rsid w:val="00ED7DE5"/>
    <w:rsid w:val="00ED7E62"/>
    <w:rsid w:val="00EE0023"/>
    <w:rsid w:val="00EE00FA"/>
    <w:rsid w:val="00EE0177"/>
    <w:rsid w:val="00EE08DA"/>
    <w:rsid w:val="00EE09C9"/>
    <w:rsid w:val="00EE0A2A"/>
    <w:rsid w:val="00EE0B14"/>
    <w:rsid w:val="00EE0FF4"/>
    <w:rsid w:val="00EE1375"/>
    <w:rsid w:val="00EE13E7"/>
    <w:rsid w:val="00EE1529"/>
    <w:rsid w:val="00EE158F"/>
    <w:rsid w:val="00EE1791"/>
    <w:rsid w:val="00EE179F"/>
    <w:rsid w:val="00EE1879"/>
    <w:rsid w:val="00EE194A"/>
    <w:rsid w:val="00EE1B97"/>
    <w:rsid w:val="00EE1BA6"/>
    <w:rsid w:val="00EE1D6D"/>
    <w:rsid w:val="00EE1E7F"/>
    <w:rsid w:val="00EE2380"/>
    <w:rsid w:val="00EE272E"/>
    <w:rsid w:val="00EE2CC9"/>
    <w:rsid w:val="00EE30BA"/>
    <w:rsid w:val="00EE332B"/>
    <w:rsid w:val="00EE3437"/>
    <w:rsid w:val="00EE393C"/>
    <w:rsid w:val="00EE3B71"/>
    <w:rsid w:val="00EE3CD8"/>
    <w:rsid w:val="00EE3E9F"/>
    <w:rsid w:val="00EE3ED2"/>
    <w:rsid w:val="00EE3F13"/>
    <w:rsid w:val="00EE43DD"/>
    <w:rsid w:val="00EE46CB"/>
    <w:rsid w:val="00EE491C"/>
    <w:rsid w:val="00EE4A29"/>
    <w:rsid w:val="00EE4BEC"/>
    <w:rsid w:val="00EE4D57"/>
    <w:rsid w:val="00EE513E"/>
    <w:rsid w:val="00EE523E"/>
    <w:rsid w:val="00EE5713"/>
    <w:rsid w:val="00EE5739"/>
    <w:rsid w:val="00EE575D"/>
    <w:rsid w:val="00EE5A8C"/>
    <w:rsid w:val="00EE5E7C"/>
    <w:rsid w:val="00EE5F02"/>
    <w:rsid w:val="00EE60F9"/>
    <w:rsid w:val="00EE6406"/>
    <w:rsid w:val="00EE6CF1"/>
    <w:rsid w:val="00EE6DE9"/>
    <w:rsid w:val="00EE6E8A"/>
    <w:rsid w:val="00EE6F3F"/>
    <w:rsid w:val="00EE7381"/>
    <w:rsid w:val="00EE766C"/>
    <w:rsid w:val="00EE7683"/>
    <w:rsid w:val="00EE7BC5"/>
    <w:rsid w:val="00EE7D96"/>
    <w:rsid w:val="00EE7EDB"/>
    <w:rsid w:val="00EF0248"/>
    <w:rsid w:val="00EF0441"/>
    <w:rsid w:val="00EF0D2C"/>
    <w:rsid w:val="00EF0EB6"/>
    <w:rsid w:val="00EF0F50"/>
    <w:rsid w:val="00EF0F89"/>
    <w:rsid w:val="00EF1025"/>
    <w:rsid w:val="00EF1072"/>
    <w:rsid w:val="00EF10D4"/>
    <w:rsid w:val="00EF149E"/>
    <w:rsid w:val="00EF14F3"/>
    <w:rsid w:val="00EF15EA"/>
    <w:rsid w:val="00EF16BC"/>
    <w:rsid w:val="00EF1EBF"/>
    <w:rsid w:val="00EF1EDC"/>
    <w:rsid w:val="00EF1F05"/>
    <w:rsid w:val="00EF20BE"/>
    <w:rsid w:val="00EF28B0"/>
    <w:rsid w:val="00EF29CE"/>
    <w:rsid w:val="00EF2ADA"/>
    <w:rsid w:val="00EF310D"/>
    <w:rsid w:val="00EF32EC"/>
    <w:rsid w:val="00EF3444"/>
    <w:rsid w:val="00EF3CC8"/>
    <w:rsid w:val="00EF3E65"/>
    <w:rsid w:val="00EF4042"/>
    <w:rsid w:val="00EF4171"/>
    <w:rsid w:val="00EF426C"/>
    <w:rsid w:val="00EF452B"/>
    <w:rsid w:val="00EF47F3"/>
    <w:rsid w:val="00EF4BCD"/>
    <w:rsid w:val="00EF4CB4"/>
    <w:rsid w:val="00EF55AF"/>
    <w:rsid w:val="00EF57C1"/>
    <w:rsid w:val="00EF590E"/>
    <w:rsid w:val="00EF5ACD"/>
    <w:rsid w:val="00EF5BA8"/>
    <w:rsid w:val="00EF610F"/>
    <w:rsid w:val="00EF6208"/>
    <w:rsid w:val="00EF73BD"/>
    <w:rsid w:val="00EF799A"/>
    <w:rsid w:val="00EF7A7B"/>
    <w:rsid w:val="00EF7ED7"/>
    <w:rsid w:val="00F00807"/>
    <w:rsid w:val="00F00B18"/>
    <w:rsid w:val="00F00CDC"/>
    <w:rsid w:val="00F00DC1"/>
    <w:rsid w:val="00F010E5"/>
    <w:rsid w:val="00F01120"/>
    <w:rsid w:val="00F011DB"/>
    <w:rsid w:val="00F01467"/>
    <w:rsid w:val="00F014D9"/>
    <w:rsid w:val="00F018E7"/>
    <w:rsid w:val="00F0196B"/>
    <w:rsid w:val="00F01D5E"/>
    <w:rsid w:val="00F01FCB"/>
    <w:rsid w:val="00F0239B"/>
    <w:rsid w:val="00F024E4"/>
    <w:rsid w:val="00F02CCC"/>
    <w:rsid w:val="00F02DF1"/>
    <w:rsid w:val="00F02EE8"/>
    <w:rsid w:val="00F0300C"/>
    <w:rsid w:val="00F033A7"/>
    <w:rsid w:val="00F033C8"/>
    <w:rsid w:val="00F034B4"/>
    <w:rsid w:val="00F035BA"/>
    <w:rsid w:val="00F03843"/>
    <w:rsid w:val="00F03C68"/>
    <w:rsid w:val="00F04208"/>
    <w:rsid w:val="00F042A4"/>
    <w:rsid w:val="00F04337"/>
    <w:rsid w:val="00F04E9A"/>
    <w:rsid w:val="00F04F84"/>
    <w:rsid w:val="00F04FC9"/>
    <w:rsid w:val="00F0502E"/>
    <w:rsid w:val="00F0513C"/>
    <w:rsid w:val="00F0545F"/>
    <w:rsid w:val="00F056FD"/>
    <w:rsid w:val="00F057A9"/>
    <w:rsid w:val="00F05AC8"/>
    <w:rsid w:val="00F05B41"/>
    <w:rsid w:val="00F062BA"/>
    <w:rsid w:val="00F064D6"/>
    <w:rsid w:val="00F06B0F"/>
    <w:rsid w:val="00F06CFD"/>
    <w:rsid w:val="00F06D65"/>
    <w:rsid w:val="00F06F61"/>
    <w:rsid w:val="00F07302"/>
    <w:rsid w:val="00F073DC"/>
    <w:rsid w:val="00F07595"/>
    <w:rsid w:val="00F07AA8"/>
    <w:rsid w:val="00F07EDC"/>
    <w:rsid w:val="00F07FA6"/>
    <w:rsid w:val="00F101B4"/>
    <w:rsid w:val="00F106A5"/>
    <w:rsid w:val="00F107D6"/>
    <w:rsid w:val="00F10986"/>
    <w:rsid w:val="00F11451"/>
    <w:rsid w:val="00F117BC"/>
    <w:rsid w:val="00F1190D"/>
    <w:rsid w:val="00F11B19"/>
    <w:rsid w:val="00F11C8A"/>
    <w:rsid w:val="00F11CD5"/>
    <w:rsid w:val="00F11E59"/>
    <w:rsid w:val="00F11F3B"/>
    <w:rsid w:val="00F12173"/>
    <w:rsid w:val="00F12223"/>
    <w:rsid w:val="00F13524"/>
    <w:rsid w:val="00F13649"/>
    <w:rsid w:val="00F13B2D"/>
    <w:rsid w:val="00F13B3C"/>
    <w:rsid w:val="00F13B87"/>
    <w:rsid w:val="00F13F9A"/>
    <w:rsid w:val="00F14675"/>
    <w:rsid w:val="00F149A2"/>
    <w:rsid w:val="00F14A7E"/>
    <w:rsid w:val="00F14C80"/>
    <w:rsid w:val="00F14E6E"/>
    <w:rsid w:val="00F14EF6"/>
    <w:rsid w:val="00F14FDA"/>
    <w:rsid w:val="00F150F1"/>
    <w:rsid w:val="00F15247"/>
    <w:rsid w:val="00F155BD"/>
    <w:rsid w:val="00F159DA"/>
    <w:rsid w:val="00F15A01"/>
    <w:rsid w:val="00F15B61"/>
    <w:rsid w:val="00F15C55"/>
    <w:rsid w:val="00F15E0F"/>
    <w:rsid w:val="00F15E34"/>
    <w:rsid w:val="00F160FA"/>
    <w:rsid w:val="00F168C8"/>
    <w:rsid w:val="00F16B27"/>
    <w:rsid w:val="00F16CEF"/>
    <w:rsid w:val="00F1740F"/>
    <w:rsid w:val="00F17471"/>
    <w:rsid w:val="00F17A11"/>
    <w:rsid w:val="00F2042B"/>
    <w:rsid w:val="00F2056A"/>
    <w:rsid w:val="00F20BED"/>
    <w:rsid w:val="00F20E1B"/>
    <w:rsid w:val="00F20FBC"/>
    <w:rsid w:val="00F210CC"/>
    <w:rsid w:val="00F21185"/>
    <w:rsid w:val="00F212C5"/>
    <w:rsid w:val="00F21EC0"/>
    <w:rsid w:val="00F223B0"/>
    <w:rsid w:val="00F2276B"/>
    <w:rsid w:val="00F22A5D"/>
    <w:rsid w:val="00F22A7E"/>
    <w:rsid w:val="00F22B7C"/>
    <w:rsid w:val="00F22D07"/>
    <w:rsid w:val="00F22FF6"/>
    <w:rsid w:val="00F2335A"/>
    <w:rsid w:val="00F23783"/>
    <w:rsid w:val="00F23879"/>
    <w:rsid w:val="00F23B0C"/>
    <w:rsid w:val="00F2409C"/>
    <w:rsid w:val="00F242D6"/>
    <w:rsid w:val="00F243BA"/>
    <w:rsid w:val="00F2444A"/>
    <w:rsid w:val="00F246FE"/>
    <w:rsid w:val="00F24B06"/>
    <w:rsid w:val="00F24D1A"/>
    <w:rsid w:val="00F250D4"/>
    <w:rsid w:val="00F251F4"/>
    <w:rsid w:val="00F25315"/>
    <w:rsid w:val="00F25749"/>
    <w:rsid w:val="00F25C19"/>
    <w:rsid w:val="00F260F7"/>
    <w:rsid w:val="00F26559"/>
    <w:rsid w:val="00F2667F"/>
    <w:rsid w:val="00F26769"/>
    <w:rsid w:val="00F27215"/>
    <w:rsid w:val="00F2722F"/>
    <w:rsid w:val="00F27699"/>
    <w:rsid w:val="00F27736"/>
    <w:rsid w:val="00F278FB"/>
    <w:rsid w:val="00F27C3A"/>
    <w:rsid w:val="00F27DA2"/>
    <w:rsid w:val="00F3007D"/>
    <w:rsid w:val="00F300BF"/>
    <w:rsid w:val="00F30C0D"/>
    <w:rsid w:val="00F30EEB"/>
    <w:rsid w:val="00F30F27"/>
    <w:rsid w:val="00F31103"/>
    <w:rsid w:val="00F315CF"/>
    <w:rsid w:val="00F317C6"/>
    <w:rsid w:val="00F31ABF"/>
    <w:rsid w:val="00F31C49"/>
    <w:rsid w:val="00F31FBB"/>
    <w:rsid w:val="00F31FCB"/>
    <w:rsid w:val="00F3206E"/>
    <w:rsid w:val="00F32BB3"/>
    <w:rsid w:val="00F32F86"/>
    <w:rsid w:val="00F32FE7"/>
    <w:rsid w:val="00F333F8"/>
    <w:rsid w:val="00F3371D"/>
    <w:rsid w:val="00F33862"/>
    <w:rsid w:val="00F33BE7"/>
    <w:rsid w:val="00F33F87"/>
    <w:rsid w:val="00F34244"/>
    <w:rsid w:val="00F344BE"/>
    <w:rsid w:val="00F345C9"/>
    <w:rsid w:val="00F3476F"/>
    <w:rsid w:val="00F34978"/>
    <w:rsid w:val="00F34BC8"/>
    <w:rsid w:val="00F34E24"/>
    <w:rsid w:val="00F35133"/>
    <w:rsid w:val="00F3519C"/>
    <w:rsid w:val="00F35A75"/>
    <w:rsid w:val="00F3618D"/>
    <w:rsid w:val="00F36658"/>
    <w:rsid w:val="00F37227"/>
    <w:rsid w:val="00F37756"/>
    <w:rsid w:val="00F40587"/>
    <w:rsid w:val="00F40782"/>
    <w:rsid w:val="00F40C46"/>
    <w:rsid w:val="00F40CDB"/>
    <w:rsid w:val="00F412C0"/>
    <w:rsid w:val="00F41791"/>
    <w:rsid w:val="00F4181B"/>
    <w:rsid w:val="00F41835"/>
    <w:rsid w:val="00F41B75"/>
    <w:rsid w:val="00F42167"/>
    <w:rsid w:val="00F426C8"/>
    <w:rsid w:val="00F42940"/>
    <w:rsid w:val="00F42AA4"/>
    <w:rsid w:val="00F42C86"/>
    <w:rsid w:val="00F432CC"/>
    <w:rsid w:val="00F4333D"/>
    <w:rsid w:val="00F434D1"/>
    <w:rsid w:val="00F43780"/>
    <w:rsid w:val="00F4383B"/>
    <w:rsid w:val="00F43941"/>
    <w:rsid w:val="00F43BC6"/>
    <w:rsid w:val="00F43C95"/>
    <w:rsid w:val="00F43D42"/>
    <w:rsid w:val="00F440D1"/>
    <w:rsid w:val="00F44131"/>
    <w:rsid w:val="00F442DB"/>
    <w:rsid w:val="00F44516"/>
    <w:rsid w:val="00F445B1"/>
    <w:rsid w:val="00F44758"/>
    <w:rsid w:val="00F44DE1"/>
    <w:rsid w:val="00F45055"/>
    <w:rsid w:val="00F450CA"/>
    <w:rsid w:val="00F4514F"/>
    <w:rsid w:val="00F4597C"/>
    <w:rsid w:val="00F45C8C"/>
    <w:rsid w:val="00F45DCD"/>
    <w:rsid w:val="00F45DD8"/>
    <w:rsid w:val="00F45E1A"/>
    <w:rsid w:val="00F45EFA"/>
    <w:rsid w:val="00F45F1C"/>
    <w:rsid w:val="00F45F21"/>
    <w:rsid w:val="00F46096"/>
    <w:rsid w:val="00F46404"/>
    <w:rsid w:val="00F4641C"/>
    <w:rsid w:val="00F4657B"/>
    <w:rsid w:val="00F465B6"/>
    <w:rsid w:val="00F46709"/>
    <w:rsid w:val="00F46D71"/>
    <w:rsid w:val="00F46E67"/>
    <w:rsid w:val="00F46ECC"/>
    <w:rsid w:val="00F47B13"/>
    <w:rsid w:val="00F47C19"/>
    <w:rsid w:val="00F47E8B"/>
    <w:rsid w:val="00F5003B"/>
    <w:rsid w:val="00F50480"/>
    <w:rsid w:val="00F505D7"/>
    <w:rsid w:val="00F50F12"/>
    <w:rsid w:val="00F5158C"/>
    <w:rsid w:val="00F51707"/>
    <w:rsid w:val="00F51DCD"/>
    <w:rsid w:val="00F5203F"/>
    <w:rsid w:val="00F52446"/>
    <w:rsid w:val="00F524E7"/>
    <w:rsid w:val="00F524ED"/>
    <w:rsid w:val="00F525EA"/>
    <w:rsid w:val="00F5289B"/>
    <w:rsid w:val="00F5296C"/>
    <w:rsid w:val="00F52B92"/>
    <w:rsid w:val="00F52EAB"/>
    <w:rsid w:val="00F53067"/>
    <w:rsid w:val="00F5326E"/>
    <w:rsid w:val="00F5335D"/>
    <w:rsid w:val="00F535D4"/>
    <w:rsid w:val="00F536B3"/>
    <w:rsid w:val="00F5415A"/>
    <w:rsid w:val="00F549C7"/>
    <w:rsid w:val="00F54A27"/>
    <w:rsid w:val="00F54B82"/>
    <w:rsid w:val="00F54E58"/>
    <w:rsid w:val="00F55052"/>
    <w:rsid w:val="00F55062"/>
    <w:rsid w:val="00F5558A"/>
    <w:rsid w:val="00F55946"/>
    <w:rsid w:val="00F559FE"/>
    <w:rsid w:val="00F55BB9"/>
    <w:rsid w:val="00F55BBE"/>
    <w:rsid w:val="00F56841"/>
    <w:rsid w:val="00F56BD0"/>
    <w:rsid w:val="00F57199"/>
    <w:rsid w:val="00F574EC"/>
    <w:rsid w:val="00F57725"/>
    <w:rsid w:val="00F5785D"/>
    <w:rsid w:val="00F57C21"/>
    <w:rsid w:val="00F6023C"/>
    <w:rsid w:val="00F60373"/>
    <w:rsid w:val="00F60449"/>
    <w:rsid w:val="00F60ACD"/>
    <w:rsid w:val="00F61529"/>
    <w:rsid w:val="00F61804"/>
    <w:rsid w:val="00F61C81"/>
    <w:rsid w:val="00F621B8"/>
    <w:rsid w:val="00F6253D"/>
    <w:rsid w:val="00F62597"/>
    <w:rsid w:val="00F62613"/>
    <w:rsid w:val="00F6281F"/>
    <w:rsid w:val="00F62B90"/>
    <w:rsid w:val="00F63154"/>
    <w:rsid w:val="00F63572"/>
    <w:rsid w:val="00F63E41"/>
    <w:rsid w:val="00F641AB"/>
    <w:rsid w:val="00F642AC"/>
    <w:rsid w:val="00F643A9"/>
    <w:rsid w:val="00F6450D"/>
    <w:rsid w:val="00F649ED"/>
    <w:rsid w:val="00F64A2A"/>
    <w:rsid w:val="00F64B66"/>
    <w:rsid w:val="00F64CA7"/>
    <w:rsid w:val="00F65036"/>
    <w:rsid w:val="00F650D7"/>
    <w:rsid w:val="00F6518C"/>
    <w:rsid w:val="00F654E1"/>
    <w:rsid w:val="00F6562F"/>
    <w:rsid w:val="00F656BF"/>
    <w:rsid w:val="00F65CA3"/>
    <w:rsid w:val="00F65D2F"/>
    <w:rsid w:val="00F65D88"/>
    <w:rsid w:val="00F65DFA"/>
    <w:rsid w:val="00F65F3B"/>
    <w:rsid w:val="00F66523"/>
    <w:rsid w:val="00F668BD"/>
    <w:rsid w:val="00F67D85"/>
    <w:rsid w:val="00F67F79"/>
    <w:rsid w:val="00F7001A"/>
    <w:rsid w:val="00F70377"/>
    <w:rsid w:val="00F703CA"/>
    <w:rsid w:val="00F704EC"/>
    <w:rsid w:val="00F706D6"/>
    <w:rsid w:val="00F7091A"/>
    <w:rsid w:val="00F70EA5"/>
    <w:rsid w:val="00F710F3"/>
    <w:rsid w:val="00F71362"/>
    <w:rsid w:val="00F716A8"/>
    <w:rsid w:val="00F71879"/>
    <w:rsid w:val="00F7191A"/>
    <w:rsid w:val="00F71FEA"/>
    <w:rsid w:val="00F720CB"/>
    <w:rsid w:val="00F7220C"/>
    <w:rsid w:val="00F7250A"/>
    <w:rsid w:val="00F7299B"/>
    <w:rsid w:val="00F72A5F"/>
    <w:rsid w:val="00F72BB4"/>
    <w:rsid w:val="00F7302E"/>
    <w:rsid w:val="00F73215"/>
    <w:rsid w:val="00F73618"/>
    <w:rsid w:val="00F73F21"/>
    <w:rsid w:val="00F740DA"/>
    <w:rsid w:val="00F749B9"/>
    <w:rsid w:val="00F74D05"/>
    <w:rsid w:val="00F74D68"/>
    <w:rsid w:val="00F74D7D"/>
    <w:rsid w:val="00F756E7"/>
    <w:rsid w:val="00F75EF2"/>
    <w:rsid w:val="00F7606F"/>
    <w:rsid w:val="00F76278"/>
    <w:rsid w:val="00F7656C"/>
    <w:rsid w:val="00F765AA"/>
    <w:rsid w:val="00F765D8"/>
    <w:rsid w:val="00F76869"/>
    <w:rsid w:val="00F76AB9"/>
    <w:rsid w:val="00F76DAC"/>
    <w:rsid w:val="00F76E94"/>
    <w:rsid w:val="00F770AA"/>
    <w:rsid w:val="00F7713C"/>
    <w:rsid w:val="00F7720B"/>
    <w:rsid w:val="00F7757F"/>
    <w:rsid w:val="00F77861"/>
    <w:rsid w:val="00F77908"/>
    <w:rsid w:val="00F77A82"/>
    <w:rsid w:val="00F80235"/>
    <w:rsid w:val="00F80465"/>
    <w:rsid w:val="00F805EB"/>
    <w:rsid w:val="00F807CD"/>
    <w:rsid w:val="00F80835"/>
    <w:rsid w:val="00F80C23"/>
    <w:rsid w:val="00F80FA4"/>
    <w:rsid w:val="00F8102D"/>
    <w:rsid w:val="00F815DB"/>
    <w:rsid w:val="00F81C0E"/>
    <w:rsid w:val="00F81E18"/>
    <w:rsid w:val="00F82202"/>
    <w:rsid w:val="00F8290B"/>
    <w:rsid w:val="00F82D52"/>
    <w:rsid w:val="00F8304D"/>
    <w:rsid w:val="00F834AA"/>
    <w:rsid w:val="00F835AB"/>
    <w:rsid w:val="00F8365E"/>
    <w:rsid w:val="00F83758"/>
    <w:rsid w:val="00F8391A"/>
    <w:rsid w:val="00F83997"/>
    <w:rsid w:val="00F83A1F"/>
    <w:rsid w:val="00F83BB9"/>
    <w:rsid w:val="00F83D64"/>
    <w:rsid w:val="00F8431D"/>
    <w:rsid w:val="00F84583"/>
    <w:rsid w:val="00F84807"/>
    <w:rsid w:val="00F8488D"/>
    <w:rsid w:val="00F84951"/>
    <w:rsid w:val="00F84A9B"/>
    <w:rsid w:val="00F84B33"/>
    <w:rsid w:val="00F84B44"/>
    <w:rsid w:val="00F84C05"/>
    <w:rsid w:val="00F84F73"/>
    <w:rsid w:val="00F855E7"/>
    <w:rsid w:val="00F85D41"/>
    <w:rsid w:val="00F85DF4"/>
    <w:rsid w:val="00F8646D"/>
    <w:rsid w:val="00F8654E"/>
    <w:rsid w:val="00F8660C"/>
    <w:rsid w:val="00F86642"/>
    <w:rsid w:val="00F866E5"/>
    <w:rsid w:val="00F866EB"/>
    <w:rsid w:val="00F86A8B"/>
    <w:rsid w:val="00F86BC1"/>
    <w:rsid w:val="00F87058"/>
    <w:rsid w:val="00F8773C"/>
    <w:rsid w:val="00F8788F"/>
    <w:rsid w:val="00F8794A"/>
    <w:rsid w:val="00F87ACD"/>
    <w:rsid w:val="00F87C3E"/>
    <w:rsid w:val="00F87DB9"/>
    <w:rsid w:val="00F9006C"/>
    <w:rsid w:val="00F902BB"/>
    <w:rsid w:val="00F9052C"/>
    <w:rsid w:val="00F90B6C"/>
    <w:rsid w:val="00F90BFE"/>
    <w:rsid w:val="00F90E88"/>
    <w:rsid w:val="00F9127A"/>
    <w:rsid w:val="00F9142B"/>
    <w:rsid w:val="00F914F8"/>
    <w:rsid w:val="00F91690"/>
    <w:rsid w:val="00F9189B"/>
    <w:rsid w:val="00F91D15"/>
    <w:rsid w:val="00F9262B"/>
    <w:rsid w:val="00F92A9C"/>
    <w:rsid w:val="00F92B89"/>
    <w:rsid w:val="00F93A16"/>
    <w:rsid w:val="00F93C40"/>
    <w:rsid w:val="00F93F07"/>
    <w:rsid w:val="00F94611"/>
    <w:rsid w:val="00F94793"/>
    <w:rsid w:val="00F94922"/>
    <w:rsid w:val="00F94D0D"/>
    <w:rsid w:val="00F94FB6"/>
    <w:rsid w:val="00F95088"/>
    <w:rsid w:val="00F9518A"/>
    <w:rsid w:val="00F954B4"/>
    <w:rsid w:val="00F954E0"/>
    <w:rsid w:val="00F958B5"/>
    <w:rsid w:val="00F95B0D"/>
    <w:rsid w:val="00F95C0F"/>
    <w:rsid w:val="00F961F6"/>
    <w:rsid w:val="00F96721"/>
    <w:rsid w:val="00F96859"/>
    <w:rsid w:val="00F96970"/>
    <w:rsid w:val="00F96DC2"/>
    <w:rsid w:val="00F96F43"/>
    <w:rsid w:val="00F96FF5"/>
    <w:rsid w:val="00F97058"/>
    <w:rsid w:val="00F970A3"/>
    <w:rsid w:val="00F97112"/>
    <w:rsid w:val="00F97543"/>
    <w:rsid w:val="00F9772D"/>
    <w:rsid w:val="00F97959"/>
    <w:rsid w:val="00F97B53"/>
    <w:rsid w:val="00F97E8C"/>
    <w:rsid w:val="00F97FAB"/>
    <w:rsid w:val="00FA08A3"/>
    <w:rsid w:val="00FA0FB1"/>
    <w:rsid w:val="00FA1645"/>
    <w:rsid w:val="00FA18B6"/>
    <w:rsid w:val="00FA1AF0"/>
    <w:rsid w:val="00FA1BF6"/>
    <w:rsid w:val="00FA1C04"/>
    <w:rsid w:val="00FA1C5B"/>
    <w:rsid w:val="00FA1E0C"/>
    <w:rsid w:val="00FA1EB7"/>
    <w:rsid w:val="00FA22D4"/>
    <w:rsid w:val="00FA23A6"/>
    <w:rsid w:val="00FA2BCA"/>
    <w:rsid w:val="00FA2DE9"/>
    <w:rsid w:val="00FA32E9"/>
    <w:rsid w:val="00FA3910"/>
    <w:rsid w:val="00FA39DE"/>
    <w:rsid w:val="00FA3AA4"/>
    <w:rsid w:val="00FA3F33"/>
    <w:rsid w:val="00FA47CA"/>
    <w:rsid w:val="00FA4885"/>
    <w:rsid w:val="00FA4E1B"/>
    <w:rsid w:val="00FA4E1E"/>
    <w:rsid w:val="00FA55E5"/>
    <w:rsid w:val="00FA5821"/>
    <w:rsid w:val="00FA58F9"/>
    <w:rsid w:val="00FA5A13"/>
    <w:rsid w:val="00FA5BA2"/>
    <w:rsid w:val="00FA5D37"/>
    <w:rsid w:val="00FA5D82"/>
    <w:rsid w:val="00FA5EC8"/>
    <w:rsid w:val="00FA5FF7"/>
    <w:rsid w:val="00FA6454"/>
    <w:rsid w:val="00FA64B5"/>
    <w:rsid w:val="00FA68F2"/>
    <w:rsid w:val="00FA6B14"/>
    <w:rsid w:val="00FA6CFC"/>
    <w:rsid w:val="00FA6E7C"/>
    <w:rsid w:val="00FA70EE"/>
    <w:rsid w:val="00FA73B5"/>
    <w:rsid w:val="00FA7428"/>
    <w:rsid w:val="00FA75B6"/>
    <w:rsid w:val="00FA75C3"/>
    <w:rsid w:val="00FA79FE"/>
    <w:rsid w:val="00FA7AD3"/>
    <w:rsid w:val="00FA7BA7"/>
    <w:rsid w:val="00FB015E"/>
    <w:rsid w:val="00FB02E8"/>
    <w:rsid w:val="00FB0316"/>
    <w:rsid w:val="00FB03BB"/>
    <w:rsid w:val="00FB05FD"/>
    <w:rsid w:val="00FB0E9A"/>
    <w:rsid w:val="00FB0F4A"/>
    <w:rsid w:val="00FB1102"/>
    <w:rsid w:val="00FB14FF"/>
    <w:rsid w:val="00FB19D2"/>
    <w:rsid w:val="00FB22D4"/>
    <w:rsid w:val="00FB22FC"/>
    <w:rsid w:val="00FB25C9"/>
    <w:rsid w:val="00FB26DC"/>
    <w:rsid w:val="00FB28E7"/>
    <w:rsid w:val="00FB29EE"/>
    <w:rsid w:val="00FB2CA4"/>
    <w:rsid w:val="00FB2CF5"/>
    <w:rsid w:val="00FB2D23"/>
    <w:rsid w:val="00FB3111"/>
    <w:rsid w:val="00FB36CF"/>
    <w:rsid w:val="00FB3A47"/>
    <w:rsid w:val="00FB3B38"/>
    <w:rsid w:val="00FB45B5"/>
    <w:rsid w:val="00FB46A8"/>
    <w:rsid w:val="00FB4EB6"/>
    <w:rsid w:val="00FB51D4"/>
    <w:rsid w:val="00FB534E"/>
    <w:rsid w:val="00FB53CA"/>
    <w:rsid w:val="00FB5479"/>
    <w:rsid w:val="00FB55F0"/>
    <w:rsid w:val="00FB560A"/>
    <w:rsid w:val="00FB5748"/>
    <w:rsid w:val="00FB5BC6"/>
    <w:rsid w:val="00FB6139"/>
    <w:rsid w:val="00FB63B9"/>
    <w:rsid w:val="00FB6832"/>
    <w:rsid w:val="00FB6AC7"/>
    <w:rsid w:val="00FB6BCD"/>
    <w:rsid w:val="00FB73D2"/>
    <w:rsid w:val="00FB73E1"/>
    <w:rsid w:val="00FB7547"/>
    <w:rsid w:val="00FB76E8"/>
    <w:rsid w:val="00FB7821"/>
    <w:rsid w:val="00FB794B"/>
    <w:rsid w:val="00FB7AEE"/>
    <w:rsid w:val="00FB7DF6"/>
    <w:rsid w:val="00FC00DD"/>
    <w:rsid w:val="00FC0287"/>
    <w:rsid w:val="00FC04AB"/>
    <w:rsid w:val="00FC0597"/>
    <w:rsid w:val="00FC0B9C"/>
    <w:rsid w:val="00FC0C1E"/>
    <w:rsid w:val="00FC0C7A"/>
    <w:rsid w:val="00FC1781"/>
    <w:rsid w:val="00FC1AB5"/>
    <w:rsid w:val="00FC1C88"/>
    <w:rsid w:val="00FC23FA"/>
    <w:rsid w:val="00FC25D0"/>
    <w:rsid w:val="00FC2996"/>
    <w:rsid w:val="00FC3630"/>
    <w:rsid w:val="00FC3C10"/>
    <w:rsid w:val="00FC3C3D"/>
    <w:rsid w:val="00FC4081"/>
    <w:rsid w:val="00FC44A6"/>
    <w:rsid w:val="00FC4891"/>
    <w:rsid w:val="00FC51C9"/>
    <w:rsid w:val="00FC5248"/>
    <w:rsid w:val="00FC554D"/>
    <w:rsid w:val="00FC60AB"/>
    <w:rsid w:val="00FC61C3"/>
    <w:rsid w:val="00FC626E"/>
    <w:rsid w:val="00FC686C"/>
    <w:rsid w:val="00FC6C39"/>
    <w:rsid w:val="00FC6E13"/>
    <w:rsid w:val="00FC71F4"/>
    <w:rsid w:val="00FC72CA"/>
    <w:rsid w:val="00FC72E9"/>
    <w:rsid w:val="00FC765F"/>
    <w:rsid w:val="00FC7679"/>
    <w:rsid w:val="00FC7763"/>
    <w:rsid w:val="00FC799F"/>
    <w:rsid w:val="00FC7C5A"/>
    <w:rsid w:val="00FC7F2E"/>
    <w:rsid w:val="00FD0183"/>
    <w:rsid w:val="00FD0F23"/>
    <w:rsid w:val="00FD100D"/>
    <w:rsid w:val="00FD10D7"/>
    <w:rsid w:val="00FD10F3"/>
    <w:rsid w:val="00FD1788"/>
    <w:rsid w:val="00FD195A"/>
    <w:rsid w:val="00FD1C8A"/>
    <w:rsid w:val="00FD1EAD"/>
    <w:rsid w:val="00FD1EEE"/>
    <w:rsid w:val="00FD2030"/>
    <w:rsid w:val="00FD244D"/>
    <w:rsid w:val="00FD291A"/>
    <w:rsid w:val="00FD29D1"/>
    <w:rsid w:val="00FD323F"/>
    <w:rsid w:val="00FD341A"/>
    <w:rsid w:val="00FD36D5"/>
    <w:rsid w:val="00FD374C"/>
    <w:rsid w:val="00FD3814"/>
    <w:rsid w:val="00FD3A28"/>
    <w:rsid w:val="00FD3F23"/>
    <w:rsid w:val="00FD3F46"/>
    <w:rsid w:val="00FD4B13"/>
    <w:rsid w:val="00FD4B7B"/>
    <w:rsid w:val="00FD50EC"/>
    <w:rsid w:val="00FD5166"/>
    <w:rsid w:val="00FD5477"/>
    <w:rsid w:val="00FD5803"/>
    <w:rsid w:val="00FD5A2F"/>
    <w:rsid w:val="00FD601E"/>
    <w:rsid w:val="00FD6698"/>
    <w:rsid w:val="00FD69D6"/>
    <w:rsid w:val="00FD6AAD"/>
    <w:rsid w:val="00FD6C85"/>
    <w:rsid w:val="00FD7012"/>
    <w:rsid w:val="00FD73EF"/>
    <w:rsid w:val="00FD745E"/>
    <w:rsid w:val="00FD7635"/>
    <w:rsid w:val="00FD7723"/>
    <w:rsid w:val="00FD79F4"/>
    <w:rsid w:val="00FD7B5F"/>
    <w:rsid w:val="00FD7DE7"/>
    <w:rsid w:val="00FE01FF"/>
    <w:rsid w:val="00FE0590"/>
    <w:rsid w:val="00FE061D"/>
    <w:rsid w:val="00FE06C6"/>
    <w:rsid w:val="00FE0821"/>
    <w:rsid w:val="00FE1073"/>
    <w:rsid w:val="00FE1419"/>
    <w:rsid w:val="00FE17C8"/>
    <w:rsid w:val="00FE17CF"/>
    <w:rsid w:val="00FE1847"/>
    <w:rsid w:val="00FE194D"/>
    <w:rsid w:val="00FE1A9B"/>
    <w:rsid w:val="00FE1EB7"/>
    <w:rsid w:val="00FE2152"/>
    <w:rsid w:val="00FE2320"/>
    <w:rsid w:val="00FE245F"/>
    <w:rsid w:val="00FE24DF"/>
    <w:rsid w:val="00FE26A9"/>
    <w:rsid w:val="00FE270E"/>
    <w:rsid w:val="00FE2E87"/>
    <w:rsid w:val="00FE32B4"/>
    <w:rsid w:val="00FE32FB"/>
    <w:rsid w:val="00FE3309"/>
    <w:rsid w:val="00FE34EF"/>
    <w:rsid w:val="00FE3742"/>
    <w:rsid w:val="00FE39AB"/>
    <w:rsid w:val="00FE3F15"/>
    <w:rsid w:val="00FE4A3D"/>
    <w:rsid w:val="00FE4AD1"/>
    <w:rsid w:val="00FE4B62"/>
    <w:rsid w:val="00FE4D2B"/>
    <w:rsid w:val="00FE4E01"/>
    <w:rsid w:val="00FE4E0F"/>
    <w:rsid w:val="00FE5193"/>
    <w:rsid w:val="00FE54DB"/>
    <w:rsid w:val="00FE581C"/>
    <w:rsid w:val="00FE5B4E"/>
    <w:rsid w:val="00FE60E7"/>
    <w:rsid w:val="00FE65F7"/>
    <w:rsid w:val="00FE66F6"/>
    <w:rsid w:val="00FE68B7"/>
    <w:rsid w:val="00FE6B97"/>
    <w:rsid w:val="00FE6CF7"/>
    <w:rsid w:val="00FE6D42"/>
    <w:rsid w:val="00FE7386"/>
    <w:rsid w:val="00FE7D07"/>
    <w:rsid w:val="00FE7DB8"/>
    <w:rsid w:val="00FE7E51"/>
    <w:rsid w:val="00FE7E92"/>
    <w:rsid w:val="00FF0155"/>
    <w:rsid w:val="00FF0374"/>
    <w:rsid w:val="00FF103B"/>
    <w:rsid w:val="00FF11E5"/>
    <w:rsid w:val="00FF1321"/>
    <w:rsid w:val="00FF1905"/>
    <w:rsid w:val="00FF1C12"/>
    <w:rsid w:val="00FF2A10"/>
    <w:rsid w:val="00FF2DEA"/>
    <w:rsid w:val="00FF2DF8"/>
    <w:rsid w:val="00FF3153"/>
    <w:rsid w:val="00FF31A8"/>
    <w:rsid w:val="00FF34E1"/>
    <w:rsid w:val="00FF3C65"/>
    <w:rsid w:val="00FF3CB8"/>
    <w:rsid w:val="00FF3EBD"/>
    <w:rsid w:val="00FF3F0F"/>
    <w:rsid w:val="00FF40AF"/>
    <w:rsid w:val="00FF40C8"/>
    <w:rsid w:val="00FF42F8"/>
    <w:rsid w:val="00FF432D"/>
    <w:rsid w:val="00FF4517"/>
    <w:rsid w:val="00FF4553"/>
    <w:rsid w:val="00FF4689"/>
    <w:rsid w:val="00FF4A7D"/>
    <w:rsid w:val="00FF4B98"/>
    <w:rsid w:val="00FF4DDC"/>
    <w:rsid w:val="00FF5019"/>
    <w:rsid w:val="00FF58EB"/>
    <w:rsid w:val="00FF5DB5"/>
    <w:rsid w:val="00FF5EA2"/>
    <w:rsid w:val="00FF5EE6"/>
    <w:rsid w:val="00FF61E5"/>
    <w:rsid w:val="00FF62E1"/>
    <w:rsid w:val="00FF6509"/>
    <w:rsid w:val="00FF6690"/>
    <w:rsid w:val="00FF6C02"/>
    <w:rsid w:val="00FF6CF7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3DD66F"/>
  <w15:chartTrackingRefBased/>
  <w15:docId w15:val="{6A898F7B-796A-435B-9C99-C7ADC8CE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00D3"/>
    <w:pPr>
      <w:bidi/>
    </w:pPr>
    <w:rPr>
      <w:rFonts w:cs="Titr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B11C2"/>
    <w:rPr>
      <w:rFonts w:cs="Titr"/>
      <w:lang w:eastAsia="zh-CN" w:bidi="ar-SA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EE6CF1"/>
    <w:rPr>
      <w:rFonts w:cs="Titr"/>
      <w:lang w:val="en-US" w:eastAsia="zh-CN" w:bidi="ar-SA"/>
    </w:rPr>
  </w:style>
  <w:style w:type="character" w:styleId="Hyperlink">
    <w:name w:val="Hyperlink"/>
    <w:rsid w:val="001C3E4E"/>
    <w:rPr>
      <w:color w:val="0000FF"/>
      <w:u w:val="single"/>
    </w:rPr>
  </w:style>
  <w:style w:type="table" w:styleId="TableGrid">
    <w:name w:val="Table Grid"/>
    <w:basedOn w:val="TableNormal"/>
    <w:rsid w:val="00FE4E0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993FBB"/>
    <w:pPr>
      <w:jc w:val="lowKashida"/>
    </w:pPr>
    <w:rPr>
      <w:rFonts w:cs="Lotus"/>
      <w:b/>
      <w:bCs/>
      <w:szCs w:val="28"/>
    </w:rPr>
  </w:style>
  <w:style w:type="paragraph" w:styleId="FootnoteText">
    <w:name w:val="footnote text"/>
    <w:basedOn w:val="Normal"/>
    <w:semiHidden/>
    <w:rsid w:val="00517B38"/>
  </w:style>
  <w:style w:type="character" w:styleId="FootnoteReference">
    <w:name w:val="footnote reference"/>
    <w:semiHidden/>
    <w:rsid w:val="00517B38"/>
    <w:rPr>
      <w:vertAlign w:val="superscript"/>
    </w:rPr>
  </w:style>
  <w:style w:type="character" w:styleId="PageNumber">
    <w:name w:val="page number"/>
    <w:basedOn w:val="DefaultParagraphFont"/>
    <w:rsid w:val="00874F20"/>
  </w:style>
  <w:style w:type="character" w:styleId="FollowedHyperlink">
    <w:name w:val="FollowedHyperlink"/>
    <w:rsid w:val="00A27E65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A27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27E65"/>
    <w:rPr>
      <w:rFonts w:ascii="Tahoma" w:hAnsi="Tahoma" w:cs="Tahoma"/>
      <w:sz w:val="16"/>
      <w:szCs w:val="16"/>
      <w:lang w:val="en-US" w:eastAsia="zh-CN" w:bidi="ar-SA"/>
    </w:rPr>
  </w:style>
  <w:style w:type="character" w:customStyle="1" w:styleId="lotusb">
    <w:name w:val="lotus b"/>
    <w:rsid w:val="00EE6CF1"/>
    <w:rPr>
      <w:rFonts w:ascii="Times New Roman" w:hAnsi="Times New Roman" w:cs="Lotus"/>
      <w:b/>
      <w:bCs/>
      <w:sz w:val="22"/>
      <w:szCs w:val="22"/>
      <w:lang w:bidi="ar-SA"/>
    </w:rPr>
  </w:style>
  <w:style w:type="paragraph" w:styleId="ListParagraph">
    <w:name w:val="List Paragraph"/>
    <w:basedOn w:val="Normal"/>
    <w:qFormat/>
    <w:rsid w:val="00EE6CF1"/>
    <w:pPr>
      <w:spacing w:before="200" w:after="200" w:line="276" w:lineRule="auto"/>
      <w:ind w:left="720"/>
      <w:contextualSpacing/>
    </w:pPr>
    <w:rPr>
      <w:rFonts w:ascii="Calibri" w:hAnsi="Calibri" w:cs="Lotus"/>
      <w:lang w:eastAsia="en-US" w:bidi="fa-IR"/>
    </w:rPr>
  </w:style>
  <w:style w:type="character" w:customStyle="1" w:styleId="CharChar6">
    <w:name w:val=" Char Char6"/>
    <w:locked/>
    <w:rsid w:val="00EE6CF1"/>
    <w:rPr>
      <w:rFonts w:cs="Lotus"/>
      <w:sz w:val="20"/>
      <w:szCs w:val="20"/>
      <w:lang w:bidi="ar-SA"/>
    </w:rPr>
  </w:style>
  <w:style w:type="paragraph" w:styleId="CommentText">
    <w:name w:val="annotation text"/>
    <w:basedOn w:val="Normal"/>
    <w:link w:val="CommentTextChar"/>
    <w:semiHidden/>
    <w:unhideWhenUsed/>
    <w:rsid w:val="00EE6CF1"/>
    <w:pPr>
      <w:bidi w:val="0"/>
      <w:spacing w:after="200"/>
    </w:pPr>
    <w:rPr>
      <w:rFonts w:ascii="Calibri" w:hAnsi="Calibri" w:cs="Lotus"/>
      <w:lang w:eastAsia="en-US" w:bidi="fa-IR"/>
    </w:rPr>
  </w:style>
  <w:style w:type="character" w:customStyle="1" w:styleId="CommentTextChar">
    <w:name w:val="Comment Text Char"/>
    <w:link w:val="CommentText"/>
    <w:semiHidden/>
    <w:locked/>
    <w:rsid w:val="00EE6CF1"/>
    <w:rPr>
      <w:rFonts w:ascii="Calibri" w:hAnsi="Calibri" w:cs="Lotus"/>
      <w:lang w:val="en-US" w:eastAsia="en-US" w:bidi="fa-I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6CF1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EE6CF1"/>
    <w:rPr>
      <w:rFonts w:ascii="Calibri" w:hAnsi="Calibri" w:cs="Lotus"/>
      <w:b/>
      <w:bCs/>
      <w:lang w:val="en-US" w:eastAsia="en-US" w:bidi="fa-IR"/>
    </w:rPr>
  </w:style>
  <w:style w:type="paragraph" w:styleId="Subtitle">
    <w:name w:val="Subtitle"/>
    <w:basedOn w:val="Normal"/>
    <w:next w:val="Normal"/>
    <w:link w:val="SubtitleChar"/>
    <w:qFormat/>
    <w:rsid w:val="00EE6CF1"/>
    <w:pPr>
      <w:numPr>
        <w:ilvl w:val="1"/>
      </w:numPr>
      <w:bidi w:val="0"/>
      <w:spacing w:after="200" w:line="276" w:lineRule="auto"/>
    </w:pPr>
    <w:rPr>
      <w:rFonts w:ascii="Cambria" w:hAnsi="Cambria" w:cs="Times New Roman"/>
      <w:i/>
      <w:iCs/>
      <w:color w:val="4F81BD"/>
      <w:spacing w:val="15"/>
      <w:sz w:val="24"/>
      <w:szCs w:val="24"/>
      <w:lang w:eastAsia="en-US" w:bidi="fa-IR"/>
    </w:rPr>
  </w:style>
  <w:style w:type="character" w:customStyle="1" w:styleId="SubtitleChar">
    <w:name w:val="Subtitle Char"/>
    <w:link w:val="Subtitle"/>
    <w:locked/>
    <w:rsid w:val="00EE6CF1"/>
    <w:rPr>
      <w:rFonts w:ascii="Cambria" w:hAnsi="Cambria"/>
      <w:i/>
      <w:iCs/>
      <w:color w:val="4F81BD"/>
      <w:spacing w:val="15"/>
      <w:sz w:val="24"/>
      <w:szCs w:val="24"/>
      <w:lang w:val="en-US" w:eastAsia="en-US" w:bidi="fa-IR"/>
    </w:rPr>
  </w:style>
  <w:style w:type="paragraph" w:styleId="Revision">
    <w:name w:val="Revision"/>
    <w:hidden/>
    <w:semiHidden/>
    <w:rsid w:val="00EE6CF1"/>
    <w:rPr>
      <w:rFonts w:ascii="Calibri" w:hAnsi="Calibri" w:cs="Arial"/>
      <w:sz w:val="22"/>
      <w:szCs w:val="22"/>
    </w:rPr>
  </w:style>
  <w:style w:type="paragraph" w:customStyle="1" w:styleId="Pa14">
    <w:name w:val="Pa14"/>
    <w:basedOn w:val="Normal"/>
    <w:next w:val="Normal"/>
    <w:rsid w:val="00EE6CF1"/>
    <w:pPr>
      <w:autoSpaceDE w:val="0"/>
      <w:autoSpaceDN w:val="0"/>
      <w:bidi w:val="0"/>
      <w:adjustRightInd w:val="0"/>
      <w:spacing w:line="181" w:lineRule="atLeast"/>
    </w:pPr>
    <w:rPr>
      <w:rFonts w:ascii="Garamond" w:hAnsi="Garamond" w:cs="Lotus"/>
      <w:sz w:val="24"/>
      <w:szCs w:val="24"/>
      <w:lang w:eastAsia="en-US" w:bidi="fa-IR"/>
    </w:rPr>
  </w:style>
  <w:style w:type="paragraph" w:customStyle="1" w:styleId="Default">
    <w:name w:val="Default"/>
    <w:rsid w:val="00EE6CF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Pa18">
    <w:name w:val="Pa18"/>
    <w:basedOn w:val="Default"/>
    <w:next w:val="Default"/>
    <w:rsid w:val="00EE6CF1"/>
    <w:pPr>
      <w:spacing w:line="181" w:lineRule="atLeast"/>
    </w:pPr>
    <w:rPr>
      <w:rFonts w:cs="Arial"/>
      <w:color w:val="auto"/>
    </w:rPr>
  </w:style>
  <w:style w:type="paragraph" w:styleId="Title">
    <w:name w:val="Title"/>
    <w:basedOn w:val="Normal"/>
    <w:next w:val="Normal"/>
    <w:qFormat/>
    <w:rsid w:val="00EE6CF1"/>
    <w:pPr>
      <w:pBdr>
        <w:bottom w:val="single" w:sz="8" w:space="4" w:color="4F81BD"/>
      </w:pBdr>
      <w:bidi w:val="0"/>
      <w:spacing w:line="288" w:lineRule="auto"/>
      <w:ind w:firstLine="284"/>
      <w:outlineLvl w:val="0"/>
    </w:pPr>
    <w:rPr>
      <w:rFonts w:cs="Zar"/>
      <w:b/>
      <w:bCs/>
      <w:color w:val="000000"/>
      <w:spacing w:val="5"/>
      <w:kern w:val="28"/>
      <w:sz w:val="22"/>
      <w:szCs w:val="24"/>
      <w:lang w:eastAsia="en-US" w:bidi="fa-IR"/>
    </w:rPr>
  </w:style>
  <w:style w:type="paragraph" w:styleId="TOC1">
    <w:name w:val="toc 1"/>
    <w:basedOn w:val="Normal"/>
    <w:next w:val="Normal"/>
    <w:autoRedefine/>
    <w:unhideWhenUsed/>
    <w:rsid w:val="00EE6CF1"/>
    <w:pPr>
      <w:spacing w:before="120" w:after="120" w:line="276" w:lineRule="auto"/>
    </w:pPr>
    <w:rPr>
      <w:rFonts w:ascii="Calibri" w:hAnsi="Calibri" w:cs="Times New Roman"/>
      <w:b/>
      <w:bCs/>
      <w:caps/>
      <w:szCs w:val="24"/>
      <w:lang w:eastAsia="en-US" w:bidi="fa-IR"/>
    </w:rPr>
  </w:style>
  <w:style w:type="paragraph" w:styleId="TOC2">
    <w:name w:val="toc 2"/>
    <w:basedOn w:val="Normal"/>
    <w:next w:val="Normal"/>
    <w:autoRedefine/>
    <w:unhideWhenUsed/>
    <w:rsid w:val="00EE6CF1"/>
    <w:pPr>
      <w:spacing w:line="276" w:lineRule="auto"/>
      <w:ind w:left="220"/>
    </w:pPr>
    <w:rPr>
      <w:rFonts w:ascii="Calibri" w:hAnsi="Calibri" w:cs="Times New Roman"/>
      <w:smallCaps/>
      <w:szCs w:val="24"/>
      <w:lang w:eastAsia="en-US" w:bidi="fa-IR"/>
    </w:rPr>
  </w:style>
  <w:style w:type="paragraph" w:styleId="TOC3">
    <w:name w:val="toc 3"/>
    <w:basedOn w:val="Normal"/>
    <w:next w:val="Normal"/>
    <w:autoRedefine/>
    <w:unhideWhenUsed/>
    <w:rsid w:val="00EE6CF1"/>
    <w:pPr>
      <w:spacing w:line="276" w:lineRule="auto"/>
      <w:ind w:left="440"/>
    </w:pPr>
    <w:rPr>
      <w:rFonts w:ascii="Calibri" w:hAnsi="Calibri" w:cs="Times New Roman"/>
      <w:i/>
      <w:iCs/>
      <w:szCs w:val="24"/>
      <w:lang w:eastAsia="en-US" w:bidi="fa-IR"/>
    </w:rPr>
  </w:style>
  <w:style w:type="paragraph" w:styleId="TOC4">
    <w:name w:val="toc 4"/>
    <w:basedOn w:val="Normal"/>
    <w:next w:val="Normal"/>
    <w:autoRedefine/>
    <w:unhideWhenUsed/>
    <w:rsid w:val="00EE6CF1"/>
    <w:pPr>
      <w:spacing w:line="276" w:lineRule="auto"/>
      <w:ind w:left="660"/>
    </w:pPr>
    <w:rPr>
      <w:rFonts w:ascii="Calibri" w:hAnsi="Calibri" w:cs="Times New Roman"/>
      <w:sz w:val="18"/>
      <w:szCs w:val="21"/>
      <w:lang w:eastAsia="en-US" w:bidi="fa-IR"/>
    </w:rPr>
  </w:style>
  <w:style w:type="paragraph" w:styleId="TOC5">
    <w:name w:val="toc 5"/>
    <w:basedOn w:val="Normal"/>
    <w:next w:val="Normal"/>
    <w:autoRedefine/>
    <w:unhideWhenUsed/>
    <w:rsid w:val="00EE6CF1"/>
    <w:pPr>
      <w:spacing w:line="276" w:lineRule="auto"/>
      <w:ind w:left="880"/>
    </w:pPr>
    <w:rPr>
      <w:rFonts w:ascii="Calibri" w:hAnsi="Calibri" w:cs="Times New Roman"/>
      <w:sz w:val="18"/>
      <w:szCs w:val="21"/>
      <w:lang w:eastAsia="en-US" w:bidi="fa-IR"/>
    </w:rPr>
  </w:style>
  <w:style w:type="paragraph" w:styleId="TOC6">
    <w:name w:val="toc 6"/>
    <w:basedOn w:val="Normal"/>
    <w:next w:val="Normal"/>
    <w:autoRedefine/>
    <w:unhideWhenUsed/>
    <w:rsid w:val="00EE6CF1"/>
    <w:pPr>
      <w:spacing w:line="276" w:lineRule="auto"/>
      <w:ind w:left="1100"/>
    </w:pPr>
    <w:rPr>
      <w:rFonts w:ascii="Calibri" w:hAnsi="Calibri" w:cs="Times New Roman"/>
      <w:sz w:val="18"/>
      <w:szCs w:val="21"/>
      <w:lang w:eastAsia="en-US" w:bidi="fa-IR"/>
    </w:rPr>
  </w:style>
  <w:style w:type="paragraph" w:styleId="TOC7">
    <w:name w:val="toc 7"/>
    <w:basedOn w:val="Normal"/>
    <w:next w:val="Normal"/>
    <w:autoRedefine/>
    <w:unhideWhenUsed/>
    <w:rsid w:val="00EE6CF1"/>
    <w:pPr>
      <w:spacing w:line="276" w:lineRule="auto"/>
      <w:ind w:left="1320"/>
    </w:pPr>
    <w:rPr>
      <w:rFonts w:ascii="Calibri" w:hAnsi="Calibri" w:cs="Times New Roman"/>
      <w:sz w:val="18"/>
      <w:szCs w:val="21"/>
      <w:lang w:eastAsia="en-US" w:bidi="fa-IR"/>
    </w:rPr>
  </w:style>
  <w:style w:type="paragraph" w:styleId="TOC8">
    <w:name w:val="toc 8"/>
    <w:basedOn w:val="Normal"/>
    <w:next w:val="Normal"/>
    <w:autoRedefine/>
    <w:unhideWhenUsed/>
    <w:rsid w:val="00EE6CF1"/>
    <w:pPr>
      <w:spacing w:line="276" w:lineRule="auto"/>
      <w:ind w:left="1540"/>
    </w:pPr>
    <w:rPr>
      <w:rFonts w:ascii="Calibri" w:hAnsi="Calibri" w:cs="Times New Roman"/>
      <w:sz w:val="18"/>
      <w:szCs w:val="21"/>
      <w:lang w:eastAsia="en-US" w:bidi="fa-IR"/>
    </w:rPr>
  </w:style>
  <w:style w:type="paragraph" w:styleId="TOC9">
    <w:name w:val="toc 9"/>
    <w:basedOn w:val="Normal"/>
    <w:next w:val="Normal"/>
    <w:autoRedefine/>
    <w:unhideWhenUsed/>
    <w:rsid w:val="00EE6CF1"/>
    <w:pPr>
      <w:spacing w:line="276" w:lineRule="auto"/>
      <w:ind w:left="1760"/>
    </w:pPr>
    <w:rPr>
      <w:rFonts w:ascii="Calibri" w:hAnsi="Calibri" w:cs="Times New Roman"/>
      <w:sz w:val="18"/>
      <w:szCs w:val="21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</Company>
  <LinksUpToDate>false</LinksUpToDate>
  <CharactersWithSpaces>16506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ناهید ذهاب ناظوری</cp:lastModifiedBy>
  <cp:revision>2</cp:revision>
  <cp:lastPrinted>2010-08-21T10:05:00Z</cp:lastPrinted>
  <dcterms:created xsi:type="dcterms:W3CDTF">2026-01-05T07:05:00Z</dcterms:created>
  <dcterms:modified xsi:type="dcterms:W3CDTF">2026-01-05T07:05:00Z</dcterms:modified>
</cp:coreProperties>
</file>