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BBF17" w14:textId="5053AA2E" w:rsidR="00DB7D4E" w:rsidRDefault="009A00BB" w:rsidP="00AB39BA">
      <w:pPr>
        <w:widowControl w:val="0"/>
        <w:jc w:val="center"/>
      </w:pPr>
      <w:r w:rsidRPr="000D2A36">
        <w:rPr>
          <w:rFonts w:hint="cs"/>
          <w:noProof/>
          <w:sz w:val="50"/>
          <w:szCs w:val="50"/>
          <w:lang w:bidi="fa-IR"/>
        </w:rPr>
        <w:drawing>
          <wp:inline distT="0" distB="0" distL="0" distR="0" wp14:anchorId="32B241FA" wp14:editId="487F224C">
            <wp:extent cx="2476500" cy="1095375"/>
            <wp:effectExtent l="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EA8D3" w14:textId="77777777" w:rsidR="00DB7D4E" w:rsidRDefault="00DB7D4E" w:rsidP="00DB7D4E">
      <w:pPr>
        <w:widowControl w:val="0"/>
      </w:pPr>
    </w:p>
    <w:p w14:paraId="49DF8DD4" w14:textId="77777777" w:rsidR="00DB7D4E" w:rsidRDefault="00DB7D4E" w:rsidP="00DB7D4E">
      <w:pPr>
        <w:widowControl w:val="0"/>
      </w:pPr>
    </w:p>
    <w:p w14:paraId="2050DC6D" w14:textId="77777777" w:rsidR="00DB7D4E" w:rsidRDefault="00DB7D4E" w:rsidP="00DB7D4E">
      <w:pPr>
        <w:widowControl w:val="0"/>
        <w:ind w:left="-357" w:right="-272"/>
        <w:jc w:val="center"/>
        <w:rPr>
          <w:sz w:val="50"/>
          <w:szCs w:val="50"/>
          <w:rtl/>
        </w:rPr>
      </w:pPr>
    </w:p>
    <w:p w14:paraId="59251657" w14:textId="77777777" w:rsidR="00DB7D4E" w:rsidRPr="00AF1F38" w:rsidRDefault="00DB7D4E" w:rsidP="00DB7D4E">
      <w:pPr>
        <w:widowControl w:val="0"/>
        <w:ind w:left="-357" w:right="-272"/>
        <w:jc w:val="center"/>
        <w:rPr>
          <w:rFonts w:cs="B Titr"/>
          <w:sz w:val="50"/>
          <w:szCs w:val="50"/>
          <w:rtl/>
        </w:rPr>
      </w:pPr>
    </w:p>
    <w:p w14:paraId="7ED6F226" w14:textId="77777777" w:rsidR="00DB7D4E" w:rsidRPr="00300D55" w:rsidRDefault="00DB7D4E" w:rsidP="00DB7D4E">
      <w:pPr>
        <w:pStyle w:val="Title"/>
        <w:pBdr>
          <w:bottom w:val="none" w:sz="0" w:space="0" w:color="auto"/>
        </w:pBdr>
        <w:bidi/>
        <w:jc w:val="center"/>
        <w:rPr>
          <w:rFonts w:ascii="Calibri" w:hAnsi="Calibri" w:cs="B Titr"/>
          <w:b w:val="0"/>
          <w:bCs w:val="0"/>
          <w:color w:val="auto"/>
          <w:spacing w:val="0"/>
          <w:kern w:val="0"/>
          <w:sz w:val="46"/>
          <w:szCs w:val="46"/>
          <w:rtl/>
        </w:rPr>
      </w:pPr>
      <w:r w:rsidRPr="00300D55">
        <w:rPr>
          <w:rFonts w:ascii="Calibri" w:hAnsi="Calibri" w:cs="B Titr" w:hint="eastAsia"/>
          <w:b w:val="0"/>
          <w:bCs w:val="0"/>
          <w:color w:val="auto"/>
          <w:spacing w:val="0"/>
          <w:kern w:val="0"/>
          <w:sz w:val="46"/>
          <w:szCs w:val="46"/>
          <w:rtl/>
        </w:rPr>
        <w:t>راهنماي</w:t>
      </w:r>
      <w:r w:rsidRPr="00300D55">
        <w:rPr>
          <w:rFonts w:ascii="Calibri" w:hAnsi="Calibri" w:cs="B Titr"/>
          <w:b w:val="0"/>
          <w:bCs w:val="0"/>
          <w:color w:val="auto"/>
          <w:spacing w:val="0"/>
          <w:kern w:val="0"/>
          <w:sz w:val="46"/>
          <w:szCs w:val="46"/>
          <w:rtl/>
        </w:rPr>
        <w:t xml:space="preserve"> </w:t>
      </w:r>
      <w:r w:rsidRPr="00300D55">
        <w:rPr>
          <w:rFonts w:ascii="Calibri" w:hAnsi="Calibri" w:cs="B Titr" w:hint="eastAsia"/>
          <w:b w:val="0"/>
          <w:bCs w:val="0"/>
          <w:color w:val="auto"/>
          <w:spacing w:val="0"/>
          <w:kern w:val="0"/>
          <w:sz w:val="46"/>
          <w:szCs w:val="46"/>
          <w:rtl/>
        </w:rPr>
        <w:t>اخلاقي</w:t>
      </w:r>
      <w:r>
        <w:rPr>
          <w:rFonts w:ascii="Calibri" w:hAnsi="Calibri" w:cs="B Titr"/>
          <w:b w:val="0"/>
          <w:bCs w:val="0"/>
          <w:color w:val="auto"/>
          <w:spacing w:val="0"/>
          <w:kern w:val="0"/>
          <w:sz w:val="46"/>
          <w:szCs w:val="46"/>
          <w:rtl/>
        </w:rPr>
        <w:t xml:space="preserve"> </w:t>
      </w:r>
      <w:r w:rsidRPr="00300D55">
        <w:rPr>
          <w:rFonts w:ascii="Calibri" w:hAnsi="Calibri" w:cs="B Titr" w:hint="eastAsia"/>
          <w:b w:val="0"/>
          <w:bCs w:val="0"/>
          <w:color w:val="auto"/>
          <w:spacing w:val="0"/>
          <w:kern w:val="0"/>
          <w:sz w:val="46"/>
          <w:szCs w:val="46"/>
          <w:rtl/>
        </w:rPr>
        <w:t>کارآزمايي</w:t>
      </w:r>
      <w:r w:rsidRPr="00300D55">
        <w:rPr>
          <w:rFonts w:ascii="Calibri" w:hAnsi="Calibri" w:cs="B Titr"/>
          <w:b w:val="0"/>
          <w:bCs w:val="0"/>
          <w:color w:val="auto"/>
          <w:spacing w:val="0"/>
          <w:kern w:val="0"/>
          <w:sz w:val="46"/>
          <w:szCs w:val="46"/>
        </w:rPr>
        <w:t>‌</w:t>
      </w:r>
      <w:r w:rsidRPr="00300D55">
        <w:rPr>
          <w:rFonts w:ascii="Calibri" w:hAnsi="Calibri" w:cs="B Titr" w:hint="eastAsia"/>
          <w:b w:val="0"/>
          <w:bCs w:val="0"/>
          <w:color w:val="auto"/>
          <w:spacing w:val="0"/>
          <w:kern w:val="0"/>
          <w:sz w:val="46"/>
          <w:szCs w:val="46"/>
          <w:rtl/>
        </w:rPr>
        <w:t>هاي</w:t>
      </w:r>
      <w:r w:rsidRPr="00300D55">
        <w:rPr>
          <w:rFonts w:ascii="Calibri" w:hAnsi="Calibri" w:cs="B Titr"/>
          <w:b w:val="0"/>
          <w:bCs w:val="0"/>
          <w:color w:val="auto"/>
          <w:spacing w:val="0"/>
          <w:kern w:val="0"/>
          <w:sz w:val="46"/>
          <w:szCs w:val="46"/>
          <w:rtl/>
        </w:rPr>
        <w:t xml:space="preserve"> </w:t>
      </w:r>
      <w:r w:rsidRPr="00300D55">
        <w:rPr>
          <w:rFonts w:ascii="Calibri" w:hAnsi="Calibri" w:cs="B Titr" w:hint="eastAsia"/>
          <w:b w:val="0"/>
          <w:bCs w:val="0"/>
          <w:color w:val="auto"/>
          <w:spacing w:val="0"/>
          <w:kern w:val="0"/>
          <w:sz w:val="46"/>
          <w:szCs w:val="46"/>
          <w:rtl/>
        </w:rPr>
        <w:t>باليني</w:t>
      </w:r>
    </w:p>
    <w:p w14:paraId="1714A740" w14:textId="77777777" w:rsidR="00DB7D4E" w:rsidRPr="00AF1F38" w:rsidRDefault="00DB7D4E" w:rsidP="00DB7D4E">
      <w:pPr>
        <w:widowControl w:val="0"/>
        <w:ind w:left="-357" w:right="-272"/>
        <w:jc w:val="center"/>
        <w:rPr>
          <w:rFonts w:cs="B Titr"/>
          <w:sz w:val="52"/>
          <w:szCs w:val="52"/>
          <w:rtl/>
        </w:rPr>
      </w:pPr>
      <w:r w:rsidRPr="00AF1F38">
        <w:rPr>
          <w:rFonts w:cs="B Titr" w:hint="eastAsia"/>
          <w:sz w:val="46"/>
          <w:szCs w:val="46"/>
          <w:rtl/>
        </w:rPr>
        <w:t>در</w:t>
      </w:r>
      <w:r w:rsidRPr="00AF1F38">
        <w:rPr>
          <w:rFonts w:cs="B Titr"/>
          <w:sz w:val="46"/>
          <w:szCs w:val="46"/>
          <w:rtl/>
        </w:rPr>
        <w:t xml:space="preserve"> </w:t>
      </w:r>
      <w:r w:rsidRPr="00AF1F38">
        <w:rPr>
          <w:rFonts w:cs="B Titr" w:hint="eastAsia"/>
          <w:sz w:val="46"/>
          <w:szCs w:val="46"/>
          <w:rtl/>
        </w:rPr>
        <w:t>جمهوري</w:t>
      </w:r>
      <w:r w:rsidRPr="00AF1F38">
        <w:rPr>
          <w:rFonts w:cs="B Titr"/>
          <w:sz w:val="46"/>
          <w:szCs w:val="46"/>
          <w:rtl/>
        </w:rPr>
        <w:t xml:space="preserve"> </w:t>
      </w:r>
      <w:r w:rsidRPr="00AF1F38">
        <w:rPr>
          <w:rFonts w:cs="B Titr" w:hint="eastAsia"/>
          <w:sz w:val="46"/>
          <w:szCs w:val="46"/>
          <w:rtl/>
        </w:rPr>
        <w:t>اسلامي</w:t>
      </w:r>
      <w:r w:rsidRPr="00AF1F38">
        <w:rPr>
          <w:rFonts w:cs="B Titr"/>
          <w:sz w:val="46"/>
          <w:szCs w:val="46"/>
          <w:rtl/>
        </w:rPr>
        <w:t xml:space="preserve"> </w:t>
      </w:r>
      <w:r w:rsidRPr="00AF1F38">
        <w:rPr>
          <w:rFonts w:cs="B Titr" w:hint="eastAsia"/>
          <w:sz w:val="46"/>
          <w:szCs w:val="46"/>
          <w:rtl/>
        </w:rPr>
        <w:t>ايران</w:t>
      </w:r>
    </w:p>
    <w:p w14:paraId="0E60F714" w14:textId="77777777" w:rsidR="00DB7D4E" w:rsidRDefault="00DB7D4E" w:rsidP="00DB7D4E">
      <w:pPr>
        <w:widowControl w:val="0"/>
        <w:ind w:left="-360" w:right="-270"/>
        <w:jc w:val="center"/>
        <w:rPr>
          <w:rFonts w:cs="B Titr"/>
          <w:sz w:val="40"/>
          <w:szCs w:val="40"/>
          <w:rtl/>
        </w:rPr>
      </w:pPr>
    </w:p>
    <w:p w14:paraId="38F36FEA" w14:textId="77777777" w:rsidR="00DB7D4E" w:rsidRDefault="00DB7D4E" w:rsidP="00DB7D4E">
      <w:pPr>
        <w:widowControl w:val="0"/>
        <w:ind w:left="-360" w:right="-270"/>
        <w:jc w:val="center"/>
        <w:rPr>
          <w:rFonts w:cs="B Titr"/>
          <w:sz w:val="40"/>
          <w:szCs w:val="40"/>
          <w:rtl/>
        </w:rPr>
      </w:pPr>
    </w:p>
    <w:p w14:paraId="6E193FF1" w14:textId="77777777" w:rsidR="00DB7D4E" w:rsidRDefault="00DB7D4E" w:rsidP="00DB7D4E">
      <w:pPr>
        <w:widowControl w:val="0"/>
        <w:ind w:left="-360" w:right="-270"/>
        <w:jc w:val="center"/>
        <w:rPr>
          <w:rFonts w:cs="B Titr"/>
          <w:sz w:val="40"/>
          <w:szCs w:val="40"/>
          <w:rtl/>
        </w:rPr>
      </w:pPr>
    </w:p>
    <w:p w14:paraId="59B6FBE2" w14:textId="77777777" w:rsidR="00DB7D4E" w:rsidRDefault="00DB7D4E" w:rsidP="00DB7D4E">
      <w:pPr>
        <w:widowControl w:val="0"/>
        <w:ind w:left="-360" w:right="-270"/>
        <w:jc w:val="center"/>
        <w:rPr>
          <w:rFonts w:cs="B Titr"/>
          <w:sz w:val="40"/>
          <w:szCs w:val="40"/>
          <w:rtl/>
        </w:rPr>
      </w:pPr>
    </w:p>
    <w:p w14:paraId="5BE9E657" w14:textId="77777777" w:rsidR="00DB7D4E" w:rsidRDefault="00DB7D4E" w:rsidP="00DB7D4E">
      <w:pPr>
        <w:widowControl w:val="0"/>
        <w:ind w:left="-360" w:right="-270"/>
        <w:jc w:val="center"/>
        <w:rPr>
          <w:rFonts w:cs="B Titr"/>
          <w:sz w:val="40"/>
          <w:szCs w:val="40"/>
          <w:rtl/>
        </w:rPr>
      </w:pPr>
    </w:p>
    <w:p w14:paraId="37367E42" w14:textId="77777777" w:rsidR="00DB7D4E" w:rsidRDefault="00DB7D4E" w:rsidP="00DB7D4E">
      <w:pPr>
        <w:widowControl w:val="0"/>
        <w:ind w:left="-360" w:right="-270"/>
        <w:jc w:val="center"/>
        <w:rPr>
          <w:rFonts w:cs="B Titr"/>
          <w:sz w:val="40"/>
          <w:szCs w:val="40"/>
          <w:rtl/>
        </w:rPr>
      </w:pPr>
    </w:p>
    <w:p w14:paraId="40967DF9" w14:textId="77777777" w:rsidR="00DB7D4E" w:rsidRPr="007326B4" w:rsidRDefault="00DB7D4E" w:rsidP="00DB7D4E">
      <w:pPr>
        <w:widowControl w:val="0"/>
        <w:ind w:left="-360" w:right="-270"/>
        <w:jc w:val="center"/>
        <w:rPr>
          <w:rFonts w:cs="B Titr"/>
          <w:sz w:val="32"/>
          <w:szCs w:val="32"/>
          <w:rtl/>
        </w:rPr>
      </w:pPr>
      <w:r w:rsidRPr="007326B4">
        <w:rPr>
          <w:rFonts w:cs="B Titr"/>
          <w:sz w:val="32"/>
          <w:szCs w:val="32"/>
          <w:rtl/>
        </w:rPr>
        <w:t>1392</w:t>
      </w:r>
    </w:p>
    <w:p w14:paraId="686B84AF" w14:textId="77777777" w:rsidR="00DB7D4E" w:rsidRPr="00AB39BA" w:rsidRDefault="00AB39BA" w:rsidP="00AB39BA">
      <w:pPr>
        <w:widowControl w:val="0"/>
        <w:spacing w:line="288" w:lineRule="auto"/>
        <w:jc w:val="both"/>
        <w:rPr>
          <w:rFonts w:cs="B Nazanin"/>
          <w:bCs/>
          <w:sz w:val="30"/>
          <w:szCs w:val="30"/>
          <w:rtl/>
        </w:rPr>
      </w:pPr>
      <w:r>
        <w:rPr>
          <w:rFonts w:cs="B Nazanin"/>
          <w:bCs/>
          <w:sz w:val="24"/>
          <w:szCs w:val="26"/>
          <w:rtl/>
          <w:lang w:bidi="fa-IR"/>
        </w:rPr>
        <w:br w:type="page"/>
      </w:r>
      <w:r w:rsidR="00DB7D4E" w:rsidRPr="00AB39BA">
        <w:rPr>
          <w:rFonts w:cs="B Nazanin"/>
          <w:bCs/>
          <w:sz w:val="30"/>
          <w:szCs w:val="30"/>
          <w:rtl/>
        </w:rPr>
        <w:lastRenderedPageBreak/>
        <w:t>مقدمه</w:t>
      </w:r>
    </w:p>
    <w:p w14:paraId="7FCE157F" w14:textId="77777777" w:rsidR="00DB7D4E" w:rsidRPr="00AF1F38" w:rsidRDefault="00DB7D4E" w:rsidP="00DB7D4E">
      <w:pPr>
        <w:widowControl w:val="0"/>
        <w:spacing w:line="288" w:lineRule="auto"/>
        <w:ind w:firstLine="284"/>
        <w:jc w:val="both"/>
        <w:rPr>
          <w:rFonts w:cs="B Nazanin"/>
          <w:sz w:val="24"/>
          <w:szCs w:val="26"/>
          <w:rtl/>
        </w:rPr>
      </w:pPr>
      <w:r w:rsidRPr="00AF1F38">
        <w:rPr>
          <w:rFonts w:cs="B Nazanin"/>
          <w:sz w:val="24"/>
          <w:szCs w:val="26"/>
          <w:rtl/>
        </w:rPr>
        <w:t>کارآزمايي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باليني معتبرترين روش تهيه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ي مستندات براي استفاده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ي باليني است. انجام کارآزمايي باليني براي پيشرفت علوم پزشکي از ضرورت و اهميت ويژه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اي برخوردار است. اما در عين حال، نظر به اين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که در کارآزمايي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هاي باليني، بر خلاف ساير انواع مطالعات، مداخله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اي به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صورت عمدي بر روي آزمودني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 به انجام مي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رسد، اين شيوه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ي پژوهش، بيش از ساير انواع و شيوه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ها، دربردارنده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ي ملاحظات و دغدغه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 xml:space="preserve">هاي اخلاقي است. </w:t>
      </w:r>
    </w:p>
    <w:p w14:paraId="201BA6DE" w14:textId="77777777" w:rsidR="00DB7D4E" w:rsidRPr="00AF1F38" w:rsidRDefault="00DB7D4E" w:rsidP="00DB7D4E">
      <w:pPr>
        <w:widowControl w:val="0"/>
        <w:spacing w:line="288" w:lineRule="auto"/>
        <w:ind w:firstLine="284"/>
        <w:jc w:val="both"/>
        <w:rPr>
          <w:rFonts w:cs="B Nazanin"/>
          <w:sz w:val="24"/>
          <w:szCs w:val="26"/>
          <w:rtl/>
        </w:rPr>
      </w:pPr>
      <w:r w:rsidRPr="00AF1F38">
        <w:rPr>
          <w:rFonts w:cs="B Nazanin"/>
          <w:sz w:val="24"/>
          <w:szCs w:val="26"/>
          <w:rtl/>
        </w:rPr>
        <w:t>اين راهنما دربردارنده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ي مهم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ترين ملاحظات اخلاقي است که در اين زمينه بايد رعايت شوند. هر پژوهشگر يا بالينگري که در کارآزمايي باليني مشارکت مي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کند، بايد علاوه بر مفاد اين راهنما، از راهنماي عمومي اخلاق در پژوهش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هاي علوم پزشکي، راهنماهاي اختصاصي اخلاق در پژوهش کشور به فراخور موضوع، و نيز از ساير قوانين و مقررات مرتبط با کار خود آگاه باشد و آن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 را رعايت کند. اين موضوع به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ويژه در رابطه با رعايت مفاد راهنماي پژوهش بر گروه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هاي آسيب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پذير مورد تأکيد است.</w:t>
      </w:r>
    </w:p>
    <w:p w14:paraId="5FDD64B1" w14:textId="77777777" w:rsidR="00DB7D4E" w:rsidRPr="00AF1F38" w:rsidRDefault="00DB7D4E" w:rsidP="00DB7D4E">
      <w:pPr>
        <w:widowControl w:val="0"/>
        <w:spacing w:line="288" w:lineRule="auto"/>
        <w:ind w:firstLine="284"/>
        <w:jc w:val="both"/>
        <w:rPr>
          <w:rFonts w:cs="B Nazanin"/>
          <w:sz w:val="24"/>
          <w:szCs w:val="26"/>
          <w:rtl/>
        </w:rPr>
      </w:pPr>
      <w:r w:rsidRPr="00AF1F38">
        <w:rPr>
          <w:rFonts w:cs="B Nazanin"/>
          <w:sz w:val="24"/>
          <w:szCs w:val="26"/>
          <w:rtl/>
        </w:rPr>
        <w:t xml:space="preserve"> </w:t>
      </w:r>
    </w:p>
    <w:p w14:paraId="4B6CD688" w14:textId="77777777" w:rsidR="00DB7D4E" w:rsidRPr="00AF1F38" w:rsidRDefault="00AB39BA" w:rsidP="00AB39BA">
      <w:pPr>
        <w:spacing w:line="288" w:lineRule="auto"/>
        <w:rPr>
          <w:rFonts w:cs="B Nazanin"/>
          <w:bCs/>
          <w:sz w:val="24"/>
          <w:szCs w:val="26"/>
          <w:rtl/>
        </w:rPr>
      </w:pPr>
      <w:r>
        <w:rPr>
          <w:rFonts w:cs="B Nazanin"/>
          <w:bCs/>
          <w:sz w:val="24"/>
          <w:szCs w:val="26"/>
          <w:rtl/>
        </w:rPr>
        <w:br w:type="page"/>
      </w:r>
      <w:r w:rsidR="00DB7D4E" w:rsidRPr="00AF1F38">
        <w:rPr>
          <w:rFonts w:cs="B Nazanin"/>
          <w:bCs/>
          <w:sz w:val="24"/>
          <w:szCs w:val="26"/>
          <w:rtl/>
        </w:rPr>
        <w:lastRenderedPageBreak/>
        <w:t>فصل اول: ارزيابي سود و زيان</w:t>
      </w:r>
    </w:p>
    <w:p w14:paraId="296EFF64" w14:textId="77777777" w:rsidR="00DB7D4E" w:rsidRPr="00AF1F38" w:rsidRDefault="00DB7D4E" w:rsidP="00DB7D4E">
      <w:pPr>
        <w:pStyle w:val="ListParagraph"/>
        <w:widowControl w:val="0"/>
        <w:numPr>
          <w:ilvl w:val="0"/>
          <w:numId w:val="23"/>
        </w:numPr>
        <w:spacing w:before="0" w:after="0" w:line="288" w:lineRule="auto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>کارآزمايي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هاي باليني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بايد کاملاً در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چارچوب يک </w:t>
      </w:r>
      <w:r w:rsidRPr="00AF1F38">
        <w:rPr>
          <w:rFonts w:ascii="Times New Roman" w:hAnsi="Times New Roman" w:cs="B Nazanin"/>
          <w:sz w:val="24"/>
          <w:szCs w:val="26"/>
          <w:rtl/>
        </w:rPr>
        <w:t>طرح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نامه و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دستورالعمل مکتوب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 طراحي و اجرا شوند</w:t>
      </w:r>
      <w:r w:rsidRPr="00AF1F38">
        <w:rPr>
          <w:rFonts w:cs="B Nazanin"/>
          <w:sz w:val="26"/>
          <w:szCs w:val="26"/>
          <w:rtl/>
          <w:lang w:bidi="ar-SA"/>
        </w:rPr>
        <w:t xml:space="preserve">.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طرحنامه و دستورالعمل کارآزمايي باليني بايد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 دربردارنده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ي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 بخش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ملاحظات اخلاقي</w:t>
      </w:r>
      <w:r w:rsidRPr="00AF1F38">
        <w:rPr>
          <w:rFonts w:ascii="Times New Roman" w:hAnsi="Times New Roman" w:cs="B Nazanin"/>
          <w:sz w:val="24"/>
          <w:szCs w:val="26"/>
          <w:rtl/>
        </w:rPr>
        <w:t>، هم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چنين اطلاعات مربوط به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بودجه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 پژوهش، حاميان پژوهش، وابستگي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حرفه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اي، </w:t>
      </w:r>
      <w:r w:rsidRPr="00AF1F38">
        <w:rPr>
          <w:rFonts w:ascii="Times New Roman" w:hAnsi="Times New Roman" w:cs="B Nazanin"/>
          <w:sz w:val="24"/>
          <w:szCs w:val="26"/>
          <w:rtl/>
        </w:rPr>
        <w:t>بيان هرگونه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 تعارض منافع احتمالي و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</w:rPr>
        <w:t>تمهيدات مورد نظر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 براي ترغيب مشارکت افراد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در مطالعه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</w:rPr>
        <w:t>باشد.</w:t>
      </w:r>
    </w:p>
    <w:p w14:paraId="22486CF5" w14:textId="77777777" w:rsidR="00DB7D4E" w:rsidRPr="00AF1F38" w:rsidRDefault="00DB7D4E" w:rsidP="00DB7D4E">
      <w:pPr>
        <w:pStyle w:val="ListParagraph"/>
        <w:widowControl w:val="0"/>
        <w:numPr>
          <w:ilvl w:val="0"/>
          <w:numId w:val="23"/>
        </w:numPr>
        <w:spacing w:before="0" w:after="0" w:line="288" w:lineRule="auto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>شروع اجراي کارآزمايي منوط به بررسي و تأييد طرح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نامه و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 دستورالعمل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 آن توسط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کميته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 اخلا</w:t>
      </w:r>
      <w:r w:rsidRPr="00AF1F38">
        <w:rPr>
          <w:rFonts w:ascii="Times New Roman" w:hAnsi="Times New Roman" w:cs="B Nazanin"/>
          <w:sz w:val="24"/>
          <w:szCs w:val="26"/>
          <w:rtl/>
        </w:rPr>
        <w:t>ق در پژوهش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است.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کميته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 اخلاق در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پژوهش حق پايش کارآزمايي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هاي در حال اجرا را دارد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.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پژوهشگر موظف است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 که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 اطلاعات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مورد نياز براي پايش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 را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 در اختيار کميته قرار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دهد</w:t>
      </w:r>
      <w:r w:rsidRPr="00AF1F38">
        <w:rPr>
          <w:rFonts w:cs="B Nazanin"/>
          <w:sz w:val="26"/>
          <w:szCs w:val="26"/>
          <w:rtl/>
          <w:lang w:bidi="ar-SA"/>
        </w:rPr>
        <w:t>.</w:t>
      </w:r>
    </w:p>
    <w:p w14:paraId="4F88AD5F" w14:textId="77777777" w:rsidR="00DB7D4E" w:rsidRPr="00AF1F38" w:rsidRDefault="00DB7D4E" w:rsidP="00DB7D4E">
      <w:pPr>
        <w:pStyle w:val="ListParagraph"/>
        <w:widowControl w:val="0"/>
        <w:numPr>
          <w:ilvl w:val="0"/>
          <w:numId w:val="23"/>
        </w:numPr>
        <w:spacing w:before="0" w:after="0" w:line="288" w:lineRule="auto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>پژوهشگر موظف است که در طول اجراي پژوهش، هرگونه حادثه يا عارضه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ي نامطلوب جدي قابل انتساب به پژوهش را در اولين زمان ممکن، به کميته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ي اخلاق در پژوهش و ساير مراجع قانوني ذي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ربط گزارش دهد. </w:t>
      </w:r>
    </w:p>
    <w:p w14:paraId="49700275" w14:textId="77777777" w:rsidR="00DB7D4E" w:rsidRPr="00AF1F38" w:rsidRDefault="00DB7D4E" w:rsidP="00DB7D4E">
      <w:pPr>
        <w:pStyle w:val="ListParagraph"/>
        <w:widowControl w:val="0"/>
        <w:numPr>
          <w:ilvl w:val="0"/>
          <w:numId w:val="23"/>
        </w:numPr>
        <w:spacing w:before="0" w:after="0" w:line="288" w:lineRule="auto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کميته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 اخلاق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مسؤوليت دايمي نظارت بر اجراي اخلاقي پژوهش را بر عهده دارد، لذا پژوهشگر ارشد بايد اين کميته را در مورد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تمامي تغييرات دستورالعمل مطالعه و هر حادثه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 نامناسب جدي در طول مطالعه آگاه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سازد. هم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چنين، هر اطلاعات جديدي که ممکن است امنيت آزمودني يا اجراي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مطالعه را تحت تأثير قرار دهد را بايد به اطلاع اين کميته برساند.</w:t>
      </w:r>
    </w:p>
    <w:p w14:paraId="691B2063" w14:textId="77777777" w:rsidR="00DB7D4E" w:rsidRPr="00AF1F38" w:rsidRDefault="00DB7D4E" w:rsidP="00DB7D4E">
      <w:pPr>
        <w:pStyle w:val="ListParagraph"/>
        <w:widowControl w:val="0"/>
        <w:numPr>
          <w:ilvl w:val="0"/>
          <w:numId w:val="23"/>
        </w:numPr>
        <w:spacing w:before="0" w:after="0" w:line="288" w:lineRule="auto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>کارآزمايي باليني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 بايد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تنها توسط افر</w:t>
      </w:r>
      <w:r w:rsidRPr="00AF1F38">
        <w:rPr>
          <w:rFonts w:ascii="Times New Roman" w:hAnsi="Times New Roman" w:cs="B Nazanin"/>
          <w:sz w:val="24"/>
          <w:szCs w:val="26"/>
          <w:rtl/>
        </w:rPr>
        <w:t>اد داراي مجوز حرفه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اي مرتبط و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ذي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ص</w:t>
      </w:r>
      <w:r w:rsidRPr="00AF1F38">
        <w:rPr>
          <w:rFonts w:ascii="Times New Roman" w:hAnsi="Times New Roman" w:cs="B Nazanin"/>
          <w:sz w:val="24"/>
          <w:szCs w:val="26"/>
          <w:rtl/>
        </w:rPr>
        <w:t>لاح از نظر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 علمي انجا</w:t>
      </w:r>
      <w:r w:rsidRPr="00AF1F38">
        <w:rPr>
          <w:rFonts w:ascii="Times New Roman" w:hAnsi="Times New Roman" w:cs="B Nazanin"/>
          <w:sz w:val="24"/>
          <w:szCs w:val="26"/>
          <w:rtl/>
        </w:rPr>
        <w:t>م گيرد.</w:t>
      </w:r>
    </w:p>
    <w:p w14:paraId="50B666A8" w14:textId="77777777" w:rsidR="00DB7D4E" w:rsidRPr="00AF1F38" w:rsidRDefault="00DB7D4E" w:rsidP="00DB7D4E">
      <w:pPr>
        <w:pStyle w:val="ListParagraph"/>
        <w:widowControl w:val="0"/>
        <w:numPr>
          <w:ilvl w:val="0"/>
          <w:numId w:val="23"/>
        </w:numPr>
        <w:spacing w:before="0" w:after="0" w:line="288" w:lineRule="auto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 xml:space="preserve">انجام کارآزمايي باليني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تنها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زماني قابل توجيه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 است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 که جامعه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اي که افراد تحت مطالعه به آن تعلق دارند بتوانند از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نتايج 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آن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پژوهش سود ببرند.</w:t>
      </w:r>
    </w:p>
    <w:p w14:paraId="008D1C11" w14:textId="77777777" w:rsidR="00DB7D4E" w:rsidRPr="00AF1F38" w:rsidRDefault="00DB7D4E" w:rsidP="00DB7D4E">
      <w:pPr>
        <w:pStyle w:val="ListParagraph"/>
        <w:widowControl w:val="0"/>
        <w:numPr>
          <w:ilvl w:val="0"/>
          <w:numId w:val="23"/>
        </w:numPr>
        <w:spacing w:before="0" w:after="0" w:line="288" w:lineRule="auto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تمامي اقدامات احتياطي لازم جهت </w:t>
      </w:r>
      <w:r w:rsidRPr="00AF1F38">
        <w:rPr>
          <w:rFonts w:ascii="Times New Roman" w:hAnsi="Times New Roman" w:cs="B Nazanin"/>
          <w:sz w:val="24"/>
          <w:szCs w:val="26"/>
          <w:rtl/>
        </w:rPr>
        <w:t>حفظ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 حريم خصوصي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آزمودني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ها، محرمانه ماندن اطلاعات مربوط به ايشان و هم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چنين کاهش تأثير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 نامطلوب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مطالعه بر سلامت جسمي و رواني </w:t>
      </w:r>
      <w:r w:rsidRPr="00AF1F38">
        <w:rPr>
          <w:rFonts w:ascii="Times New Roman" w:hAnsi="Times New Roman" w:cs="B Nazanin"/>
          <w:sz w:val="24"/>
          <w:szCs w:val="26"/>
          <w:rtl/>
        </w:rPr>
        <w:t>آزمودني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ها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 بايد به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عمل آيد</w:t>
      </w:r>
      <w:r w:rsidRPr="00AF1F38">
        <w:rPr>
          <w:rFonts w:ascii="Times New Roman" w:hAnsi="Times New Roman" w:cs="B Nazanin"/>
          <w:sz w:val="24"/>
          <w:szCs w:val="26"/>
          <w:rtl/>
        </w:rPr>
        <w:t>.</w:t>
      </w:r>
    </w:p>
    <w:p w14:paraId="407A7445" w14:textId="77777777" w:rsidR="00DB7D4E" w:rsidRPr="00AF1F38" w:rsidRDefault="00DB7D4E" w:rsidP="00DB7D4E">
      <w:pPr>
        <w:pStyle w:val="ListParagraph"/>
        <w:widowControl w:val="0"/>
        <w:numPr>
          <w:ilvl w:val="0"/>
          <w:numId w:val="23"/>
        </w:numPr>
        <w:spacing w:before="0" w:after="0" w:line="288" w:lineRule="auto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در مرحله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ي طراحي مطالعه، </w:t>
      </w:r>
      <w:r w:rsidRPr="00AF1F38">
        <w:rPr>
          <w:rFonts w:ascii="Times New Roman" w:hAnsi="Times New Roman" w:cs="B Nazanin"/>
          <w:sz w:val="24"/>
          <w:szCs w:val="26"/>
          <w:rtl/>
        </w:rPr>
        <w:t>بايد نحوه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ي پي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گيري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</w:rPr>
        <w:t>آزمودني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ها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 پس از اتمام مطالعه تعيين شود و 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در صورت لزوم،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براي دسترسي آن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 به بهترين روش پيش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گيري، تشخيص، درمان يا ساير مراقبت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هاي مناسب، تمهيدات لازم </w:t>
      </w:r>
      <w:r w:rsidRPr="00AF1F38">
        <w:rPr>
          <w:rFonts w:ascii="Times New Roman" w:hAnsi="Times New Roman" w:cs="B Nazanin"/>
          <w:sz w:val="24"/>
          <w:szCs w:val="26"/>
          <w:rtl/>
        </w:rPr>
        <w:t>درنظر گرفته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 شود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.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دسترسي لزوماً به معني فراهم آوردن خدمات رايگان ني</w:t>
      </w:r>
      <w:r w:rsidRPr="00AF1F38">
        <w:rPr>
          <w:rFonts w:ascii="Times New Roman" w:hAnsi="Times New Roman" w:cs="B Nazanin"/>
          <w:sz w:val="24"/>
          <w:szCs w:val="26"/>
          <w:rtl/>
        </w:rPr>
        <w:t>ست.</w:t>
      </w:r>
    </w:p>
    <w:p w14:paraId="34CB4878" w14:textId="77777777" w:rsidR="00DB7D4E" w:rsidRPr="00AF1F38" w:rsidRDefault="00DB7D4E" w:rsidP="00DB7D4E">
      <w:pPr>
        <w:pStyle w:val="ListParagraph"/>
        <w:widowControl w:val="0"/>
        <w:numPr>
          <w:ilvl w:val="0"/>
          <w:numId w:val="23"/>
        </w:numPr>
        <w:spacing w:before="0" w:after="0" w:line="288" w:lineRule="auto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در صورت وقوع عوارض يا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حوادث نامطلوب قابل انتساب به پژوهش، در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حين و پس از مطالعه، </w:t>
      </w:r>
      <w:r w:rsidRPr="00AF1F38">
        <w:rPr>
          <w:rFonts w:ascii="Times New Roman" w:hAnsi="Times New Roman" w:cs="B Nazanin"/>
          <w:spacing w:val="-7"/>
          <w:sz w:val="24"/>
          <w:szCs w:val="26"/>
          <w:rtl/>
          <w:lang w:bidi="ar-SA"/>
        </w:rPr>
        <w:t>پژوهشگر بايد اقدامات درماني و مراقبتي مناسب را براي</w:t>
      </w:r>
      <w:r w:rsidRPr="00AF1F38">
        <w:rPr>
          <w:rFonts w:cs="B Nazanin"/>
          <w:spacing w:val="-7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pacing w:val="-7"/>
          <w:sz w:val="24"/>
          <w:szCs w:val="26"/>
          <w:rtl/>
          <w:lang w:bidi="ar-SA"/>
        </w:rPr>
        <w:t>آزمودني، بدون تحميل هزينه به وي، فراهم آورد</w:t>
      </w:r>
      <w:r w:rsidRPr="00AF1F38">
        <w:rPr>
          <w:rFonts w:cs="B Nazanin"/>
          <w:spacing w:val="-7"/>
          <w:sz w:val="26"/>
          <w:szCs w:val="26"/>
          <w:rtl/>
        </w:rPr>
        <w:t xml:space="preserve">. </w:t>
      </w:r>
      <w:r w:rsidRPr="00AF1F38">
        <w:rPr>
          <w:rFonts w:ascii="Times New Roman" w:hAnsi="Times New Roman" w:cs="B Nazanin"/>
          <w:spacing w:val="-7"/>
          <w:sz w:val="24"/>
          <w:szCs w:val="26"/>
          <w:rtl/>
          <w:lang w:bidi="ar-SA"/>
        </w:rPr>
        <w:t>تمهيدات مالي براي انجام اين تعهد، نظير بيمه کردن پژوهش، بايد در هنگام طراحي مطالعه در نظر گرفته شده باشد</w:t>
      </w:r>
      <w:r w:rsidRPr="00AF1F38">
        <w:rPr>
          <w:rFonts w:ascii="Times New Roman" w:hAnsi="Times New Roman" w:cs="B Nazanin"/>
          <w:sz w:val="24"/>
          <w:szCs w:val="26"/>
          <w:rtl/>
        </w:rPr>
        <w:t>.</w:t>
      </w:r>
    </w:p>
    <w:p w14:paraId="75A7FAE2" w14:textId="77777777" w:rsidR="00DB7D4E" w:rsidRPr="00AF1F38" w:rsidRDefault="00DB7D4E" w:rsidP="00DB7D4E">
      <w:pPr>
        <w:pStyle w:val="ListParagraph"/>
        <w:widowControl w:val="0"/>
        <w:numPr>
          <w:ilvl w:val="0"/>
          <w:numId w:val="23"/>
        </w:numPr>
        <w:spacing w:before="0" w:after="0" w:line="288" w:lineRule="auto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lastRenderedPageBreak/>
        <w:t xml:space="preserve">اگر در حين يا بعد از انجام پژوهش، وجود بيماری يا وضعيت مرتبط با سلامت خاصي در آزمودنی تشخيص داده شد،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پژوهشگر يا مؤسسه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 حامي بايد در صورت آزمودنی، وي را از اين موضوع آگاه کند</w:t>
      </w:r>
      <w:r w:rsidRPr="00AF1F38">
        <w:rPr>
          <w:rFonts w:ascii="Times New Roman" w:hAnsi="Times New Roman" w:cs="B Nazanin"/>
          <w:sz w:val="24"/>
          <w:szCs w:val="26"/>
          <w:rtl/>
        </w:rPr>
        <w:t>.</w:t>
      </w:r>
    </w:p>
    <w:p w14:paraId="4850A165" w14:textId="77777777" w:rsidR="00DB7D4E" w:rsidRPr="00AF1F38" w:rsidRDefault="00DB7D4E" w:rsidP="00DB7D4E">
      <w:pPr>
        <w:pStyle w:val="ListParagraph"/>
        <w:widowControl w:val="0"/>
        <w:numPr>
          <w:ilvl w:val="0"/>
          <w:numId w:val="23"/>
        </w:numPr>
        <w:spacing w:before="0" w:after="0" w:line="288" w:lineRule="auto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>پژوهشگرموظف است که در صورت رضايت آزمودني، شرکت او در کارآزمايي را به اطلاع پزشک خانواده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ي وي برساند.</w:t>
      </w:r>
    </w:p>
    <w:p w14:paraId="584C6BBE" w14:textId="77777777" w:rsidR="00DB7D4E" w:rsidRPr="00AF1F38" w:rsidRDefault="00DB7D4E" w:rsidP="00DB7D4E">
      <w:pPr>
        <w:pStyle w:val="ListParagraph"/>
        <w:widowControl w:val="0"/>
        <w:numPr>
          <w:ilvl w:val="0"/>
          <w:numId w:val="23"/>
        </w:numPr>
        <w:spacing w:before="0" w:after="0" w:line="288" w:lineRule="auto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کليه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 اطلاعات کارآزمايي باليني بايد به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گونه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اي ثبت، به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کارگيري و ذخيره شود که امکان شناسايي، گزارش و تفسير دقيق آن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 فراهم باشد</w:t>
      </w:r>
      <w:r w:rsidRPr="00AF1F38">
        <w:rPr>
          <w:rFonts w:ascii="Times New Roman" w:hAnsi="Times New Roman" w:cs="B Nazanin"/>
          <w:sz w:val="24"/>
          <w:szCs w:val="26"/>
          <w:rtl/>
        </w:rPr>
        <w:t>.</w:t>
      </w:r>
    </w:p>
    <w:p w14:paraId="06CE3FE1" w14:textId="77777777" w:rsidR="00DB7D4E" w:rsidRPr="00AF1F38" w:rsidRDefault="00DB7D4E" w:rsidP="00DB7D4E">
      <w:pPr>
        <w:pStyle w:val="ListParagraph"/>
        <w:widowControl w:val="0"/>
        <w:numPr>
          <w:ilvl w:val="0"/>
          <w:numId w:val="23"/>
        </w:numPr>
        <w:spacing w:before="0" w:after="0" w:line="288" w:lineRule="auto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>هرگونه پرداخت مالي به آزمودني بايد تنها در محدوده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ي بازپرداخت هزينه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هاي تحميل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شده به وي در اثر شرکت در پژوهش و قدرداني از او باشد. بايد از هرگونه پرداخت غيرمتعارف - که احتمال داشته باشد که آزادي فرد براي قبول يا تداوم مشارکت در پژوهش را خدشه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دار کند - خودداري شود.</w:t>
      </w:r>
    </w:p>
    <w:p w14:paraId="317544C6" w14:textId="77777777" w:rsidR="00DB7D4E" w:rsidRPr="00AF1F38" w:rsidRDefault="00DB7D4E" w:rsidP="00DB7D4E">
      <w:pPr>
        <w:pStyle w:val="ListParagraph"/>
        <w:widowControl w:val="0"/>
        <w:numPr>
          <w:ilvl w:val="0"/>
          <w:numId w:val="23"/>
        </w:numPr>
        <w:spacing w:before="0" w:after="0" w:line="288" w:lineRule="auto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>مطالعات دوسوکور بايد به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گونه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اي طراحي شوند که در صورت وقوع عارضه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اي براي هرکدام از آزمودني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ها که شکستن کد را ايجاب کند، فردي که امکان شکستن کد را براي آن آزمودني دارد و نحوه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ي انجام اين کار مشخص باشد. جزئيات اين موضوع بايد در دستورالعمل کارآزمايي آورده شود.</w:t>
      </w:r>
    </w:p>
    <w:p w14:paraId="7ADC35F2" w14:textId="77777777" w:rsidR="00DB7D4E" w:rsidRPr="00AF1F38" w:rsidRDefault="00DB7D4E" w:rsidP="00DB7D4E">
      <w:pPr>
        <w:pStyle w:val="ListParagraph"/>
        <w:widowControl w:val="0"/>
        <w:numPr>
          <w:ilvl w:val="0"/>
          <w:numId w:val="23"/>
        </w:numPr>
        <w:spacing w:before="0" w:after="0" w:line="288" w:lineRule="auto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>هيچ مداخله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اي که هنوز بر اساس پزشکي مبتني بر شواهد تأييد نشده است، نبايد به دلايلي نظير گياهي يا سنتي بودن از طي تمامي مراحل استاندارد آزمون و کارآزمايي مستثني شمرده شود.</w:t>
      </w:r>
    </w:p>
    <w:p w14:paraId="6D0E72D5" w14:textId="77777777" w:rsidR="00DB7D4E" w:rsidRPr="00AF1F38" w:rsidRDefault="00DB7D4E" w:rsidP="00DB7D4E">
      <w:pPr>
        <w:pStyle w:val="ListParagraph"/>
        <w:widowControl w:val="0"/>
        <w:numPr>
          <w:ilvl w:val="0"/>
          <w:numId w:val="23"/>
        </w:numPr>
        <w:spacing w:before="0" w:after="0" w:line="288" w:lineRule="auto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چنان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چه براي يک کارآزمايي باليني فاز يک، آزمودني</w:t>
      </w:r>
      <w:r w:rsidRPr="00AF1F38">
        <w:rPr>
          <w:rFonts w:cs="B Nazanin"/>
          <w:sz w:val="26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زن مورد نياز باشد، بايد اين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افراد در سن باروري نباشند يا از روش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هاي قطعي پيشگيري از بارداري استفاده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کنند.</w:t>
      </w:r>
    </w:p>
    <w:p w14:paraId="5E584133" w14:textId="77777777" w:rsidR="00DB7D4E" w:rsidRPr="00AF1F38" w:rsidRDefault="00DB7D4E" w:rsidP="00DB7D4E">
      <w:pPr>
        <w:pStyle w:val="ListParagraph"/>
        <w:widowControl w:val="0"/>
        <w:numPr>
          <w:ilvl w:val="0"/>
          <w:numId w:val="23"/>
        </w:numPr>
        <w:spacing w:before="0" w:after="0" w:line="288" w:lineRule="auto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در کارآزمايي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هاي با </w:t>
      </w:r>
      <w:r w:rsidRPr="00AF1F38">
        <w:rPr>
          <w:rFonts w:ascii="Times New Roman" w:hAnsi="Times New Roman" w:cs="B Nazanin"/>
          <w:sz w:val="24"/>
          <w:szCs w:val="26"/>
          <w:rtl/>
        </w:rPr>
        <w:t>پرتوتابي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، نوع و دوز مداخله بايد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به تأييد کميته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 اخلاق رسيده باشد</w:t>
      </w:r>
      <w:r w:rsidRPr="00AF1F38">
        <w:rPr>
          <w:rFonts w:cs="B Nazanin"/>
          <w:sz w:val="26"/>
          <w:szCs w:val="26"/>
          <w:rtl/>
          <w:lang w:bidi="ar-SA"/>
        </w:rPr>
        <w:t xml:space="preserve">.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اين تأييديه نيز بايد بر اساس نظر مشورتي تخصصي باشد.</w:t>
      </w:r>
    </w:p>
    <w:p w14:paraId="7ACA2A0D" w14:textId="77777777" w:rsidR="00DB7D4E" w:rsidRPr="00AF1F38" w:rsidRDefault="00DB7D4E" w:rsidP="00DB7D4E">
      <w:pPr>
        <w:pStyle w:val="ListParagraph"/>
        <w:widowControl w:val="0"/>
        <w:numPr>
          <w:ilvl w:val="0"/>
          <w:numId w:val="23"/>
        </w:numPr>
        <w:spacing w:before="0" w:after="0" w:line="288" w:lineRule="auto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داوطلبان سالم در کارآزمايي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هاي با 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پرتوتابي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بايد بيش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از </w:t>
      </w:r>
      <w:r w:rsidRPr="00AF1F38">
        <w:rPr>
          <w:rFonts w:ascii="Times New Roman" w:hAnsi="Times New Roman" w:cs="B Nazanin" w:hint="cs"/>
          <w:sz w:val="24"/>
          <w:szCs w:val="26"/>
          <w:rtl/>
        </w:rPr>
        <w:t>۵۰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 سال سن داشته باشند</w:t>
      </w:r>
      <w:r w:rsidRPr="00AF1F38">
        <w:rPr>
          <w:rFonts w:cs="B Nazanin"/>
          <w:sz w:val="26"/>
          <w:szCs w:val="26"/>
          <w:rtl/>
          <w:lang w:bidi="ar-SA"/>
        </w:rPr>
        <w:t xml:space="preserve">.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در صورتي مي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توان از افراد با سن کم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تر استفاده کرد که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مطالعه مربوط به گروه سني ايشان باشد</w:t>
      </w:r>
      <w:r w:rsidRPr="00AF1F38">
        <w:rPr>
          <w:rFonts w:cs="B Nazanin"/>
          <w:sz w:val="26"/>
          <w:szCs w:val="26"/>
          <w:rtl/>
          <w:lang w:bidi="ar-SA"/>
        </w:rPr>
        <w:t xml:space="preserve">.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تعداد شرکت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کنندگان بايد در حداقل </w:t>
      </w:r>
      <w:r w:rsidRPr="00AF1F38">
        <w:rPr>
          <w:rFonts w:ascii="Times New Roman" w:hAnsi="Times New Roman" w:cs="B Nazanin"/>
          <w:sz w:val="24"/>
          <w:szCs w:val="26"/>
          <w:rtl/>
        </w:rPr>
        <w:t>تعداد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 ممکن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با توجه به هدف مطالعه و دقت مورد نياز انتخاب شود.</w:t>
      </w:r>
    </w:p>
    <w:p w14:paraId="38BC1D79" w14:textId="77777777" w:rsidR="00DB7D4E" w:rsidRPr="00AF1F38" w:rsidRDefault="00DB7D4E" w:rsidP="00DB7D4E">
      <w:pPr>
        <w:pStyle w:val="ListParagraph"/>
        <w:widowControl w:val="0"/>
        <w:numPr>
          <w:ilvl w:val="0"/>
          <w:numId w:val="23"/>
        </w:numPr>
        <w:spacing w:before="0" w:after="0" w:line="288" w:lineRule="auto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pacing w:val="-5"/>
          <w:sz w:val="24"/>
          <w:szCs w:val="26"/>
          <w:rtl/>
        </w:rPr>
        <w:t>در صورتي</w:t>
      </w:r>
      <w:r w:rsidRPr="00AF1F38">
        <w:rPr>
          <w:rFonts w:ascii="Times New Roman" w:hAnsi="Times New Roman" w:cs="B Nazanin"/>
          <w:spacing w:val="-5"/>
          <w:sz w:val="24"/>
          <w:szCs w:val="26"/>
        </w:rPr>
        <w:t>‌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</w:rPr>
        <w:t>که مداخله</w:t>
      </w:r>
      <w:r w:rsidRPr="00AF1F38">
        <w:rPr>
          <w:rFonts w:ascii="Times New Roman" w:hAnsi="Times New Roman" w:cs="B Nazanin"/>
          <w:spacing w:val="-5"/>
          <w:sz w:val="24"/>
          <w:szCs w:val="26"/>
        </w:rPr>
        <w:t>‌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</w:rPr>
        <w:t>ي دارويي در مطالعه مد نظر باشد و داروي مورد نظر در فهرست دارويي کشور وجود نداشته يا به ثبت نرسيده باشد، فرايند صدور مجوز انجام مطالعه</w:t>
      </w:r>
      <w:r w:rsidRPr="00AF1F38">
        <w:rPr>
          <w:rFonts w:ascii="Times New Roman" w:hAnsi="Times New Roman" w:cs="B Nazanin"/>
          <w:spacing w:val="-5"/>
          <w:sz w:val="24"/>
          <w:szCs w:val="26"/>
        </w:rPr>
        <w:t>‌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</w:rPr>
        <w:t>ي باليني و هم</w:t>
      </w:r>
      <w:r w:rsidRPr="00AF1F38">
        <w:rPr>
          <w:rFonts w:ascii="Times New Roman" w:hAnsi="Times New Roman" w:cs="B Nazanin"/>
          <w:spacing w:val="-5"/>
          <w:sz w:val="24"/>
          <w:szCs w:val="26"/>
        </w:rPr>
        <w:t>‌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</w:rPr>
        <w:t>چنين واردات و ترخيص داروي تحقيقاتي مورد استفاده در کارآزمايي باليني تابع مقررات و ضوابط مربوطه و به</w:t>
      </w:r>
      <w:r w:rsidRPr="00AF1F38">
        <w:rPr>
          <w:rFonts w:ascii="Times New Roman" w:hAnsi="Times New Roman" w:cs="B Nazanin"/>
          <w:spacing w:val="-5"/>
          <w:sz w:val="24"/>
          <w:szCs w:val="26"/>
        </w:rPr>
        <w:t>‌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</w:rPr>
        <w:t>عهده</w:t>
      </w:r>
      <w:r w:rsidRPr="00AF1F38">
        <w:rPr>
          <w:rFonts w:ascii="Times New Roman" w:hAnsi="Times New Roman" w:cs="B Nazanin"/>
          <w:spacing w:val="-5"/>
          <w:sz w:val="24"/>
          <w:szCs w:val="26"/>
        </w:rPr>
        <w:t>‌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</w:rPr>
        <w:t>ي سازمان غذا و دارو است.</w:t>
      </w:r>
    </w:p>
    <w:p w14:paraId="23C38267" w14:textId="77777777" w:rsidR="00DB7D4E" w:rsidRPr="00AF1F38" w:rsidRDefault="00DB7D4E" w:rsidP="00DB7D4E">
      <w:pPr>
        <w:pStyle w:val="ListParagraph"/>
        <w:widowControl w:val="0"/>
        <w:spacing w:before="0" w:after="0" w:line="288" w:lineRule="auto"/>
        <w:jc w:val="both"/>
        <w:rPr>
          <w:rFonts w:ascii="Times New Roman" w:hAnsi="Times New Roman" w:cs="B Nazanin"/>
          <w:sz w:val="24"/>
          <w:szCs w:val="26"/>
        </w:rPr>
      </w:pPr>
    </w:p>
    <w:p w14:paraId="1E6E5BEC" w14:textId="77777777" w:rsidR="00DB7D4E" w:rsidRPr="00AF1F38" w:rsidRDefault="00AB39BA" w:rsidP="00AB39BA">
      <w:pPr>
        <w:pStyle w:val="ListParagraph"/>
        <w:widowControl w:val="0"/>
        <w:spacing w:before="0" w:after="0" w:line="288" w:lineRule="auto"/>
        <w:ind w:left="0"/>
        <w:jc w:val="both"/>
        <w:rPr>
          <w:rFonts w:ascii="Times New Roman" w:hAnsi="Times New Roman" w:cs="B Nazanin"/>
          <w:sz w:val="24"/>
          <w:szCs w:val="26"/>
        </w:rPr>
      </w:pPr>
      <w:r>
        <w:rPr>
          <w:rFonts w:ascii="Times New Roman" w:hAnsi="Times New Roman" w:cs="B Nazanin"/>
          <w:bCs/>
          <w:sz w:val="24"/>
          <w:szCs w:val="26"/>
          <w:rtl/>
        </w:rPr>
        <w:br w:type="page"/>
      </w:r>
      <w:r w:rsidR="00DB7D4E" w:rsidRPr="00AF1F38">
        <w:rPr>
          <w:rFonts w:ascii="Times New Roman" w:hAnsi="Times New Roman" w:cs="B Nazanin"/>
          <w:bCs/>
          <w:sz w:val="24"/>
          <w:szCs w:val="26"/>
          <w:rtl/>
        </w:rPr>
        <w:lastRenderedPageBreak/>
        <w:t>فصل دوم: رضايت آگاهانه</w:t>
      </w:r>
    </w:p>
    <w:p w14:paraId="0AC9308C" w14:textId="77777777" w:rsidR="00DB7D4E" w:rsidRPr="00AF1F38" w:rsidRDefault="00DB7D4E" w:rsidP="00AB39BA">
      <w:pPr>
        <w:pStyle w:val="ListParagraph"/>
        <w:widowControl w:val="0"/>
        <w:numPr>
          <w:ilvl w:val="0"/>
          <w:numId w:val="26"/>
        </w:numPr>
        <w:spacing w:before="0" w:after="0" w:line="288" w:lineRule="auto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>اخذ رضايت آگاهانه براي کارآزمايي باليني بايد همواره به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صورت کتبي باشد. فرم رضايت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نامه بايد دربردارنده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ي تمامي اطلاعات لازم براي تصميم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گيري فرد جهت شرکت يا عدم شرکت در پژوهش </w:t>
      </w:r>
      <w:r w:rsidRPr="00AF1F38">
        <w:rPr>
          <w:rFonts w:ascii="Times New Roman" w:hAnsi="Times New Roman" w:cs="Times New Roman"/>
          <w:sz w:val="24"/>
          <w:szCs w:val="26"/>
          <w:rtl/>
        </w:rPr>
        <w:t>–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 شامل اطلاعاتي که در بندهاي بعدي اين راهنما ذکر شده اند </w:t>
      </w:r>
      <w:r w:rsidRPr="00AF1F38">
        <w:rPr>
          <w:rFonts w:ascii="Times New Roman" w:hAnsi="Times New Roman" w:cs="Times New Roman"/>
          <w:sz w:val="24"/>
          <w:szCs w:val="26"/>
          <w:rtl/>
        </w:rPr>
        <w:t>–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 باشد. </w:t>
      </w:r>
    </w:p>
    <w:p w14:paraId="63582D18" w14:textId="77777777" w:rsidR="00DB7D4E" w:rsidRPr="00AF1F38" w:rsidRDefault="00DB7D4E" w:rsidP="00DB7D4E">
      <w:pPr>
        <w:pStyle w:val="ListParagraph"/>
        <w:widowControl w:val="0"/>
        <w:numPr>
          <w:ilvl w:val="0"/>
          <w:numId w:val="26"/>
        </w:numPr>
        <w:spacing w:before="0" w:after="0" w:line="288" w:lineRule="auto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 xml:space="preserve"> فرم رضايت آگاهانه بايد توسط پژوهشگر ارشد - يا عضو ديگري از تيم پژوهشي که آگاهي و توانايي لازم را دارد، به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عنوان نماينده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ي پژوهشگر ارشد - و آزمودني يا نماينده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ي قانوني او امضا شود. اين فرم بايد حداقل در دو نسخه تهيه شود که يک نسخه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ي آن به آزمودني تحويل داده مي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شود و نسخه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ي ديگر بايد توسط پژوهشگر نگه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داري شود.</w:t>
      </w:r>
    </w:p>
    <w:p w14:paraId="48C6E170" w14:textId="77777777" w:rsidR="00DB7D4E" w:rsidRPr="00AF1F38" w:rsidRDefault="00DB7D4E" w:rsidP="00DB7D4E">
      <w:pPr>
        <w:pStyle w:val="ListParagraph"/>
        <w:widowControl w:val="0"/>
        <w:numPr>
          <w:ilvl w:val="0"/>
          <w:numId w:val="26"/>
        </w:numPr>
        <w:spacing w:before="0" w:after="0" w:line="288" w:lineRule="auto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 xml:space="preserve"> در مواردي که فرد به هر دليلي قادر به خواندن فرم رضايت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نامه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ي مکتوب نباشد، بايد فرد ثالثي که داراي تعارض منافع نباشد، مندرجات فرم را به زبان قابل فهم براي آزمودني توضيح داده، به پرسش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هاي او پاسخ دهد. در اين حالت، فرم بايد علاوه بر امضاي پژوهشگر و امضا يا اثر انگشت آزمودني، واجد امضاي فرد ثالث پيش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گفته نيز باشد</w:t>
      </w:r>
    </w:p>
    <w:p w14:paraId="10C358DC" w14:textId="77777777" w:rsidR="00DB7D4E" w:rsidRPr="00AF1F38" w:rsidRDefault="00DB7D4E" w:rsidP="00DB7D4E">
      <w:pPr>
        <w:pStyle w:val="ListParagraph"/>
        <w:widowControl w:val="0"/>
        <w:numPr>
          <w:ilvl w:val="0"/>
          <w:numId w:val="26"/>
        </w:numPr>
        <w:spacing w:before="0" w:after="0" w:line="288" w:lineRule="auto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 xml:space="preserve"> هنگام ارسال طرح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نامه براي بررسي توسط کميته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ي اخلاق، فرم رضايت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نامه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اي که قرار است به آزمودني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ها ارائه شود، بايد به طرح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نامه پيوست باشد. بررسي اخلاقي طرح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نامه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ي کارآزمايي باليني بدون بررسي و ارزيابي فرم رضايت آگاهانه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ي آن معتبر نخواهد بود.</w:t>
      </w:r>
    </w:p>
    <w:p w14:paraId="3134BB3A" w14:textId="77777777" w:rsidR="00DB7D4E" w:rsidRPr="00AF1F38" w:rsidRDefault="00DB7D4E" w:rsidP="00DB7D4E">
      <w:pPr>
        <w:pStyle w:val="ListParagraph"/>
        <w:widowControl w:val="0"/>
        <w:numPr>
          <w:ilvl w:val="0"/>
          <w:numId w:val="26"/>
        </w:numPr>
        <w:spacing w:before="0" w:after="0" w:line="288" w:lineRule="auto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براي </w:t>
      </w:r>
      <w:r w:rsidRPr="00AF1F38">
        <w:rPr>
          <w:rFonts w:ascii="Times New Roman" w:hAnsi="Times New Roman" w:cs="B Nazanin"/>
          <w:sz w:val="24"/>
          <w:szCs w:val="26"/>
          <w:rtl/>
        </w:rPr>
        <w:t>اخذ رضايت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، اطلاعات بايد ب</w:t>
      </w:r>
      <w:r w:rsidRPr="00AF1F38">
        <w:rPr>
          <w:rFonts w:ascii="Times New Roman" w:hAnsi="Times New Roman" w:cs="B Nazanin"/>
          <w:sz w:val="24"/>
          <w:szCs w:val="26"/>
          <w:rtl/>
        </w:rPr>
        <w:t>ه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 زباني ارائه شود که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براي </w:t>
      </w:r>
      <w:r w:rsidRPr="00AF1F38">
        <w:rPr>
          <w:rFonts w:ascii="Times New Roman" w:hAnsi="Times New Roman" w:cs="B Nazanin"/>
          <w:sz w:val="24"/>
          <w:szCs w:val="26"/>
          <w:rtl/>
        </w:rPr>
        <w:t>آزمودني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 قابل فهم باشد</w:t>
      </w:r>
      <w:r w:rsidRPr="00AF1F38">
        <w:rPr>
          <w:rFonts w:cs="B Nazanin"/>
          <w:sz w:val="26"/>
          <w:szCs w:val="26"/>
          <w:rtl/>
          <w:lang w:bidi="ar-SA"/>
        </w:rPr>
        <w:t xml:space="preserve">. </w:t>
      </w:r>
      <w:r w:rsidRPr="00AF1F38">
        <w:rPr>
          <w:rFonts w:ascii="Times New Roman" w:hAnsi="Times New Roman" w:cs="B Nazanin"/>
          <w:sz w:val="24"/>
          <w:szCs w:val="26"/>
          <w:rtl/>
        </w:rPr>
        <w:t>آزمودني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 يا نماينده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 قانوني ا</w:t>
      </w:r>
      <w:r w:rsidRPr="00AF1F38">
        <w:rPr>
          <w:rFonts w:ascii="Times New Roman" w:hAnsi="Times New Roman" w:cs="B Nazanin"/>
          <w:sz w:val="24"/>
          <w:szCs w:val="26"/>
          <w:rtl/>
        </w:rPr>
        <w:t>و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 بايد فرصت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کافي براي پرس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وجو در مورد جزييات کارآزمايي را داشته باشند</w:t>
      </w:r>
      <w:r w:rsidRPr="00AF1F38">
        <w:rPr>
          <w:rFonts w:cs="B Nazanin"/>
          <w:sz w:val="26"/>
          <w:szCs w:val="26"/>
          <w:rtl/>
          <w:lang w:bidi="ar-SA"/>
        </w:rPr>
        <w:t xml:space="preserve">.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بايد به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طور مشخص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اعلام شود که کارآزمايي يک فرايند پژوهشي است که مشارکت در آن داوطلبانه است و عدم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قبول شرکت يا خارج شدن از کارآزمايي در هر زماني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،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مراقبت از نمونه، حقوق و سلامت وي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را تحت تأثير قرار نخواهد داد.</w:t>
      </w:r>
    </w:p>
    <w:p w14:paraId="4EFF689A" w14:textId="77777777" w:rsidR="00DB7D4E" w:rsidRPr="00AF1F38" w:rsidRDefault="00DB7D4E" w:rsidP="00DB7D4E">
      <w:pPr>
        <w:pStyle w:val="ListParagraph"/>
        <w:widowControl w:val="0"/>
        <w:numPr>
          <w:ilvl w:val="0"/>
          <w:numId w:val="26"/>
        </w:numPr>
        <w:spacing w:before="0" w:after="0" w:line="288" w:lineRule="auto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 xml:space="preserve"> آزمودني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 بايد به اطلاعات در مورد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بيمه و ساير تمهيدات براي جبران صدمات ناشي از مشارکت در کارآزمايي دسترسي داشته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باشد</w:t>
      </w:r>
      <w:r w:rsidRPr="00AF1F38">
        <w:rPr>
          <w:rFonts w:cs="B Nazanin"/>
          <w:sz w:val="26"/>
          <w:szCs w:val="26"/>
          <w:rtl/>
          <w:lang w:bidi="ar-SA"/>
        </w:rPr>
        <w:t xml:space="preserve">.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هم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چنين، وي بايد در مورد درمان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هايي که در صورت بروز صدمه يا ناتواني به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دنبال شرکت در کارآزمايي، در اختيار وي قرار خواهد گرفت آگاه شود</w:t>
      </w:r>
    </w:p>
    <w:p w14:paraId="375CAF31" w14:textId="77777777" w:rsidR="00DB7D4E" w:rsidRPr="00AF1F38" w:rsidRDefault="00DB7D4E" w:rsidP="00DB7D4E">
      <w:pPr>
        <w:pStyle w:val="ListParagraph"/>
        <w:widowControl w:val="0"/>
        <w:numPr>
          <w:ilvl w:val="0"/>
          <w:numId w:val="26"/>
        </w:numPr>
        <w:spacing w:before="0" w:after="0" w:line="288" w:lineRule="auto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اخذ رضايت آگاهانه فرايندي است که از آغاز تا پايان ارتباط پژوهشگر-آزمودني تداوم دارد. هر زمآن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که اطلاعات جديدي به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دست آيد که امکان داشته باشد که در تصميم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گيري آزمودني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 جهت قبول يا تداوم شرکت در پژ. وهش تأثيرگذار باشد، اين اطلاعات بايد به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صورت مکتوب در اختيار آزمودني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 قرار گيرد</w:t>
      </w:r>
      <w:r w:rsidRPr="00AF1F38">
        <w:rPr>
          <w:rFonts w:cs="B Nazanin"/>
          <w:sz w:val="26"/>
          <w:szCs w:val="26"/>
          <w:rtl/>
          <w:lang w:bidi="ar-SA"/>
        </w:rPr>
        <w:t>.</w:t>
      </w:r>
    </w:p>
    <w:p w14:paraId="79B9BD12" w14:textId="77777777" w:rsidR="00DB7D4E" w:rsidRPr="00AF1F38" w:rsidRDefault="00DB7D4E" w:rsidP="00DB7D4E">
      <w:pPr>
        <w:pStyle w:val="ListParagraph"/>
        <w:widowControl w:val="0"/>
        <w:numPr>
          <w:ilvl w:val="0"/>
          <w:numId w:val="26"/>
        </w:numPr>
        <w:spacing w:before="0" w:after="0" w:line="288" w:lineRule="auto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lastRenderedPageBreak/>
        <w:t>در زمان اخذ رضايت، بايد احتياط شود که آزمودني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 رضايت خود را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تحت محذوريت و به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علت وابستگي درماني، اداري و. </w:t>
      </w:r>
      <w:r w:rsidRPr="00AF1F38">
        <w:rPr>
          <w:rFonts w:cs="B Nazanin"/>
          <w:sz w:val="26"/>
          <w:szCs w:val="26"/>
          <w:rtl/>
          <w:lang w:bidi="ar-SA"/>
        </w:rPr>
        <w:t xml:space="preserve">. .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نداده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باشند</w:t>
      </w:r>
      <w:r w:rsidRPr="00AF1F38">
        <w:rPr>
          <w:rFonts w:cs="B Nazanin"/>
          <w:sz w:val="26"/>
          <w:szCs w:val="26"/>
          <w:rtl/>
          <w:lang w:bidi="ar-SA"/>
        </w:rPr>
        <w:t xml:space="preserve">.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در مواردي که اين احتمال وجود دارد، رضايت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آگاهانه بايد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  <w:lang w:bidi="ar-SA"/>
        </w:rPr>
        <w:t>توسط فرد ديگري که اطلاع کافي</w:t>
      </w:r>
      <w:r w:rsidRPr="00AF1F38">
        <w:rPr>
          <w:rFonts w:ascii="Times New Roman" w:hAnsi="Times New Roman" w:cs="B Nazanin"/>
          <w:spacing w:val="-5"/>
          <w:sz w:val="24"/>
          <w:szCs w:val="26"/>
          <w:lang w:bidi="ar-SA"/>
        </w:rPr>
        <w:t xml:space="preserve"> 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  <w:lang w:bidi="ar-SA"/>
        </w:rPr>
        <w:t>از مطالعه دارد و در عين حال چنين رابطه</w:t>
      </w:r>
      <w:r w:rsidRPr="00AF1F38">
        <w:rPr>
          <w:rFonts w:ascii="Times New Roman" w:hAnsi="Times New Roman" w:cs="B Nazanin"/>
          <w:spacing w:val="-5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pacing w:val="-5"/>
          <w:sz w:val="24"/>
          <w:szCs w:val="26"/>
          <w:rtl/>
          <w:lang w:bidi="ar-SA"/>
        </w:rPr>
        <w:t>اي با آزمودني ندارد، کسب شود.</w:t>
      </w:r>
    </w:p>
    <w:p w14:paraId="6597464F" w14:textId="77777777" w:rsidR="00DB7D4E" w:rsidRPr="00AF1F38" w:rsidRDefault="00DB7D4E" w:rsidP="00DB7D4E">
      <w:pPr>
        <w:pStyle w:val="ListParagraph"/>
        <w:widowControl w:val="0"/>
        <w:numPr>
          <w:ilvl w:val="0"/>
          <w:numId w:val="26"/>
        </w:numPr>
        <w:spacing w:before="0" w:after="0" w:line="288" w:lineRule="auto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pacing w:val="-6"/>
          <w:sz w:val="24"/>
          <w:szCs w:val="26"/>
          <w:rtl/>
          <w:lang w:bidi="ar-SA"/>
        </w:rPr>
        <w:t>شروع و تداوم شرکت آزمودني در پژوهش بايد آزادانه باشد. از همين رو، هيچ</w:t>
      </w:r>
      <w:r w:rsidRPr="00AF1F38">
        <w:rPr>
          <w:rFonts w:ascii="Times New Roman" w:hAnsi="Times New Roman" w:cs="B Nazanin"/>
          <w:spacing w:val="-6"/>
          <w:sz w:val="24"/>
          <w:szCs w:val="26"/>
          <w:lang w:bidi="ar-SA"/>
        </w:rPr>
        <w:t>‌‌</w:t>
      </w:r>
      <w:r w:rsidRPr="00AF1F38">
        <w:rPr>
          <w:rFonts w:ascii="Times New Roman" w:hAnsi="Times New Roman" w:cs="B Nazanin"/>
          <w:spacing w:val="-6"/>
          <w:sz w:val="24"/>
          <w:szCs w:val="26"/>
          <w:rtl/>
          <w:lang w:bidi="ar-SA"/>
        </w:rPr>
        <w:t>يک از اعضاي تيم پژوهش نبايد آزمودني</w:t>
      </w:r>
      <w:r w:rsidRPr="00AF1F38">
        <w:rPr>
          <w:rFonts w:ascii="Times New Roman" w:hAnsi="Times New Roman" w:cs="B Nazanin"/>
          <w:spacing w:val="-6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pacing w:val="-6"/>
          <w:sz w:val="24"/>
          <w:szCs w:val="26"/>
          <w:rtl/>
          <w:lang w:bidi="ar-SA"/>
        </w:rPr>
        <w:t>ها را براي ادامه</w:t>
      </w:r>
      <w:r w:rsidRPr="00AF1F38">
        <w:rPr>
          <w:rFonts w:ascii="Times New Roman" w:hAnsi="Times New Roman" w:cs="B Nazanin"/>
          <w:spacing w:val="-6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pacing w:val="-6"/>
          <w:sz w:val="24"/>
          <w:szCs w:val="26"/>
          <w:rtl/>
          <w:lang w:bidi="ar-SA"/>
        </w:rPr>
        <w:t>ي مشارکت در مطالعه مورد اجبار، تطميع، اغوا، تهديد و/ يا</w:t>
      </w:r>
      <w:r w:rsidRPr="00AF1F38">
        <w:rPr>
          <w:rFonts w:ascii="Times New Roman" w:hAnsi="Times New Roman" w:cs="B Nazanin"/>
          <w:spacing w:val="-6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6"/>
          <w:sz w:val="24"/>
          <w:szCs w:val="26"/>
          <w:rtl/>
          <w:lang w:bidi="ar-SA"/>
        </w:rPr>
        <w:t>تحت محذوريت قرار دهند.</w:t>
      </w:r>
    </w:p>
    <w:p w14:paraId="77713EC1" w14:textId="77777777" w:rsidR="00DB7D4E" w:rsidRPr="00AF1F38" w:rsidRDefault="00DB7D4E" w:rsidP="00DB7D4E">
      <w:pPr>
        <w:pStyle w:val="ListParagraph"/>
        <w:widowControl w:val="0"/>
        <w:numPr>
          <w:ilvl w:val="0"/>
          <w:numId w:val="26"/>
        </w:numPr>
        <w:spacing w:before="0" w:after="0" w:line="288" w:lineRule="auto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 xml:space="preserve"> از آن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جا که تمامي عوارض و خسارات قابل انتساب به پژوهش براي آزمودني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ها بايد جبران شود، اخذ برائت ذمه هيچ جايگاهي در کارآزمايي باليني ندارد و نبايد در فرم رضايت آگاهانه گنجانده شود. اين امر رضايت آگاهانه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ي پژوهشي را از رضايت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نامه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ي درماني متمايز مي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کند.</w:t>
      </w:r>
    </w:p>
    <w:p w14:paraId="4E816E32" w14:textId="77777777" w:rsidR="00DB7D4E" w:rsidRPr="00AF1F38" w:rsidRDefault="00DB7D4E" w:rsidP="00DB7D4E">
      <w:pPr>
        <w:pStyle w:val="ListParagraph"/>
        <w:widowControl w:val="0"/>
        <w:numPr>
          <w:ilvl w:val="0"/>
          <w:numId w:val="26"/>
        </w:numPr>
        <w:spacing w:before="0" w:after="0" w:line="288" w:lineRule="auto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فرم رضايت آگاهانه که براي اخذ رضايت به آزمودني داده مي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شود، بايد دربردارنده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 اطلاعات ذيل باشد:</w:t>
      </w:r>
    </w:p>
    <w:p w14:paraId="566D4636" w14:textId="77777777" w:rsidR="00DB7D4E" w:rsidRPr="00AF1F38" w:rsidRDefault="00DB7D4E" w:rsidP="00690D00">
      <w:pPr>
        <w:pStyle w:val="ListParagraph"/>
        <w:widowControl w:val="0"/>
        <w:numPr>
          <w:ilvl w:val="0"/>
          <w:numId w:val="24"/>
        </w:numPr>
        <w:tabs>
          <w:tab w:val="left" w:pos="1090"/>
        </w:tabs>
        <w:spacing w:before="0" w:after="0" w:line="288" w:lineRule="auto"/>
        <w:jc w:val="both"/>
        <w:rPr>
          <w:rFonts w:ascii="Times New Roman" w:hAnsi="Times New Roman" w:cs="B Nazanin"/>
          <w:sz w:val="24"/>
          <w:szCs w:val="26"/>
          <w:rtl/>
          <w:lang w:bidi="ar-SA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عنوان کارآزمايي</w:t>
      </w:r>
    </w:p>
    <w:p w14:paraId="392B5B7C" w14:textId="77777777" w:rsidR="00DB7D4E" w:rsidRPr="00AF1F38" w:rsidRDefault="00DB7D4E" w:rsidP="00DB7D4E">
      <w:pPr>
        <w:pStyle w:val="ListParagraph"/>
        <w:widowControl w:val="0"/>
        <w:numPr>
          <w:ilvl w:val="0"/>
          <w:numId w:val="24"/>
        </w:numPr>
        <w:tabs>
          <w:tab w:val="left" w:pos="1090"/>
        </w:tabs>
        <w:spacing w:before="0" w:after="0" w:line="288" w:lineRule="auto"/>
        <w:ind w:hanging="330"/>
        <w:jc w:val="both"/>
        <w:rPr>
          <w:rFonts w:ascii="Times New Roman" w:hAnsi="Times New Roman" w:cs="B Nazanin"/>
          <w:sz w:val="24"/>
          <w:szCs w:val="26"/>
          <w:rtl/>
          <w:lang w:bidi="ar-SA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 ماهيت پژوهشي کارآزمايي</w:t>
      </w:r>
    </w:p>
    <w:p w14:paraId="4F618408" w14:textId="77777777" w:rsidR="00DB7D4E" w:rsidRPr="00AF1F38" w:rsidRDefault="00DB7D4E" w:rsidP="00DB7D4E">
      <w:pPr>
        <w:pStyle w:val="ListParagraph"/>
        <w:widowControl w:val="0"/>
        <w:numPr>
          <w:ilvl w:val="0"/>
          <w:numId w:val="24"/>
        </w:numPr>
        <w:tabs>
          <w:tab w:val="left" w:pos="1090"/>
        </w:tabs>
        <w:spacing w:before="0" w:after="0" w:line="288" w:lineRule="auto"/>
        <w:ind w:hanging="330"/>
        <w:jc w:val="both"/>
        <w:rPr>
          <w:rFonts w:ascii="Times New Roman" w:hAnsi="Times New Roman" w:cs="B Nazanin"/>
          <w:sz w:val="24"/>
          <w:szCs w:val="26"/>
          <w:rtl/>
          <w:lang w:bidi="ar-SA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 هدف کارآزمايي</w:t>
      </w:r>
    </w:p>
    <w:p w14:paraId="6B12F488" w14:textId="77777777" w:rsidR="00DB7D4E" w:rsidRPr="00AF1F38" w:rsidRDefault="00DB7D4E" w:rsidP="00DB7D4E">
      <w:pPr>
        <w:pStyle w:val="ListParagraph"/>
        <w:widowControl w:val="0"/>
        <w:numPr>
          <w:ilvl w:val="0"/>
          <w:numId w:val="24"/>
        </w:numPr>
        <w:tabs>
          <w:tab w:val="left" w:pos="1090"/>
        </w:tabs>
        <w:spacing w:before="0" w:after="0" w:line="288" w:lineRule="auto"/>
        <w:ind w:hanging="330"/>
        <w:jc w:val="both"/>
        <w:rPr>
          <w:rFonts w:ascii="Times New Roman" w:hAnsi="Times New Roman" w:cs="B Nazanin"/>
          <w:sz w:val="24"/>
          <w:szCs w:val="26"/>
          <w:rtl/>
          <w:lang w:bidi="ar-SA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درمان </w:t>
      </w:r>
      <w:r w:rsidRPr="00AF1F38">
        <w:rPr>
          <w:rFonts w:cs="B Nazanin"/>
          <w:sz w:val="26"/>
          <w:szCs w:val="26"/>
          <w:rtl/>
        </w:rPr>
        <w:t>(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يا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مداخله</w:t>
      </w:r>
      <w:r w:rsidRPr="00AF1F38">
        <w:rPr>
          <w:rFonts w:cs="B Nazanin"/>
          <w:sz w:val="26"/>
          <w:szCs w:val="26"/>
          <w:rtl/>
        </w:rPr>
        <w:t xml:space="preserve">)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در کارآزمايي و احتمال تخصيص تصادفي به هر درمان يا مداخله</w:t>
      </w:r>
      <w:r w:rsidRPr="00AF1F38">
        <w:rPr>
          <w:rFonts w:cs="B Nazanin"/>
          <w:sz w:val="26"/>
          <w:szCs w:val="26"/>
          <w:rtl/>
          <w:lang w:bidi="ar-SA"/>
        </w:rPr>
        <w:t xml:space="preserve">  </w:t>
      </w:r>
    </w:p>
    <w:p w14:paraId="513BE623" w14:textId="77777777" w:rsidR="00DB7D4E" w:rsidRPr="00AF1F38" w:rsidRDefault="00DB7D4E" w:rsidP="00DB7D4E">
      <w:pPr>
        <w:pStyle w:val="ListParagraph"/>
        <w:widowControl w:val="0"/>
        <w:numPr>
          <w:ilvl w:val="0"/>
          <w:numId w:val="24"/>
        </w:numPr>
        <w:tabs>
          <w:tab w:val="left" w:pos="1090"/>
        </w:tabs>
        <w:spacing w:before="0" w:after="0" w:line="288" w:lineRule="auto"/>
        <w:ind w:hanging="330"/>
        <w:jc w:val="both"/>
        <w:rPr>
          <w:rFonts w:ascii="Times New Roman" w:hAnsi="Times New Roman" w:cs="B Nazanin"/>
          <w:sz w:val="24"/>
          <w:szCs w:val="26"/>
          <w:rtl/>
          <w:lang w:bidi="ar-SA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روش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هاي پي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گيري شامل روش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هاي تهاجمي و غيرتهاجمي</w:t>
      </w:r>
    </w:p>
    <w:p w14:paraId="01F8B9BD" w14:textId="77777777" w:rsidR="00DB7D4E" w:rsidRPr="00AF1F38" w:rsidRDefault="00DB7D4E" w:rsidP="00DB7D4E">
      <w:pPr>
        <w:pStyle w:val="ListParagraph"/>
        <w:widowControl w:val="0"/>
        <w:numPr>
          <w:ilvl w:val="0"/>
          <w:numId w:val="24"/>
        </w:numPr>
        <w:tabs>
          <w:tab w:val="left" w:pos="1090"/>
        </w:tabs>
        <w:spacing w:before="0" w:after="0" w:line="288" w:lineRule="auto"/>
        <w:ind w:hanging="330"/>
        <w:jc w:val="both"/>
        <w:rPr>
          <w:rFonts w:ascii="Times New Roman" w:hAnsi="Times New Roman" w:cs="B Nazanin"/>
          <w:sz w:val="24"/>
          <w:szCs w:val="26"/>
          <w:lang w:bidi="ar-SA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مسؤوليت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آزمودني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</w:t>
      </w:r>
    </w:p>
    <w:p w14:paraId="3DFA4627" w14:textId="77777777" w:rsidR="00DB7D4E" w:rsidRPr="00AF1F38" w:rsidRDefault="00DB7D4E" w:rsidP="00DB7D4E">
      <w:pPr>
        <w:pStyle w:val="ListParagraph"/>
        <w:widowControl w:val="0"/>
        <w:numPr>
          <w:ilvl w:val="0"/>
          <w:numId w:val="24"/>
        </w:numPr>
        <w:tabs>
          <w:tab w:val="left" w:pos="1090"/>
        </w:tabs>
        <w:spacing w:before="0" w:after="0" w:line="288" w:lineRule="auto"/>
        <w:ind w:hanging="330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جنبه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هايي از کارآزمايي که ماهيت پژوهشي دارد. </w:t>
      </w:r>
    </w:p>
    <w:p w14:paraId="45620C61" w14:textId="77777777" w:rsidR="00DB7D4E" w:rsidRPr="00AF1F38" w:rsidRDefault="00DB7D4E" w:rsidP="00DB7D4E">
      <w:pPr>
        <w:pStyle w:val="ListParagraph"/>
        <w:widowControl w:val="0"/>
        <w:numPr>
          <w:ilvl w:val="0"/>
          <w:numId w:val="24"/>
        </w:numPr>
        <w:tabs>
          <w:tab w:val="left" w:pos="1090"/>
        </w:tabs>
        <w:spacing w:before="0" w:after="0" w:line="288" w:lineRule="auto"/>
        <w:ind w:hanging="330"/>
        <w:jc w:val="both"/>
        <w:rPr>
          <w:rFonts w:ascii="Times New Roman" w:hAnsi="Times New Roman" w:cs="B Nazanin"/>
          <w:sz w:val="24"/>
          <w:szCs w:val="26"/>
          <w:rtl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مخاطرات قابل پيش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بيني کارآزمايي براي آزمودني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</w:t>
      </w:r>
    </w:p>
    <w:p w14:paraId="5D81B749" w14:textId="77777777" w:rsidR="00DB7D4E" w:rsidRPr="00AF1F38" w:rsidRDefault="00DB7D4E" w:rsidP="00DB7D4E">
      <w:pPr>
        <w:pStyle w:val="ListParagraph"/>
        <w:widowControl w:val="0"/>
        <w:numPr>
          <w:ilvl w:val="0"/>
          <w:numId w:val="24"/>
        </w:numPr>
        <w:tabs>
          <w:tab w:val="left" w:pos="1090"/>
        </w:tabs>
        <w:spacing w:before="0" w:after="0" w:line="288" w:lineRule="auto"/>
        <w:ind w:hanging="330"/>
        <w:jc w:val="both"/>
        <w:rPr>
          <w:rFonts w:ascii="Times New Roman" w:hAnsi="Times New Roman" w:cs="B Nazanin"/>
          <w:sz w:val="24"/>
          <w:szCs w:val="26"/>
          <w:rtl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منافع مورد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انتظار براي شرکت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کنندگان، چنان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چه در يک کارآزمايي هيچ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گونه منافعي پيش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بيني نمي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شود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بايد آزمودني از آن آگاه باشد. </w:t>
      </w:r>
    </w:p>
    <w:p w14:paraId="54614163" w14:textId="77777777" w:rsidR="00DB7D4E" w:rsidRPr="00AF1F38" w:rsidRDefault="00DB7D4E" w:rsidP="00DB7D4E">
      <w:pPr>
        <w:pStyle w:val="ListParagraph"/>
        <w:widowControl w:val="0"/>
        <w:numPr>
          <w:ilvl w:val="0"/>
          <w:numId w:val="24"/>
        </w:numPr>
        <w:tabs>
          <w:tab w:val="left" w:pos="1090"/>
        </w:tabs>
        <w:spacing w:before="0" w:after="0" w:line="288" w:lineRule="auto"/>
        <w:ind w:hanging="330"/>
        <w:jc w:val="both"/>
        <w:rPr>
          <w:rFonts w:ascii="Times New Roman" w:hAnsi="Times New Roman" w:cs="B Nazanin"/>
          <w:spacing w:val="-6"/>
          <w:sz w:val="24"/>
          <w:szCs w:val="26"/>
          <w:rtl/>
        </w:rPr>
      </w:pPr>
      <w:r w:rsidRPr="00AF1F38">
        <w:rPr>
          <w:rFonts w:ascii="Times New Roman" w:hAnsi="Times New Roman" w:cs="B Nazanin"/>
          <w:spacing w:val="-6"/>
          <w:sz w:val="24"/>
          <w:szCs w:val="26"/>
          <w:rtl/>
        </w:rPr>
        <w:t>در صورت استفاده از دارونما، توضيح معناي آن، احتمال تخصيص به گروه دارونما، و ذکر خطرات و فوايد احتمالي در صورت تخصيص به شاخه يا گروه دريافت کننده</w:t>
      </w:r>
      <w:r w:rsidRPr="00AF1F38">
        <w:rPr>
          <w:rFonts w:ascii="Times New Roman" w:hAnsi="Times New Roman" w:cs="B Nazanin"/>
          <w:spacing w:val="-6"/>
          <w:sz w:val="24"/>
          <w:szCs w:val="26"/>
        </w:rPr>
        <w:t>‌</w:t>
      </w:r>
      <w:r w:rsidRPr="00AF1F38">
        <w:rPr>
          <w:rFonts w:ascii="Times New Roman" w:hAnsi="Times New Roman" w:cs="B Nazanin"/>
          <w:spacing w:val="-6"/>
          <w:sz w:val="24"/>
          <w:szCs w:val="26"/>
          <w:rtl/>
        </w:rPr>
        <w:t>ي دارونما</w:t>
      </w:r>
    </w:p>
    <w:p w14:paraId="321652F3" w14:textId="77777777" w:rsidR="00DB7D4E" w:rsidRPr="00AF1F38" w:rsidRDefault="00DB7D4E" w:rsidP="00DB7D4E">
      <w:pPr>
        <w:pStyle w:val="ListParagraph"/>
        <w:widowControl w:val="0"/>
        <w:numPr>
          <w:ilvl w:val="0"/>
          <w:numId w:val="24"/>
        </w:numPr>
        <w:tabs>
          <w:tab w:val="left" w:pos="1090"/>
        </w:tabs>
        <w:spacing w:before="0" w:after="0" w:line="288" w:lineRule="auto"/>
        <w:ind w:hanging="330"/>
        <w:jc w:val="both"/>
        <w:rPr>
          <w:rFonts w:ascii="Times New Roman" w:hAnsi="Times New Roman" w:cs="B Nazanin"/>
          <w:sz w:val="24"/>
          <w:szCs w:val="26"/>
          <w:rtl/>
          <w:lang w:bidi="ar-SA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روش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هاي درماني جايگزين که ممکن است در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دسترس آزمودني باشد به همراه منافع و خطرات بالقوه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 آن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</w:t>
      </w:r>
    </w:p>
    <w:p w14:paraId="1D7901E8" w14:textId="77777777" w:rsidR="00DB7D4E" w:rsidRPr="00AF1F38" w:rsidRDefault="00DB7D4E" w:rsidP="00DB7D4E">
      <w:pPr>
        <w:pStyle w:val="ListParagraph"/>
        <w:widowControl w:val="0"/>
        <w:numPr>
          <w:ilvl w:val="0"/>
          <w:numId w:val="24"/>
        </w:numPr>
        <w:tabs>
          <w:tab w:val="left" w:pos="1090"/>
        </w:tabs>
        <w:spacing w:before="0" w:after="0" w:line="288" w:lineRule="auto"/>
        <w:ind w:hanging="330"/>
        <w:jc w:val="both"/>
        <w:rPr>
          <w:rFonts w:ascii="Times New Roman" w:hAnsi="Times New Roman" w:cs="B Nazanin"/>
          <w:sz w:val="24"/>
          <w:szCs w:val="26"/>
          <w:rtl/>
          <w:lang w:bidi="ar-SA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عدم تحميل هزينه به آزمودني به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واسطه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 مداخلات پژوهشي</w:t>
      </w:r>
    </w:p>
    <w:p w14:paraId="464ADBA6" w14:textId="77777777" w:rsidR="00DB7D4E" w:rsidRPr="00AF1F38" w:rsidRDefault="00DB7D4E" w:rsidP="00DB7D4E">
      <w:pPr>
        <w:pStyle w:val="ListParagraph"/>
        <w:widowControl w:val="0"/>
        <w:numPr>
          <w:ilvl w:val="0"/>
          <w:numId w:val="24"/>
        </w:numPr>
        <w:tabs>
          <w:tab w:val="left" w:pos="1090"/>
        </w:tabs>
        <w:spacing w:before="0" w:after="0" w:line="288" w:lineRule="auto"/>
        <w:ind w:hanging="330"/>
        <w:jc w:val="both"/>
        <w:rPr>
          <w:rFonts w:ascii="Times New Roman" w:hAnsi="Times New Roman" w:cs="B Nazanin"/>
          <w:sz w:val="24"/>
          <w:szCs w:val="26"/>
          <w:rtl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lastRenderedPageBreak/>
        <w:t>غرامت و درمان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صدماتي که در جريان کارآزمايي ممکن است براي فرد ايجاد شود. </w:t>
      </w:r>
    </w:p>
    <w:p w14:paraId="40D95C40" w14:textId="77777777" w:rsidR="00DB7D4E" w:rsidRPr="00AF1F38" w:rsidRDefault="00DB7D4E" w:rsidP="00DB7D4E">
      <w:pPr>
        <w:pStyle w:val="ListParagraph"/>
        <w:widowControl w:val="0"/>
        <w:numPr>
          <w:ilvl w:val="0"/>
          <w:numId w:val="24"/>
        </w:numPr>
        <w:tabs>
          <w:tab w:val="left" w:pos="1090"/>
        </w:tabs>
        <w:spacing w:before="0" w:after="0" w:line="288" w:lineRule="auto"/>
        <w:ind w:hanging="330"/>
        <w:jc w:val="both"/>
        <w:rPr>
          <w:rFonts w:ascii="Times New Roman" w:hAnsi="Times New Roman" w:cs="B Nazanin"/>
          <w:sz w:val="24"/>
          <w:szCs w:val="26"/>
          <w:rtl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در صورتي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که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وجهي در قبال مشارکت شرکت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کنندگان در مطالعه پرداخت مي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شود</w:t>
      </w:r>
      <w:r w:rsidRPr="00AF1F38">
        <w:rPr>
          <w:rFonts w:cs="B Nazanin" w:hint="eastAsia"/>
          <w:sz w:val="26"/>
          <w:szCs w:val="26"/>
          <w:rtl/>
          <w:lang w:bidi="ar-SA"/>
        </w:rPr>
        <w:t>،</w:t>
      </w:r>
      <w:r w:rsidRPr="00AF1F38">
        <w:rPr>
          <w:rFonts w:cs="B Nazanin"/>
          <w:sz w:val="26"/>
          <w:szCs w:val="26"/>
          <w:rtl/>
          <w:lang w:bidi="ar-SA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ميزان و نحوه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 پرداخت آن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ذکر شود. </w:t>
      </w:r>
    </w:p>
    <w:p w14:paraId="6DB4E122" w14:textId="77777777" w:rsidR="00DB7D4E" w:rsidRPr="00AF1F38" w:rsidRDefault="00DB7D4E" w:rsidP="00DB7D4E">
      <w:pPr>
        <w:pStyle w:val="ListParagraph"/>
        <w:widowControl w:val="0"/>
        <w:numPr>
          <w:ilvl w:val="0"/>
          <w:numId w:val="24"/>
        </w:numPr>
        <w:tabs>
          <w:tab w:val="left" w:pos="1090"/>
        </w:tabs>
        <w:spacing w:before="0" w:after="0" w:line="288" w:lineRule="auto"/>
        <w:ind w:hanging="330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بازپرداخت مخارجي که آزمودني در اثر شرکت در مطالعه متحمل مي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شود</w:t>
      </w:r>
      <w:r w:rsidRPr="00AF1F38">
        <w:rPr>
          <w:rFonts w:ascii="Times New Roman" w:hAnsi="Times New Roman" w:cs="B Nazanin"/>
          <w:sz w:val="24"/>
          <w:szCs w:val="26"/>
          <w:rtl/>
        </w:rPr>
        <w:t>.</w:t>
      </w:r>
    </w:p>
    <w:p w14:paraId="4F2DC60B" w14:textId="77777777" w:rsidR="00DB7D4E" w:rsidRPr="00AF1F38" w:rsidRDefault="00DB7D4E" w:rsidP="00DB7D4E">
      <w:pPr>
        <w:pStyle w:val="ListParagraph"/>
        <w:widowControl w:val="0"/>
        <w:numPr>
          <w:ilvl w:val="0"/>
          <w:numId w:val="24"/>
        </w:numPr>
        <w:tabs>
          <w:tab w:val="left" w:pos="1090"/>
        </w:tabs>
        <w:spacing w:before="0" w:after="0" w:line="288" w:lineRule="auto"/>
        <w:ind w:hanging="330"/>
        <w:jc w:val="both"/>
        <w:rPr>
          <w:rFonts w:ascii="Times New Roman" w:hAnsi="Times New Roman" w:cs="B Nazanin"/>
          <w:sz w:val="24"/>
          <w:szCs w:val="26"/>
          <w:lang w:bidi="ar-SA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 xml:space="preserve">داوطلبانه بودن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مشارکت افراد در کارآزمايي و تصريح به اين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که آزمودني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 در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هر مرحله از کارآزمايي اين حق را دارند که از مطالعه خارج شوند بدون اين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که لازم باشد جريمه يا خسارتي را پرداخت کنند يا درمان معمول ايشان تحت تأثير قرار گيرد. </w:t>
      </w:r>
    </w:p>
    <w:p w14:paraId="2A137508" w14:textId="77777777" w:rsidR="00DB7D4E" w:rsidRPr="00AF1F38" w:rsidRDefault="00DB7D4E" w:rsidP="00DB7D4E">
      <w:pPr>
        <w:pStyle w:val="ListParagraph"/>
        <w:widowControl w:val="0"/>
        <w:numPr>
          <w:ilvl w:val="0"/>
          <w:numId w:val="24"/>
        </w:numPr>
        <w:tabs>
          <w:tab w:val="left" w:pos="1090"/>
        </w:tabs>
        <w:spacing w:before="0" w:after="0" w:line="288" w:lineRule="auto"/>
        <w:ind w:hanging="330"/>
        <w:jc w:val="both"/>
        <w:rPr>
          <w:rFonts w:ascii="Times New Roman" w:hAnsi="Times New Roman" w:cs="B Nazanin"/>
          <w:sz w:val="24"/>
          <w:szCs w:val="26"/>
          <w:rtl/>
          <w:lang w:bidi="ar-SA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محرمانه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بودن اطلاعات شخصي آزمودني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 و تصريح به انتشار نتايج به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صورت آماري و به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نحوي که اطلاعات فردي فاش نشود. </w:t>
      </w:r>
    </w:p>
    <w:p w14:paraId="477D7000" w14:textId="77777777" w:rsidR="00DB7D4E" w:rsidRPr="00AF1F38" w:rsidRDefault="00DB7D4E" w:rsidP="00DB7D4E">
      <w:pPr>
        <w:pStyle w:val="ListParagraph"/>
        <w:widowControl w:val="0"/>
        <w:numPr>
          <w:ilvl w:val="0"/>
          <w:numId w:val="24"/>
        </w:numPr>
        <w:tabs>
          <w:tab w:val="left" w:pos="1090"/>
        </w:tabs>
        <w:spacing w:before="0" w:after="0" w:line="288" w:lineRule="auto"/>
        <w:ind w:hanging="330"/>
        <w:jc w:val="both"/>
        <w:rPr>
          <w:rFonts w:ascii="Times New Roman" w:hAnsi="Times New Roman" w:cs="B Nazanin"/>
          <w:spacing w:val="-8"/>
          <w:sz w:val="24"/>
          <w:szCs w:val="26"/>
          <w:rtl/>
          <w:lang w:bidi="ar-SA"/>
        </w:rPr>
      </w:pPr>
      <w:r w:rsidRPr="00AF1F38">
        <w:rPr>
          <w:rFonts w:ascii="Times New Roman" w:hAnsi="Times New Roman" w:cs="B Nazanin"/>
          <w:spacing w:val="-8"/>
          <w:sz w:val="24"/>
          <w:szCs w:val="26"/>
          <w:rtl/>
          <w:lang w:bidi="ar-SA"/>
        </w:rPr>
        <w:t>اشخاصي که حق دسترسي به اطلاعات آزمودني را خواهند داشت، از جمله کميته</w:t>
      </w:r>
      <w:r w:rsidRPr="00AF1F38">
        <w:rPr>
          <w:rFonts w:ascii="Times New Roman" w:hAnsi="Times New Roman" w:cs="B Nazanin"/>
          <w:spacing w:val="-8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pacing w:val="-8"/>
          <w:sz w:val="24"/>
          <w:szCs w:val="26"/>
          <w:rtl/>
          <w:lang w:bidi="ar-SA"/>
        </w:rPr>
        <w:t>ي اخلاق در پژوهش</w:t>
      </w:r>
    </w:p>
    <w:p w14:paraId="323E7D67" w14:textId="77777777" w:rsidR="00DB7D4E" w:rsidRPr="00AF1F38" w:rsidRDefault="00DB7D4E" w:rsidP="00DB7D4E">
      <w:pPr>
        <w:pStyle w:val="ListParagraph"/>
        <w:widowControl w:val="0"/>
        <w:numPr>
          <w:ilvl w:val="0"/>
          <w:numId w:val="24"/>
        </w:numPr>
        <w:tabs>
          <w:tab w:val="left" w:pos="1090"/>
        </w:tabs>
        <w:spacing w:before="0" w:after="0" w:line="288" w:lineRule="auto"/>
        <w:ind w:hanging="330"/>
        <w:jc w:val="both"/>
        <w:rPr>
          <w:rFonts w:ascii="Times New Roman" w:hAnsi="Times New Roman" w:cs="B Nazanin"/>
          <w:spacing w:val="-7"/>
          <w:sz w:val="24"/>
          <w:szCs w:val="26"/>
          <w:rtl/>
          <w:lang w:bidi="ar-SA"/>
        </w:rPr>
      </w:pPr>
      <w:r w:rsidRPr="00AF1F38">
        <w:rPr>
          <w:rFonts w:ascii="Times New Roman" w:hAnsi="Times New Roman" w:cs="B Nazanin"/>
          <w:spacing w:val="-7"/>
          <w:sz w:val="24"/>
          <w:szCs w:val="26"/>
          <w:rtl/>
          <w:lang w:bidi="ar-SA"/>
        </w:rPr>
        <w:t>تصريح به اين</w:t>
      </w:r>
      <w:r w:rsidRPr="00AF1F38">
        <w:rPr>
          <w:rFonts w:ascii="Times New Roman" w:hAnsi="Times New Roman" w:cs="B Nazanin"/>
          <w:spacing w:val="-7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pacing w:val="-7"/>
          <w:sz w:val="24"/>
          <w:szCs w:val="26"/>
          <w:rtl/>
          <w:lang w:bidi="ar-SA"/>
        </w:rPr>
        <w:t>که چنان</w:t>
      </w:r>
      <w:r w:rsidRPr="00AF1F38">
        <w:rPr>
          <w:rFonts w:ascii="Times New Roman" w:hAnsi="Times New Roman" w:cs="B Nazanin"/>
          <w:spacing w:val="-7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pacing w:val="-7"/>
          <w:sz w:val="24"/>
          <w:szCs w:val="26"/>
          <w:rtl/>
          <w:lang w:bidi="ar-SA"/>
        </w:rPr>
        <w:t>چه اطلاعات جديدي در مورد</w:t>
      </w:r>
      <w:r w:rsidRPr="00AF1F38">
        <w:rPr>
          <w:rFonts w:ascii="Times New Roman" w:hAnsi="Times New Roman" w:cs="B Nazanin"/>
          <w:spacing w:val="-7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pacing w:val="-7"/>
          <w:sz w:val="24"/>
          <w:szCs w:val="26"/>
          <w:rtl/>
          <w:lang w:bidi="ar-SA"/>
        </w:rPr>
        <w:t>سلامت افراد يا تأثيرگذار بر تداوم مشارکت آن</w:t>
      </w:r>
      <w:r w:rsidRPr="00AF1F38">
        <w:rPr>
          <w:rFonts w:ascii="Times New Roman" w:hAnsi="Times New Roman" w:cs="B Nazanin"/>
          <w:spacing w:val="-7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pacing w:val="-7"/>
          <w:sz w:val="24"/>
          <w:szCs w:val="26"/>
          <w:rtl/>
          <w:lang w:bidi="ar-SA"/>
        </w:rPr>
        <w:t>ها در دسترس قرار گيرد، آزمودني يا نماينده</w:t>
      </w:r>
      <w:r w:rsidRPr="00AF1F38">
        <w:rPr>
          <w:rFonts w:ascii="Times New Roman" w:hAnsi="Times New Roman" w:cs="B Nazanin"/>
          <w:spacing w:val="-7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pacing w:val="-7"/>
          <w:sz w:val="24"/>
          <w:szCs w:val="26"/>
          <w:rtl/>
          <w:lang w:bidi="ar-SA"/>
        </w:rPr>
        <w:t xml:space="preserve">ي قانوني او در اولين فرصت در جريان قرار خواهند گرفت. </w:t>
      </w:r>
    </w:p>
    <w:p w14:paraId="225DA43F" w14:textId="77777777" w:rsidR="00DB7D4E" w:rsidRPr="00AF1F38" w:rsidRDefault="00DB7D4E" w:rsidP="00DB7D4E">
      <w:pPr>
        <w:pStyle w:val="ListParagraph"/>
        <w:widowControl w:val="0"/>
        <w:numPr>
          <w:ilvl w:val="0"/>
          <w:numId w:val="24"/>
        </w:numPr>
        <w:tabs>
          <w:tab w:val="left" w:pos="1090"/>
        </w:tabs>
        <w:spacing w:before="0" w:after="0" w:line="288" w:lineRule="auto"/>
        <w:ind w:hanging="330"/>
        <w:jc w:val="both"/>
        <w:rPr>
          <w:rFonts w:ascii="Times New Roman" w:hAnsi="Times New Roman" w:cs="B Nazanin"/>
          <w:sz w:val="24"/>
          <w:szCs w:val="26"/>
          <w:rtl/>
          <w:lang w:bidi="ar-SA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نام و شماره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 تماس شخص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يا اشخاصي که آزمودني مي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تواند در زمان وقوع عوارض ناخواسته يا براي کسب اطلاعات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بيش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تر با آن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ها تماس بگيرد. </w:t>
      </w:r>
    </w:p>
    <w:p w14:paraId="7D72D7D4" w14:textId="77777777" w:rsidR="00DB7D4E" w:rsidRPr="00AF1F38" w:rsidRDefault="00DB7D4E" w:rsidP="00DB7D4E">
      <w:pPr>
        <w:pStyle w:val="ListParagraph"/>
        <w:widowControl w:val="0"/>
        <w:numPr>
          <w:ilvl w:val="0"/>
          <w:numId w:val="24"/>
        </w:numPr>
        <w:tabs>
          <w:tab w:val="left" w:pos="1090"/>
        </w:tabs>
        <w:spacing w:before="0" w:after="0" w:line="288" w:lineRule="auto"/>
        <w:ind w:hanging="330"/>
        <w:jc w:val="both"/>
        <w:rPr>
          <w:rFonts w:ascii="Times New Roman" w:hAnsi="Times New Roman" w:cs="B Nazanin"/>
          <w:spacing w:val="-6"/>
          <w:sz w:val="24"/>
          <w:szCs w:val="26"/>
          <w:rtl/>
          <w:lang w:bidi="ar-SA"/>
        </w:rPr>
      </w:pPr>
      <w:r w:rsidRPr="00AF1F38">
        <w:rPr>
          <w:rFonts w:ascii="Times New Roman" w:hAnsi="Times New Roman" w:cs="B Nazanin"/>
          <w:spacing w:val="-6"/>
          <w:sz w:val="24"/>
          <w:szCs w:val="26"/>
          <w:rtl/>
          <w:lang w:bidi="ar-SA"/>
        </w:rPr>
        <w:t>پيش</w:t>
      </w:r>
      <w:r w:rsidRPr="00AF1F38">
        <w:rPr>
          <w:rFonts w:ascii="Times New Roman" w:hAnsi="Times New Roman" w:cs="B Nazanin"/>
          <w:spacing w:val="-6"/>
          <w:sz w:val="24"/>
          <w:szCs w:val="26"/>
          <w:lang w:bidi="ar-SA"/>
        </w:rPr>
        <w:t>‌‌</w:t>
      </w:r>
      <w:r w:rsidRPr="00AF1F38">
        <w:rPr>
          <w:rFonts w:ascii="Times New Roman" w:hAnsi="Times New Roman" w:cs="B Nazanin"/>
          <w:spacing w:val="-6"/>
          <w:sz w:val="24"/>
          <w:szCs w:val="26"/>
          <w:rtl/>
          <w:lang w:bidi="ar-SA"/>
        </w:rPr>
        <w:t xml:space="preserve">بيني و توصيف شرايطي که در آن شرايط، شرکت فرد در مطالعه ممکن است خاتمه يابد. </w:t>
      </w:r>
    </w:p>
    <w:p w14:paraId="39CEE324" w14:textId="77777777" w:rsidR="00DB7D4E" w:rsidRPr="00AF1F38" w:rsidRDefault="00DB7D4E" w:rsidP="00DB7D4E">
      <w:pPr>
        <w:pStyle w:val="ListParagraph"/>
        <w:widowControl w:val="0"/>
        <w:numPr>
          <w:ilvl w:val="0"/>
          <w:numId w:val="24"/>
        </w:numPr>
        <w:tabs>
          <w:tab w:val="left" w:pos="1090"/>
        </w:tabs>
        <w:spacing w:before="0" w:after="0" w:line="288" w:lineRule="auto"/>
        <w:ind w:hanging="330"/>
        <w:jc w:val="both"/>
        <w:rPr>
          <w:rFonts w:ascii="Times New Roman" w:hAnsi="Times New Roman" w:cs="B Nazanin"/>
          <w:sz w:val="24"/>
          <w:szCs w:val="26"/>
          <w:lang w:bidi="ar-SA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مدت زمان مورد انتظار مشارکت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افراد در کارآزمايي</w:t>
      </w:r>
    </w:p>
    <w:p w14:paraId="50ECB11F" w14:textId="77777777" w:rsidR="00DB7D4E" w:rsidRPr="00AF1F38" w:rsidRDefault="00DB7D4E" w:rsidP="00DB7D4E">
      <w:pPr>
        <w:pStyle w:val="ListParagraph"/>
        <w:widowControl w:val="0"/>
        <w:numPr>
          <w:ilvl w:val="0"/>
          <w:numId w:val="24"/>
        </w:numPr>
        <w:tabs>
          <w:tab w:val="left" w:pos="1090"/>
        </w:tabs>
        <w:spacing w:before="0" w:after="0" w:line="288" w:lineRule="auto"/>
        <w:ind w:hanging="330"/>
        <w:jc w:val="both"/>
        <w:rPr>
          <w:rFonts w:ascii="Times New Roman" w:hAnsi="Times New Roman" w:cs="B Nazanin"/>
          <w:sz w:val="24"/>
          <w:szCs w:val="26"/>
          <w:rtl/>
          <w:lang w:bidi="ar-SA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تعارض منافع احتمالي پژوهشگران و وابستگي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هاي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حرفه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اي ايشان</w:t>
      </w:r>
    </w:p>
    <w:p w14:paraId="2353D252" w14:textId="77777777" w:rsidR="00DB7D4E" w:rsidRPr="00AF1F38" w:rsidRDefault="00DB7D4E" w:rsidP="00DB7D4E">
      <w:pPr>
        <w:pStyle w:val="ListParagraph"/>
        <w:widowControl w:val="0"/>
        <w:numPr>
          <w:ilvl w:val="0"/>
          <w:numId w:val="26"/>
        </w:numPr>
        <w:spacing w:before="0" w:after="0" w:line="288" w:lineRule="auto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چنان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چه به هر دليلي کارآزمايي قبل از موعد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مقرر خاتمه يافته يا تعليق شود، مؤسسه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 پژوهشي يا پژوهشگر بايد آزمودني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را از اين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موضوع مطلع کند و به او اطمينان دهد که درمان مناسب و پيگيري مورد نياز براي آن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 انجام خواهد شد.</w:t>
      </w:r>
    </w:p>
    <w:p w14:paraId="61B86862" w14:textId="77777777" w:rsidR="00DB7D4E" w:rsidRPr="00AF1F38" w:rsidRDefault="00DB7D4E" w:rsidP="00DB7D4E">
      <w:pPr>
        <w:pStyle w:val="ListParagraph"/>
        <w:widowControl w:val="0"/>
        <w:spacing w:before="0" w:after="0" w:line="288" w:lineRule="auto"/>
        <w:jc w:val="both"/>
        <w:rPr>
          <w:rFonts w:ascii="Times New Roman" w:hAnsi="Times New Roman" w:cs="B Nazanin"/>
          <w:sz w:val="24"/>
          <w:szCs w:val="26"/>
        </w:rPr>
      </w:pPr>
    </w:p>
    <w:p w14:paraId="7A895436" w14:textId="77777777" w:rsidR="00DB7D4E" w:rsidRPr="00AF1F38" w:rsidRDefault="00AB39BA" w:rsidP="00AB39BA">
      <w:pPr>
        <w:pStyle w:val="ListParagraph"/>
        <w:widowControl w:val="0"/>
        <w:spacing w:before="0" w:after="0" w:line="288" w:lineRule="auto"/>
        <w:ind w:left="0"/>
        <w:jc w:val="both"/>
        <w:rPr>
          <w:rFonts w:ascii="Times New Roman" w:hAnsi="Times New Roman" w:cs="B Nazanin"/>
          <w:sz w:val="24"/>
          <w:szCs w:val="26"/>
        </w:rPr>
      </w:pPr>
      <w:r>
        <w:rPr>
          <w:rFonts w:ascii="Times New Roman" w:hAnsi="Times New Roman" w:cs="B Nazanin"/>
          <w:bCs/>
          <w:sz w:val="24"/>
          <w:szCs w:val="26"/>
          <w:rtl/>
          <w:lang w:bidi="ar-SA"/>
        </w:rPr>
        <w:br w:type="page"/>
      </w:r>
      <w:r w:rsidR="00DB7D4E" w:rsidRPr="00AF1F38">
        <w:rPr>
          <w:rFonts w:ascii="Times New Roman" w:hAnsi="Times New Roman" w:cs="B Nazanin"/>
          <w:bCs/>
          <w:sz w:val="24"/>
          <w:szCs w:val="26"/>
          <w:rtl/>
          <w:lang w:bidi="ar-SA"/>
        </w:rPr>
        <w:lastRenderedPageBreak/>
        <w:t>فصل سوم: دارونما</w:t>
      </w:r>
    </w:p>
    <w:p w14:paraId="017088F1" w14:textId="77777777" w:rsidR="00DB7D4E" w:rsidRPr="00AF1F38" w:rsidRDefault="00DB7D4E" w:rsidP="00AB39BA">
      <w:pPr>
        <w:pStyle w:val="ListParagraph"/>
        <w:widowControl w:val="0"/>
        <w:numPr>
          <w:ilvl w:val="0"/>
          <w:numId w:val="28"/>
        </w:numPr>
        <w:spacing w:before="0" w:after="0" w:line="288" w:lineRule="auto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bCs/>
          <w:sz w:val="24"/>
          <w:szCs w:val="26"/>
          <w:rtl/>
          <w:lang w:bidi="ar-SA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فوايد، خطرات، عوارض و کارآيي روش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مورد آزمون بايد در مقابل بهترين روش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هاي پيش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گيرانه، تشخيصي يا درماني موجود مورد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مقايسه قرار گيرد</w:t>
      </w:r>
      <w:r w:rsidRPr="00AF1F38">
        <w:rPr>
          <w:rFonts w:ascii="Times New Roman" w:hAnsi="Times New Roman" w:cs="B Nazanin"/>
          <w:sz w:val="24"/>
          <w:szCs w:val="26"/>
          <w:rtl/>
        </w:rPr>
        <w:t>.</w:t>
      </w:r>
    </w:p>
    <w:p w14:paraId="554239A0" w14:textId="77777777" w:rsidR="00DB7D4E" w:rsidRPr="00AF1F38" w:rsidRDefault="00DB7D4E" w:rsidP="00DB7D4E">
      <w:pPr>
        <w:pStyle w:val="ListParagraph"/>
        <w:widowControl w:val="0"/>
        <w:numPr>
          <w:ilvl w:val="0"/>
          <w:numId w:val="28"/>
        </w:numPr>
        <w:spacing w:before="0" w:after="0" w:line="288" w:lineRule="auto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bCs/>
          <w:sz w:val="24"/>
          <w:szCs w:val="26"/>
          <w:rtl/>
          <w:lang w:bidi="ar-SA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استفاده از دارونما در کارآزمايي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هاي باليني در صورتي که درمان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يا مداخلات استاندارد وجود داشته باشد، غيرقابل قبول است، مگر در موارد ذيل</w:t>
      </w:r>
    </w:p>
    <w:p w14:paraId="68A9922E" w14:textId="77777777" w:rsidR="00DB7D4E" w:rsidRPr="00AF1F38" w:rsidRDefault="00DB7D4E" w:rsidP="00AB39BA">
      <w:pPr>
        <w:pStyle w:val="ListParagraph"/>
        <w:widowControl w:val="0"/>
        <w:spacing w:before="0" w:after="0" w:line="288" w:lineRule="auto"/>
        <w:ind w:left="852"/>
        <w:jc w:val="both"/>
        <w:rPr>
          <w:rFonts w:ascii="Times New Roman" w:hAnsi="Times New Roman" w:cs="B Nazanin"/>
          <w:sz w:val="24"/>
          <w:szCs w:val="26"/>
          <w:rtl/>
          <w:lang w:bidi="ar-SA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1-</w:t>
      </w:r>
      <w:r w:rsidR="00AB39BA">
        <w:rPr>
          <w:rFonts w:ascii="Times New Roman" w:hAnsi="Times New Roman" w:cs="B Nazanin" w:hint="cs"/>
          <w:sz w:val="24"/>
          <w:szCs w:val="26"/>
          <w:rtl/>
          <w:lang w:bidi="ar-SA"/>
        </w:rPr>
        <w:t>2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 - شواهدي از اثربخشي بيش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تر درمان استاندارد نسبت به دارونما وجود نداشته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باشد</w:t>
      </w:r>
    </w:p>
    <w:p w14:paraId="4C59D8F5" w14:textId="77777777" w:rsidR="00DB7D4E" w:rsidRPr="00AF1F38" w:rsidRDefault="00DB7D4E" w:rsidP="00AB39BA">
      <w:pPr>
        <w:pStyle w:val="ListParagraph"/>
        <w:widowControl w:val="0"/>
        <w:spacing w:before="0" w:after="0" w:line="288" w:lineRule="auto"/>
        <w:ind w:left="852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2-</w:t>
      </w:r>
      <w:r w:rsidR="00AB39BA">
        <w:rPr>
          <w:rFonts w:ascii="Times New Roman" w:hAnsi="Times New Roman" w:cs="B Nazanin" w:hint="cs"/>
          <w:sz w:val="24"/>
          <w:szCs w:val="26"/>
          <w:rtl/>
          <w:lang w:bidi="ar-SA"/>
        </w:rPr>
        <w:t>2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 - درمان استاندارد به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دليل محدويت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هاي هزينه يا عدم تأمين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پايدار آن در دسترس نباشد</w:t>
      </w:r>
      <w:r w:rsidRPr="00AF1F38">
        <w:rPr>
          <w:rFonts w:cs="B Nazanin"/>
          <w:sz w:val="26"/>
          <w:szCs w:val="26"/>
          <w:rtl/>
          <w:lang w:bidi="ar-SA"/>
        </w:rPr>
        <w:t xml:space="preserve">.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البته منظور از محدوديت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هاي پرداخت هزينه از ديدگاه نظام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سلامت است</w:t>
      </w:r>
      <w:r w:rsidRPr="00AF1F38">
        <w:rPr>
          <w:rFonts w:cs="B Nazanin"/>
          <w:sz w:val="26"/>
          <w:szCs w:val="26"/>
          <w:rtl/>
          <w:lang w:bidi="ar-SA"/>
        </w:rPr>
        <w:t xml:space="preserve">.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بنابراين، اين مورد شامل حالتي که تأمين درمان استاندارد اثربخش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براي افراد غني يک جامعه ممکن و براي افراد کم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درآمد غيرممکن باشد، نمي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شود. </w:t>
      </w:r>
    </w:p>
    <w:p w14:paraId="2DE51E93" w14:textId="77777777" w:rsidR="00DB7D4E" w:rsidRPr="00AF1F38" w:rsidRDefault="00DB7D4E" w:rsidP="00AB39BA">
      <w:pPr>
        <w:pStyle w:val="ListParagraph"/>
        <w:widowControl w:val="0"/>
        <w:spacing w:before="0" w:after="0" w:line="288" w:lineRule="auto"/>
        <w:ind w:left="852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3-</w:t>
      </w:r>
      <w:r w:rsidR="00AB39BA">
        <w:rPr>
          <w:rFonts w:ascii="Times New Roman" w:hAnsi="Times New Roman" w:cs="B Nazanin" w:hint="cs"/>
          <w:sz w:val="24"/>
          <w:szCs w:val="26"/>
          <w:rtl/>
          <w:lang w:bidi="ar-SA"/>
        </w:rPr>
        <w:t>2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 - چنان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چه جامعه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 بيماران مورد مطالعه نسبت به درمان استاندارد مقاوم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باشند و درمان استاندارد جايگزين براي آنان وجود نداشته باشد.</w:t>
      </w:r>
    </w:p>
    <w:p w14:paraId="49D2B2A3" w14:textId="77777777" w:rsidR="00DB7D4E" w:rsidRPr="00AF1F38" w:rsidRDefault="00DB7D4E" w:rsidP="00AB39BA">
      <w:pPr>
        <w:pStyle w:val="ListParagraph"/>
        <w:widowControl w:val="0"/>
        <w:spacing w:before="0" w:after="0" w:line="288" w:lineRule="auto"/>
        <w:ind w:left="852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4-</w:t>
      </w:r>
      <w:r w:rsidR="00AB39BA">
        <w:rPr>
          <w:rFonts w:ascii="Times New Roman" w:hAnsi="Times New Roman" w:cs="B Nazanin" w:hint="cs"/>
          <w:sz w:val="24"/>
          <w:szCs w:val="26"/>
          <w:rtl/>
          <w:lang w:bidi="ar-SA"/>
        </w:rPr>
        <w:t>2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 - وقتي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که هدف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کارآزمايي بررسي تأثير توأم يک درمان به همراه درمان استاندارد باشد و به هر دليلي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کليه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ي افراد مورد مطالعه، درمان استاندارد را دريافت کرده باشند. </w:t>
      </w:r>
    </w:p>
    <w:p w14:paraId="331BEAC3" w14:textId="77777777" w:rsidR="00DB7D4E" w:rsidRPr="00AF1F38" w:rsidRDefault="00DB7D4E" w:rsidP="00AB39BA">
      <w:pPr>
        <w:pStyle w:val="ListParagraph"/>
        <w:widowControl w:val="0"/>
        <w:spacing w:before="0" w:after="0" w:line="288" w:lineRule="auto"/>
        <w:ind w:left="852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5-</w:t>
      </w:r>
      <w:r w:rsidR="00AB39BA">
        <w:rPr>
          <w:rFonts w:ascii="Times New Roman" w:hAnsi="Times New Roman" w:cs="B Nazanin" w:hint="cs"/>
          <w:sz w:val="24"/>
          <w:szCs w:val="26"/>
          <w:rtl/>
          <w:lang w:bidi="ar-SA"/>
        </w:rPr>
        <w:t>2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 - وقتي که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بيماران درمان استاندارد را تحمل نمي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کنند و اگر بيماران روي درمان استاندارد نگه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داشته شوند، عوارض مرتبط با درمان و زيان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هاي غيرقابل برگشت با هر شدتي براي آن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 ايجاد شود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 و درمان استاندارد جايگزيني براي آن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ها وجود ندارد.</w:t>
      </w:r>
    </w:p>
    <w:p w14:paraId="510A029F" w14:textId="77777777" w:rsidR="00DB7D4E" w:rsidRPr="00AF1F38" w:rsidRDefault="00DB7D4E" w:rsidP="00AB39BA">
      <w:pPr>
        <w:pStyle w:val="ListParagraph"/>
        <w:widowControl w:val="0"/>
        <w:spacing w:before="0" w:after="0" w:line="288" w:lineRule="auto"/>
        <w:ind w:left="852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6-</w:t>
      </w:r>
      <w:r w:rsidR="00AB39BA">
        <w:rPr>
          <w:rFonts w:ascii="Times New Roman" w:hAnsi="Times New Roman" w:cs="B Nazanin" w:hint="cs"/>
          <w:sz w:val="24"/>
          <w:szCs w:val="26"/>
          <w:rtl/>
          <w:lang w:bidi="ar-SA"/>
        </w:rPr>
        <w:t>2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 - زماني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که يک روش پيش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گيري، تشخيص يا درمان براي يک وضعيت خفيف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مورد بررسي قرار مي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گيرد و بيماراني که دارونما دريافت مي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کنند در معرض خطر اضافي شديد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يا غيرقابل برگشتي قرار نمي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گيرند.</w:t>
      </w:r>
    </w:p>
    <w:p w14:paraId="0813680E" w14:textId="77777777" w:rsidR="00DB7D4E" w:rsidRPr="00AF1F38" w:rsidRDefault="00DB7D4E" w:rsidP="00DB7D4E">
      <w:pPr>
        <w:pStyle w:val="ListParagraph"/>
        <w:widowControl w:val="0"/>
        <w:numPr>
          <w:ilvl w:val="0"/>
          <w:numId w:val="28"/>
        </w:numPr>
        <w:spacing w:before="0" w:after="0" w:line="288" w:lineRule="auto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bCs/>
          <w:sz w:val="24"/>
          <w:szCs w:val="26"/>
          <w:rtl/>
          <w:lang w:bidi="ar-SA"/>
        </w:rPr>
        <w:t xml:space="preserve"> </w:t>
      </w:r>
      <w:r w:rsidRPr="00AF1F38">
        <w:rPr>
          <w:rFonts w:ascii="Times New Roman" w:hAnsi="Times New Roman" w:cs="B Nazanin"/>
          <w:spacing w:val="-6"/>
          <w:sz w:val="24"/>
          <w:szCs w:val="26"/>
          <w:rtl/>
          <w:lang w:bidi="ar-SA"/>
        </w:rPr>
        <w:t>استفاده از جراحي دروغين ب</w:t>
      </w:r>
      <w:r w:rsidRPr="00AF1F38">
        <w:rPr>
          <w:rFonts w:ascii="Times New Roman" w:hAnsi="Times New Roman" w:cs="B Nazanin"/>
          <w:spacing w:val="-6"/>
          <w:sz w:val="24"/>
          <w:szCs w:val="26"/>
          <w:rtl/>
        </w:rPr>
        <w:t>ه</w:t>
      </w:r>
      <w:r w:rsidRPr="00AF1F38">
        <w:rPr>
          <w:rFonts w:ascii="Times New Roman" w:hAnsi="Times New Roman" w:cs="B Nazanin"/>
          <w:spacing w:val="-6"/>
          <w:sz w:val="24"/>
          <w:szCs w:val="26"/>
        </w:rPr>
        <w:t>‌</w:t>
      </w:r>
      <w:r w:rsidRPr="00AF1F38">
        <w:rPr>
          <w:rFonts w:ascii="Times New Roman" w:hAnsi="Times New Roman" w:cs="B Nazanin"/>
          <w:spacing w:val="-6"/>
          <w:sz w:val="24"/>
          <w:szCs w:val="26"/>
          <w:rtl/>
          <w:lang w:bidi="ar-SA"/>
        </w:rPr>
        <w:t>عنوان دارونما پذيرفته نيست مگر در مواردي</w:t>
      </w:r>
      <w:r w:rsidRPr="00AF1F38">
        <w:rPr>
          <w:rFonts w:ascii="Times New Roman" w:hAnsi="Times New Roman" w:cs="B Nazanin"/>
          <w:spacing w:val="-6"/>
          <w:sz w:val="24"/>
          <w:szCs w:val="26"/>
        </w:rPr>
        <w:t>‌</w:t>
      </w:r>
      <w:r w:rsidRPr="00AF1F38">
        <w:rPr>
          <w:rFonts w:ascii="Times New Roman" w:hAnsi="Times New Roman" w:cs="B Nazanin"/>
          <w:spacing w:val="-6"/>
          <w:sz w:val="24"/>
          <w:szCs w:val="26"/>
          <w:rtl/>
          <w:lang w:bidi="ar-SA"/>
        </w:rPr>
        <w:t>که کليه</w:t>
      </w:r>
      <w:r w:rsidRPr="00AF1F38">
        <w:rPr>
          <w:rFonts w:ascii="Times New Roman" w:hAnsi="Times New Roman" w:cs="B Nazanin"/>
          <w:spacing w:val="-6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pacing w:val="-6"/>
          <w:sz w:val="24"/>
          <w:szCs w:val="26"/>
          <w:rtl/>
          <w:lang w:bidi="ar-SA"/>
        </w:rPr>
        <w:t>ي شروط زير صادق باشد</w:t>
      </w:r>
      <w:r w:rsidRPr="00AF1F38">
        <w:rPr>
          <w:rFonts w:ascii="Times New Roman" w:hAnsi="Times New Roman" w:cs="B Nazanin"/>
          <w:spacing w:val="-6"/>
          <w:sz w:val="24"/>
          <w:szCs w:val="26"/>
        </w:rPr>
        <w:t>:</w:t>
      </w:r>
    </w:p>
    <w:p w14:paraId="6B8B8FD7" w14:textId="77777777" w:rsidR="00DB7D4E" w:rsidRPr="00AF1F38" w:rsidRDefault="00DB7D4E" w:rsidP="00AB39BA">
      <w:pPr>
        <w:pStyle w:val="ListParagraph"/>
        <w:widowControl w:val="0"/>
        <w:spacing w:before="0" w:after="0" w:line="288" w:lineRule="auto"/>
        <w:ind w:left="866"/>
        <w:jc w:val="both"/>
        <w:rPr>
          <w:rFonts w:ascii="Times New Roman" w:hAnsi="Times New Roman" w:cs="B Nazanin"/>
          <w:sz w:val="24"/>
          <w:szCs w:val="26"/>
          <w:rtl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>1-</w:t>
      </w:r>
      <w:r w:rsidR="00AB39BA">
        <w:rPr>
          <w:rFonts w:ascii="Times New Roman" w:hAnsi="Times New Roman" w:cs="B Nazanin" w:hint="cs"/>
          <w:sz w:val="24"/>
          <w:szCs w:val="26"/>
          <w:rtl/>
        </w:rPr>
        <w:t>3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-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پيامد مورد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سنجش سوبژکتيو (ذهني) باشد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،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از قبيل درد و کيفيت زندگي </w:t>
      </w:r>
    </w:p>
    <w:p w14:paraId="641A1221" w14:textId="77777777" w:rsidR="00DB7D4E" w:rsidRPr="00AF1F38" w:rsidRDefault="00DB7D4E" w:rsidP="00AB39BA">
      <w:pPr>
        <w:pStyle w:val="ListParagraph"/>
        <w:widowControl w:val="0"/>
        <w:spacing w:before="0" w:after="0" w:line="288" w:lineRule="auto"/>
        <w:ind w:left="866"/>
        <w:jc w:val="both"/>
        <w:rPr>
          <w:rFonts w:ascii="Times New Roman" w:hAnsi="Times New Roman" w:cs="B Nazanin"/>
          <w:sz w:val="24"/>
          <w:szCs w:val="26"/>
          <w:rtl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>2-</w:t>
      </w:r>
      <w:r w:rsidR="00AB39BA">
        <w:rPr>
          <w:rFonts w:ascii="Times New Roman" w:hAnsi="Times New Roman" w:cs="B Nazanin" w:hint="cs"/>
          <w:sz w:val="24"/>
          <w:szCs w:val="26"/>
          <w:rtl/>
        </w:rPr>
        <w:t>3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-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جراحي استاندارد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قابل قياس وجود نداشته باشد و تنها راه سنجش دقيق اثربخشي مداخله، استفاده از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کنترل جراحي دروغين باشد</w:t>
      </w:r>
      <w:r w:rsidRPr="00AF1F38">
        <w:rPr>
          <w:rFonts w:ascii="Times New Roman" w:hAnsi="Times New Roman" w:cs="B Nazanin"/>
          <w:sz w:val="24"/>
          <w:szCs w:val="26"/>
          <w:rtl/>
        </w:rPr>
        <w:t>.</w:t>
      </w:r>
    </w:p>
    <w:p w14:paraId="573672E6" w14:textId="77777777" w:rsidR="00DB7D4E" w:rsidRPr="00AF1F38" w:rsidRDefault="00DB7D4E" w:rsidP="00AB39BA">
      <w:pPr>
        <w:pStyle w:val="ListParagraph"/>
        <w:widowControl w:val="0"/>
        <w:spacing w:before="0" w:after="0" w:line="288" w:lineRule="auto"/>
        <w:ind w:left="866"/>
        <w:jc w:val="both"/>
        <w:rPr>
          <w:rFonts w:ascii="Times New Roman" w:hAnsi="Times New Roman" w:cs="B Nazanin"/>
          <w:sz w:val="24"/>
          <w:szCs w:val="26"/>
          <w:rtl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>3-</w:t>
      </w:r>
      <w:r w:rsidR="00AB39BA">
        <w:rPr>
          <w:rFonts w:ascii="Times New Roman" w:hAnsi="Times New Roman" w:cs="B Nazanin" w:hint="cs"/>
          <w:sz w:val="24"/>
          <w:szCs w:val="26"/>
          <w:rtl/>
        </w:rPr>
        <w:t>3</w:t>
      </w:r>
      <w:r w:rsidRPr="00AF1F38">
        <w:rPr>
          <w:rFonts w:ascii="Times New Roman" w:hAnsi="Times New Roman" w:cs="B Nazanin"/>
          <w:sz w:val="24"/>
          <w:szCs w:val="26"/>
          <w:rtl/>
        </w:rPr>
        <w:t>-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 خطر جراحي دروغين به حد قابل قبولي پايين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باشد</w:t>
      </w:r>
      <w:r w:rsidRPr="00AF1F38">
        <w:rPr>
          <w:rFonts w:ascii="Times New Roman" w:hAnsi="Times New Roman" w:cs="B Nazanin"/>
          <w:sz w:val="24"/>
          <w:szCs w:val="26"/>
          <w:rtl/>
        </w:rPr>
        <w:t>.</w:t>
      </w:r>
    </w:p>
    <w:p w14:paraId="5EE2C582" w14:textId="77777777" w:rsidR="00DB7D4E" w:rsidRPr="00AF1F38" w:rsidRDefault="00DB7D4E" w:rsidP="00AB39BA">
      <w:pPr>
        <w:pStyle w:val="ListParagraph"/>
        <w:widowControl w:val="0"/>
        <w:spacing w:before="0" w:after="0" w:line="288" w:lineRule="auto"/>
        <w:ind w:left="866"/>
        <w:jc w:val="both"/>
        <w:rPr>
          <w:rFonts w:ascii="Times New Roman" w:hAnsi="Times New Roman" w:cs="B Nazanin"/>
          <w:sz w:val="24"/>
          <w:szCs w:val="26"/>
          <w:rtl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lastRenderedPageBreak/>
        <w:t>4-</w:t>
      </w:r>
      <w:r w:rsidR="00AB39BA">
        <w:rPr>
          <w:rFonts w:ascii="Times New Roman" w:hAnsi="Times New Roman" w:cs="B Nazanin" w:hint="cs"/>
          <w:sz w:val="24"/>
          <w:szCs w:val="26"/>
          <w:rtl/>
        </w:rPr>
        <w:t>3</w:t>
      </w:r>
      <w:r w:rsidRPr="00AF1F38">
        <w:rPr>
          <w:rFonts w:ascii="Times New Roman" w:hAnsi="Times New Roman" w:cs="B Nazanin"/>
          <w:sz w:val="24"/>
          <w:szCs w:val="26"/>
          <w:rtl/>
        </w:rPr>
        <w:t>-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 بيمار با آزادي کامل و با آگاهي از اين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که ممکن است مورد جراحي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دروغين قرار بگيرند که هيچ نفع درماني براي آن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ها ندارد، رضايت کتبي داده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باشد</w:t>
      </w:r>
      <w:r w:rsidRPr="00AF1F38">
        <w:rPr>
          <w:rFonts w:ascii="Times New Roman" w:hAnsi="Times New Roman" w:cs="B Nazanin"/>
          <w:sz w:val="24"/>
          <w:szCs w:val="26"/>
          <w:rtl/>
        </w:rPr>
        <w:t>.</w:t>
      </w:r>
    </w:p>
    <w:p w14:paraId="3CBFF1E8" w14:textId="77777777" w:rsidR="00DB7D4E" w:rsidRPr="00AF1F38" w:rsidRDefault="00DB7D4E" w:rsidP="00AB39BA">
      <w:pPr>
        <w:pStyle w:val="ListParagraph"/>
        <w:widowControl w:val="0"/>
        <w:spacing w:before="0" w:after="0" w:line="288" w:lineRule="auto"/>
        <w:ind w:left="866"/>
        <w:jc w:val="both"/>
        <w:rPr>
          <w:rFonts w:ascii="Times New Roman" w:hAnsi="Times New Roman" w:cs="B Nazanin"/>
          <w:sz w:val="24"/>
          <w:szCs w:val="26"/>
          <w:rtl/>
          <w:lang w:bidi="ar-SA"/>
        </w:rPr>
      </w:pPr>
      <w:r w:rsidRPr="00AF1F38">
        <w:rPr>
          <w:rFonts w:cs="B Nazanin"/>
          <w:sz w:val="26"/>
          <w:szCs w:val="26"/>
          <w:rtl/>
        </w:rPr>
        <w:t>5-</w:t>
      </w:r>
      <w:r w:rsidR="00AB39BA">
        <w:rPr>
          <w:rFonts w:cs="B Nazanin" w:hint="cs"/>
          <w:sz w:val="26"/>
          <w:szCs w:val="26"/>
          <w:rtl/>
        </w:rPr>
        <w:t>3</w:t>
      </w:r>
      <w:r w:rsidRPr="00AF1F38">
        <w:rPr>
          <w:rFonts w:cs="B Nazanin"/>
          <w:sz w:val="26"/>
          <w:szCs w:val="26"/>
          <w:rtl/>
        </w:rPr>
        <w:t xml:space="preserve">-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کميته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ي اخلاق انجام جراحي دروغين را در مورد مداخله مورد نظر با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رعايت دستورالعمل ارائه شده مجاز تشخيص بدهد.</w:t>
      </w:r>
    </w:p>
    <w:p w14:paraId="2AB0176A" w14:textId="77777777" w:rsidR="00DB7D4E" w:rsidRPr="00AF1F38" w:rsidRDefault="00DB7D4E" w:rsidP="00DB7D4E">
      <w:pPr>
        <w:pStyle w:val="ListParagraph"/>
        <w:widowControl w:val="0"/>
        <w:spacing w:before="0" w:after="0" w:line="288" w:lineRule="auto"/>
        <w:ind w:left="866"/>
        <w:jc w:val="both"/>
        <w:rPr>
          <w:rFonts w:ascii="Times New Roman" w:hAnsi="Times New Roman" w:cs="B Nazanin"/>
          <w:sz w:val="24"/>
          <w:szCs w:val="26"/>
        </w:rPr>
      </w:pPr>
    </w:p>
    <w:p w14:paraId="407F17F2" w14:textId="77777777" w:rsidR="00DB7D4E" w:rsidRPr="00AF1F38" w:rsidRDefault="00AB39BA" w:rsidP="00AB39BA">
      <w:pPr>
        <w:pStyle w:val="ListParagraph"/>
        <w:widowControl w:val="0"/>
        <w:spacing w:before="0" w:after="0" w:line="288" w:lineRule="auto"/>
        <w:ind w:left="0"/>
        <w:jc w:val="both"/>
        <w:rPr>
          <w:rFonts w:ascii="Times New Roman" w:hAnsi="Times New Roman" w:cs="B Nazanin"/>
          <w:sz w:val="24"/>
          <w:szCs w:val="26"/>
        </w:rPr>
      </w:pPr>
      <w:r>
        <w:rPr>
          <w:rFonts w:ascii="Times New Roman" w:hAnsi="Times New Roman" w:cs="B Nazanin"/>
          <w:spacing w:val="-6"/>
          <w:sz w:val="24"/>
          <w:szCs w:val="26"/>
        </w:rPr>
        <w:br w:type="page"/>
      </w:r>
      <w:r w:rsidR="00DB7D4E" w:rsidRPr="00AF1F38">
        <w:rPr>
          <w:rFonts w:ascii="Times New Roman" w:hAnsi="Times New Roman" w:cs="B Nazanin"/>
          <w:bCs/>
          <w:sz w:val="24"/>
          <w:szCs w:val="26"/>
          <w:rtl/>
          <w:lang w:bidi="ar-SA"/>
        </w:rPr>
        <w:lastRenderedPageBreak/>
        <w:t>فصل چهارم</w:t>
      </w:r>
      <w:r w:rsidR="00DB7D4E" w:rsidRPr="00AF1F38">
        <w:rPr>
          <w:rFonts w:cs="B Nazanin"/>
          <w:b/>
          <w:bCs/>
          <w:sz w:val="26"/>
          <w:szCs w:val="26"/>
          <w:rtl/>
        </w:rPr>
        <w:t xml:space="preserve">: </w:t>
      </w:r>
      <w:r w:rsidR="00DB7D4E" w:rsidRPr="00AF1F38">
        <w:rPr>
          <w:rFonts w:ascii="Times New Roman" w:hAnsi="Times New Roman" w:cs="B Nazanin"/>
          <w:bCs/>
          <w:sz w:val="24"/>
          <w:szCs w:val="26"/>
          <w:rtl/>
          <w:lang w:bidi="ar-SA"/>
        </w:rPr>
        <w:t>پرداخت غرامت</w:t>
      </w:r>
    </w:p>
    <w:p w14:paraId="66C681F8" w14:textId="77777777" w:rsidR="00DB7D4E" w:rsidRPr="00AF1F38" w:rsidRDefault="00DB7D4E" w:rsidP="00AB39BA">
      <w:pPr>
        <w:pStyle w:val="ListParagraph"/>
        <w:widowControl w:val="0"/>
        <w:numPr>
          <w:ilvl w:val="0"/>
          <w:numId w:val="30"/>
        </w:numPr>
        <w:spacing w:before="0" w:after="0" w:line="288" w:lineRule="auto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 xml:space="preserve">هر گونه خسارت وارده به آزمودني که ناشي از مشارکت او در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کارآزمايي باشد</w:t>
      </w:r>
      <w:r w:rsidRPr="00AF1F38">
        <w:rPr>
          <w:rFonts w:ascii="Times New Roman" w:hAnsi="Times New Roman" w:cs="B Nazanin"/>
          <w:sz w:val="24"/>
          <w:szCs w:val="26"/>
          <w:rtl/>
        </w:rPr>
        <w:t xml:space="preserve">،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به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نحوي که اگر فرد وارد مطالعه نمي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شد چنين اتفاقي براي وي رخ نمي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داد، </w:t>
      </w:r>
      <w:r w:rsidRPr="00AF1F38">
        <w:rPr>
          <w:rFonts w:ascii="Times New Roman" w:hAnsi="Times New Roman" w:cs="B Nazanin"/>
          <w:sz w:val="24"/>
          <w:szCs w:val="26"/>
          <w:rtl/>
        </w:rPr>
        <w:t>بايد به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نحو مناسب جبران شود.</w:t>
      </w:r>
    </w:p>
    <w:p w14:paraId="6874E5E0" w14:textId="77777777" w:rsidR="00DB7D4E" w:rsidRPr="00AF1F38" w:rsidRDefault="00DB7D4E" w:rsidP="00DB7D4E">
      <w:pPr>
        <w:pStyle w:val="ListParagraph"/>
        <w:widowControl w:val="0"/>
        <w:numPr>
          <w:ilvl w:val="0"/>
          <w:numId w:val="30"/>
        </w:numPr>
        <w:spacing w:before="0" w:after="0" w:line="288" w:lineRule="auto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در دستورالعمل کارآزمايي و فرم رضايت آگاهانه بايد مشخص شود که مسؤول</w:t>
      </w:r>
      <w:r w:rsidRPr="00AF1F38">
        <w:rPr>
          <w:rFonts w:ascii="Times New Roman" w:hAnsi="Times New Roman" w:cs="B Nazanin"/>
          <w:sz w:val="24"/>
          <w:szCs w:val="26"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 xml:space="preserve">پرداخت غرامت چه فرد يا سازماني </w:t>
      </w:r>
      <w:r w:rsidRPr="00AF1F38">
        <w:rPr>
          <w:rFonts w:ascii="Times New Roman" w:hAnsi="Times New Roman" w:cs="B Nazanin"/>
          <w:sz w:val="24"/>
          <w:szCs w:val="26"/>
          <w:rtl/>
        </w:rPr>
        <w:t>است. در صورت مشخص نشدن اين مورد، مجري اصلي کارآزمايي مسؤول جبران خسارت وارده و پرداخت غرامت است.</w:t>
      </w:r>
    </w:p>
    <w:p w14:paraId="67A3B9F5" w14:textId="77777777" w:rsidR="00DB7D4E" w:rsidRPr="00AF1F38" w:rsidRDefault="00DB7D4E" w:rsidP="00DB7D4E">
      <w:pPr>
        <w:pStyle w:val="ListParagraph"/>
        <w:widowControl w:val="0"/>
        <w:numPr>
          <w:ilvl w:val="0"/>
          <w:numId w:val="30"/>
        </w:numPr>
        <w:spacing w:before="0" w:after="0" w:line="288" w:lineRule="auto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>جبران خسارت وارده به آزمودني در کارآزمايي</w:t>
      </w:r>
      <w:r w:rsidRPr="00AF1F38">
        <w:rPr>
          <w:rFonts w:ascii="Times New Roman" w:hAnsi="Times New Roman" w:cs="B Nazanin"/>
          <w:sz w:val="24"/>
          <w:szCs w:val="26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</w:rPr>
        <w:t>هاي باليني در هر صورت بايد جبران شود و مشروط به احراز تقصير پژوهشگر نيست.</w:t>
      </w:r>
    </w:p>
    <w:p w14:paraId="0F21E850" w14:textId="77777777" w:rsidR="00DB7D4E" w:rsidRPr="00AF1F38" w:rsidRDefault="00DB7D4E" w:rsidP="00DB7D4E">
      <w:pPr>
        <w:pStyle w:val="ListParagraph"/>
        <w:widowControl w:val="0"/>
        <w:numPr>
          <w:ilvl w:val="0"/>
          <w:numId w:val="30"/>
        </w:numPr>
        <w:spacing w:before="0" w:after="0" w:line="288" w:lineRule="auto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موارد زير مشمول پرداخت غرامت نمي</w:t>
      </w:r>
      <w:r w:rsidRPr="00AF1F38">
        <w:rPr>
          <w:rFonts w:ascii="Times New Roman" w:hAnsi="Times New Roman" w:cs="B Nazanin"/>
          <w:sz w:val="24"/>
          <w:szCs w:val="26"/>
          <w:lang w:bidi="ar-SA"/>
        </w:rPr>
        <w:t>‌</w:t>
      </w:r>
      <w:r w:rsidRPr="00AF1F38">
        <w:rPr>
          <w:rFonts w:ascii="Times New Roman" w:hAnsi="Times New Roman" w:cs="B Nazanin"/>
          <w:sz w:val="24"/>
          <w:szCs w:val="26"/>
          <w:rtl/>
          <w:lang w:bidi="ar-SA"/>
        </w:rPr>
        <w:t>شود</w:t>
      </w:r>
      <w:r w:rsidRPr="00AF1F38">
        <w:rPr>
          <w:rFonts w:ascii="Times New Roman" w:hAnsi="Times New Roman" w:cs="B Nazanin"/>
          <w:sz w:val="24"/>
          <w:szCs w:val="26"/>
        </w:rPr>
        <w:t>:</w:t>
      </w:r>
    </w:p>
    <w:p w14:paraId="22DA05A7" w14:textId="77777777" w:rsidR="00DB7D4E" w:rsidRPr="00AF1F38" w:rsidRDefault="00DB7D4E" w:rsidP="00AB39BA">
      <w:pPr>
        <w:widowControl w:val="0"/>
        <w:spacing w:line="288" w:lineRule="auto"/>
        <w:ind w:left="992"/>
        <w:jc w:val="both"/>
        <w:rPr>
          <w:rFonts w:cs="B Nazanin"/>
          <w:sz w:val="26"/>
          <w:szCs w:val="26"/>
          <w:rtl/>
        </w:rPr>
      </w:pPr>
      <w:r w:rsidRPr="00AF1F38">
        <w:rPr>
          <w:rFonts w:cs="B Nazanin"/>
          <w:sz w:val="24"/>
          <w:szCs w:val="26"/>
          <w:rtl/>
        </w:rPr>
        <w:t>1-</w:t>
      </w:r>
      <w:r w:rsidR="00AB39BA">
        <w:rPr>
          <w:rFonts w:cs="B Nazanin" w:hint="cs"/>
          <w:sz w:val="24"/>
          <w:szCs w:val="26"/>
          <w:rtl/>
        </w:rPr>
        <w:t>4</w:t>
      </w:r>
      <w:r w:rsidRPr="00AF1F38">
        <w:rPr>
          <w:rFonts w:cs="B Nazanin"/>
          <w:sz w:val="24"/>
          <w:szCs w:val="26"/>
          <w:rtl/>
        </w:rPr>
        <w:t xml:space="preserve"> - آسيب</w:t>
      </w:r>
      <w:r w:rsidRPr="00AF1F38">
        <w:rPr>
          <w:rFonts w:cs="B Nazanin"/>
          <w:sz w:val="24"/>
          <w:szCs w:val="26"/>
        </w:rPr>
        <w:t>‌</w:t>
      </w:r>
      <w:r w:rsidRPr="00AF1F38">
        <w:rPr>
          <w:rFonts w:cs="B Nazanin"/>
          <w:sz w:val="24"/>
          <w:szCs w:val="26"/>
          <w:rtl/>
        </w:rPr>
        <w:t>هاي جزيي مانند درد يا ناراحتي مختصر يا قابل درمان</w:t>
      </w:r>
    </w:p>
    <w:p w14:paraId="2117A12D" w14:textId="77777777" w:rsidR="00DB7D4E" w:rsidRPr="00AF1F38" w:rsidRDefault="00DB7D4E" w:rsidP="00AB39BA">
      <w:pPr>
        <w:widowControl w:val="0"/>
        <w:spacing w:line="288" w:lineRule="auto"/>
        <w:ind w:left="992"/>
        <w:jc w:val="both"/>
        <w:rPr>
          <w:rFonts w:cs="B Nazanin"/>
          <w:sz w:val="24"/>
          <w:szCs w:val="26"/>
          <w:rtl/>
        </w:rPr>
      </w:pPr>
      <w:r w:rsidRPr="00AF1F38">
        <w:rPr>
          <w:rFonts w:cs="B Nazanin"/>
          <w:sz w:val="24"/>
          <w:szCs w:val="26"/>
          <w:rtl/>
        </w:rPr>
        <w:t>2-</w:t>
      </w:r>
      <w:r w:rsidR="00AB39BA">
        <w:rPr>
          <w:rFonts w:cs="B Nazanin" w:hint="cs"/>
          <w:sz w:val="24"/>
          <w:szCs w:val="26"/>
          <w:rtl/>
        </w:rPr>
        <w:t>4</w:t>
      </w:r>
      <w:r w:rsidRPr="00AF1F38">
        <w:rPr>
          <w:rFonts w:cs="B Nazanin"/>
          <w:sz w:val="24"/>
          <w:szCs w:val="26"/>
          <w:rtl/>
        </w:rPr>
        <w:t xml:space="preserve"> - هنگامي که فرآورده يا داروي مورد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 xml:space="preserve">مطالعه نتواند اثر مورد انتظار را داشته باشد. </w:t>
      </w:r>
    </w:p>
    <w:p w14:paraId="228EF618" w14:textId="77777777" w:rsidR="00DB7D4E" w:rsidRPr="00AF1F38" w:rsidRDefault="00DB7D4E" w:rsidP="00AB39BA">
      <w:pPr>
        <w:widowControl w:val="0"/>
        <w:spacing w:line="288" w:lineRule="auto"/>
        <w:ind w:left="992"/>
        <w:jc w:val="both"/>
        <w:rPr>
          <w:rFonts w:cs="B Nazanin"/>
          <w:sz w:val="24"/>
          <w:szCs w:val="26"/>
          <w:rtl/>
        </w:rPr>
      </w:pPr>
      <w:r w:rsidRPr="00AF1F38">
        <w:rPr>
          <w:rFonts w:cs="B Nazanin"/>
          <w:sz w:val="24"/>
          <w:szCs w:val="26"/>
          <w:rtl/>
        </w:rPr>
        <w:t>3-</w:t>
      </w:r>
      <w:r w:rsidR="00AB39BA">
        <w:rPr>
          <w:rFonts w:cs="B Nazanin" w:hint="cs"/>
          <w:sz w:val="24"/>
          <w:szCs w:val="26"/>
          <w:rtl/>
        </w:rPr>
        <w:t>4</w:t>
      </w:r>
      <w:r w:rsidRPr="00AF1F38">
        <w:rPr>
          <w:rFonts w:cs="B Nazanin"/>
          <w:sz w:val="24"/>
          <w:szCs w:val="26"/>
          <w:rtl/>
        </w:rPr>
        <w:t xml:space="preserve"> - در حين مصرف دارونما، بيماري رو به وخامت گذارد. </w:t>
      </w:r>
    </w:p>
    <w:p w14:paraId="6183B9C7" w14:textId="77777777" w:rsidR="00DB7D4E" w:rsidRPr="00AF1F38" w:rsidRDefault="00DB7D4E" w:rsidP="00AB39BA">
      <w:pPr>
        <w:widowControl w:val="0"/>
        <w:spacing w:line="288" w:lineRule="auto"/>
        <w:ind w:left="992"/>
        <w:jc w:val="both"/>
        <w:rPr>
          <w:rFonts w:cs="B Nazanin"/>
          <w:sz w:val="26"/>
          <w:szCs w:val="26"/>
          <w:rtl/>
        </w:rPr>
      </w:pPr>
      <w:r w:rsidRPr="00AF1F38">
        <w:rPr>
          <w:rFonts w:cs="B Nazanin"/>
          <w:sz w:val="24"/>
          <w:szCs w:val="26"/>
          <w:rtl/>
        </w:rPr>
        <w:t>4-</w:t>
      </w:r>
      <w:r w:rsidR="00AB39BA">
        <w:rPr>
          <w:rFonts w:cs="B Nazanin" w:hint="cs"/>
          <w:sz w:val="24"/>
          <w:szCs w:val="26"/>
          <w:rtl/>
        </w:rPr>
        <w:t>4</w:t>
      </w:r>
      <w:r w:rsidRPr="00AF1F38">
        <w:rPr>
          <w:rFonts w:cs="B Nazanin"/>
          <w:sz w:val="24"/>
          <w:szCs w:val="26"/>
          <w:rtl/>
        </w:rPr>
        <w:t xml:space="preserve"> - آسيبي که در اثر تقصير خود بيمار</w:t>
      </w:r>
      <w:r w:rsidRPr="00AF1F38">
        <w:rPr>
          <w:rFonts w:cs="B Nazanin"/>
          <w:sz w:val="24"/>
          <w:szCs w:val="26"/>
        </w:rPr>
        <w:t xml:space="preserve"> </w:t>
      </w:r>
      <w:r w:rsidRPr="00AF1F38">
        <w:rPr>
          <w:rFonts w:cs="B Nazanin"/>
          <w:sz w:val="24"/>
          <w:szCs w:val="26"/>
          <w:rtl/>
        </w:rPr>
        <w:t xml:space="preserve">رخ داده باشد. </w:t>
      </w:r>
    </w:p>
    <w:p w14:paraId="157AF6F0" w14:textId="77777777" w:rsidR="00DB7D4E" w:rsidRPr="00AF1F38" w:rsidRDefault="00DB7D4E" w:rsidP="00AB39BA">
      <w:pPr>
        <w:widowControl w:val="0"/>
        <w:spacing w:line="288" w:lineRule="auto"/>
        <w:ind w:left="992"/>
        <w:jc w:val="both"/>
        <w:rPr>
          <w:rFonts w:cs="B Nazanin"/>
          <w:sz w:val="24"/>
          <w:szCs w:val="26"/>
        </w:rPr>
      </w:pPr>
      <w:r w:rsidRPr="00AF1F38">
        <w:rPr>
          <w:rFonts w:cs="B Nazanin"/>
          <w:sz w:val="24"/>
          <w:szCs w:val="26"/>
          <w:rtl/>
        </w:rPr>
        <w:t>5-</w:t>
      </w:r>
      <w:r w:rsidR="00AB39BA">
        <w:rPr>
          <w:rFonts w:cs="B Nazanin" w:hint="cs"/>
          <w:sz w:val="24"/>
          <w:szCs w:val="26"/>
          <w:rtl/>
        </w:rPr>
        <w:t>4</w:t>
      </w:r>
      <w:r w:rsidRPr="00AF1F38">
        <w:rPr>
          <w:rFonts w:cs="B Nazanin"/>
          <w:sz w:val="24"/>
          <w:szCs w:val="26"/>
          <w:rtl/>
        </w:rPr>
        <w:t xml:space="preserve"> - فاز </w:t>
      </w:r>
      <w:r w:rsidRPr="00AF1F38">
        <w:rPr>
          <w:rFonts w:cs="B Nazanin" w:hint="cs"/>
          <w:sz w:val="24"/>
          <w:szCs w:val="26"/>
          <w:rtl/>
        </w:rPr>
        <w:t>۴</w:t>
      </w:r>
      <w:r w:rsidRPr="00AF1F38">
        <w:rPr>
          <w:rFonts w:cs="B Nazanin"/>
          <w:sz w:val="24"/>
          <w:szCs w:val="26"/>
          <w:rtl/>
        </w:rPr>
        <w:t xml:space="preserve"> کارآزمايي باليني</w:t>
      </w:r>
    </w:p>
    <w:p w14:paraId="29602164" w14:textId="77777777" w:rsidR="00DB7D4E" w:rsidRPr="00AF1F38" w:rsidRDefault="00DB7D4E" w:rsidP="00DB7D4E">
      <w:pPr>
        <w:pStyle w:val="ListParagraph"/>
        <w:widowControl w:val="0"/>
        <w:numPr>
          <w:ilvl w:val="0"/>
          <w:numId w:val="30"/>
        </w:numPr>
        <w:spacing w:before="0" w:after="0" w:line="288" w:lineRule="auto"/>
        <w:jc w:val="both"/>
        <w:rPr>
          <w:rFonts w:ascii="Times New Roman" w:hAnsi="Times New Roman" w:cs="B Nazanin"/>
          <w:sz w:val="24"/>
          <w:szCs w:val="26"/>
        </w:rPr>
      </w:pPr>
      <w:r w:rsidRPr="00AF1F38">
        <w:rPr>
          <w:rFonts w:ascii="Times New Roman" w:hAnsi="Times New Roman" w:cs="B Nazanin"/>
          <w:sz w:val="24"/>
          <w:szCs w:val="26"/>
          <w:rtl/>
        </w:rPr>
        <w:t xml:space="preserve"> </w:t>
      </w:r>
      <w:r w:rsidRPr="00AF1F38">
        <w:rPr>
          <w:rFonts w:ascii="Times New Roman" w:hAnsi="Times New Roman" w:cs="B Nazanin"/>
          <w:spacing w:val="-6"/>
          <w:sz w:val="24"/>
          <w:szCs w:val="26"/>
          <w:rtl/>
        </w:rPr>
        <w:t>در مواردي که در مورد لزوم يا نحوه</w:t>
      </w:r>
      <w:r w:rsidRPr="00AF1F38">
        <w:rPr>
          <w:rFonts w:ascii="Times New Roman" w:hAnsi="Times New Roman" w:cs="B Nazanin"/>
          <w:spacing w:val="-6"/>
          <w:sz w:val="24"/>
          <w:szCs w:val="26"/>
        </w:rPr>
        <w:t>‌</w:t>
      </w:r>
      <w:r w:rsidRPr="00AF1F38">
        <w:rPr>
          <w:rFonts w:ascii="Times New Roman" w:hAnsi="Times New Roman" w:cs="B Nazanin"/>
          <w:spacing w:val="-6"/>
          <w:sz w:val="24"/>
          <w:szCs w:val="26"/>
          <w:rtl/>
        </w:rPr>
        <w:t>ي جبران خسارت، ميان آزمودني و پژوهشگر اختلاف نظر وجود داشته باشد، موضوع به کميته</w:t>
      </w:r>
      <w:r w:rsidRPr="00AF1F38">
        <w:rPr>
          <w:rFonts w:ascii="Times New Roman" w:hAnsi="Times New Roman" w:cs="B Nazanin"/>
          <w:spacing w:val="-6"/>
          <w:sz w:val="24"/>
          <w:szCs w:val="26"/>
        </w:rPr>
        <w:t>‌</w:t>
      </w:r>
      <w:r w:rsidRPr="00AF1F38">
        <w:rPr>
          <w:rFonts w:ascii="Times New Roman" w:hAnsi="Times New Roman" w:cs="B Nazanin"/>
          <w:spacing w:val="-6"/>
          <w:sz w:val="24"/>
          <w:szCs w:val="26"/>
          <w:rtl/>
        </w:rPr>
        <w:t>ي اخلاق در پژوهش تأييدکننده</w:t>
      </w:r>
      <w:r w:rsidRPr="00AF1F38">
        <w:rPr>
          <w:rFonts w:ascii="Times New Roman" w:hAnsi="Times New Roman" w:cs="B Nazanin"/>
          <w:spacing w:val="-6"/>
          <w:sz w:val="24"/>
          <w:szCs w:val="26"/>
        </w:rPr>
        <w:t>‌</w:t>
      </w:r>
      <w:r w:rsidRPr="00AF1F38">
        <w:rPr>
          <w:rFonts w:ascii="Times New Roman" w:hAnsi="Times New Roman" w:cs="B Nazanin"/>
          <w:spacing w:val="-6"/>
          <w:sz w:val="24"/>
          <w:szCs w:val="26"/>
          <w:rtl/>
        </w:rPr>
        <w:t>ي مطالعه ارجاع شده و در کميته تصميم</w:t>
      </w:r>
      <w:r w:rsidRPr="00AF1F38">
        <w:rPr>
          <w:rFonts w:ascii="Times New Roman" w:hAnsi="Times New Roman" w:cs="B Nazanin"/>
          <w:spacing w:val="-6"/>
          <w:sz w:val="24"/>
          <w:szCs w:val="26"/>
        </w:rPr>
        <w:t>‌</w:t>
      </w:r>
      <w:r w:rsidRPr="00AF1F38">
        <w:rPr>
          <w:rFonts w:ascii="Times New Roman" w:hAnsi="Times New Roman" w:cs="B Nazanin"/>
          <w:spacing w:val="-6"/>
          <w:sz w:val="24"/>
          <w:szCs w:val="26"/>
          <w:rtl/>
        </w:rPr>
        <w:t>گيري مي</w:t>
      </w:r>
      <w:r w:rsidRPr="00AF1F38">
        <w:rPr>
          <w:rFonts w:ascii="Times New Roman" w:hAnsi="Times New Roman" w:cs="B Nazanin"/>
          <w:spacing w:val="-6"/>
          <w:sz w:val="24"/>
          <w:szCs w:val="26"/>
        </w:rPr>
        <w:t>‌</w:t>
      </w:r>
      <w:r w:rsidRPr="00AF1F38">
        <w:rPr>
          <w:rFonts w:ascii="Times New Roman" w:hAnsi="Times New Roman" w:cs="B Nazanin"/>
          <w:spacing w:val="-6"/>
          <w:sz w:val="24"/>
          <w:szCs w:val="26"/>
          <w:rtl/>
        </w:rPr>
        <w:t>شود.</w:t>
      </w:r>
    </w:p>
    <w:p w14:paraId="67EDC8C0" w14:textId="77777777" w:rsidR="00DB7D4E" w:rsidRPr="00300D55" w:rsidRDefault="00DB7D4E" w:rsidP="00DB7D4E">
      <w:pPr>
        <w:rPr>
          <w:rFonts w:cs="B Nazanin"/>
          <w:sz w:val="24"/>
          <w:szCs w:val="26"/>
        </w:rPr>
      </w:pPr>
    </w:p>
    <w:p w14:paraId="283B5C45" w14:textId="77777777" w:rsidR="00050DB8" w:rsidRPr="00DB7D4E" w:rsidRDefault="00050DB8" w:rsidP="00050DB8">
      <w:pPr>
        <w:rPr>
          <w:rFonts w:cs="B Nazanin" w:hint="cs"/>
          <w:bCs/>
          <w:sz w:val="22"/>
          <w:szCs w:val="24"/>
          <w:rtl/>
          <w:lang w:bidi="fa-IR"/>
        </w:rPr>
      </w:pPr>
    </w:p>
    <w:p w14:paraId="084F99D6" w14:textId="77777777" w:rsidR="009F1443" w:rsidRPr="009F1443" w:rsidRDefault="009F1443" w:rsidP="00050DB8">
      <w:pPr>
        <w:rPr>
          <w:rFonts w:cs="B Nazanin" w:hint="cs"/>
          <w:bCs/>
          <w:sz w:val="22"/>
          <w:szCs w:val="24"/>
          <w:rtl/>
          <w:lang w:bidi="fa-IR"/>
        </w:rPr>
      </w:pPr>
    </w:p>
    <w:p w14:paraId="70CD6741" w14:textId="77777777" w:rsidR="009F1443" w:rsidRPr="009F1443" w:rsidRDefault="009F1443" w:rsidP="00050DB8">
      <w:pPr>
        <w:rPr>
          <w:rFonts w:cs="B Nazanin" w:hint="cs"/>
          <w:bCs/>
          <w:sz w:val="22"/>
          <w:szCs w:val="24"/>
          <w:rtl/>
          <w:lang w:bidi="fa-IR"/>
        </w:rPr>
      </w:pPr>
    </w:p>
    <w:p w14:paraId="12FF1184" w14:textId="77777777" w:rsidR="009F1443" w:rsidRPr="009F1443" w:rsidRDefault="009F1443" w:rsidP="00050DB8">
      <w:pPr>
        <w:rPr>
          <w:rFonts w:cs="B Nazanin" w:hint="cs"/>
          <w:bCs/>
          <w:sz w:val="22"/>
          <w:szCs w:val="24"/>
          <w:rtl/>
          <w:lang w:bidi="fa-IR"/>
        </w:rPr>
      </w:pPr>
    </w:p>
    <w:p w14:paraId="5E4FB3D1" w14:textId="77777777" w:rsidR="0035566C" w:rsidRPr="00050DB8" w:rsidRDefault="0035566C" w:rsidP="00010AFA">
      <w:pPr>
        <w:rPr>
          <w:rFonts w:hint="cs"/>
          <w:sz w:val="22"/>
          <w:szCs w:val="22"/>
          <w:rtl/>
          <w:lang w:bidi="fa-IR"/>
        </w:rPr>
      </w:pPr>
    </w:p>
    <w:sectPr w:rsidR="0035566C" w:rsidRPr="00050DB8" w:rsidSect="008F3AC3">
      <w:headerReference w:type="default" r:id="rId8"/>
      <w:footerReference w:type="even" r:id="rId9"/>
      <w:footerReference w:type="default" r:id="rId10"/>
      <w:pgSz w:w="11906" w:h="16838"/>
      <w:pgMar w:top="3802" w:right="1418" w:bottom="567" w:left="1418" w:header="720" w:footer="865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6994F" w14:textId="77777777" w:rsidR="0056591B" w:rsidRDefault="0056591B">
      <w:r>
        <w:separator/>
      </w:r>
    </w:p>
  </w:endnote>
  <w:endnote w:type="continuationSeparator" w:id="0">
    <w:p w14:paraId="15E32A19" w14:textId="77777777" w:rsidR="0056591B" w:rsidRDefault="00565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tr">
    <w:altName w:val="Arial"/>
    <w:charset w:val="B2"/>
    <w:family w:val="auto"/>
    <w:pitch w:val="variable"/>
    <w:sig w:usb0="00006001" w:usb1="00000000" w:usb2="00000000" w:usb3="00000000" w:csb0="00000040" w:csb1="00000000"/>
  </w:font>
  <w:font w:name="Lotus">
    <w:altName w:val="Arial"/>
    <w:charset w:val="B2"/>
    <w:family w:val="auto"/>
    <w:pitch w:val="variable"/>
    <w:sig w:usb0="00006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E6343" w14:textId="77777777" w:rsidR="00AD6EAE" w:rsidRDefault="00AD6EAE" w:rsidP="001B7F53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0102F495" w14:textId="77777777" w:rsidR="00AD6EAE" w:rsidRDefault="00AD6EAE" w:rsidP="00874F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3D2EE" w14:textId="2B48967D" w:rsidR="00AD6EAE" w:rsidRPr="00A10BFE" w:rsidRDefault="009A00BB" w:rsidP="00BB11C2">
    <w:pPr>
      <w:pStyle w:val="Footer"/>
      <w:tabs>
        <w:tab w:val="clear" w:pos="4153"/>
        <w:tab w:val="clear" w:pos="8306"/>
        <w:tab w:val="left" w:pos="4044"/>
      </w:tabs>
      <w:rPr>
        <w:rFonts w:cs="B Nazanin" w:hint="cs"/>
        <w:sz w:val="16"/>
        <w:szCs w:val="16"/>
        <w:rtl/>
        <w:lang w:bidi="fa-IR"/>
      </w:rPr>
    </w:pPr>
    <w:r>
      <w:rPr>
        <w:rFonts w:cs="B Nazanin" w:hint="cs"/>
        <w:noProof/>
        <w:sz w:val="16"/>
        <w:szCs w:val="16"/>
        <w:lang w:eastAsia="en-US" w:bidi="fa-I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05ED0B1" wp14:editId="39A9344F">
              <wp:simplePos x="0" y="0"/>
              <wp:positionH relativeFrom="column">
                <wp:posOffset>-624205</wp:posOffset>
              </wp:positionH>
              <wp:positionV relativeFrom="paragraph">
                <wp:posOffset>47625</wp:posOffset>
              </wp:positionV>
              <wp:extent cx="6991350" cy="508635"/>
              <wp:effectExtent l="13970" t="9525" r="5080" b="5715"/>
              <wp:wrapNone/>
              <wp:docPr id="1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91350" cy="50863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62A9EB61" w14:textId="77777777" w:rsidR="00BB11C2" w:rsidRPr="00B24B43" w:rsidRDefault="00BB11C2" w:rsidP="00BB11C2">
                          <w:pPr>
                            <w:jc w:val="center"/>
                            <w:rPr>
                              <w:rFonts w:cs="B Nazanin"/>
                            </w:rPr>
                          </w:pPr>
                          <w:r w:rsidRPr="00B24B43">
                            <w:rPr>
                              <w:rFonts w:cs="B Nazanin"/>
                            </w:rPr>
                            <w:sym w:font="Wingdings" w:char="003F"/>
                          </w:r>
                          <w:r w:rsidRPr="00B24B43">
                            <w:rPr>
                              <w:rFonts w:cs="B Nazanin" w:hint="cs"/>
                              <w:rtl/>
                            </w:rPr>
                            <w:t>نشانی پستی: تهران-شهرک قدس (غرب)-بین فلامک جنوبی و زرافشان-خیابان سیمای ایران-ستاد مرکزی وزارت بهداشت، درمان و آموزش پزشکی</w:t>
                          </w:r>
                        </w:p>
                        <w:p w14:paraId="2BB7D3B0" w14:textId="77777777" w:rsidR="00BB11C2" w:rsidRPr="00B24B43" w:rsidRDefault="00BB11C2" w:rsidP="001639F2">
                          <w:pPr>
                            <w:jc w:val="center"/>
                            <w:rPr>
                              <w:rFonts w:cs="B Nazanin"/>
                              <w:rtl/>
                            </w:rPr>
                          </w:pPr>
                          <w:r w:rsidRPr="00B24B43">
                            <w:rPr>
                              <w:rFonts w:cs="B Nazanin"/>
                            </w:rPr>
                            <w:sym w:font="Wingdings" w:char="0028"/>
                          </w:r>
                          <w:r w:rsidRPr="00B24B43">
                            <w:rPr>
                              <w:rFonts w:cs="B Nazanin" w:hint="cs"/>
                              <w:rtl/>
                            </w:rPr>
                            <w:t>تلفنهای تماس: 81452146-81452981</w:t>
                          </w:r>
                          <w:r>
                            <w:rPr>
                              <w:rFonts w:cs="B Nazanin" w:hint="cs"/>
                              <w:rtl/>
                            </w:rPr>
                            <w:tab/>
                          </w:r>
                          <w:r w:rsidRPr="00B24B43">
                            <w:rPr>
                              <w:rFonts w:cs="B Nazanin" w:hint="cs"/>
                              <w:rtl/>
                            </w:rPr>
                            <w:tab/>
                            <w:t>نمابر: 88364111</w:t>
                          </w:r>
                          <w:r>
                            <w:rPr>
                              <w:rFonts w:cs="B Nazanin" w:hint="cs"/>
                              <w:rtl/>
                            </w:rPr>
                            <w:tab/>
                          </w:r>
                          <w:r w:rsidRPr="00B24B43">
                            <w:rPr>
                              <w:rFonts w:cs="B Nazanin" w:hint="cs"/>
                              <w:rtl/>
                            </w:rPr>
                            <w:tab/>
                            <w:t xml:space="preserve">نشانی صفحه اینترنتی: </w:t>
                          </w:r>
                          <w:r w:rsidRPr="00B24B43">
                            <w:rPr>
                              <w:rFonts w:cs="B Nazanin"/>
                            </w:rPr>
                            <w:t>http://behdasht.gov.ir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05ED0B1" id="AutoShape 12" o:spid="_x0000_s1030" style="position:absolute;left:0;text-align:left;margin-left:-49.15pt;margin-top:3.75pt;width:550.5pt;height:40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">
              <v:textbox>
                <w:txbxContent>
                  <w:p w14:paraId="62A9EB61" w14:textId="77777777" w:rsidR="00BB11C2" w:rsidRPr="00B24B43" w:rsidRDefault="00BB11C2" w:rsidP="00BB11C2">
                    <w:pPr>
                      <w:jc w:val="center"/>
                      <w:rPr>
                        <w:rFonts w:cs="B Nazanin"/>
                      </w:rPr>
                    </w:pPr>
                    <w:r w:rsidRPr="00B24B43">
                      <w:rPr>
                        <w:rFonts w:cs="B Nazanin"/>
                      </w:rPr>
                      <w:sym w:font="Wingdings" w:char="003F"/>
                    </w:r>
                    <w:r w:rsidRPr="00B24B43">
                      <w:rPr>
                        <w:rFonts w:cs="B Nazanin" w:hint="cs"/>
                        <w:rtl/>
                      </w:rPr>
                      <w:t>نشانی پستی: تهران-شهرک قدس (غرب)-بین فلامک جنوبی و زرافشان-خیابان سیمای ایران-ستاد مرکزی وزارت بهداشت، درمان و آموزش پزشکی</w:t>
                    </w:r>
                  </w:p>
                  <w:p w14:paraId="2BB7D3B0" w14:textId="77777777" w:rsidR="00BB11C2" w:rsidRPr="00B24B43" w:rsidRDefault="00BB11C2" w:rsidP="001639F2">
                    <w:pPr>
                      <w:jc w:val="center"/>
                      <w:rPr>
                        <w:rFonts w:cs="B Nazanin"/>
                        <w:rtl/>
                      </w:rPr>
                    </w:pPr>
                    <w:r w:rsidRPr="00B24B43">
                      <w:rPr>
                        <w:rFonts w:cs="B Nazanin"/>
                      </w:rPr>
                      <w:sym w:font="Wingdings" w:char="0028"/>
                    </w:r>
                    <w:r w:rsidRPr="00B24B43">
                      <w:rPr>
                        <w:rFonts w:cs="B Nazanin" w:hint="cs"/>
                        <w:rtl/>
                      </w:rPr>
                      <w:t>تلفنهای تماس: 81452146-81452981</w:t>
                    </w:r>
                    <w:r>
                      <w:rPr>
                        <w:rFonts w:cs="B Nazanin" w:hint="cs"/>
                        <w:rtl/>
                      </w:rPr>
                      <w:tab/>
                    </w:r>
                    <w:r w:rsidRPr="00B24B43">
                      <w:rPr>
                        <w:rFonts w:cs="B Nazanin" w:hint="cs"/>
                        <w:rtl/>
                      </w:rPr>
                      <w:tab/>
                      <w:t>نمابر: 88364111</w:t>
                    </w:r>
                    <w:r>
                      <w:rPr>
                        <w:rFonts w:cs="B Nazanin" w:hint="cs"/>
                        <w:rtl/>
                      </w:rPr>
                      <w:tab/>
                    </w:r>
                    <w:r w:rsidRPr="00B24B43">
                      <w:rPr>
                        <w:rFonts w:cs="B Nazanin" w:hint="cs"/>
                        <w:rtl/>
                      </w:rPr>
                      <w:tab/>
                      <w:t xml:space="preserve">نشانی صفحه اینترنتی: </w:t>
                    </w:r>
                    <w:r w:rsidRPr="00B24B43">
                      <w:rPr>
                        <w:rFonts w:cs="B Nazanin"/>
                      </w:rPr>
                      <w:t>http://behdasht.gov.ir</w:t>
                    </w:r>
                  </w:p>
                </w:txbxContent>
              </v:textbox>
            </v:roundrect>
          </w:pict>
        </mc:Fallback>
      </mc:AlternateContent>
    </w:r>
    <w:r w:rsidR="00BB11C2">
      <w:rPr>
        <w:rFonts w:cs="B Nazanin"/>
        <w:sz w:val="16"/>
        <w:szCs w:val="16"/>
        <w:lang w:bidi="fa-I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B8872" w14:textId="77777777" w:rsidR="0056591B" w:rsidRDefault="0056591B">
      <w:r>
        <w:separator/>
      </w:r>
    </w:p>
  </w:footnote>
  <w:footnote w:type="continuationSeparator" w:id="0">
    <w:p w14:paraId="709920DC" w14:textId="77777777" w:rsidR="0056591B" w:rsidRDefault="00565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CA2E4" w14:textId="2F4D3AC4" w:rsidR="00BB11C2" w:rsidRPr="00641261" w:rsidRDefault="009A00BB" w:rsidP="00AB39BA">
    <w:pPr>
      <w:pStyle w:val="Header"/>
      <w:jc w:val="center"/>
    </w:pPr>
    <w:r>
      <w:rPr>
        <w:noProof/>
        <w:lang w:eastAsia="en-US" w:bidi="fa-IR"/>
      </w:rPr>
      <w:drawing>
        <wp:anchor distT="0" distB="0" distL="114300" distR="114300" simplePos="0" relativeHeight="251658752" behindDoc="0" locked="0" layoutInCell="1" allowOverlap="1" wp14:anchorId="54BA8925" wp14:editId="30906A5D">
          <wp:simplePos x="0" y="0"/>
          <wp:positionH relativeFrom="column">
            <wp:posOffset>4462780</wp:posOffset>
          </wp:positionH>
          <wp:positionV relativeFrom="paragraph">
            <wp:posOffset>-147320</wp:posOffset>
          </wp:positionV>
          <wp:extent cx="1574800" cy="132080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1320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01BD7A" w14:textId="2B3DB250" w:rsidR="00BB11C2" w:rsidRDefault="009A00BB" w:rsidP="00BB11C2">
    <w:r>
      <w:rPr>
        <w:noProof/>
        <w:rtl/>
      </w:rPr>
      <w:drawing>
        <wp:anchor distT="0" distB="0" distL="114300" distR="114300" simplePos="0" relativeHeight="251654656" behindDoc="1" locked="0" layoutInCell="1" allowOverlap="1" wp14:anchorId="132C3320" wp14:editId="14CD8395">
          <wp:simplePos x="0" y="0"/>
          <wp:positionH relativeFrom="column">
            <wp:posOffset>-189865</wp:posOffset>
          </wp:positionH>
          <wp:positionV relativeFrom="paragraph">
            <wp:posOffset>33655</wp:posOffset>
          </wp:positionV>
          <wp:extent cx="1403350" cy="1003300"/>
          <wp:effectExtent l="0" t="0" r="0" b="0"/>
          <wp:wrapNone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CEB115" w14:textId="56BEFB4D" w:rsidR="00AD6EAE" w:rsidRDefault="009A00BB" w:rsidP="00B27405">
    <w:pPr>
      <w:pStyle w:val="Header"/>
      <w:tabs>
        <w:tab w:val="clear" w:pos="8306"/>
      </w:tabs>
      <w:rPr>
        <w:rFonts w:cs="B Nazanin" w:hint="cs"/>
        <w:color w:val="000000"/>
        <w:sz w:val="28"/>
        <w:szCs w:val="28"/>
        <w:rtl/>
        <w:lang w:bidi="fa-IR"/>
      </w:rPr>
    </w:pPr>
    <w:r>
      <w:rPr>
        <w:rFonts w:cs="B Nazanin" w:hint="cs"/>
        <w:noProof/>
        <w:color w:val="000000"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1B20E92" wp14:editId="6FE8F2FE">
              <wp:simplePos x="0" y="0"/>
              <wp:positionH relativeFrom="column">
                <wp:posOffset>-796925</wp:posOffset>
              </wp:positionH>
              <wp:positionV relativeFrom="paragraph">
                <wp:posOffset>252095</wp:posOffset>
              </wp:positionV>
              <wp:extent cx="1535430" cy="338455"/>
              <wp:effectExtent l="3175" t="4445" r="4445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543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791B61" w14:textId="77777777" w:rsidR="005E132F" w:rsidRDefault="005E132F" w:rsidP="005E132F">
                          <w:pPr>
                            <w:rPr>
                              <w:rFonts w:hint="cs"/>
                              <w:rtl/>
                              <w:lang w:bidi="fa-IR"/>
                            </w:rPr>
                          </w:pPr>
                          <w:bookmarkStart w:id="0" w:name="LetterDate"/>
                          <w:r>
                            <w:rPr>
                              <w:rFonts w:hint="cs"/>
                              <w:rtl/>
                              <w:lang w:bidi="fa-IR"/>
                            </w:rPr>
                            <w:t>تاريخ</w:t>
                          </w:r>
                        </w:p>
                        <w:bookmarkEnd w:id="0"/>
                        <w:p w14:paraId="411BFC21" w14:textId="77777777" w:rsidR="00747D13" w:rsidRPr="005E132F" w:rsidRDefault="00747D13" w:rsidP="005E132F">
                          <w:pPr>
                            <w:rPr>
                              <w:rFonts w:hint="c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B20E9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62.75pt;margin-top:19.85pt;width:120.9pt;height:26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" filled="f" stroked="f">
              <v:textbox>
                <w:txbxContent>
                  <w:p w14:paraId="00791B61" w14:textId="77777777" w:rsidR="005E132F" w:rsidRDefault="005E132F" w:rsidP="005E132F">
                    <w:pPr>
                      <w:rPr>
                        <w:rFonts w:hint="cs"/>
                        <w:rtl/>
                        <w:lang w:bidi="fa-IR"/>
                      </w:rPr>
                    </w:pPr>
                    <w:bookmarkStart w:id="1" w:name="LetterDate"/>
                    <w:r>
                      <w:rPr>
                        <w:rFonts w:hint="cs"/>
                        <w:rtl/>
                        <w:lang w:bidi="fa-IR"/>
                      </w:rPr>
                      <w:t>تاريخ</w:t>
                    </w:r>
                  </w:p>
                  <w:bookmarkEnd w:id="1"/>
                  <w:p w14:paraId="411BFC21" w14:textId="77777777" w:rsidR="00747D13" w:rsidRPr="005E132F" w:rsidRDefault="00747D13" w:rsidP="005E132F">
                    <w:pPr>
                      <w:rPr>
                        <w:rFonts w:hint="c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6E5B681" wp14:editId="3845DF1B">
              <wp:simplePos x="0" y="0"/>
              <wp:positionH relativeFrom="column">
                <wp:posOffset>-796925</wp:posOffset>
              </wp:positionH>
              <wp:positionV relativeFrom="paragraph">
                <wp:posOffset>34290</wp:posOffset>
              </wp:positionV>
              <wp:extent cx="1512570" cy="302260"/>
              <wp:effectExtent l="3175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257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D2DCC3" w14:textId="77777777" w:rsidR="00747D13" w:rsidRDefault="00747D13">
                          <w:pPr>
                            <w:rPr>
                              <w:rFonts w:hint="cs"/>
                              <w:rtl/>
                              <w:lang w:bidi="fa-IR"/>
                            </w:rPr>
                          </w:pPr>
                          <w:bookmarkStart w:id="2" w:name="LetterNumber"/>
                          <w:r>
                            <w:rPr>
                              <w:rFonts w:hint="cs"/>
                              <w:rtl/>
                              <w:lang w:bidi="fa-IR"/>
                            </w:rPr>
                            <w:t>شماره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B681" id="Text Box 5" o:spid="_x0000_s1027" type="#_x0000_t202" style="position:absolute;left:0;text-align:left;margin-left:-62.75pt;margin-top:2.7pt;width:119.1pt;height:23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" filled="f" stroked="f">
              <v:textbox>
                <w:txbxContent>
                  <w:p w14:paraId="60D2DCC3" w14:textId="77777777" w:rsidR="00747D13" w:rsidRDefault="00747D13">
                    <w:pPr>
                      <w:rPr>
                        <w:rFonts w:hint="cs"/>
                        <w:rtl/>
                        <w:lang w:bidi="fa-IR"/>
                      </w:rPr>
                    </w:pPr>
                    <w:bookmarkStart w:id="3" w:name="LetterNumber"/>
                    <w:r>
                      <w:rPr>
                        <w:rFonts w:hint="cs"/>
                        <w:rtl/>
                        <w:lang w:bidi="fa-IR"/>
                      </w:rPr>
                      <w:t>شماره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  <w:rtl/>
        <w:lang w:eastAsia="en-US" w:bidi="fa-I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59746EE" wp14:editId="1081A76D">
              <wp:simplePos x="0" y="0"/>
              <wp:positionH relativeFrom="column">
                <wp:posOffset>4896485</wp:posOffset>
              </wp:positionH>
              <wp:positionV relativeFrom="paragraph">
                <wp:posOffset>806450</wp:posOffset>
              </wp:positionV>
              <wp:extent cx="1009015" cy="655955"/>
              <wp:effectExtent l="635" t="0" r="0" b="444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655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B6CCA0" w14:textId="77777777" w:rsidR="00BB11C2" w:rsidRPr="00594801" w:rsidRDefault="00BB11C2" w:rsidP="00BB11C2">
                          <w:pPr>
                            <w:tabs>
                              <w:tab w:val="left" w:pos="1755"/>
                              <w:tab w:val="center" w:pos="4535"/>
                              <w:tab w:val="left" w:pos="8216"/>
                            </w:tabs>
                            <w:jc w:val="center"/>
                            <w:rPr>
                              <w:rFonts w:ascii="IranNastaliq" w:hAnsi="IranNastaliq" w:cs="IranNastaliq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 w:rsidRPr="00594801">
                            <w:rPr>
                              <w:rFonts w:ascii="IranNastaliq" w:hAnsi="IranNastaliq" w:cs="IranNastaliq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دفتر وزیر</w:t>
                          </w:r>
                        </w:p>
                        <w:p w14:paraId="4FD4C3E8" w14:textId="77777777" w:rsidR="00BB11C2" w:rsidRDefault="00BB11C2" w:rsidP="00BB11C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9746EE" id="Text Box 11" o:spid="_x0000_s1028" type="#_x0000_t202" style="position:absolute;left:0;text-align:left;margin-left:385.55pt;margin-top:63.5pt;width:79.45pt;height:51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" filled="f" stroked="f">
              <v:textbox>
                <w:txbxContent>
                  <w:p w14:paraId="10B6CCA0" w14:textId="77777777" w:rsidR="00BB11C2" w:rsidRPr="00594801" w:rsidRDefault="00BB11C2" w:rsidP="00BB11C2">
                    <w:pPr>
                      <w:tabs>
                        <w:tab w:val="left" w:pos="1755"/>
                        <w:tab w:val="center" w:pos="4535"/>
                        <w:tab w:val="left" w:pos="8216"/>
                      </w:tabs>
                      <w:jc w:val="center"/>
                      <w:rPr>
                        <w:rFonts w:ascii="IranNastaliq" w:hAnsi="IranNastaliq" w:cs="IranNastaliq"/>
                        <w:b/>
                        <w:bCs/>
                        <w:sz w:val="32"/>
                        <w:szCs w:val="32"/>
                        <w:rtl/>
                      </w:rPr>
                    </w:pPr>
                    <w:r w:rsidRPr="00594801">
                      <w:rPr>
                        <w:rFonts w:ascii="IranNastaliq" w:hAnsi="IranNastaliq" w:cs="IranNastaliq" w:hint="cs"/>
                        <w:b/>
                        <w:bCs/>
                        <w:sz w:val="32"/>
                        <w:szCs w:val="32"/>
                        <w:rtl/>
                      </w:rPr>
                      <w:t>دفتر وزیر</w:t>
                    </w:r>
                  </w:p>
                  <w:p w14:paraId="4FD4C3E8" w14:textId="77777777" w:rsidR="00BB11C2" w:rsidRDefault="00BB11C2" w:rsidP="00BB11C2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rFonts w:cs="B Nazanin" w:hint="cs"/>
        <w:noProof/>
        <w:color w:val="000000"/>
        <w:sz w:val="28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7891105" wp14:editId="1CEEF8F5">
              <wp:simplePos x="0" y="0"/>
              <wp:positionH relativeFrom="column">
                <wp:posOffset>-136525</wp:posOffset>
              </wp:positionH>
              <wp:positionV relativeFrom="paragraph">
                <wp:posOffset>554990</wp:posOffset>
              </wp:positionV>
              <wp:extent cx="905510" cy="327660"/>
              <wp:effectExtent l="0" t="2540" r="2540" b="3175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551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BC1919" w14:textId="77777777" w:rsidR="00747D13" w:rsidRDefault="005E132F" w:rsidP="001B0F75">
                          <w:pPr>
                            <w:rPr>
                              <w:rFonts w:hint="cs"/>
                              <w:rtl/>
                              <w:lang w:bidi="fa-IR"/>
                            </w:rPr>
                          </w:pPr>
                          <w:bookmarkStart w:id="4" w:name="Attachment"/>
                          <w:r>
                            <w:rPr>
                              <w:rFonts w:hint="cs"/>
                              <w:rtl/>
                              <w:lang w:bidi="fa-IR"/>
                            </w:rPr>
                            <w:t>پ</w:t>
                          </w:r>
                          <w:r w:rsidR="001B0F75">
                            <w:rPr>
                              <w:rFonts w:hint="cs"/>
                              <w:rtl/>
                              <w:lang w:bidi="fa-IR"/>
                            </w:rPr>
                            <w:t>ي</w:t>
                          </w:r>
                          <w:r>
                            <w:rPr>
                              <w:rFonts w:hint="cs"/>
                              <w:rtl/>
                              <w:lang w:bidi="fa-IR"/>
                            </w:rPr>
                            <w:t>وست</w:t>
                          </w:r>
                          <w:bookmarkEnd w:id="4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891105" id="Text Box 6" o:spid="_x0000_s1029" type="#_x0000_t202" style="position:absolute;left:0;text-align:left;margin-left:-10.75pt;margin-top:43.7pt;width:71.3pt;height:25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" filled="f" stroked="f">
              <v:textbox>
                <w:txbxContent>
                  <w:p w14:paraId="4BBC1919" w14:textId="77777777" w:rsidR="00747D13" w:rsidRDefault="005E132F" w:rsidP="001B0F75">
                    <w:pPr>
                      <w:rPr>
                        <w:rFonts w:hint="cs"/>
                        <w:rtl/>
                        <w:lang w:bidi="fa-IR"/>
                      </w:rPr>
                    </w:pPr>
                    <w:bookmarkStart w:id="5" w:name="Attachment"/>
                    <w:r>
                      <w:rPr>
                        <w:rFonts w:hint="cs"/>
                        <w:rtl/>
                        <w:lang w:bidi="fa-IR"/>
                      </w:rPr>
                      <w:t>پ</w:t>
                    </w:r>
                    <w:r w:rsidR="001B0F75">
                      <w:rPr>
                        <w:rFonts w:hint="cs"/>
                        <w:rtl/>
                        <w:lang w:bidi="fa-IR"/>
                      </w:rPr>
                      <w:t>ي</w:t>
                    </w:r>
                    <w:r>
                      <w:rPr>
                        <w:rFonts w:hint="cs"/>
                        <w:rtl/>
                        <w:lang w:bidi="fa-IR"/>
                      </w:rPr>
                      <w:t>وست</w:t>
                    </w:r>
                    <w:bookmarkEnd w:id="5"/>
                  </w:p>
                </w:txbxContent>
              </v:textbox>
            </v:shape>
          </w:pict>
        </mc:Fallback>
      </mc:AlternateContent>
    </w:r>
    <w:r w:rsidR="00B27405">
      <w:rPr>
        <w:rFonts w:hint="cs"/>
        <w:rtl/>
        <w:lang w:bidi="fa-I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E399F"/>
    <w:multiLevelType w:val="hybridMultilevel"/>
    <w:tmpl w:val="ECDC592E"/>
    <w:lvl w:ilvl="0" w:tplc="D618E14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1FB72CA"/>
    <w:multiLevelType w:val="hybridMultilevel"/>
    <w:tmpl w:val="B49E9E5C"/>
    <w:lvl w:ilvl="0" w:tplc="BBA8C9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23830"/>
    <w:multiLevelType w:val="multilevel"/>
    <w:tmpl w:val="1584C9CC"/>
    <w:lvl w:ilvl="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4855D6"/>
    <w:multiLevelType w:val="hybridMultilevel"/>
    <w:tmpl w:val="BD96C252"/>
    <w:lvl w:ilvl="0" w:tplc="0C7438BA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D17720"/>
    <w:multiLevelType w:val="multilevel"/>
    <w:tmpl w:val="4292584E"/>
    <w:lvl w:ilvl="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5276F9"/>
    <w:multiLevelType w:val="hybridMultilevel"/>
    <w:tmpl w:val="F7564ED0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97198E"/>
    <w:multiLevelType w:val="multilevel"/>
    <w:tmpl w:val="35DA362A"/>
    <w:lvl w:ilvl="0">
      <w:start w:val="1"/>
      <w:numFmt w:val="decimal"/>
      <w:lvlText w:val="%1-30-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84517E1"/>
    <w:multiLevelType w:val="hybridMultilevel"/>
    <w:tmpl w:val="F0A6B292"/>
    <w:lvl w:ilvl="0" w:tplc="40E4DB7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E4D0B72"/>
    <w:multiLevelType w:val="hybridMultilevel"/>
    <w:tmpl w:val="6F50BA6E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582356"/>
    <w:multiLevelType w:val="hybridMultilevel"/>
    <w:tmpl w:val="0C60FD58"/>
    <w:lvl w:ilvl="0" w:tplc="B494477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E7E5CCB"/>
    <w:multiLevelType w:val="multilevel"/>
    <w:tmpl w:val="44F4B84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B Nazanin" w:hint="default"/>
        <w:lang w:bidi="fa-IR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406A8A"/>
    <w:multiLevelType w:val="multilevel"/>
    <w:tmpl w:val="AA34FDA6"/>
    <w:lvl w:ilvl="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BE6705"/>
    <w:multiLevelType w:val="hybridMultilevel"/>
    <w:tmpl w:val="C302E058"/>
    <w:lvl w:ilvl="0" w:tplc="8F3ECD7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96F086E"/>
    <w:multiLevelType w:val="hybridMultilevel"/>
    <w:tmpl w:val="E646A2F4"/>
    <w:lvl w:ilvl="0" w:tplc="0A84DF1E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  <w:lang w:bidi="fa-IR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bidi="fa-IR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4622F"/>
    <w:multiLevelType w:val="hybridMultilevel"/>
    <w:tmpl w:val="1584C9CC"/>
    <w:lvl w:ilvl="0" w:tplc="927ADB2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BAA1B17"/>
    <w:multiLevelType w:val="hybridMultilevel"/>
    <w:tmpl w:val="90A8FA24"/>
    <w:lvl w:ilvl="0" w:tplc="AB8A6636">
      <w:start w:val="1"/>
      <w:numFmt w:val="decimal"/>
      <w:lvlText w:val="%1-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BC831CC"/>
    <w:multiLevelType w:val="multilevel"/>
    <w:tmpl w:val="35DA362A"/>
    <w:lvl w:ilvl="0">
      <w:start w:val="1"/>
      <w:numFmt w:val="decimal"/>
      <w:lvlText w:val="%1-30-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15E39B5"/>
    <w:multiLevelType w:val="hybridMultilevel"/>
    <w:tmpl w:val="4292584E"/>
    <w:lvl w:ilvl="0" w:tplc="927ADB2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48362B"/>
    <w:multiLevelType w:val="hybridMultilevel"/>
    <w:tmpl w:val="A86A7896"/>
    <w:lvl w:ilvl="0" w:tplc="A7AE54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itr" w:hint="default"/>
        <w:lang w:bidi="fa-IR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lang w:bidi="fa-IR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787B13"/>
    <w:multiLevelType w:val="hybridMultilevel"/>
    <w:tmpl w:val="AA34FDA6"/>
    <w:lvl w:ilvl="0" w:tplc="927ADB2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C502C3"/>
    <w:multiLevelType w:val="hybridMultilevel"/>
    <w:tmpl w:val="44F4B842"/>
    <w:lvl w:ilvl="0" w:tplc="BBA8C9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B Nazanin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BBE4337"/>
    <w:multiLevelType w:val="hybridMultilevel"/>
    <w:tmpl w:val="9682773A"/>
    <w:lvl w:ilvl="0" w:tplc="31C23E0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13063"/>
    <w:multiLevelType w:val="hybridMultilevel"/>
    <w:tmpl w:val="7AB27BD2"/>
    <w:lvl w:ilvl="0" w:tplc="EABE1E44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itr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B52B7B"/>
    <w:multiLevelType w:val="hybridMultilevel"/>
    <w:tmpl w:val="D088A836"/>
    <w:lvl w:ilvl="0" w:tplc="D0142EE0">
      <w:start w:val="1"/>
      <w:numFmt w:val="decimal"/>
      <w:lvlText w:val="%1-"/>
      <w:lvlJc w:val="left"/>
      <w:pPr>
        <w:tabs>
          <w:tab w:val="num" w:pos="1905"/>
        </w:tabs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25"/>
        </w:tabs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45"/>
        </w:tabs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65"/>
        </w:tabs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85"/>
        </w:tabs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05"/>
        </w:tabs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25"/>
        </w:tabs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45"/>
        </w:tabs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65"/>
        </w:tabs>
        <w:ind w:left="7665" w:hanging="180"/>
      </w:pPr>
    </w:lvl>
  </w:abstractNum>
  <w:abstractNum w:abstractNumId="24" w15:restartNumberingAfterBreak="0">
    <w:nsid w:val="5E687416"/>
    <w:multiLevelType w:val="hybridMultilevel"/>
    <w:tmpl w:val="21C257FC"/>
    <w:lvl w:ilvl="0" w:tplc="4C0497B2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3933E0C"/>
    <w:multiLevelType w:val="hybridMultilevel"/>
    <w:tmpl w:val="EE2828A6"/>
    <w:lvl w:ilvl="0" w:tplc="CB78540A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952CCF"/>
    <w:multiLevelType w:val="hybridMultilevel"/>
    <w:tmpl w:val="6624D61C"/>
    <w:lvl w:ilvl="0" w:tplc="A4FCD4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1C6356">
      <w:start w:val="1"/>
      <w:numFmt w:val="decimal"/>
      <w:lvlText w:val="%2-"/>
      <w:lvlJc w:val="left"/>
      <w:pPr>
        <w:tabs>
          <w:tab w:val="num" w:pos="2085"/>
        </w:tabs>
        <w:ind w:left="2085" w:hanging="10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58B3634"/>
    <w:multiLevelType w:val="hybridMultilevel"/>
    <w:tmpl w:val="D362EC3E"/>
    <w:lvl w:ilvl="0" w:tplc="61ECFCAA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5D84031"/>
    <w:multiLevelType w:val="hybridMultilevel"/>
    <w:tmpl w:val="96F4992A"/>
    <w:lvl w:ilvl="0" w:tplc="B7943FEC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6FB5A90"/>
    <w:multiLevelType w:val="hybridMultilevel"/>
    <w:tmpl w:val="F864A5AA"/>
    <w:lvl w:ilvl="0" w:tplc="F948D15E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  <w:lang w:val="en-US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C01360"/>
    <w:multiLevelType w:val="multilevel"/>
    <w:tmpl w:val="00A40D90"/>
    <w:lvl w:ilvl="0">
      <w:start w:val="1"/>
      <w:numFmt w:val="decimal"/>
      <w:lvlText w:val="%1-30-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F401D8B"/>
    <w:multiLevelType w:val="hybridMultilevel"/>
    <w:tmpl w:val="171ABD3E"/>
    <w:lvl w:ilvl="0" w:tplc="8F900FAE">
      <w:start w:val="1"/>
      <w:numFmt w:val="decimal"/>
      <w:lvlText w:val="%1-11-"/>
      <w:lvlJc w:val="left"/>
      <w:pPr>
        <w:tabs>
          <w:tab w:val="num" w:pos="900"/>
        </w:tabs>
        <w:ind w:left="16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32" w15:restartNumberingAfterBreak="0">
    <w:nsid w:val="7F983E96"/>
    <w:multiLevelType w:val="hybridMultilevel"/>
    <w:tmpl w:val="6F14EDF4"/>
    <w:lvl w:ilvl="0" w:tplc="927ADB2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25"/>
  </w:num>
  <w:num w:numId="5">
    <w:abstractNumId w:val="12"/>
  </w:num>
  <w:num w:numId="6">
    <w:abstractNumId w:val="3"/>
  </w:num>
  <w:num w:numId="7">
    <w:abstractNumId w:val="28"/>
  </w:num>
  <w:num w:numId="8">
    <w:abstractNumId w:val="22"/>
  </w:num>
  <w:num w:numId="9">
    <w:abstractNumId w:val="23"/>
  </w:num>
  <w:num w:numId="10">
    <w:abstractNumId w:val="8"/>
  </w:num>
  <w:num w:numId="11">
    <w:abstractNumId w:val="7"/>
  </w:num>
  <w:num w:numId="12">
    <w:abstractNumId w:val="9"/>
  </w:num>
  <w:num w:numId="13">
    <w:abstractNumId w:val="20"/>
  </w:num>
  <w:num w:numId="14">
    <w:abstractNumId w:val="10"/>
  </w:num>
  <w:num w:numId="15">
    <w:abstractNumId w:val="5"/>
  </w:num>
  <w:num w:numId="16">
    <w:abstractNumId w:val="24"/>
  </w:num>
  <w:num w:numId="17">
    <w:abstractNumId w:val="18"/>
  </w:num>
  <w:num w:numId="18">
    <w:abstractNumId w:val="27"/>
  </w:num>
  <w:num w:numId="19">
    <w:abstractNumId w:val="15"/>
  </w:num>
  <w:num w:numId="20">
    <w:abstractNumId w:val="26"/>
  </w:num>
  <w:num w:numId="21">
    <w:abstractNumId w:val="29"/>
  </w:num>
  <w:num w:numId="22">
    <w:abstractNumId w:val="21"/>
  </w:num>
  <w:num w:numId="23">
    <w:abstractNumId w:val="14"/>
  </w:num>
  <w:num w:numId="24">
    <w:abstractNumId w:val="31"/>
  </w:num>
  <w:num w:numId="25">
    <w:abstractNumId w:val="2"/>
  </w:num>
  <w:num w:numId="26">
    <w:abstractNumId w:val="17"/>
  </w:num>
  <w:num w:numId="27">
    <w:abstractNumId w:val="4"/>
  </w:num>
  <w:num w:numId="28">
    <w:abstractNumId w:val="19"/>
  </w:num>
  <w:num w:numId="29">
    <w:abstractNumId w:val="11"/>
  </w:num>
  <w:num w:numId="30">
    <w:abstractNumId w:val="32"/>
  </w:num>
  <w:num w:numId="31">
    <w:abstractNumId w:val="16"/>
  </w:num>
  <w:num w:numId="32">
    <w:abstractNumId w:val="6"/>
  </w:num>
  <w:num w:numId="33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97"/>
    <w:rsid w:val="0000041E"/>
    <w:rsid w:val="00000930"/>
    <w:rsid w:val="00000C2D"/>
    <w:rsid w:val="00000EC2"/>
    <w:rsid w:val="000014D8"/>
    <w:rsid w:val="000016A3"/>
    <w:rsid w:val="000016B1"/>
    <w:rsid w:val="000017C8"/>
    <w:rsid w:val="00001F52"/>
    <w:rsid w:val="00002144"/>
    <w:rsid w:val="000027F0"/>
    <w:rsid w:val="0000289C"/>
    <w:rsid w:val="00002A30"/>
    <w:rsid w:val="00002A3C"/>
    <w:rsid w:val="00002F8A"/>
    <w:rsid w:val="0000364E"/>
    <w:rsid w:val="00003A23"/>
    <w:rsid w:val="00003E92"/>
    <w:rsid w:val="00004179"/>
    <w:rsid w:val="00004616"/>
    <w:rsid w:val="00004BF9"/>
    <w:rsid w:val="00004D4C"/>
    <w:rsid w:val="00004F08"/>
    <w:rsid w:val="000056EF"/>
    <w:rsid w:val="000059C8"/>
    <w:rsid w:val="00005A80"/>
    <w:rsid w:val="00005D7E"/>
    <w:rsid w:val="00005EA8"/>
    <w:rsid w:val="00005F10"/>
    <w:rsid w:val="00005FAD"/>
    <w:rsid w:val="00006224"/>
    <w:rsid w:val="00006235"/>
    <w:rsid w:val="0000679C"/>
    <w:rsid w:val="00006882"/>
    <w:rsid w:val="00006BFD"/>
    <w:rsid w:val="00006D14"/>
    <w:rsid w:val="00006D40"/>
    <w:rsid w:val="000072C7"/>
    <w:rsid w:val="000072DF"/>
    <w:rsid w:val="00007340"/>
    <w:rsid w:val="00007A33"/>
    <w:rsid w:val="00007D4D"/>
    <w:rsid w:val="00007DDC"/>
    <w:rsid w:val="00007FEE"/>
    <w:rsid w:val="000100CB"/>
    <w:rsid w:val="00010113"/>
    <w:rsid w:val="00010353"/>
    <w:rsid w:val="00010596"/>
    <w:rsid w:val="0001063F"/>
    <w:rsid w:val="000108EE"/>
    <w:rsid w:val="00010AD0"/>
    <w:rsid w:val="00010AFA"/>
    <w:rsid w:val="00011457"/>
    <w:rsid w:val="000116D5"/>
    <w:rsid w:val="000117C3"/>
    <w:rsid w:val="00011D4D"/>
    <w:rsid w:val="00011E61"/>
    <w:rsid w:val="00011F27"/>
    <w:rsid w:val="000121D4"/>
    <w:rsid w:val="00012311"/>
    <w:rsid w:val="00012366"/>
    <w:rsid w:val="000129C4"/>
    <w:rsid w:val="00012D6B"/>
    <w:rsid w:val="00012E11"/>
    <w:rsid w:val="00013767"/>
    <w:rsid w:val="00013834"/>
    <w:rsid w:val="000139B4"/>
    <w:rsid w:val="00013B2F"/>
    <w:rsid w:val="00013E8A"/>
    <w:rsid w:val="00014624"/>
    <w:rsid w:val="00014A3D"/>
    <w:rsid w:val="00014AFF"/>
    <w:rsid w:val="000154FD"/>
    <w:rsid w:val="00015BB0"/>
    <w:rsid w:val="00015F35"/>
    <w:rsid w:val="00016121"/>
    <w:rsid w:val="00016BBE"/>
    <w:rsid w:val="00016BFC"/>
    <w:rsid w:val="00016D86"/>
    <w:rsid w:val="00016FF5"/>
    <w:rsid w:val="00017397"/>
    <w:rsid w:val="00017D6C"/>
    <w:rsid w:val="00017F65"/>
    <w:rsid w:val="00020239"/>
    <w:rsid w:val="00020292"/>
    <w:rsid w:val="00020983"/>
    <w:rsid w:val="00020B54"/>
    <w:rsid w:val="00020C9C"/>
    <w:rsid w:val="00020DBC"/>
    <w:rsid w:val="000216E2"/>
    <w:rsid w:val="00021A9D"/>
    <w:rsid w:val="00021F54"/>
    <w:rsid w:val="00022885"/>
    <w:rsid w:val="000229AC"/>
    <w:rsid w:val="000232BC"/>
    <w:rsid w:val="0002377A"/>
    <w:rsid w:val="00023A05"/>
    <w:rsid w:val="00023AD7"/>
    <w:rsid w:val="00023B2D"/>
    <w:rsid w:val="00023B96"/>
    <w:rsid w:val="00023C21"/>
    <w:rsid w:val="000240DC"/>
    <w:rsid w:val="00024372"/>
    <w:rsid w:val="000243A6"/>
    <w:rsid w:val="000244E8"/>
    <w:rsid w:val="000245EC"/>
    <w:rsid w:val="000246ED"/>
    <w:rsid w:val="0002485A"/>
    <w:rsid w:val="00024923"/>
    <w:rsid w:val="00024D1B"/>
    <w:rsid w:val="00025368"/>
    <w:rsid w:val="000254E9"/>
    <w:rsid w:val="00025B88"/>
    <w:rsid w:val="000261BE"/>
    <w:rsid w:val="0002635B"/>
    <w:rsid w:val="0002642B"/>
    <w:rsid w:val="000268EF"/>
    <w:rsid w:val="0002696D"/>
    <w:rsid w:val="00026A99"/>
    <w:rsid w:val="00026CDA"/>
    <w:rsid w:val="00027086"/>
    <w:rsid w:val="0002710E"/>
    <w:rsid w:val="00027212"/>
    <w:rsid w:val="00027640"/>
    <w:rsid w:val="00027B2C"/>
    <w:rsid w:val="00027EF6"/>
    <w:rsid w:val="000302AF"/>
    <w:rsid w:val="000304E0"/>
    <w:rsid w:val="0003052B"/>
    <w:rsid w:val="00030C69"/>
    <w:rsid w:val="00030C86"/>
    <w:rsid w:val="00031292"/>
    <w:rsid w:val="0003131A"/>
    <w:rsid w:val="00031694"/>
    <w:rsid w:val="00031882"/>
    <w:rsid w:val="0003209A"/>
    <w:rsid w:val="000320C8"/>
    <w:rsid w:val="000321D8"/>
    <w:rsid w:val="00032813"/>
    <w:rsid w:val="0003284A"/>
    <w:rsid w:val="00033084"/>
    <w:rsid w:val="00033085"/>
    <w:rsid w:val="000330E2"/>
    <w:rsid w:val="00033111"/>
    <w:rsid w:val="00033129"/>
    <w:rsid w:val="000335FD"/>
    <w:rsid w:val="0003371A"/>
    <w:rsid w:val="00033937"/>
    <w:rsid w:val="00033B07"/>
    <w:rsid w:val="00033BE9"/>
    <w:rsid w:val="00033C1C"/>
    <w:rsid w:val="00033D4B"/>
    <w:rsid w:val="00034685"/>
    <w:rsid w:val="00034735"/>
    <w:rsid w:val="00034938"/>
    <w:rsid w:val="00034B13"/>
    <w:rsid w:val="00034D2D"/>
    <w:rsid w:val="0003519B"/>
    <w:rsid w:val="0003530D"/>
    <w:rsid w:val="0003531D"/>
    <w:rsid w:val="00035552"/>
    <w:rsid w:val="000355D9"/>
    <w:rsid w:val="000356C6"/>
    <w:rsid w:val="00035817"/>
    <w:rsid w:val="00035908"/>
    <w:rsid w:val="00036170"/>
    <w:rsid w:val="0003678A"/>
    <w:rsid w:val="00036D48"/>
    <w:rsid w:val="0003776E"/>
    <w:rsid w:val="000378A0"/>
    <w:rsid w:val="00037931"/>
    <w:rsid w:val="00037D79"/>
    <w:rsid w:val="00040040"/>
    <w:rsid w:val="00040531"/>
    <w:rsid w:val="000407BC"/>
    <w:rsid w:val="00040DFC"/>
    <w:rsid w:val="00041544"/>
    <w:rsid w:val="00041E05"/>
    <w:rsid w:val="000421B9"/>
    <w:rsid w:val="000428CD"/>
    <w:rsid w:val="00042932"/>
    <w:rsid w:val="00042A0B"/>
    <w:rsid w:val="00042B74"/>
    <w:rsid w:val="00042CE6"/>
    <w:rsid w:val="00042D75"/>
    <w:rsid w:val="00042DE7"/>
    <w:rsid w:val="000430F2"/>
    <w:rsid w:val="000433C2"/>
    <w:rsid w:val="000434EF"/>
    <w:rsid w:val="00043B47"/>
    <w:rsid w:val="000442A3"/>
    <w:rsid w:val="00044503"/>
    <w:rsid w:val="000447B9"/>
    <w:rsid w:val="00044A4F"/>
    <w:rsid w:val="00044EF7"/>
    <w:rsid w:val="000455F7"/>
    <w:rsid w:val="0004577E"/>
    <w:rsid w:val="00045B7C"/>
    <w:rsid w:val="00045D5E"/>
    <w:rsid w:val="00046212"/>
    <w:rsid w:val="00046F35"/>
    <w:rsid w:val="0004727F"/>
    <w:rsid w:val="000472B1"/>
    <w:rsid w:val="00047399"/>
    <w:rsid w:val="0004793D"/>
    <w:rsid w:val="00047982"/>
    <w:rsid w:val="00047F23"/>
    <w:rsid w:val="00047F53"/>
    <w:rsid w:val="00050388"/>
    <w:rsid w:val="00050933"/>
    <w:rsid w:val="00050BAA"/>
    <w:rsid w:val="00050D73"/>
    <w:rsid w:val="00050DB8"/>
    <w:rsid w:val="00051053"/>
    <w:rsid w:val="000511BA"/>
    <w:rsid w:val="000512E9"/>
    <w:rsid w:val="000513D5"/>
    <w:rsid w:val="0005145D"/>
    <w:rsid w:val="00051710"/>
    <w:rsid w:val="00051885"/>
    <w:rsid w:val="00051B31"/>
    <w:rsid w:val="00051C45"/>
    <w:rsid w:val="00051E08"/>
    <w:rsid w:val="0005235A"/>
    <w:rsid w:val="0005248D"/>
    <w:rsid w:val="00052831"/>
    <w:rsid w:val="0005296A"/>
    <w:rsid w:val="00052CDF"/>
    <w:rsid w:val="00053009"/>
    <w:rsid w:val="00053160"/>
    <w:rsid w:val="00053CF5"/>
    <w:rsid w:val="00053D4D"/>
    <w:rsid w:val="00053ECC"/>
    <w:rsid w:val="00054119"/>
    <w:rsid w:val="00054502"/>
    <w:rsid w:val="00054804"/>
    <w:rsid w:val="00054F35"/>
    <w:rsid w:val="00054F44"/>
    <w:rsid w:val="000551CA"/>
    <w:rsid w:val="000555EA"/>
    <w:rsid w:val="000556C2"/>
    <w:rsid w:val="00055787"/>
    <w:rsid w:val="00055975"/>
    <w:rsid w:val="00055A52"/>
    <w:rsid w:val="00055C9B"/>
    <w:rsid w:val="00055D01"/>
    <w:rsid w:val="00055D08"/>
    <w:rsid w:val="00055D91"/>
    <w:rsid w:val="00056172"/>
    <w:rsid w:val="0005651A"/>
    <w:rsid w:val="000566B9"/>
    <w:rsid w:val="000568A6"/>
    <w:rsid w:val="00056EE4"/>
    <w:rsid w:val="00056EF3"/>
    <w:rsid w:val="000576DC"/>
    <w:rsid w:val="000577BB"/>
    <w:rsid w:val="00057954"/>
    <w:rsid w:val="00057AD0"/>
    <w:rsid w:val="00057AE5"/>
    <w:rsid w:val="00057B62"/>
    <w:rsid w:val="00057C4A"/>
    <w:rsid w:val="00057D38"/>
    <w:rsid w:val="00057F89"/>
    <w:rsid w:val="0006045A"/>
    <w:rsid w:val="000604E8"/>
    <w:rsid w:val="000605AF"/>
    <w:rsid w:val="00060794"/>
    <w:rsid w:val="00060D98"/>
    <w:rsid w:val="0006129A"/>
    <w:rsid w:val="000612AC"/>
    <w:rsid w:val="00061411"/>
    <w:rsid w:val="00061590"/>
    <w:rsid w:val="0006194B"/>
    <w:rsid w:val="00061BBE"/>
    <w:rsid w:val="00061C00"/>
    <w:rsid w:val="000620C7"/>
    <w:rsid w:val="00062756"/>
    <w:rsid w:val="00062782"/>
    <w:rsid w:val="00062809"/>
    <w:rsid w:val="000629FC"/>
    <w:rsid w:val="000630FA"/>
    <w:rsid w:val="000632C1"/>
    <w:rsid w:val="00063684"/>
    <w:rsid w:val="00063A1A"/>
    <w:rsid w:val="00063B95"/>
    <w:rsid w:val="00063CD4"/>
    <w:rsid w:val="00064362"/>
    <w:rsid w:val="00064474"/>
    <w:rsid w:val="000644A2"/>
    <w:rsid w:val="0006466B"/>
    <w:rsid w:val="000646E6"/>
    <w:rsid w:val="00064A94"/>
    <w:rsid w:val="00064D21"/>
    <w:rsid w:val="00064F56"/>
    <w:rsid w:val="00065050"/>
    <w:rsid w:val="00065073"/>
    <w:rsid w:val="0006517D"/>
    <w:rsid w:val="00065250"/>
    <w:rsid w:val="000654D6"/>
    <w:rsid w:val="00065D13"/>
    <w:rsid w:val="00065DA2"/>
    <w:rsid w:val="00066281"/>
    <w:rsid w:val="000669D1"/>
    <w:rsid w:val="000669F1"/>
    <w:rsid w:val="00066D9A"/>
    <w:rsid w:val="00067138"/>
    <w:rsid w:val="00067146"/>
    <w:rsid w:val="000674AC"/>
    <w:rsid w:val="0006789F"/>
    <w:rsid w:val="00067B0F"/>
    <w:rsid w:val="0007018A"/>
    <w:rsid w:val="0007047B"/>
    <w:rsid w:val="00070720"/>
    <w:rsid w:val="00070776"/>
    <w:rsid w:val="00070CDB"/>
    <w:rsid w:val="0007116D"/>
    <w:rsid w:val="00071669"/>
    <w:rsid w:val="00071890"/>
    <w:rsid w:val="00071EED"/>
    <w:rsid w:val="00072009"/>
    <w:rsid w:val="00072643"/>
    <w:rsid w:val="000726EB"/>
    <w:rsid w:val="000727E2"/>
    <w:rsid w:val="00072A8C"/>
    <w:rsid w:val="00072AD0"/>
    <w:rsid w:val="00072E06"/>
    <w:rsid w:val="00072E82"/>
    <w:rsid w:val="00072FE2"/>
    <w:rsid w:val="0007344B"/>
    <w:rsid w:val="000735C9"/>
    <w:rsid w:val="00073D70"/>
    <w:rsid w:val="00073F02"/>
    <w:rsid w:val="000740AD"/>
    <w:rsid w:val="000741D7"/>
    <w:rsid w:val="0007434D"/>
    <w:rsid w:val="000745C4"/>
    <w:rsid w:val="00074896"/>
    <w:rsid w:val="000749D4"/>
    <w:rsid w:val="00074CEF"/>
    <w:rsid w:val="000753EA"/>
    <w:rsid w:val="0007551B"/>
    <w:rsid w:val="00075530"/>
    <w:rsid w:val="00075853"/>
    <w:rsid w:val="0007594C"/>
    <w:rsid w:val="00075992"/>
    <w:rsid w:val="00075B39"/>
    <w:rsid w:val="00075FD5"/>
    <w:rsid w:val="00076980"/>
    <w:rsid w:val="00076AE2"/>
    <w:rsid w:val="00076D46"/>
    <w:rsid w:val="00076F3B"/>
    <w:rsid w:val="000771E1"/>
    <w:rsid w:val="000772F0"/>
    <w:rsid w:val="00077339"/>
    <w:rsid w:val="00077494"/>
    <w:rsid w:val="000774C8"/>
    <w:rsid w:val="00077620"/>
    <w:rsid w:val="000776D0"/>
    <w:rsid w:val="00077771"/>
    <w:rsid w:val="00077883"/>
    <w:rsid w:val="00077CBA"/>
    <w:rsid w:val="00077E74"/>
    <w:rsid w:val="00080344"/>
    <w:rsid w:val="0008065E"/>
    <w:rsid w:val="00080ACA"/>
    <w:rsid w:val="0008159E"/>
    <w:rsid w:val="00081727"/>
    <w:rsid w:val="000817F9"/>
    <w:rsid w:val="0008191F"/>
    <w:rsid w:val="0008195F"/>
    <w:rsid w:val="00081A65"/>
    <w:rsid w:val="00081A90"/>
    <w:rsid w:val="00081B7D"/>
    <w:rsid w:val="000820CD"/>
    <w:rsid w:val="0008210A"/>
    <w:rsid w:val="000821C0"/>
    <w:rsid w:val="00082410"/>
    <w:rsid w:val="000824E3"/>
    <w:rsid w:val="000830DB"/>
    <w:rsid w:val="0008317E"/>
    <w:rsid w:val="0008333D"/>
    <w:rsid w:val="0008348E"/>
    <w:rsid w:val="00083708"/>
    <w:rsid w:val="000838E2"/>
    <w:rsid w:val="0008395E"/>
    <w:rsid w:val="00083E08"/>
    <w:rsid w:val="00083FB6"/>
    <w:rsid w:val="00084028"/>
    <w:rsid w:val="0008417D"/>
    <w:rsid w:val="00084811"/>
    <w:rsid w:val="000848B9"/>
    <w:rsid w:val="00084A01"/>
    <w:rsid w:val="00084AB3"/>
    <w:rsid w:val="00084C7C"/>
    <w:rsid w:val="00084FD0"/>
    <w:rsid w:val="00085753"/>
    <w:rsid w:val="00085792"/>
    <w:rsid w:val="00085A72"/>
    <w:rsid w:val="00085E68"/>
    <w:rsid w:val="00086268"/>
    <w:rsid w:val="00086487"/>
    <w:rsid w:val="00087212"/>
    <w:rsid w:val="0008729B"/>
    <w:rsid w:val="000874F5"/>
    <w:rsid w:val="00087B10"/>
    <w:rsid w:val="00087EA7"/>
    <w:rsid w:val="0009007B"/>
    <w:rsid w:val="0009074E"/>
    <w:rsid w:val="00090859"/>
    <w:rsid w:val="00090903"/>
    <w:rsid w:val="000911B9"/>
    <w:rsid w:val="00091583"/>
    <w:rsid w:val="000915AA"/>
    <w:rsid w:val="000915D5"/>
    <w:rsid w:val="00091671"/>
    <w:rsid w:val="00091A27"/>
    <w:rsid w:val="0009203F"/>
    <w:rsid w:val="000922BC"/>
    <w:rsid w:val="000923C6"/>
    <w:rsid w:val="00092677"/>
    <w:rsid w:val="00092823"/>
    <w:rsid w:val="0009285D"/>
    <w:rsid w:val="00092D95"/>
    <w:rsid w:val="00092ED2"/>
    <w:rsid w:val="000930AF"/>
    <w:rsid w:val="00093197"/>
    <w:rsid w:val="0009344B"/>
    <w:rsid w:val="00093830"/>
    <w:rsid w:val="00093903"/>
    <w:rsid w:val="00093A18"/>
    <w:rsid w:val="00093E70"/>
    <w:rsid w:val="0009415F"/>
    <w:rsid w:val="00094306"/>
    <w:rsid w:val="00094515"/>
    <w:rsid w:val="000948FF"/>
    <w:rsid w:val="00094926"/>
    <w:rsid w:val="000949E2"/>
    <w:rsid w:val="00094B8A"/>
    <w:rsid w:val="00094B8C"/>
    <w:rsid w:val="00094DF7"/>
    <w:rsid w:val="0009503F"/>
    <w:rsid w:val="0009525E"/>
    <w:rsid w:val="00095460"/>
    <w:rsid w:val="00095483"/>
    <w:rsid w:val="000955EC"/>
    <w:rsid w:val="00095726"/>
    <w:rsid w:val="0009590B"/>
    <w:rsid w:val="00096324"/>
    <w:rsid w:val="000966CE"/>
    <w:rsid w:val="00096758"/>
    <w:rsid w:val="000967D1"/>
    <w:rsid w:val="000970D2"/>
    <w:rsid w:val="0009718D"/>
    <w:rsid w:val="00097B93"/>
    <w:rsid w:val="00097D62"/>
    <w:rsid w:val="000A000A"/>
    <w:rsid w:val="000A00F0"/>
    <w:rsid w:val="000A02F3"/>
    <w:rsid w:val="000A031B"/>
    <w:rsid w:val="000A0348"/>
    <w:rsid w:val="000A0F32"/>
    <w:rsid w:val="000A1133"/>
    <w:rsid w:val="000A1276"/>
    <w:rsid w:val="000A1476"/>
    <w:rsid w:val="000A1A3D"/>
    <w:rsid w:val="000A1C60"/>
    <w:rsid w:val="000A1F16"/>
    <w:rsid w:val="000A1F34"/>
    <w:rsid w:val="000A2107"/>
    <w:rsid w:val="000A231B"/>
    <w:rsid w:val="000A2393"/>
    <w:rsid w:val="000A2528"/>
    <w:rsid w:val="000A2712"/>
    <w:rsid w:val="000A2A6E"/>
    <w:rsid w:val="000A30CF"/>
    <w:rsid w:val="000A33DB"/>
    <w:rsid w:val="000A3417"/>
    <w:rsid w:val="000A3480"/>
    <w:rsid w:val="000A3881"/>
    <w:rsid w:val="000A3BF4"/>
    <w:rsid w:val="000A3DAA"/>
    <w:rsid w:val="000A4450"/>
    <w:rsid w:val="000A468B"/>
    <w:rsid w:val="000A47AA"/>
    <w:rsid w:val="000A47E1"/>
    <w:rsid w:val="000A4CC2"/>
    <w:rsid w:val="000A4CED"/>
    <w:rsid w:val="000A4DDA"/>
    <w:rsid w:val="000A5608"/>
    <w:rsid w:val="000A65DF"/>
    <w:rsid w:val="000A68A8"/>
    <w:rsid w:val="000A6B1B"/>
    <w:rsid w:val="000A6D02"/>
    <w:rsid w:val="000A739F"/>
    <w:rsid w:val="000A7517"/>
    <w:rsid w:val="000A7865"/>
    <w:rsid w:val="000A7938"/>
    <w:rsid w:val="000A7B86"/>
    <w:rsid w:val="000A7D2F"/>
    <w:rsid w:val="000A7FF7"/>
    <w:rsid w:val="000B06D5"/>
    <w:rsid w:val="000B09BE"/>
    <w:rsid w:val="000B0B42"/>
    <w:rsid w:val="000B0C23"/>
    <w:rsid w:val="000B0ED4"/>
    <w:rsid w:val="000B0F96"/>
    <w:rsid w:val="000B11E0"/>
    <w:rsid w:val="000B12AF"/>
    <w:rsid w:val="000B1400"/>
    <w:rsid w:val="000B175D"/>
    <w:rsid w:val="000B1C7E"/>
    <w:rsid w:val="000B1FC7"/>
    <w:rsid w:val="000B22B7"/>
    <w:rsid w:val="000B232A"/>
    <w:rsid w:val="000B242D"/>
    <w:rsid w:val="000B25F5"/>
    <w:rsid w:val="000B265F"/>
    <w:rsid w:val="000B28C8"/>
    <w:rsid w:val="000B2D1F"/>
    <w:rsid w:val="000B2D2C"/>
    <w:rsid w:val="000B2D6B"/>
    <w:rsid w:val="000B2FB6"/>
    <w:rsid w:val="000B334B"/>
    <w:rsid w:val="000B33DE"/>
    <w:rsid w:val="000B345D"/>
    <w:rsid w:val="000B3604"/>
    <w:rsid w:val="000B38A0"/>
    <w:rsid w:val="000B3C85"/>
    <w:rsid w:val="000B4337"/>
    <w:rsid w:val="000B4B0A"/>
    <w:rsid w:val="000B4D39"/>
    <w:rsid w:val="000B4EA0"/>
    <w:rsid w:val="000B4F7C"/>
    <w:rsid w:val="000B5676"/>
    <w:rsid w:val="000B594A"/>
    <w:rsid w:val="000B5A90"/>
    <w:rsid w:val="000B5F58"/>
    <w:rsid w:val="000B6236"/>
    <w:rsid w:val="000B65FB"/>
    <w:rsid w:val="000B6B74"/>
    <w:rsid w:val="000B6F53"/>
    <w:rsid w:val="000B6FDB"/>
    <w:rsid w:val="000B7BF2"/>
    <w:rsid w:val="000B7C57"/>
    <w:rsid w:val="000B7EB6"/>
    <w:rsid w:val="000C028A"/>
    <w:rsid w:val="000C07D0"/>
    <w:rsid w:val="000C0895"/>
    <w:rsid w:val="000C0DAD"/>
    <w:rsid w:val="000C11AC"/>
    <w:rsid w:val="000C1201"/>
    <w:rsid w:val="000C127E"/>
    <w:rsid w:val="000C1286"/>
    <w:rsid w:val="000C12AC"/>
    <w:rsid w:val="000C13C5"/>
    <w:rsid w:val="000C16CD"/>
    <w:rsid w:val="000C18A9"/>
    <w:rsid w:val="000C1B8D"/>
    <w:rsid w:val="000C2730"/>
    <w:rsid w:val="000C281B"/>
    <w:rsid w:val="000C284F"/>
    <w:rsid w:val="000C2D46"/>
    <w:rsid w:val="000C2EFE"/>
    <w:rsid w:val="000C2FB9"/>
    <w:rsid w:val="000C32BE"/>
    <w:rsid w:val="000C332B"/>
    <w:rsid w:val="000C37D6"/>
    <w:rsid w:val="000C3DC5"/>
    <w:rsid w:val="000C3E07"/>
    <w:rsid w:val="000C3EC8"/>
    <w:rsid w:val="000C3FA6"/>
    <w:rsid w:val="000C4264"/>
    <w:rsid w:val="000C42BB"/>
    <w:rsid w:val="000C4381"/>
    <w:rsid w:val="000C4A18"/>
    <w:rsid w:val="000C4B4F"/>
    <w:rsid w:val="000C5259"/>
    <w:rsid w:val="000C5364"/>
    <w:rsid w:val="000C55A9"/>
    <w:rsid w:val="000C5A94"/>
    <w:rsid w:val="000C6582"/>
    <w:rsid w:val="000C6B4F"/>
    <w:rsid w:val="000C6E4E"/>
    <w:rsid w:val="000C6E95"/>
    <w:rsid w:val="000C76DF"/>
    <w:rsid w:val="000C7877"/>
    <w:rsid w:val="000C7D6C"/>
    <w:rsid w:val="000C7F34"/>
    <w:rsid w:val="000C7F6F"/>
    <w:rsid w:val="000D0005"/>
    <w:rsid w:val="000D008F"/>
    <w:rsid w:val="000D00D0"/>
    <w:rsid w:val="000D02B0"/>
    <w:rsid w:val="000D0375"/>
    <w:rsid w:val="000D040E"/>
    <w:rsid w:val="000D0484"/>
    <w:rsid w:val="000D05E6"/>
    <w:rsid w:val="000D0BCA"/>
    <w:rsid w:val="000D0E96"/>
    <w:rsid w:val="000D0F3B"/>
    <w:rsid w:val="000D10DD"/>
    <w:rsid w:val="000D1173"/>
    <w:rsid w:val="000D1AF1"/>
    <w:rsid w:val="000D1BBB"/>
    <w:rsid w:val="000D21F6"/>
    <w:rsid w:val="000D2642"/>
    <w:rsid w:val="000D2696"/>
    <w:rsid w:val="000D2A94"/>
    <w:rsid w:val="000D2F4D"/>
    <w:rsid w:val="000D315D"/>
    <w:rsid w:val="000D3670"/>
    <w:rsid w:val="000D373B"/>
    <w:rsid w:val="000D374A"/>
    <w:rsid w:val="000D3A19"/>
    <w:rsid w:val="000D3A3A"/>
    <w:rsid w:val="000D3E8D"/>
    <w:rsid w:val="000D4132"/>
    <w:rsid w:val="000D43B8"/>
    <w:rsid w:val="000D482B"/>
    <w:rsid w:val="000D4CBE"/>
    <w:rsid w:val="000D4F81"/>
    <w:rsid w:val="000D50D7"/>
    <w:rsid w:val="000D51A4"/>
    <w:rsid w:val="000D54C4"/>
    <w:rsid w:val="000D5A79"/>
    <w:rsid w:val="000D5FB0"/>
    <w:rsid w:val="000D6170"/>
    <w:rsid w:val="000D61F4"/>
    <w:rsid w:val="000D65C6"/>
    <w:rsid w:val="000D6636"/>
    <w:rsid w:val="000D693C"/>
    <w:rsid w:val="000D6A44"/>
    <w:rsid w:val="000D741A"/>
    <w:rsid w:val="000D7664"/>
    <w:rsid w:val="000D7ADE"/>
    <w:rsid w:val="000D7E66"/>
    <w:rsid w:val="000E0123"/>
    <w:rsid w:val="000E016F"/>
    <w:rsid w:val="000E0267"/>
    <w:rsid w:val="000E06E0"/>
    <w:rsid w:val="000E1075"/>
    <w:rsid w:val="000E115F"/>
    <w:rsid w:val="000E150F"/>
    <w:rsid w:val="000E1551"/>
    <w:rsid w:val="000E18CB"/>
    <w:rsid w:val="000E1DBD"/>
    <w:rsid w:val="000E22E8"/>
    <w:rsid w:val="000E238F"/>
    <w:rsid w:val="000E239A"/>
    <w:rsid w:val="000E248B"/>
    <w:rsid w:val="000E24AE"/>
    <w:rsid w:val="000E271E"/>
    <w:rsid w:val="000E27B3"/>
    <w:rsid w:val="000E2AF9"/>
    <w:rsid w:val="000E3033"/>
    <w:rsid w:val="000E467E"/>
    <w:rsid w:val="000E47B0"/>
    <w:rsid w:val="000E485F"/>
    <w:rsid w:val="000E4BBE"/>
    <w:rsid w:val="000E4D48"/>
    <w:rsid w:val="000E5095"/>
    <w:rsid w:val="000E5221"/>
    <w:rsid w:val="000E5E18"/>
    <w:rsid w:val="000E5FAE"/>
    <w:rsid w:val="000E6278"/>
    <w:rsid w:val="000E62E2"/>
    <w:rsid w:val="000E6544"/>
    <w:rsid w:val="000E6785"/>
    <w:rsid w:val="000E735A"/>
    <w:rsid w:val="000E74E6"/>
    <w:rsid w:val="000E75A2"/>
    <w:rsid w:val="000E767B"/>
    <w:rsid w:val="000E7D07"/>
    <w:rsid w:val="000E7FDE"/>
    <w:rsid w:val="000F00C4"/>
    <w:rsid w:val="000F01B6"/>
    <w:rsid w:val="000F02A5"/>
    <w:rsid w:val="000F02FD"/>
    <w:rsid w:val="000F0641"/>
    <w:rsid w:val="000F0811"/>
    <w:rsid w:val="000F0C42"/>
    <w:rsid w:val="000F0E1C"/>
    <w:rsid w:val="000F0F8D"/>
    <w:rsid w:val="000F11A8"/>
    <w:rsid w:val="000F12B6"/>
    <w:rsid w:val="000F1363"/>
    <w:rsid w:val="000F16A5"/>
    <w:rsid w:val="000F1AFB"/>
    <w:rsid w:val="000F2214"/>
    <w:rsid w:val="000F27A5"/>
    <w:rsid w:val="000F2DF5"/>
    <w:rsid w:val="000F3642"/>
    <w:rsid w:val="000F4137"/>
    <w:rsid w:val="000F41CB"/>
    <w:rsid w:val="000F4293"/>
    <w:rsid w:val="000F4556"/>
    <w:rsid w:val="000F4696"/>
    <w:rsid w:val="000F4955"/>
    <w:rsid w:val="000F4C4A"/>
    <w:rsid w:val="000F4F17"/>
    <w:rsid w:val="000F4F90"/>
    <w:rsid w:val="000F5059"/>
    <w:rsid w:val="000F5732"/>
    <w:rsid w:val="000F5B25"/>
    <w:rsid w:val="000F5B41"/>
    <w:rsid w:val="000F60B2"/>
    <w:rsid w:val="000F61C5"/>
    <w:rsid w:val="000F6451"/>
    <w:rsid w:val="000F675B"/>
    <w:rsid w:val="000F68AA"/>
    <w:rsid w:val="000F7047"/>
    <w:rsid w:val="000F711A"/>
    <w:rsid w:val="000F7240"/>
    <w:rsid w:val="000F7411"/>
    <w:rsid w:val="000F7419"/>
    <w:rsid w:val="000F75B2"/>
    <w:rsid w:val="000F7B10"/>
    <w:rsid w:val="000F7B87"/>
    <w:rsid w:val="000F7D24"/>
    <w:rsid w:val="00100167"/>
    <w:rsid w:val="00100451"/>
    <w:rsid w:val="00100A16"/>
    <w:rsid w:val="00100CEC"/>
    <w:rsid w:val="00100FF0"/>
    <w:rsid w:val="0010109C"/>
    <w:rsid w:val="0010171D"/>
    <w:rsid w:val="00101824"/>
    <w:rsid w:val="001018BC"/>
    <w:rsid w:val="00101BCD"/>
    <w:rsid w:val="00102523"/>
    <w:rsid w:val="00102812"/>
    <w:rsid w:val="00102CA7"/>
    <w:rsid w:val="00102CE8"/>
    <w:rsid w:val="00103318"/>
    <w:rsid w:val="00103A3C"/>
    <w:rsid w:val="00103B75"/>
    <w:rsid w:val="00103C12"/>
    <w:rsid w:val="00103DAE"/>
    <w:rsid w:val="00103FEC"/>
    <w:rsid w:val="001041E7"/>
    <w:rsid w:val="00104363"/>
    <w:rsid w:val="001043E0"/>
    <w:rsid w:val="00104575"/>
    <w:rsid w:val="001046F2"/>
    <w:rsid w:val="00104A07"/>
    <w:rsid w:val="00104BB7"/>
    <w:rsid w:val="00104D05"/>
    <w:rsid w:val="00104E7D"/>
    <w:rsid w:val="00104EAC"/>
    <w:rsid w:val="00104F62"/>
    <w:rsid w:val="0010514C"/>
    <w:rsid w:val="001053B0"/>
    <w:rsid w:val="001053FB"/>
    <w:rsid w:val="0010547E"/>
    <w:rsid w:val="00105540"/>
    <w:rsid w:val="001058DB"/>
    <w:rsid w:val="00105B98"/>
    <w:rsid w:val="00105BA5"/>
    <w:rsid w:val="00106397"/>
    <w:rsid w:val="00106F8D"/>
    <w:rsid w:val="0010721F"/>
    <w:rsid w:val="001073A2"/>
    <w:rsid w:val="0010747C"/>
    <w:rsid w:val="001076E4"/>
    <w:rsid w:val="001078A8"/>
    <w:rsid w:val="00107D89"/>
    <w:rsid w:val="00107F68"/>
    <w:rsid w:val="001101A7"/>
    <w:rsid w:val="001102C6"/>
    <w:rsid w:val="001104CF"/>
    <w:rsid w:val="0011062C"/>
    <w:rsid w:val="00110981"/>
    <w:rsid w:val="00110A12"/>
    <w:rsid w:val="00110E81"/>
    <w:rsid w:val="00110FD3"/>
    <w:rsid w:val="00111432"/>
    <w:rsid w:val="001114F6"/>
    <w:rsid w:val="0011226B"/>
    <w:rsid w:val="00112285"/>
    <w:rsid w:val="00112477"/>
    <w:rsid w:val="0011248D"/>
    <w:rsid w:val="001124D7"/>
    <w:rsid w:val="00112659"/>
    <w:rsid w:val="00113264"/>
    <w:rsid w:val="00113FC5"/>
    <w:rsid w:val="0011409C"/>
    <w:rsid w:val="0011430F"/>
    <w:rsid w:val="00114744"/>
    <w:rsid w:val="00114767"/>
    <w:rsid w:val="00114A15"/>
    <w:rsid w:val="00114A2C"/>
    <w:rsid w:val="00114E09"/>
    <w:rsid w:val="00114E77"/>
    <w:rsid w:val="00114F10"/>
    <w:rsid w:val="001152F3"/>
    <w:rsid w:val="00115411"/>
    <w:rsid w:val="001154E1"/>
    <w:rsid w:val="00115573"/>
    <w:rsid w:val="0011582D"/>
    <w:rsid w:val="0011589E"/>
    <w:rsid w:val="00115D01"/>
    <w:rsid w:val="00115D48"/>
    <w:rsid w:val="00116252"/>
    <w:rsid w:val="001169D9"/>
    <w:rsid w:val="00116B33"/>
    <w:rsid w:val="00116FD4"/>
    <w:rsid w:val="001171F3"/>
    <w:rsid w:val="0011730A"/>
    <w:rsid w:val="00117525"/>
    <w:rsid w:val="001175C0"/>
    <w:rsid w:val="0011763A"/>
    <w:rsid w:val="00117898"/>
    <w:rsid w:val="00117DAA"/>
    <w:rsid w:val="00120006"/>
    <w:rsid w:val="001200A0"/>
    <w:rsid w:val="00120318"/>
    <w:rsid w:val="0012061D"/>
    <w:rsid w:val="00120694"/>
    <w:rsid w:val="001206D3"/>
    <w:rsid w:val="00120A5F"/>
    <w:rsid w:val="00120C12"/>
    <w:rsid w:val="00120E45"/>
    <w:rsid w:val="00121129"/>
    <w:rsid w:val="001211C1"/>
    <w:rsid w:val="001213AB"/>
    <w:rsid w:val="001217C2"/>
    <w:rsid w:val="00121853"/>
    <w:rsid w:val="00121E1F"/>
    <w:rsid w:val="0012200D"/>
    <w:rsid w:val="0012229C"/>
    <w:rsid w:val="001225CF"/>
    <w:rsid w:val="001228F8"/>
    <w:rsid w:val="001229C2"/>
    <w:rsid w:val="001229EF"/>
    <w:rsid w:val="00123181"/>
    <w:rsid w:val="001232EC"/>
    <w:rsid w:val="001236F2"/>
    <w:rsid w:val="00123796"/>
    <w:rsid w:val="00123BA9"/>
    <w:rsid w:val="00123CBB"/>
    <w:rsid w:val="00123E9D"/>
    <w:rsid w:val="00124239"/>
    <w:rsid w:val="001252EB"/>
    <w:rsid w:val="00125671"/>
    <w:rsid w:val="0012575D"/>
    <w:rsid w:val="0012613C"/>
    <w:rsid w:val="00126474"/>
    <w:rsid w:val="00127472"/>
    <w:rsid w:val="001275A7"/>
    <w:rsid w:val="00127606"/>
    <w:rsid w:val="00127E23"/>
    <w:rsid w:val="00127ECD"/>
    <w:rsid w:val="00130046"/>
    <w:rsid w:val="0013006F"/>
    <w:rsid w:val="001300C5"/>
    <w:rsid w:val="001302AD"/>
    <w:rsid w:val="001303B4"/>
    <w:rsid w:val="0013053C"/>
    <w:rsid w:val="0013083D"/>
    <w:rsid w:val="0013095D"/>
    <w:rsid w:val="00130D64"/>
    <w:rsid w:val="00131109"/>
    <w:rsid w:val="0013119A"/>
    <w:rsid w:val="001312BB"/>
    <w:rsid w:val="00131A89"/>
    <w:rsid w:val="00131C72"/>
    <w:rsid w:val="00131FF5"/>
    <w:rsid w:val="001320AB"/>
    <w:rsid w:val="001321F9"/>
    <w:rsid w:val="00132279"/>
    <w:rsid w:val="001322E0"/>
    <w:rsid w:val="00132487"/>
    <w:rsid w:val="00132D0F"/>
    <w:rsid w:val="00133413"/>
    <w:rsid w:val="00133455"/>
    <w:rsid w:val="00133C18"/>
    <w:rsid w:val="00133D85"/>
    <w:rsid w:val="00133E3E"/>
    <w:rsid w:val="0013424C"/>
    <w:rsid w:val="00134921"/>
    <w:rsid w:val="00134E49"/>
    <w:rsid w:val="00134ED6"/>
    <w:rsid w:val="0013548F"/>
    <w:rsid w:val="00135866"/>
    <w:rsid w:val="00135BB3"/>
    <w:rsid w:val="00135BE7"/>
    <w:rsid w:val="00136200"/>
    <w:rsid w:val="00136381"/>
    <w:rsid w:val="00136D23"/>
    <w:rsid w:val="0013700C"/>
    <w:rsid w:val="00137395"/>
    <w:rsid w:val="001379BD"/>
    <w:rsid w:val="001404D6"/>
    <w:rsid w:val="00140948"/>
    <w:rsid w:val="00140A55"/>
    <w:rsid w:val="00140CD4"/>
    <w:rsid w:val="00140D2C"/>
    <w:rsid w:val="00140DA0"/>
    <w:rsid w:val="00140E8B"/>
    <w:rsid w:val="0014166E"/>
    <w:rsid w:val="001419C7"/>
    <w:rsid w:val="00141AAE"/>
    <w:rsid w:val="00141D41"/>
    <w:rsid w:val="00141F19"/>
    <w:rsid w:val="00142361"/>
    <w:rsid w:val="00142897"/>
    <w:rsid w:val="00142A41"/>
    <w:rsid w:val="00142C9A"/>
    <w:rsid w:val="00142D73"/>
    <w:rsid w:val="00142E16"/>
    <w:rsid w:val="00142F04"/>
    <w:rsid w:val="0014307A"/>
    <w:rsid w:val="00143229"/>
    <w:rsid w:val="001432CD"/>
    <w:rsid w:val="00143643"/>
    <w:rsid w:val="001437C6"/>
    <w:rsid w:val="00143957"/>
    <w:rsid w:val="00143A33"/>
    <w:rsid w:val="00143D53"/>
    <w:rsid w:val="00143E04"/>
    <w:rsid w:val="001442EF"/>
    <w:rsid w:val="00144451"/>
    <w:rsid w:val="00144500"/>
    <w:rsid w:val="00144611"/>
    <w:rsid w:val="00144FA3"/>
    <w:rsid w:val="00145560"/>
    <w:rsid w:val="00145A85"/>
    <w:rsid w:val="00145AC6"/>
    <w:rsid w:val="00145CAF"/>
    <w:rsid w:val="00145CF7"/>
    <w:rsid w:val="00146AA8"/>
    <w:rsid w:val="00146AF7"/>
    <w:rsid w:val="00146B69"/>
    <w:rsid w:val="001470F7"/>
    <w:rsid w:val="00147230"/>
    <w:rsid w:val="00147391"/>
    <w:rsid w:val="001474DD"/>
    <w:rsid w:val="00147542"/>
    <w:rsid w:val="001477F9"/>
    <w:rsid w:val="001478A7"/>
    <w:rsid w:val="00147B6E"/>
    <w:rsid w:val="00147BB4"/>
    <w:rsid w:val="0015006E"/>
    <w:rsid w:val="0015023F"/>
    <w:rsid w:val="001503C3"/>
    <w:rsid w:val="0015043A"/>
    <w:rsid w:val="00150A0F"/>
    <w:rsid w:val="00151537"/>
    <w:rsid w:val="00151749"/>
    <w:rsid w:val="0015196C"/>
    <w:rsid w:val="00151A1F"/>
    <w:rsid w:val="00151C3A"/>
    <w:rsid w:val="00151E08"/>
    <w:rsid w:val="00151F7D"/>
    <w:rsid w:val="0015232B"/>
    <w:rsid w:val="001526C4"/>
    <w:rsid w:val="0015292E"/>
    <w:rsid w:val="00152956"/>
    <w:rsid w:val="00152B4B"/>
    <w:rsid w:val="00152C66"/>
    <w:rsid w:val="00152C70"/>
    <w:rsid w:val="00152CA0"/>
    <w:rsid w:val="00152CA7"/>
    <w:rsid w:val="0015332D"/>
    <w:rsid w:val="001534D6"/>
    <w:rsid w:val="0015358B"/>
    <w:rsid w:val="00153668"/>
    <w:rsid w:val="00153A8F"/>
    <w:rsid w:val="0015403F"/>
    <w:rsid w:val="00154444"/>
    <w:rsid w:val="001544DF"/>
    <w:rsid w:val="00154B62"/>
    <w:rsid w:val="00154D74"/>
    <w:rsid w:val="00154E1A"/>
    <w:rsid w:val="00155236"/>
    <w:rsid w:val="0015565F"/>
    <w:rsid w:val="0015578C"/>
    <w:rsid w:val="00155866"/>
    <w:rsid w:val="00155C51"/>
    <w:rsid w:val="0015634D"/>
    <w:rsid w:val="00156C52"/>
    <w:rsid w:val="00156F42"/>
    <w:rsid w:val="001570CB"/>
    <w:rsid w:val="001574CE"/>
    <w:rsid w:val="001574DF"/>
    <w:rsid w:val="00157836"/>
    <w:rsid w:val="001578B0"/>
    <w:rsid w:val="00157907"/>
    <w:rsid w:val="00157A68"/>
    <w:rsid w:val="001601F1"/>
    <w:rsid w:val="001608FA"/>
    <w:rsid w:val="00160A67"/>
    <w:rsid w:val="00160C4A"/>
    <w:rsid w:val="00160E78"/>
    <w:rsid w:val="001618A8"/>
    <w:rsid w:val="00161CD0"/>
    <w:rsid w:val="00161ED6"/>
    <w:rsid w:val="00161FAF"/>
    <w:rsid w:val="00161FF8"/>
    <w:rsid w:val="00162153"/>
    <w:rsid w:val="00162918"/>
    <w:rsid w:val="0016292E"/>
    <w:rsid w:val="00162A52"/>
    <w:rsid w:val="00162B20"/>
    <w:rsid w:val="00162F06"/>
    <w:rsid w:val="001633BB"/>
    <w:rsid w:val="001639F2"/>
    <w:rsid w:val="00163D85"/>
    <w:rsid w:val="00163E31"/>
    <w:rsid w:val="00163E8B"/>
    <w:rsid w:val="00163F5C"/>
    <w:rsid w:val="00164084"/>
    <w:rsid w:val="001641CF"/>
    <w:rsid w:val="001643A1"/>
    <w:rsid w:val="0016462E"/>
    <w:rsid w:val="001648FC"/>
    <w:rsid w:val="00164CC2"/>
    <w:rsid w:val="00164E83"/>
    <w:rsid w:val="0016503F"/>
    <w:rsid w:val="0016538D"/>
    <w:rsid w:val="00165ADE"/>
    <w:rsid w:val="00165B7B"/>
    <w:rsid w:val="00165C1D"/>
    <w:rsid w:val="00165E05"/>
    <w:rsid w:val="00165F45"/>
    <w:rsid w:val="0016616B"/>
    <w:rsid w:val="001661D6"/>
    <w:rsid w:val="001664F9"/>
    <w:rsid w:val="0016654F"/>
    <w:rsid w:val="00166947"/>
    <w:rsid w:val="001669A5"/>
    <w:rsid w:val="001669AE"/>
    <w:rsid w:val="00166C4F"/>
    <w:rsid w:val="00166F50"/>
    <w:rsid w:val="00166F9E"/>
    <w:rsid w:val="00167366"/>
    <w:rsid w:val="001675B6"/>
    <w:rsid w:val="00167639"/>
    <w:rsid w:val="0016798C"/>
    <w:rsid w:val="00167A0A"/>
    <w:rsid w:val="00167AD7"/>
    <w:rsid w:val="00167C23"/>
    <w:rsid w:val="00170089"/>
    <w:rsid w:val="00170461"/>
    <w:rsid w:val="0017091C"/>
    <w:rsid w:val="00170942"/>
    <w:rsid w:val="0017099C"/>
    <w:rsid w:val="00170A01"/>
    <w:rsid w:val="00170A3B"/>
    <w:rsid w:val="0017156F"/>
    <w:rsid w:val="00171897"/>
    <w:rsid w:val="001718B0"/>
    <w:rsid w:val="00171E23"/>
    <w:rsid w:val="0017204D"/>
    <w:rsid w:val="00172195"/>
    <w:rsid w:val="001721AD"/>
    <w:rsid w:val="00172309"/>
    <w:rsid w:val="001723BF"/>
    <w:rsid w:val="001725D1"/>
    <w:rsid w:val="00172637"/>
    <w:rsid w:val="00172829"/>
    <w:rsid w:val="00172B4A"/>
    <w:rsid w:val="00172E2C"/>
    <w:rsid w:val="00172F8C"/>
    <w:rsid w:val="001730D2"/>
    <w:rsid w:val="00173243"/>
    <w:rsid w:val="00173388"/>
    <w:rsid w:val="00173746"/>
    <w:rsid w:val="0017386A"/>
    <w:rsid w:val="001738A7"/>
    <w:rsid w:val="00173917"/>
    <w:rsid w:val="00173A19"/>
    <w:rsid w:val="00173CDE"/>
    <w:rsid w:val="0017422E"/>
    <w:rsid w:val="001742D9"/>
    <w:rsid w:val="00174499"/>
    <w:rsid w:val="00174686"/>
    <w:rsid w:val="00174DC6"/>
    <w:rsid w:val="00174F4B"/>
    <w:rsid w:val="00175093"/>
    <w:rsid w:val="00175181"/>
    <w:rsid w:val="00175301"/>
    <w:rsid w:val="00175443"/>
    <w:rsid w:val="00175B88"/>
    <w:rsid w:val="00175C31"/>
    <w:rsid w:val="00175DCD"/>
    <w:rsid w:val="00175E14"/>
    <w:rsid w:val="00175ED7"/>
    <w:rsid w:val="001760E4"/>
    <w:rsid w:val="0017627A"/>
    <w:rsid w:val="00176320"/>
    <w:rsid w:val="0017639A"/>
    <w:rsid w:val="0017647E"/>
    <w:rsid w:val="00176623"/>
    <w:rsid w:val="0017692C"/>
    <w:rsid w:val="00176A74"/>
    <w:rsid w:val="00176D87"/>
    <w:rsid w:val="001773E8"/>
    <w:rsid w:val="00177652"/>
    <w:rsid w:val="001777AF"/>
    <w:rsid w:val="00177920"/>
    <w:rsid w:val="00177AE5"/>
    <w:rsid w:val="00180309"/>
    <w:rsid w:val="0018051E"/>
    <w:rsid w:val="001807DC"/>
    <w:rsid w:val="001809EA"/>
    <w:rsid w:val="001812C8"/>
    <w:rsid w:val="001819F0"/>
    <w:rsid w:val="00181EA8"/>
    <w:rsid w:val="00181F83"/>
    <w:rsid w:val="00182623"/>
    <w:rsid w:val="00182B0E"/>
    <w:rsid w:val="00182DE3"/>
    <w:rsid w:val="00182E54"/>
    <w:rsid w:val="00182FA6"/>
    <w:rsid w:val="00183111"/>
    <w:rsid w:val="00183339"/>
    <w:rsid w:val="00183FDF"/>
    <w:rsid w:val="0018455B"/>
    <w:rsid w:val="001846EB"/>
    <w:rsid w:val="00184972"/>
    <w:rsid w:val="001849A6"/>
    <w:rsid w:val="001849C4"/>
    <w:rsid w:val="00184AFE"/>
    <w:rsid w:val="00184EC5"/>
    <w:rsid w:val="00184F42"/>
    <w:rsid w:val="00184FA2"/>
    <w:rsid w:val="001853A2"/>
    <w:rsid w:val="001853E5"/>
    <w:rsid w:val="001854F4"/>
    <w:rsid w:val="0018553A"/>
    <w:rsid w:val="00185947"/>
    <w:rsid w:val="00185C98"/>
    <w:rsid w:val="00186217"/>
    <w:rsid w:val="00186711"/>
    <w:rsid w:val="001869B8"/>
    <w:rsid w:val="00186F13"/>
    <w:rsid w:val="0018702D"/>
    <w:rsid w:val="00187063"/>
    <w:rsid w:val="001873ED"/>
    <w:rsid w:val="00187568"/>
    <w:rsid w:val="0018768A"/>
    <w:rsid w:val="0018771A"/>
    <w:rsid w:val="00187B75"/>
    <w:rsid w:val="00187C6C"/>
    <w:rsid w:val="00187F50"/>
    <w:rsid w:val="0019026B"/>
    <w:rsid w:val="0019048E"/>
    <w:rsid w:val="00190A66"/>
    <w:rsid w:val="00190D95"/>
    <w:rsid w:val="00190EEE"/>
    <w:rsid w:val="00191482"/>
    <w:rsid w:val="001915C5"/>
    <w:rsid w:val="001916E9"/>
    <w:rsid w:val="001917B1"/>
    <w:rsid w:val="00191810"/>
    <w:rsid w:val="0019182A"/>
    <w:rsid w:val="00191A57"/>
    <w:rsid w:val="00191F6D"/>
    <w:rsid w:val="00192066"/>
    <w:rsid w:val="001922C2"/>
    <w:rsid w:val="0019258F"/>
    <w:rsid w:val="00192640"/>
    <w:rsid w:val="00192B46"/>
    <w:rsid w:val="00192B86"/>
    <w:rsid w:val="00192E25"/>
    <w:rsid w:val="00192E2D"/>
    <w:rsid w:val="00192FC6"/>
    <w:rsid w:val="001931A8"/>
    <w:rsid w:val="001932A0"/>
    <w:rsid w:val="001933F0"/>
    <w:rsid w:val="00193CE1"/>
    <w:rsid w:val="00193E46"/>
    <w:rsid w:val="00194631"/>
    <w:rsid w:val="00194A0F"/>
    <w:rsid w:val="00194C4B"/>
    <w:rsid w:val="00194C5F"/>
    <w:rsid w:val="00194D8C"/>
    <w:rsid w:val="00194DC7"/>
    <w:rsid w:val="00194E3E"/>
    <w:rsid w:val="00194FC4"/>
    <w:rsid w:val="00194FCF"/>
    <w:rsid w:val="00195411"/>
    <w:rsid w:val="0019569B"/>
    <w:rsid w:val="001957BF"/>
    <w:rsid w:val="00195A0A"/>
    <w:rsid w:val="00195D9C"/>
    <w:rsid w:val="00195F12"/>
    <w:rsid w:val="001963EB"/>
    <w:rsid w:val="001966F5"/>
    <w:rsid w:val="00196810"/>
    <w:rsid w:val="001968C6"/>
    <w:rsid w:val="00196C5B"/>
    <w:rsid w:val="00196D67"/>
    <w:rsid w:val="00196FA7"/>
    <w:rsid w:val="00197B34"/>
    <w:rsid w:val="00197DC9"/>
    <w:rsid w:val="001A0734"/>
    <w:rsid w:val="001A075B"/>
    <w:rsid w:val="001A0ABF"/>
    <w:rsid w:val="001A0BCF"/>
    <w:rsid w:val="001A1802"/>
    <w:rsid w:val="001A1BB3"/>
    <w:rsid w:val="001A1C35"/>
    <w:rsid w:val="001A1CB1"/>
    <w:rsid w:val="001A22CA"/>
    <w:rsid w:val="001A26E6"/>
    <w:rsid w:val="001A287B"/>
    <w:rsid w:val="001A2B4B"/>
    <w:rsid w:val="001A2E50"/>
    <w:rsid w:val="001A2F39"/>
    <w:rsid w:val="001A368B"/>
    <w:rsid w:val="001A3C84"/>
    <w:rsid w:val="001A4433"/>
    <w:rsid w:val="001A4729"/>
    <w:rsid w:val="001A515C"/>
    <w:rsid w:val="001A5497"/>
    <w:rsid w:val="001A6389"/>
    <w:rsid w:val="001A65F2"/>
    <w:rsid w:val="001A6C62"/>
    <w:rsid w:val="001A6CEE"/>
    <w:rsid w:val="001A6EF7"/>
    <w:rsid w:val="001A7113"/>
    <w:rsid w:val="001A7267"/>
    <w:rsid w:val="001A75C0"/>
    <w:rsid w:val="001A76FF"/>
    <w:rsid w:val="001A7F6D"/>
    <w:rsid w:val="001B0165"/>
    <w:rsid w:val="001B0508"/>
    <w:rsid w:val="001B05D1"/>
    <w:rsid w:val="001B074F"/>
    <w:rsid w:val="001B075D"/>
    <w:rsid w:val="001B0A5C"/>
    <w:rsid w:val="001B0B5F"/>
    <w:rsid w:val="001B0F31"/>
    <w:rsid w:val="001B0F75"/>
    <w:rsid w:val="001B11FD"/>
    <w:rsid w:val="001B18AB"/>
    <w:rsid w:val="001B1C64"/>
    <w:rsid w:val="001B20BE"/>
    <w:rsid w:val="001B21B7"/>
    <w:rsid w:val="001B225D"/>
    <w:rsid w:val="001B2AA9"/>
    <w:rsid w:val="001B3058"/>
    <w:rsid w:val="001B3749"/>
    <w:rsid w:val="001B3795"/>
    <w:rsid w:val="001B37E5"/>
    <w:rsid w:val="001B3828"/>
    <w:rsid w:val="001B390C"/>
    <w:rsid w:val="001B3959"/>
    <w:rsid w:val="001B3980"/>
    <w:rsid w:val="001B3E73"/>
    <w:rsid w:val="001B43B5"/>
    <w:rsid w:val="001B45B5"/>
    <w:rsid w:val="001B4877"/>
    <w:rsid w:val="001B4905"/>
    <w:rsid w:val="001B49ED"/>
    <w:rsid w:val="001B4B02"/>
    <w:rsid w:val="001B4EBB"/>
    <w:rsid w:val="001B52B3"/>
    <w:rsid w:val="001B57D6"/>
    <w:rsid w:val="001B58F6"/>
    <w:rsid w:val="001B5ACC"/>
    <w:rsid w:val="001B5DC7"/>
    <w:rsid w:val="001B5EC8"/>
    <w:rsid w:val="001B6032"/>
    <w:rsid w:val="001B6098"/>
    <w:rsid w:val="001B60E3"/>
    <w:rsid w:val="001B62A7"/>
    <w:rsid w:val="001B6555"/>
    <w:rsid w:val="001B6661"/>
    <w:rsid w:val="001B66C2"/>
    <w:rsid w:val="001B6CEC"/>
    <w:rsid w:val="001B713E"/>
    <w:rsid w:val="001B71AD"/>
    <w:rsid w:val="001B7220"/>
    <w:rsid w:val="001B7432"/>
    <w:rsid w:val="001B7D2E"/>
    <w:rsid w:val="001B7F53"/>
    <w:rsid w:val="001C076D"/>
    <w:rsid w:val="001C0B78"/>
    <w:rsid w:val="001C0C8C"/>
    <w:rsid w:val="001C1876"/>
    <w:rsid w:val="001C1BAC"/>
    <w:rsid w:val="001C1C8C"/>
    <w:rsid w:val="001C1CDF"/>
    <w:rsid w:val="001C1D26"/>
    <w:rsid w:val="001C1FB7"/>
    <w:rsid w:val="001C21F0"/>
    <w:rsid w:val="001C226D"/>
    <w:rsid w:val="001C22ED"/>
    <w:rsid w:val="001C2327"/>
    <w:rsid w:val="001C235B"/>
    <w:rsid w:val="001C27A1"/>
    <w:rsid w:val="001C2977"/>
    <w:rsid w:val="001C2993"/>
    <w:rsid w:val="001C29CE"/>
    <w:rsid w:val="001C2AA3"/>
    <w:rsid w:val="001C2AD9"/>
    <w:rsid w:val="001C2C13"/>
    <w:rsid w:val="001C2D3E"/>
    <w:rsid w:val="001C2D51"/>
    <w:rsid w:val="001C339F"/>
    <w:rsid w:val="001C39F7"/>
    <w:rsid w:val="001C3BC5"/>
    <w:rsid w:val="001C3D2E"/>
    <w:rsid w:val="001C3E4E"/>
    <w:rsid w:val="001C3F8B"/>
    <w:rsid w:val="001C45DC"/>
    <w:rsid w:val="001C499C"/>
    <w:rsid w:val="001C49C7"/>
    <w:rsid w:val="001C4ABC"/>
    <w:rsid w:val="001C4E25"/>
    <w:rsid w:val="001C5005"/>
    <w:rsid w:val="001C5161"/>
    <w:rsid w:val="001C52BD"/>
    <w:rsid w:val="001C540B"/>
    <w:rsid w:val="001C5804"/>
    <w:rsid w:val="001C585E"/>
    <w:rsid w:val="001C6030"/>
    <w:rsid w:val="001C620B"/>
    <w:rsid w:val="001C626B"/>
    <w:rsid w:val="001C6571"/>
    <w:rsid w:val="001C65F5"/>
    <w:rsid w:val="001C6714"/>
    <w:rsid w:val="001C6AAC"/>
    <w:rsid w:val="001C6D60"/>
    <w:rsid w:val="001C6F3C"/>
    <w:rsid w:val="001C7202"/>
    <w:rsid w:val="001C724B"/>
    <w:rsid w:val="001C733C"/>
    <w:rsid w:val="001C7509"/>
    <w:rsid w:val="001C76B2"/>
    <w:rsid w:val="001C7CB4"/>
    <w:rsid w:val="001D0453"/>
    <w:rsid w:val="001D0A81"/>
    <w:rsid w:val="001D0B9B"/>
    <w:rsid w:val="001D0EDC"/>
    <w:rsid w:val="001D11A3"/>
    <w:rsid w:val="001D135E"/>
    <w:rsid w:val="001D15E2"/>
    <w:rsid w:val="001D1728"/>
    <w:rsid w:val="001D1749"/>
    <w:rsid w:val="001D269D"/>
    <w:rsid w:val="001D2810"/>
    <w:rsid w:val="001D29C8"/>
    <w:rsid w:val="001D2AA7"/>
    <w:rsid w:val="001D2BD4"/>
    <w:rsid w:val="001D2D67"/>
    <w:rsid w:val="001D303F"/>
    <w:rsid w:val="001D30F5"/>
    <w:rsid w:val="001D32FB"/>
    <w:rsid w:val="001D346C"/>
    <w:rsid w:val="001D386D"/>
    <w:rsid w:val="001D3B29"/>
    <w:rsid w:val="001D3BD8"/>
    <w:rsid w:val="001D3CAE"/>
    <w:rsid w:val="001D3D6A"/>
    <w:rsid w:val="001D4067"/>
    <w:rsid w:val="001D4125"/>
    <w:rsid w:val="001D447D"/>
    <w:rsid w:val="001D4969"/>
    <w:rsid w:val="001D4E1D"/>
    <w:rsid w:val="001D52FC"/>
    <w:rsid w:val="001D62F5"/>
    <w:rsid w:val="001D6878"/>
    <w:rsid w:val="001D69E3"/>
    <w:rsid w:val="001D6BB4"/>
    <w:rsid w:val="001D6C11"/>
    <w:rsid w:val="001D7020"/>
    <w:rsid w:val="001D724A"/>
    <w:rsid w:val="001E00ED"/>
    <w:rsid w:val="001E02B1"/>
    <w:rsid w:val="001E03F1"/>
    <w:rsid w:val="001E06E6"/>
    <w:rsid w:val="001E0A43"/>
    <w:rsid w:val="001E0AD5"/>
    <w:rsid w:val="001E0B31"/>
    <w:rsid w:val="001E0C46"/>
    <w:rsid w:val="001E0EF3"/>
    <w:rsid w:val="001E10F0"/>
    <w:rsid w:val="001E14F8"/>
    <w:rsid w:val="001E17B7"/>
    <w:rsid w:val="001E18CF"/>
    <w:rsid w:val="001E206E"/>
    <w:rsid w:val="001E2248"/>
    <w:rsid w:val="001E23E5"/>
    <w:rsid w:val="001E2E25"/>
    <w:rsid w:val="001E3131"/>
    <w:rsid w:val="001E33A9"/>
    <w:rsid w:val="001E33FC"/>
    <w:rsid w:val="001E389C"/>
    <w:rsid w:val="001E3AC0"/>
    <w:rsid w:val="001E3DEB"/>
    <w:rsid w:val="001E3E35"/>
    <w:rsid w:val="001E3EB8"/>
    <w:rsid w:val="001E4598"/>
    <w:rsid w:val="001E47FC"/>
    <w:rsid w:val="001E4939"/>
    <w:rsid w:val="001E4D89"/>
    <w:rsid w:val="001E51E7"/>
    <w:rsid w:val="001E576B"/>
    <w:rsid w:val="001E6047"/>
    <w:rsid w:val="001E651E"/>
    <w:rsid w:val="001E66EF"/>
    <w:rsid w:val="001E6707"/>
    <w:rsid w:val="001E676C"/>
    <w:rsid w:val="001E67DF"/>
    <w:rsid w:val="001E68AD"/>
    <w:rsid w:val="001E695E"/>
    <w:rsid w:val="001E6DD3"/>
    <w:rsid w:val="001E711D"/>
    <w:rsid w:val="001E7173"/>
    <w:rsid w:val="001E736C"/>
    <w:rsid w:val="001F0015"/>
    <w:rsid w:val="001F01FD"/>
    <w:rsid w:val="001F0542"/>
    <w:rsid w:val="001F07F0"/>
    <w:rsid w:val="001F0860"/>
    <w:rsid w:val="001F115F"/>
    <w:rsid w:val="001F13D9"/>
    <w:rsid w:val="001F175C"/>
    <w:rsid w:val="001F17A6"/>
    <w:rsid w:val="001F1995"/>
    <w:rsid w:val="001F1F1A"/>
    <w:rsid w:val="001F2521"/>
    <w:rsid w:val="001F2D1D"/>
    <w:rsid w:val="001F3117"/>
    <w:rsid w:val="001F35D2"/>
    <w:rsid w:val="001F389F"/>
    <w:rsid w:val="001F38B5"/>
    <w:rsid w:val="001F3BD5"/>
    <w:rsid w:val="001F3F15"/>
    <w:rsid w:val="001F3FE8"/>
    <w:rsid w:val="001F4401"/>
    <w:rsid w:val="001F4899"/>
    <w:rsid w:val="001F49ED"/>
    <w:rsid w:val="001F4A81"/>
    <w:rsid w:val="001F4C77"/>
    <w:rsid w:val="001F4DF3"/>
    <w:rsid w:val="001F533D"/>
    <w:rsid w:val="001F5447"/>
    <w:rsid w:val="001F54BB"/>
    <w:rsid w:val="001F554A"/>
    <w:rsid w:val="001F5869"/>
    <w:rsid w:val="001F58D3"/>
    <w:rsid w:val="001F5A7F"/>
    <w:rsid w:val="001F5CEE"/>
    <w:rsid w:val="001F5E68"/>
    <w:rsid w:val="001F630F"/>
    <w:rsid w:val="001F67AE"/>
    <w:rsid w:val="001F6D07"/>
    <w:rsid w:val="001F6E6C"/>
    <w:rsid w:val="001F7250"/>
    <w:rsid w:val="001F7330"/>
    <w:rsid w:val="001F7570"/>
    <w:rsid w:val="001F78F3"/>
    <w:rsid w:val="001F7C16"/>
    <w:rsid w:val="0020066A"/>
    <w:rsid w:val="002008BD"/>
    <w:rsid w:val="0020094A"/>
    <w:rsid w:val="00200B16"/>
    <w:rsid w:val="00200C41"/>
    <w:rsid w:val="00200CC0"/>
    <w:rsid w:val="00200F1C"/>
    <w:rsid w:val="002011EA"/>
    <w:rsid w:val="0020145C"/>
    <w:rsid w:val="00201793"/>
    <w:rsid w:val="00201CD2"/>
    <w:rsid w:val="00201F75"/>
    <w:rsid w:val="00202073"/>
    <w:rsid w:val="00202481"/>
    <w:rsid w:val="002028A3"/>
    <w:rsid w:val="00202B19"/>
    <w:rsid w:val="00203013"/>
    <w:rsid w:val="002039B9"/>
    <w:rsid w:val="00203DA8"/>
    <w:rsid w:val="00203E0E"/>
    <w:rsid w:val="002040F3"/>
    <w:rsid w:val="0020410D"/>
    <w:rsid w:val="00204121"/>
    <w:rsid w:val="00204194"/>
    <w:rsid w:val="0020426A"/>
    <w:rsid w:val="00204369"/>
    <w:rsid w:val="002043B5"/>
    <w:rsid w:val="00204417"/>
    <w:rsid w:val="002047ED"/>
    <w:rsid w:val="002048F1"/>
    <w:rsid w:val="00204CB0"/>
    <w:rsid w:val="002051F5"/>
    <w:rsid w:val="00205487"/>
    <w:rsid w:val="002054A9"/>
    <w:rsid w:val="002056F6"/>
    <w:rsid w:val="00205841"/>
    <w:rsid w:val="00205848"/>
    <w:rsid w:val="00205A23"/>
    <w:rsid w:val="00206B0C"/>
    <w:rsid w:val="00206B20"/>
    <w:rsid w:val="00206E17"/>
    <w:rsid w:val="00206EB5"/>
    <w:rsid w:val="0020758B"/>
    <w:rsid w:val="002076D8"/>
    <w:rsid w:val="00207E10"/>
    <w:rsid w:val="00207FF1"/>
    <w:rsid w:val="0021008C"/>
    <w:rsid w:val="002100E9"/>
    <w:rsid w:val="002108ED"/>
    <w:rsid w:val="00210956"/>
    <w:rsid w:val="00210EF0"/>
    <w:rsid w:val="002113B4"/>
    <w:rsid w:val="00211927"/>
    <w:rsid w:val="00211CFD"/>
    <w:rsid w:val="0021211C"/>
    <w:rsid w:val="002121AF"/>
    <w:rsid w:val="002125B0"/>
    <w:rsid w:val="002125B9"/>
    <w:rsid w:val="00212F91"/>
    <w:rsid w:val="00213217"/>
    <w:rsid w:val="00213311"/>
    <w:rsid w:val="00213712"/>
    <w:rsid w:val="00213947"/>
    <w:rsid w:val="00213B13"/>
    <w:rsid w:val="00214394"/>
    <w:rsid w:val="002143A6"/>
    <w:rsid w:val="00214493"/>
    <w:rsid w:val="00214646"/>
    <w:rsid w:val="002146FF"/>
    <w:rsid w:val="002149F8"/>
    <w:rsid w:val="00214CD7"/>
    <w:rsid w:val="00214D02"/>
    <w:rsid w:val="00215141"/>
    <w:rsid w:val="002153F5"/>
    <w:rsid w:val="00215450"/>
    <w:rsid w:val="00215687"/>
    <w:rsid w:val="002156A6"/>
    <w:rsid w:val="002158FF"/>
    <w:rsid w:val="002159C2"/>
    <w:rsid w:val="00215A26"/>
    <w:rsid w:val="00215B2A"/>
    <w:rsid w:val="00215B67"/>
    <w:rsid w:val="00215BEF"/>
    <w:rsid w:val="00215F58"/>
    <w:rsid w:val="00215F7E"/>
    <w:rsid w:val="00216258"/>
    <w:rsid w:val="00216324"/>
    <w:rsid w:val="00216775"/>
    <w:rsid w:val="002168B2"/>
    <w:rsid w:val="00216AE1"/>
    <w:rsid w:val="00216BF1"/>
    <w:rsid w:val="002172AD"/>
    <w:rsid w:val="002174B2"/>
    <w:rsid w:val="00217819"/>
    <w:rsid w:val="00217C2F"/>
    <w:rsid w:val="00217CF5"/>
    <w:rsid w:val="00217EC4"/>
    <w:rsid w:val="00217FE7"/>
    <w:rsid w:val="002200EB"/>
    <w:rsid w:val="00220473"/>
    <w:rsid w:val="0022089C"/>
    <w:rsid w:val="00220C04"/>
    <w:rsid w:val="00220F59"/>
    <w:rsid w:val="00220F90"/>
    <w:rsid w:val="0022138D"/>
    <w:rsid w:val="002218FA"/>
    <w:rsid w:val="00221AD0"/>
    <w:rsid w:val="00221B66"/>
    <w:rsid w:val="00221EFD"/>
    <w:rsid w:val="00222319"/>
    <w:rsid w:val="002224B6"/>
    <w:rsid w:val="00222894"/>
    <w:rsid w:val="00222984"/>
    <w:rsid w:val="00222E0F"/>
    <w:rsid w:val="00222EAB"/>
    <w:rsid w:val="0022306A"/>
    <w:rsid w:val="0022313D"/>
    <w:rsid w:val="002233AF"/>
    <w:rsid w:val="0022352E"/>
    <w:rsid w:val="00223647"/>
    <w:rsid w:val="00223920"/>
    <w:rsid w:val="00223AF2"/>
    <w:rsid w:val="00223B58"/>
    <w:rsid w:val="00223E2A"/>
    <w:rsid w:val="00224584"/>
    <w:rsid w:val="00224987"/>
    <w:rsid w:val="002249E9"/>
    <w:rsid w:val="00224EEB"/>
    <w:rsid w:val="0022512F"/>
    <w:rsid w:val="0022518D"/>
    <w:rsid w:val="0022557B"/>
    <w:rsid w:val="0022559E"/>
    <w:rsid w:val="00225614"/>
    <w:rsid w:val="0022563A"/>
    <w:rsid w:val="00225AD0"/>
    <w:rsid w:val="00225CDB"/>
    <w:rsid w:val="00225ED6"/>
    <w:rsid w:val="00226094"/>
    <w:rsid w:val="002260A9"/>
    <w:rsid w:val="002261EA"/>
    <w:rsid w:val="00226433"/>
    <w:rsid w:val="00226528"/>
    <w:rsid w:val="002265E4"/>
    <w:rsid w:val="002265FD"/>
    <w:rsid w:val="00226A7C"/>
    <w:rsid w:val="00227213"/>
    <w:rsid w:val="002273AE"/>
    <w:rsid w:val="00227435"/>
    <w:rsid w:val="00227896"/>
    <w:rsid w:val="00227C4F"/>
    <w:rsid w:val="00227C77"/>
    <w:rsid w:val="00227CC1"/>
    <w:rsid w:val="00230044"/>
    <w:rsid w:val="00230464"/>
    <w:rsid w:val="002304EB"/>
    <w:rsid w:val="00230D9B"/>
    <w:rsid w:val="0023101B"/>
    <w:rsid w:val="00231115"/>
    <w:rsid w:val="00231589"/>
    <w:rsid w:val="002319DD"/>
    <w:rsid w:val="00231B2E"/>
    <w:rsid w:val="002326B2"/>
    <w:rsid w:val="002326D5"/>
    <w:rsid w:val="002328AA"/>
    <w:rsid w:val="00232916"/>
    <w:rsid w:val="00232925"/>
    <w:rsid w:val="00232C44"/>
    <w:rsid w:val="00232D4F"/>
    <w:rsid w:val="00232F0C"/>
    <w:rsid w:val="00232F3E"/>
    <w:rsid w:val="002333F1"/>
    <w:rsid w:val="00233880"/>
    <w:rsid w:val="00233F53"/>
    <w:rsid w:val="002340B7"/>
    <w:rsid w:val="00234238"/>
    <w:rsid w:val="00234368"/>
    <w:rsid w:val="00234419"/>
    <w:rsid w:val="0023493A"/>
    <w:rsid w:val="00234A3E"/>
    <w:rsid w:val="00234B69"/>
    <w:rsid w:val="00234B77"/>
    <w:rsid w:val="00234C04"/>
    <w:rsid w:val="00234C31"/>
    <w:rsid w:val="002350A5"/>
    <w:rsid w:val="00235145"/>
    <w:rsid w:val="0023557B"/>
    <w:rsid w:val="002357E7"/>
    <w:rsid w:val="00235831"/>
    <w:rsid w:val="00235D77"/>
    <w:rsid w:val="00236043"/>
    <w:rsid w:val="00236558"/>
    <w:rsid w:val="00237281"/>
    <w:rsid w:val="00237458"/>
    <w:rsid w:val="0023766E"/>
    <w:rsid w:val="002376A7"/>
    <w:rsid w:val="0023777F"/>
    <w:rsid w:val="002377BC"/>
    <w:rsid w:val="00237971"/>
    <w:rsid w:val="00237CDE"/>
    <w:rsid w:val="00237CEE"/>
    <w:rsid w:val="002400E1"/>
    <w:rsid w:val="00240362"/>
    <w:rsid w:val="002405E9"/>
    <w:rsid w:val="00240E42"/>
    <w:rsid w:val="00241398"/>
    <w:rsid w:val="002414AB"/>
    <w:rsid w:val="00241772"/>
    <w:rsid w:val="0024182F"/>
    <w:rsid w:val="00241831"/>
    <w:rsid w:val="00241BC3"/>
    <w:rsid w:val="00241C27"/>
    <w:rsid w:val="00241CE6"/>
    <w:rsid w:val="00241DCB"/>
    <w:rsid w:val="00242196"/>
    <w:rsid w:val="0024233B"/>
    <w:rsid w:val="002428D7"/>
    <w:rsid w:val="00242F08"/>
    <w:rsid w:val="0024336A"/>
    <w:rsid w:val="0024336F"/>
    <w:rsid w:val="002433EB"/>
    <w:rsid w:val="00243586"/>
    <w:rsid w:val="002436B0"/>
    <w:rsid w:val="002437A2"/>
    <w:rsid w:val="00243820"/>
    <w:rsid w:val="00243879"/>
    <w:rsid w:val="00244010"/>
    <w:rsid w:val="002440CA"/>
    <w:rsid w:val="00244323"/>
    <w:rsid w:val="00244447"/>
    <w:rsid w:val="002446FC"/>
    <w:rsid w:val="00244B02"/>
    <w:rsid w:val="00244F55"/>
    <w:rsid w:val="002453B5"/>
    <w:rsid w:val="002459FE"/>
    <w:rsid w:val="00245A99"/>
    <w:rsid w:val="00246273"/>
    <w:rsid w:val="00246399"/>
    <w:rsid w:val="0024644A"/>
    <w:rsid w:val="00246873"/>
    <w:rsid w:val="00246AC3"/>
    <w:rsid w:val="00246F09"/>
    <w:rsid w:val="002471CB"/>
    <w:rsid w:val="00247237"/>
    <w:rsid w:val="002500F9"/>
    <w:rsid w:val="002504C9"/>
    <w:rsid w:val="002506D0"/>
    <w:rsid w:val="002507EE"/>
    <w:rsid w:val="00250ACA"/>
    <w:rsid w:val="002512A6"/>
    <w:rsid w:val="002517B1"/>
    <w:rsid w:val="00251AC2"/>
    <w:rsid w:val="00252143"/>
    <w:rsid w:val="002524E2"/>
    <w:rsid w:val="00252F29"/>
    <w:rsid w:val="002538A6"/>
    <w:rsid w:val="00253A20"/>
    <w:rsid w:val="00253DC4"/>
    <w:rsid w:val="00254054"/>
    <w:rsid w:val="00254166"/>
    <w:rsid w:val="00254171"/>
    <w:rsid w:val="002546C4"/>
    <w:rsid w:val="0025495A"/>
    <w:rsid w:val="00254A79"/>
    <w:rsid w:val="00254ADC"/>
    <w:rsid w:val="00254CF3"/>
    <w:rsid w:val="00255026"/>
    <w:rsid w:val="002551C9"/>
    <w:rsid w:val="00255D9D"/>
    <w:rsid w:val="00255F9F"/>
    <w:rsid w:val="00256497"/>
    <w:rsid w:val="00256610"/>
    <w:rsid w:val="002566F1"/>
    <w:rsid w:val="00256868"/>
    <w:rsid w:val="002568F0"/>
    <w:rsid w:val="002569CD"/>
    <w:rsid w:val="002571BD"/>
    <w:rsid w:val="0025731D"/>
    <w:rsid w:val="00257F42"/>
    <w:rsid w:val="00260553"/>
    <w:rsid w:val="002605B6"/>
    <w:rsid w:val="0026080C"/>
    <w:rsid w:val="00260A88"/>
    <w:rsid w:val="00260CA2"/>
    <w:rsid w:val="00260D61"/>
    <w:rsid w:val="00260DA8"/>
    <w:rsid w:val="00260EF3"/>
    <w:rsid w:val="0026178C"/>
    <w:rsid w:val="00261AB1"/>
    <w:rsid w:val="00261BA9"/>
    <w:rsid w:val="00261C49"/>
    <w:rsid w:val="002625D9"/>
    <w:rsid w:val="002625E9"/>
    <w:rsid w:val="00262B6A"/>
    <w:rsid w:val="002635F5"/>
    <w:rsid w:val="0026361C"/>
    <w:rsid w:val="0026382B"/>
    <w:rsid w:val="002639B0"/>
    <w:rsid w:val="00263EC3"/>
    <w:rsid w:val="00263F09"/>
    <w:rsid w:val="00264D44"/>
    <w:rsid w:val="00265095"/>
    <w:rsid w:val="0026549D"/>
    <w:rsid w:val="002667C3"/>
    <w:rsid w:val="00266D1F"/>
    <w:rsid w:val="00266EF1"/>
    <w:rsid w:val="0026701F"/>
    <w:rsid w:val="00267170"/>
    <w:rsid w:val="0026729E"/>
    <w:rsid w:val="002677B7"/>
    <w:rsid w:val="002678E5"/>
    <w:rsid w:val="00267965"/>
    <w:rsid w:val="00267F1C"/>
    <w:rsid w:val="002700BE"/>
    <w:rsid w:val="002701C2"/>
    <w:rsid w:val="00270206"/>
    <w:rsid w:val="002705D8"/>
    <w:rsid w:val="00270652"/>
    <w:rsid w:val="002707AE"/>
    <w:rsid w:val="002709FD"/>
    <w:rsid w:val="00270FC4"/>
    <w:rsid w:val="002712A4"/>
    <w:rsid w:val="00271429"/>
    <w:rsid w:val="00271448"/>
    <w:rsid w:val="002714D3"/>
    <w:rsid w:val="0027161E"/>
    <w:rsid w:val="002718A9"/>
    <w:rsid w:val="00271EA4"/>
    <w:rsid w:val="00271F5C"/>
    <w:rsid w:val="00272003"/>
    <w:rsid w:val="00272027"/>
    <w:rsid w:val="0027231F"/>
    <w:rsid w:val="002723EF"/>
    <w:rsid w:val="00272454"/>
    <w:rsid w:val="00272570"/>
    <w:rsid w:val="00272CD6"/>
    <w:rsid w:val="002730EE"/>
    <w:rsid w:val="0027376A"/>
    <w:rsid w:val="00273838"/>
    <w:rsid w:val="00273D3D"/>
    <w:rsid w:val="00273EF6"/>
    <w:rsid w:val="002743A3"/>
    <w:rsid w:val="002748FD"/>
    <w:rsid w:val="00274AD1"/>
    <w:rsid w:val="002755A4"/>
    <w:rsid w:val="0027593F"/>
    <w:rsid w:val="00275ABB"/>
    <w:rsid w:val="00276224"/>
    <w:rsid w:val="002763FC"/>
    <w:rsid w:val="00276AFB"/>
    <w:rsid w:val="00276D89"/>
    <w:rsid w:val="00277143"/>
    <w:rsid w:val="00277185"/>
    <w:rsid w:val="002775B0"/>
    <w:rsid w:val="002777CE"/>
    <w:rsid w:val="002779A0"/>
    <w:rsid w:val="00277BDC"/>
    <w:rsid w:val="00277E4C"/>
    <w:rsid w:val="00277E59"/>
    <w:rsid w:val="002805FD"/>
    <w:rsid w:val="002807B5"/>
    <w:rsid w:val="002808D4"/>
    <w:rsid w:val="002808D7"/>
    <w:rsid w:val="00280D1D"/>
    <w:rsid w:val="00280D6B"/>
    <w:rsid w:val="00281435"/>
    <w:rsid w:val="002818B3"/>
    <w:rsid w:val="00281DED"/>
    <w:rsid w:val="00281F41"/>
    <w:rsid w:val="002821E2"/>
    <w:rsid w:val="0028228D"/>
    <w:rsid w:val="0028248C"/>
    <w:rsid w:val="00282721"/>
    <w:rsid w:val="0028281C"/>
    <w:rsid w:val="00282930"/>
    <w:rsid w:val="00282BBE"/>
    <w:rsid w:val="00282CE7"/>
    <w:rsid w:val="00282EAA"/>
    <w:rsid w:val="002833C7"/>
    <w:rsid w:val="00283AB8"/>
    <w:rsid w:val="00283AFD"/>
    <w:rsid w:val="00283E12"/>
    <w:rsid w:val="00283F1E"/>
    <w:rsid w:val="00284018"/>
    <w:rsid w:val="00284032"/>
    <w:rsid w:val="00284077"/>
    <w:rsid w:val="00284332"/>
    <w:rsid w:val="002844FF"/>
    <w:rsid w:val="00284504"/>
    <w:rsid w:val="00284DCD"/>
    <w:rsid w:val="00284F55"/>
    <w:rsid w:val="002851A9"/>
    <w:rsid w:val="002851AC"/>
    <w:rsid w:val="002851D0"/>
    <w:rsid w:val="00285302"/>
    <w:rsid w:val="00285447"/>
    <w:rsid w:val="002856CB"/>
    <w:rsid w:val="002858DD"/>
    <w:rsid w:val="00285A21"/>
    <w:rsid w:val="00285BD6"/>
    <w:rsid w:val="00285CC9"/>
    <w:rsid w:val="002861D8"/>
    <w:rsid w:val="002865C8"/>
    <w:rsid w:val="00286605"/>
    <w:rsid w:val="00286B29"/>
    <w:rsid w:val="00286F03"/>
    <w:rsid w:val="00286F2E"/>
    <w:rsid w:val="00286F56"/>
    <w:rsid w:val="00287106"/>
    <w:rsid w:val="00287328"/>
    <w:rsid w:val="0028737F"/>
    <w:rsid w:val="0028797F"/>
    <w:rsid w:val="00287A67"/>
    <w:rsid w:val="00287AC7"/>
    <w:rsid w:val="00287C3F"/>
    <w:rsid w:val="002903D3"/>
    <w:rsid w:val="00290579"/>
    <w:rsid w:val="00290AAD"/>
    <w:rsid w:val="00290AEC"/>
    <w:rsid w:val="00290BF1"/>
    <w:rsid w:val="00290F8F"/>
    <w:rsid w:val="00291068"/>
    <w:rsid w:val="00291113"/>
    <w:rsid w:val="0029133A"/>
    <w:rsid w:val="00291411"/>
    <w:rsid w:val="002917F5"/>
    <w:rsid w:val="002919B5"/>
    <w:rsid w:val="00291DAE"/>
    <w:rsid w:val="002921F0"/>
    <w:rsid w:val="00292287"/>
    <w:rsid w:val="00292317"/>
    <w:rsid w:val="00292362"/>
    <w:rsid w:val="002923DA"/>
    <w:rsid w:val="002926B7"/>
    <w:rsid w:val="00292806"/>
    <w:rsid w:val="002929E5"/>
    <w:rsid w:val="00292CAB"/>
    <w:rsid w:val="00292FB0"/>
    <w:rsid w:val="002934E1"/>
    <w:rsid w:val="0029365D"/>
    <w:rsid w:val="00293969"/>
    <w:rsid w:val="002939CC"/>
    <w:rsid w:val="00293C2C"/>
    <w:rsid w:val="00293E54"/>
    <w:rsid w:val="00293F41"/>
    <w:rsid w:val="002940EF"/>
    <w:rsid w:val="00294422"/>
    <w:rsid w:val="0029450B"/>
    <w:rsid w:val="0029459E"/>
    <w:rsid w:val="0029463F"/>
    <w:rsid w:val="0029465E"/>
    <w:rsid w:val="00294667"/>
    <w:rsid w:val="0029485A"/>
    <w:rsid w:val="00294DD6"/>
    <w:rsid w:val="00294F5B"/>
    <w:rsid w:val="0029539E"/>
    <w:rsid w:val="00295830"/>
    <w:rsid w:val="00295A0C"/>
    <w:rsid w:val="00295BC5"/>
    <w:rsid w:val="00295BE1"/>
    <w:rsid w:val="00295FE7"/>
    <w:rsid w:val="00296043"/>
    <w:rsid w:val="002963B0"/>
    <w:rsid w:val="0029648F"/>
    <w:rsid w:val="0029655F"/>
    <w:rsid w:val="00296868"/>
    <w:rsid w:val="00296902"/>
    <w:rsid w:val="00296B57"/>
    <w:rsid w:val="00296D2E"/>
    <w:rsid w:val="0029701D"/>
    <w:rsid w:val="00297B19"/>
    <w:rsid w:val="00297F0E"/>
    <w:rsid w:val="002A0010"/>
    <w:rsid w:val="002A03AA"/>
    <w:rsid w:val="002A03C2"/>
    <w:rsid w:val="002A04DE"/>
    <w:rsid w:val="002A053D"/>
    <w:rsid w:val="002A0831"/>
    <w:rsid w:val="002A0B07"/>
    <w:rsid w:val="002A0BA3"/>
    <w:rsid w:val="002A0DCC"/>
    <w:rsid w:val="002A106A"/>
    <w:rsid w:val="002A12B0"/>
    <w:rsid w:val="002A12CC"/>
    <w:rsid w:val="002A1539"/>
    <w:rsid w:val="002A17A0"/>
    <w:rsid w:val="002A184D"/>
    <w:rsid w:val="002A1B32"/>
    <w:rsid w:val="002A1C3A"/>
    <w:rsid w:val="002A1DF6"/>
    <w:rsid w:val="002A1F40"/>
    <w:rsid w:val="002A20A3"/>
    <w:rsid w:val="002A26C9"/>
    <w:rsid w:val="002A2EFE"/>
    <w:rsid w:val="002A3626"/>
    <w:rsid w:val="002A372F"/>
    <w:rsid w:val="002A3797"/>
    <w:rsid w:val="002A3FC1"/>
    <w:rsid w:val="002A429F"/>
    <w:rsid w:val="002A4667"/>
    <w:rsid w:val="002A486D"/>
    <w:rsid w:val="002A51CB"/>
    <w:rsid w:val="002A540F"/>
    <w:rsid w:val="002A5810"/>
    <w:rsid w:val="002A5C6C"/>
    <w:rsid w:val="002A65D8"/>
    <w:rsid w:val="002A6B94"/>
    <w:rsid w:val="002A6D5B"/>
    <w:rsid w:val="002A6D6B"/>
    <w:rsid w:val="002A6E7F"/>
    <w:rsid w:val="002A70DE"/>
    <w:rsid w:val="002A7170"/>
    <w:rsid w:val="002A7324"/>
    <w:rsid w:val="002A74D5"/>
    <w:rsid w:val="002A763B"/>
    <w:rsid w:val="002A781E"/>
    <w:rsid w:val="002A7856"/>
    <w:rsid w:val="002A7AA7"/>
    <w:rsid w:val="002A7DCA"/>
    <w:rsid w:val="002B005B"/>
    <w:rsid w:val="002B0219"/>
    <w:rsid w:val="002B0533"/>
    <w:rsid w:val="002B0B21"/>
    <w:rsid w:val="002B0F7F"/>
    <w:rsid w:val="002B1109"/>
    <w:rsid w:val="002B1312"/>
    <w:rsid w:val="002B1570"/>
    <w:rsid w:val="002B165E"/>
    <w:rsid w:val="002B1BB8"/>
    <w:rsid w:val="002B1CAF"/>
    <w:rsid w:val="002B1E25"/>
    <w:rsid w:val="002B2133"/>
    <w:rsid w:val="002B215F"/>
    <w:rsid w:val="002B22EE"/>
    <w:rsid w:val="002B2706"/>
    <w:rsid w:val="002B2717"/>
    <w:rsid w:val="002B2A43"/>
    <w:rsid w:val="002B31E6"/>
    <w:rsid w:val="002B32B7"/>
    <w:rsid w:val="002B3782"/>
    <w:rsid w:val="002B3BEC"/>
    <w:rsid w:val="002B4126"/>
    <w:rsid w:val="002B4288"/>
    <w:rsid w:val="002B46D6"/>
    <w:rsid w:val="002B48C6"/>
    <w:rsid w:val="002B49F5"/>
    <w:rsid w:val="002B4DC9"/>
    <w:rsid w:val="002B5096"/>
    <w:rsid w:val="002B51A0"/>
    <w:rsid w:val="002B5496"/>
    <w:rsid w:val="002B5513"/>
    <w:rsid w:val="002B58A8"/>
    <w:rsid w:val="002B5B1F"/>
    <w:rsid w:val="002B5B58"/>
    <w:rsid w:val="002B5D93"/>
    <w:rsid w:val="002B5E36"/>
    <w:rsid w:val="002B5F04"/>
    <w:rsid w:val="002B616F"/>
    <w:rsid w:val="002B6389"/>
    <w:rsid w:val="002B679E"/>
    <w:rsid w:val="002B6823"/>
    <w:rsid w:val="002B68FC"/>
    <w:rsid w:val="002B6C8A"/>
    <w:rsid w:val="002B731B"/>
    <w:rsid w:val="002B7AD5"/>
    <w:rsid w:val="002B7D57"/>
    <w:rsid w:val="002C00B7"/>
    <w:rsid w:val="002C0507"/>
    <w:rsid w:val="002C05CB"/>
    <w:rsid w:val="002C088B"/>
    <w:rsid w:val="002C0B88"/>
    <w:rsid w:val="002C0DC2"/>
    <w:rsid w:val="002C0DD3"/>
    <w:rsid w:val="002C0F33"/>
    <w:rsid w:val="002C11FC"/>
    <w:rsid w:val="002C123E"/>
    <w:rsid w:val="002C13FD"/>
    <w:rsid w:val="002C18C7"/>
    <w:rsid w:val="002C1C24"/>
    <w:rsid w:val="002C1C43"/>
    <w:rsid w:val="002C1F31"/>
    <w:rsid w:val="002C21B4"/>
    <w:rsid w:val="002C2B3B"/>
    <w:rsid w:val="002C2FCB"/>
    <w:rsid w:val="002C3359"/>
    <w:rsid w:val="002C3379"/>
    <w:rsid w:val="002C33A8"/>
    <w:rsid w:val="002C3683"/>
    <w:rsid w:val="002C37C2"/>
    <w:rsid w:val="002C40D2"/>
    <w:rsid w:val="002C4343"/>
    <w:rsid w:val="002C4AC3"/>
    <w:rsid w:val="002C4ACD"/>
    <w:rsid w:val="002C4CE1"/>
    <w:rsid w:val="002C4E9D"/>
    <w:rsid w:val="002C57B1"/>
    <w:rsid w:val="002C5957"/>
    <w:rsid w:val="002C59AE"/>
    <w:rsid w:val="002C5A15"/>
    <w:rsid w:val="002C5A6E"/>
    <w:rsid w:val="002C5C17"/>
    <w:rsid w:val="002C61B6"/>
    <w:rsid w:val="002C6457"/>
    <w:rsid w:val="002C646D"/>
    <w:rsid w:val="002C7059"/>
    <w:rsid w:val="002C7415"/>
    <w:rsid w:val="002C74CB"/>
    <w:rsid w:val="002C761F"/>
    <w:rsid w:val="002C79DF"/>
    <w:rsid w:val="002C7A74"/>
    <w:rsid w:val="002C7CD6"/>
    <w:rsid w:val="002C7FB5"/>
    <w:rsid w:val="002D01EF"/>
    <w:rsid w:val="002D035C"/>
    <w:rsid w:val="002D08B8"/>
    <w:rsid w:val="002D0927"/>
    <w:rsid w:val="002D0942"/>
    <w:rsid w:val="002D09C0"/>
    <w:rsid w:val="002D0C1A"/>
    <w:rsid w:val="002D0DB2"/>
    <w:rsid w:val="002D0E63"/>
    <w:rsid w:val="002D0F7E"/>
    <w:rsid w:val="002D11DA"/>
    <w:rsid w:val="002D11EF"/>
    <w:rsid w:val="002D1B38"/>
    <w:rsid w:val="002D1C0D"/>
    <w:rsid w:val="002D2C41"/>
    <w:rsid w:val="002D30E0"/>
    <w:rsid w:val="002D3425"/>
    <w:rsid w:val="002D3940"/>
    <w:rsid w:val="002D399E"/>
    <w:rsid w:val="002D39B3"/>
    <w:rsid w:val="002D4262"/>
    <w:rsid w:val="002D426C"/>
    <w:rsid w:val="002D433E"/>
    <w:rsid w:val="002D4419"/>
    <w:rsid w:val="002D4591"/>
    <w:rsid w:val="002D45CC"/>
    <w:rsid w:val="002D4A84"/>
    <w:rsid w:val="002D4D88"/>
    <w:rsid w:val="002D503D"/>
    <w:rsid w:val="002D540A"/>
    <w:rsid w:val="002D5682"/>
    <w:rsid w:val="002D586F"/>
    <w:rsid w:val="002D5CF0"/>
    <w:rsid w:val="002D5DB0"/>
    <w:rsid w:val="002D62B2"/>
    <w:rsid w:val="002D63B5"/>
    <w:rsid w:val="002D6479"/>
    <w:rsid w:val="002D67A7"/>
    <w:rsid w:val="002D6BF2"/>
    <w:rsid w:val="002D6F0A"/>
    <w:rsid w:val="002D708A"/>
    <w:rsid w:val="002D7199"/>
    <w:rsid w:val="002D73BE"/>
    <w:rsid w:val="002D78BE"/>
    <w:rsid w:val="002E0067"/>
    <w:rsid w:val="002E03D6"/>
    <w:rsid w:val="002E0560"/>
    <w:rsid w:val="002E0A6B"/>
    <w:rsid w:val="002E0BAD"/>
    <w:rsid w:val="002E0C9E"/>
    <w:rsid w:val="002E0E32"/>
    <w:rsid w:val="002E1035"/>
    <w:rsid w:val="002E147A"/>
    <w:rsid w:val="002E14D7"/>
    <w:rsid w:val="002E1AA4"/>
    <w:rsid w:val="002E1CCF"/>
    <w:rsid w:val="002E1D83"/>
    <w:rsid w:val="002E1EA7"/>
    <w:rsid w:val="002E20B8"/>
    <w:rsid w:val="002E232D"/>
    <w:rsid w:val="002E275F"/>
    <w:rsid w:val="002E2BCB"/>
    <w:rsid w:val="002E302D"/>
    <w:rsid w:val="002E35CA"/>
    <w:rsid w:val="002E361C"/>
    <w:rsid w:val="002E396D"/>
    <w:rsid w:val="002E3997"/>
    <w:rsid w:val="002E3C4A"/>
    <w:rsid w:val="002E3DBC"/>
    <w:rsid w:val="002E3E8F"/>
    <w:rsid w:val="002E3EFC"/>
    <w:rsid w:val="002E4128"/>
    <w:rsid w:val="002E418F"/>
    <w:rsid w:val="002E42FB"/>
    <w:rsid w:val="002E42FC"/>
    <w:rsid w:val="002E47AF"/>
    <w:rsid w:val="002E4A5E"/>
    <w:rsid w:val="002E4DF4"/>
    <w:rsid w:val="002E4EB8"/>
    <w:rsid w:val="002E529F"/>
    <w:rsid w:val="002E5A46"/>
    <w:rsid w:val="002E5E3A"/>
    <w:rsid w:val="002E60C0"/>
    <w:rsid w:val="002E6153"/>
    <w:rsid w:val="002E64B8"/>
    <w:rsid w:val="002E6531"/>
    <w:rsid w:val="002E6EBF"/>
    <w:rsid w:val="002E6F1B"/>
    <w:rsid w:val="002E7283"/>
    <w:rsid w:val="002E7571"/>
    <w:rsid w:val="002E7862"/>
    <w:rsid w:val="002E79EE"/>
    <w:rsid w:val="002E7C3D"/>
    <w:rsid w:val="002E7D1E"/>
    <w:rsid w:val="002F0110"/>
    <w:rsid w:val="002F054F"/>
    <w:rsid w:val="002F0640"/>
    <w:rsid w:val="002F07E0"/>
    <w:rsid w:val="002F09A6"/>
    <w:rsid w:val="002F0ACD"/>
    <w:rsid w:val="002F1215"/>
    <w:rsid w:val="002F12F2"/>
    <w:rsid w:val="002F19DB"/>
    <w:rsid w:val="002F19F7"/>
    <w:rsid w:val="002F2171"/>
    <w:rsid w:val="002F2C7C"/>
    <w:rsid w:val="002F2E68"/>
    <w:rsid w:val="002F31EA"/>
    <w:rsid w:val="002F363D"/>
    <w:rsid w:val="002F37D2"/>
    <w:rsid w:val="002F3B76"/>
    <w:rsid w:val="002F3E33"/>
    <w:rsid w:val="002F4167"/>
    <w:rsid w:val="002F41E0"/>
    <w:rsid w:val="002F431B"/>
    <w:rsid w:val="002F43FF"/>
    <w:rsid w:val="002F4768"/>
    <w:rsid w:val="002F4923"/>
    <w:rsid w:val="002F4B85"/>
    <w:rsid w:val="002F4C5C"/>
    <w:rsid w:val="002F4C6F"/>
    <w:rsid w:val="002F4DC2"/>
    <w:rsid w:val="002F4F00"/>
    <w:rsid w:val="002F50FF"/>
    <w:rsid w:val="002F5278"/>
    <w:rsid w:val="002F5418"/>
    <w:rsid w:val="002F559C"/>
    <w:rsid w:val="002F5DE4"/>
    <w:rsid w:val="002F5E02"/>
    <w:rsid w:val="002F620A"/>
    <w:rsid w:val="002F6405"/>
    <w:rsid w:val="002F6512"/>
    <w:rsid w:val="002F76E0"/>
    <w:rsid w:val="003001DD"/>
    <w:rsid w:val="003003AD"/>
    <w:rsid w:val="00300929"/>
    <w:rsid w:val="00300B15"/>
    <w:rsid w:val="00301BE5"/>
    <w:rsid w:val="00301C0D"/>
    <w:rsid w:val="00301D03"/>
    <w:rsid w:val="00301D27"/>
    <w:rsid w:val="00301FD9"/>
    <w:rsid w:val="0030206F"/>
    <w:rsid w:val="00302345"/>
    <w:rsid w:val="003025A5"/>
    <w:rsid w:val="00302608"/>
    <w:rsid w:val="00302933"/>
    <w:rsid w:val="00302C97"/>
    <w:rsid w:val="00303140"/>
    <w:rsid w:val="00303456"/>
    <w:rsid w:val="003036BF"/>
    <w:rsid w:val="00303B5B"/>
    <w:rsid w:val="003046EF"/>
    <w:rsid w:val="003048E9"/>
    <w:rsid w:val="003048F5"/>
    <w:rsid w:val="00304A2E"/>
    <w:rsid w:val="00305272"/>
    <w:rsid w:val="00305330"/>
    <w:rsid w:val="00305401"/>
    <w:rsid w:val="00305565"/>
    <w:rsid w:val="0030556E"/>
    <w:rsid w:val="00305B12"/>
    <w:rsid w:val="0030622B"/>
    <w:rsid w:val="003064EA"/>
    <w:rsid w:val="00306530"/>
    <w:rsid w:val="00306555"/>
    <w:rsid w:val="0030691B"/>
    <w:rsid w:val="00306B31"/>
    <w:rsid w:val="00306CFA"/>
    <w:rsid w:val="00306E82"/>
    <w:rsid w:val="003073C0"/>
    <w:rsid w:val="003074C3"/>
    <w:rsid w:val="00307912"/>
    <w:rsid w:val="00307EFC"/>
    <w:rsid w:val="003101E6"/>
    <w:rsid w:val="00310215"/>
    <w:rsid w:val="00310359"/>
    <w:rsid w:val="003103F8"/>
    <w:rsid w:val="0031068B"/>
    <w:rsid w:val="00310CD0"/>
    <w:rsid w:val="00311228"/>
    <w:rsid w:val="0031124F"/>
    <w:rsid w:val="003112F7"/>
    <w:rsid w:val="00311548"/>
    <w:rsid w:val="00311B2C"/>
    <w:rsid w:val="00311C61"/>
    <w:rsid w:val="00311F6E"/>
    <w:rsid w:val="00312039"/>
    <w:rsid w:val="00312557"/>
    <w:rsid w:val="00312598"/>
    <w:rsid w:val="003128A8"/>
    <w:rsid w:val="003128CA"/>
    <w:rsid w:val="00312AEF"/>
    <w:rsid w:val="00312B23"/>
    <w:rsid w:val="00312E69"/>
    <w:rsid w:val="00312FA3"/>
    <w:rsid w:val="00313107"/>
    <w:rsid w:val="0031323C"/>
    <w:rsid w:val="0031376E"/>
    <w:rsid w:val="003138E8"/>
    <w:rsid w:val="0031406B"/>
    <w:rsid w:val="0031410C"/>
    <w:rsid w:val="00314471"/>
    <w:rsid w:val="00314B18"/>
    <w:rsid w:val="00314E75"/>
    <w:rsid w:val="00314F4D"/>
    <w:rsid w:val="0031587A"/>
    <w:rsid w:val="00315C14"/>
    <w:rsid w:val="003160B3"/>
    <w:rsid w:val="0031621E"/>
    <w:rsid w:val="00316256"/>
    <w:rsid w:val="00316711"/>
    <w:rsid w:val="00316920"/>
    <w:rsid w:val="003169CC"/>
    <w:rsid w:val="00316A0F"/>
    <w:rsid w:val="00316A10"/>
    <w:rsid w:val="00316A54"/>
    <w:rsid w:val="00316D3C"/>
    <w:rsid w:val="00317034"/>
    <w:rsid w:val="0031742A"/>
    <w:rsid w:val="00317971"/>
    <w:rsid w:val="0031797E"/>
    <w:rsid w:val="00317D8F"/>
    <w:rsid w:val="00317D91"/>
    <w:rsid w:val="003203DD"/>
    <w:rsid w:val="00320B81"/>
    <w:rsid w:val="00321013"/>
    <w:rsid w:val="00321024"/>
    <w:rsid w:val="003215E6"/>
    <w:rsid w:val="003215FF"/>
    <w:rsid w:val="00321855"/>
    <w:rsid w:val="003219C6"/>
    <w:rsid w:val="00321A61"/>
    <w:rsid w:val="00321F39"/>
    <w:rsid w:val="00321FD4"/>
    <w:rsid w:val="003220FE"/>
    <w:rsid w:val="00322351"/>
    <w:rsid w:val="0032241C"/>
    <w:rsid w:val="003224EC"/>
    <w:rsid w:val="0032267E"/>
    <w:rsid w:val="00322690"/>
    <w:rsid w:val="00322963"/>
    <w:rsid w:val="00322B48"/>
    <w:rsid w:val="00323163"/>
    <w:rsid w:val="00323B93"/>
    <w:rsid w:val="003241D1"/>
    <w:rsid w:val="0032437E"/>
    <w:rsid w:val="00324982"/>
    <w:rsid w:val="00324A9E"/>
    <w:rsid w:val="00324B7B"/>
    <w:rsid w:val="003257BD"/>
    <w:rsid w:val="00325820"/>
    <w:rsid w:val="00325933"/>
    <w:rsid w:val="00325ACA"/>
    <w:rsid w:val="00325DA0"/>
    <w:rsid w:val="003261B0"/>
    <w:rsid w:val="00326303"/>
    <w:rsid w:val="00326382"/>
    <w:rsid w:val="0032642E"/>
    <w:rsid w:val="003268F7"/>
    <w:rsid w:val="00326907"/>
    <w:rsid w:val="00326CC1"/>
    <w:rsid w:val="00326DCA"/>
    <w:rsid w:val="0032706B"/>
    <w:rsid w:val="003275AA"/>
    <w:rsid w:val="00327E15"/>
    <w:rsid w:val="00327FEF"/>
    <w:rsid w:val="00330038"/>
    <w:rsid w:val="00330157"/>
    <w:rsid w:val="0033054A"/>
    <w:rsid w:val="00330764"/>
    <w:rsid w:val="003308F4"/>
    <w:rsid w:val="00331660"/>
    <w:rsid w:val="00331754"/>
    <w:rsid w:val="003319BD"/>
    <w:rsid w:val="00331B2E"/>
    <w:rsid w:val="00331BD8"/>
    <w:rsid w:val="003321E8"/>
    <w:rsid w:val="00332990"/>
    <w:rsid w:val="00332B01"/>
    <w:rsid w:val="00332E1C"/>
    <w:rsid w:val="00333732"/>
    <w:rsid w:val="0033397D"/>
    <w:rsid w:val="00333DA0"/>
    <w:rsid w:val="0033404B"/>
    <w:rsid w:val="00334080"/>
    <w:rsid w:val="00334214"/>
    <w:rsid w:val="0033426A"/>
    <w:rsid w:val="00334686"/>
    <w:rsid w:val="0033481F"/>
    <w:rsid w:val="00334936"/>
    <w:rsid w:val="003349E4"/>
    <w:rsid w:val="00335470"/>
    <w:rsid w:val="0033566C"/>
    <w:rsid w:val="003356F5"/>
    <w:rsid w:val="00335AE4"/>
    <w:rsid w:val="00335CAD"/>
    <w:rsid w:val="00336215"/>
    <w:rsid w:val="00336423"/>
    <w:rsid w:val="00336AA0"/>
    <w:rsid w:val="00337226"/>
    <w:rsid w:val="00337C7E"/>
    <w:rsid w:val="003400C5"/>
    <w:rsid w:val="00340155"/>
    <w:rsid w:val="003404CC"/>
    <w:rsid w:val="00340A48"/>
    <w:rsid w:val="00340ED0"/>
    <w:rsid w:val="00341408"/>
    <w:rsid w:val="00341E24"/>
    <w:rsid w:val="00341F41"/>
    <w:rsid w:val="00342028"/>
    <w:rsid w:val="0034214C"/>
    <w:rsid w:val="00342521"/>
    <w:rsid w:val="003425D5"/>
    <w:rsid w:val="003427A9"/>
    <w:rsid w:val="00342BF7"/>
    <w:rsid w:val="00342DCA"/>
    <w:rsid w:val="003435B1"/>
    <w:rsid w:val="00343637"/>
    <w:rsid w:val="0034375F"/>
    <w:rsid w:val="00343906"/>
    <w:rsid w:val="003439EF"/>
    <w:rsid w:val="00343C32"/>
    <w:rsid w:val="00344076"/>
    <w:rsid w:val="00344783"/>
    <w:rsid w:val="00344C42"/>
    <w:rsid w:val="0034515F"/>
    <w:rsid w:val="003452BB"/>
    <w:rsid w:val="00345372"/>
    <w:rsid w:val="003454C4"/>
    <w:rsid w:val="00345571"/>
    <w:rsid w:val="003455C0"/>
    <w:rsid w:val="003458C7"/>
    <w:rsid w:val="00345BD0"/>
    <w:rsid w:val="00345CD6"/>
    <w:rsid w:val="00345D58"/>
    <w:rsid w:val="00345DF0"/>
    <w:rsid w:val="00346553"/>
    <w:rsid w:val="00346788"/>
    <w:rsid w:val="003467D1"/>
    <w:rsid w:val="0034682F"/>
    <w:rsid w:val="00346AFB"/>
    <w:rsid w:val="00346CA8"/>
    <w:rsid w:val="00346EB9"/>
    <w:rsid w:val="00346FF7"/>
    <w:rsid w:val="00347198"/>
    <w:rsid w:val="003473E1"/>
    <w:rsid w:val="00347C91"/>
    <w:rsid w:val="00347E15"/>
    <w:rsid w:val="00347EBA"/>
    <w:rsid w:val="00347F7A"/>
    <w:rsid w:val="00347F81"/>
    <w:rsid w:val="00350865"/>
    <w:rsid w:val="0035097C"/>
    <w:rsid w:val="00350A8F"/>
    <w:rsid w:val="00350E0D"/>
    <w:rsid w:val="003510E5"/>
    <w:rsid w:val="00351284"/>
    <w:rsid w:val="003514AA"/>
    <w:rsid w:val="00351691"/>
    <w:rsid w:val="00351940"/>
    <w:rsid w:val="00351A80"/>
    <w:rsid w:val="00351B27"/>
    <w:rsid w:val="00351CFB"/>
    <w:rsid w:val="00351D77"/>
    <w:rsid w:val="003523BE"/>
    <w:rsid w:val="00352C13"/>
    <w:rsid w:val="00352FB0"/>
    <w:rsid w:val="003531DC"/>
    <w:rsid w:val="00353230"/>
    <w:rsid w:val="00353249"/>
    <w:rsid w:val="0035335B"/>
    <w:rsid w:val="00353493"/>
    <w:rsid w:val="00353550"/>
    <w:rsid w:val="003536DB"/>
    <w:rsid w:val="00353704"/>
    <w:rsid w:val="00353A4F"/>
    <w:rsid w:val="00353A72"/>
    <w:rsid w:val="00353B73"/>
    <w:rsid w:val="00353D83"/>
    <w:rsid w:val="00353E5E"/>
    <w:rsid w:val="00353EDF"/>
    <w:rsid w:val="0035414C"/>
    <w:rsid w:val="00354205"/>
    <w:rsid w:val="00354240"/>
    <w:rsid w:val="00354289"/>
    <w:rsid w:val="003546C5"/>
    <w:rsid w:val="00354964"/>
    <w:rsid w:val="00354E6F"/>
    <w:rsid w:val="00354E84"/>
    <w:rsid w:val="00354F47"/>
    <w:rsid w:val="003551F7"/>
    <w:rsid w:val="0035552F"/>
    <w:rsid w:val="0035566C"/>
    <w:rsid w:val="0035589E"/>
    <w:rsid w:val="003558E4"/>
    <w:rsid w:val="00355C9C"/>
    <w:rsid w:val="00355D42"/>
    <w:rsid w:val="00355FE0"/>
    <w:rsid w:val="003561A2"/>
    <w:rsid w:val="00356333"/>
    <w:rsid w:val="00356348"/>
    <w:rsid w:val="0035635A"/>
    <w:rsid w:val="003567E3"/>
    <w:rsid w:val="00356A49"/>
    <w:rsid w:val="00356F5A"/>
    <w:rsid w:val="003570F6"/>
    <w:rsid w:val="00357237"/>
    <w:rsid w:val="0035732B"/>
    <w:rsid w:val="00357393"/>
    <w:rsid w:val="003579E3"/>
    <w:rsid w:val="00357A51"/>
    <w:rsid w:val="00357A99"/>
    <w:rsid w:val="00357CB5"/>
    <w:rsid w:val="00357DF8"/>
    <w:rsid w:val="003602F7"/>
    <w:rsid w:val="00360720"/>
    <w:rsid w:val="00360796"/>
    <w:rsid w:val="003608DD"/>
    <w:rsid w:val="00360F5B"/>
    <w:rsid w:val="003611DE"/>
    <w:rsid w:val="00361C44"/>
    <w:rsid w:val="00362036"/>
    <w:rsid w:val="0036207B"/>
    <w:rsid w:val="00362194"/>
    <w:rsid w:val="003623A2"/>
    <w:rsid w:val="003625EA"/>
    <w:rsid w:val="0036280B"/>
    <w:rsid w:val="00363261"/>
    <w:rsid w:val="003636A8"/>
    <w:rsid w:val="003637A5"/>
    <w:rsid w:val="00363AC5"/>
    <w:rsid w:val="00363BBE"/>
    <w:rsid w:val="00363C54"/>
    <w:rsid w:val="00363E8E"/>
    <w:rsid w:val="0036424E"/>
    <w:rsid w:val="003644C4"/>
    <w:rsid w:val="00364B2D"/>
    <w:rsid w:val="00364BCA"/>
    <w:rsid w:val="00364D10"/>
    <w:rsid w:val="00364D88"/>
    <w:rsid w:val="00364FF9"/>
    <w:rsid w:val="00365D2C"/>
    <w:rsid w:val="0036614D"/>
    <w:rsid w:val="00366257"/>
    <w:rsid w:val="003662A4"/>
    <w:rsid w:val="00366388"/>
    <w:rsid w:val="00366414"/>
    <w:rsid w:val="003669AA"/>
    <w:rsid w:val="00366E80"/>
    <w:rsid w:val="0036774C"/>
    <w:rsid w:val="00367B81"/>
    <w:rsid w:val="00367EB6"/>
    <w:rsid w:val="00367F55"/>
    <w:rsid w:val="0037001D"/>
    <w:rsid w:val="003703FE"/>
    <w:rsid w:val="0037047E"/>
    <w:rsid w:val="0037061C"/>
    <w:rsid w:val="00370639"/>
    <w:rsid w:val="00370766"/>
    <w:rsid w:val="00370954"/>
    <w:rsid w:val="00370981"/>
    <w:rsid w:val="00370D7C"/>
    <w:rsid w:val="00370D96"/>
    <w:rsid w:val="003710EA"/>
    <w:rsid w:val="00371256"/>
    <w:rsid w:val="00371267"/>
    <w:rsid w:val="00371544"/>
    <w:rsid w:val="003717B5"/>
    <w:rsid w:val="00371B22"/>
    <w:rsid w:val="00371BE9"/>
    <w:rsid w:val="00371D36"/>
    <w:rsid w:val="00371EED"/>
    <w:rsid w:val="00371F3F"/>
    <w:rsid w:val="00372161"/>
    <w:rsid w:val="00372235"/>
    <w:rsid w:val="00372366"/>
    <w:rsid w:val="0037266E"/>
    <w:rsid w:val="00372ACD"/>
    <w:rsid w:val="00372C83"/>
    <w:rsid w:val="00372D98"/>
    <w:rsid w:val="0037382D"/>
    <w:rsid w:val="003738DA"/>
    <w:rsid w:val="003738DF"/>
    <w:rsid w:val="003739B8"/>
    <w:rsid w:val="00373A3F"/>
    <w:rsid w:val="00373F73"/>
    <w:rsid w:val="00374300"/>
    <w:rsid w:val="0037436B"/>
    <w:rsid w:val="00374471"/>
    <w:rsid w:val="003746AF"/>
    <w:rsid w:val="003746E3"/>
    <w:rsid w:val="00374E93"/>
    <w:rsid w:val="003751B5"/>
    <w:rsid w:val="003756B7"/>
    <w:rsid w:val="0037596F"/>
    <w:rsid w:val="00375A5E"/>
    <w:rsid w:val="00375B5F"/>
    <w:rsid w:val="00375E92"/>
    <w:rsid w:val="00376188"/>
    <w:rsid w:val="00376468"/>
    <w:rsid w:val="0037656E"/>
    <w:rsid w:val="0037667F"/>
    <w:rsid w:val="003766CB"/>
    <w:rsid w:val="003766DD"/>
    <w:rsid w:val="0037671C"/>
    <w:rsid w:val="00376812"/>
    <w:rsid w:val="003768F6"/>
    <w:rsid w:val="00376CE0"/>
    <w:rsid w:val="00376CFF"/>
    <w:rsid w:val="00376E50"/>
    <w:rsid w:val="003770BB"/>
    <w:rsid w:val="0037717C"/>
    <w:rsid w:val="0037730E"/>
    <w:rsid w:val="003774B1"/>
    <w:rsid w:val="00377783"/>
    <w:rsid w:val="003777C3"/>
    <w:rsid w:val="00377B7E"/>
    <w:rsid w:val="003801B6"/>
    <w:rsid w:val="00380B69"/>
    <w:rsid w:val="00380ED7"/>
    <w:rsid w:val="00381012"/>
    <w:rsid w:val="003813CE"/>
    <w:rsid w:val="003813DA"/>
    <w:rsid w:val="0038157D"/>
    <w:rsid w:val="00381717"/>
    <w:rsid w:val="003817EE"/>
    <w:rsid w:val="00381823"/>
    <w:rsid w:val="003818E0"/>
    <w:rsid w:val="0038199C"/>
    <w:rsid w:val="00381AD7"/>
    <w:rsid w:val="00381DC2"/>
    <w:rsid w:val="00381F34"/>
    <w:rsid w:val="0038209F"/>
    <w:rsid w:val="003820D3"/>
    <w:rsid w:val="00382ABA"/>
    <w:rsid w:val="00382DA2"/>
    <w:rsid w:val="00382F00"/>
    <w:rsid w:val="0038304D"/>
    <w:rsid w:val="0038308E"/>
    <w:rsid w:val="003830D5"/>
    <w:rsid w:val="003834A0"/>
    <w:rsid w:val="00383552"/>
    <w:rsid w:val="003837D0"/>
    <w:rsid w:val="0038383E"/>
    <w:rsid w:val="003838C3"/>
    <w:rsid w:val="00383CB9"/>
    <w:rsid w:val="00383FD9"/>
    <w:rsid w:val="003841EA"/>
    <w:rsid w:val="003842B7"/>
    <w:rsid w:val="003843C7"/>
    <w:rsid w:val="0038450B"/>
    <w:rsid w:val="00384592"/>
    <w:rsid w:val="003845DC"/>
    <w:rsid w:val="00384653"/>
    <w:rsid w:val="0038467C"/>
    <w:rsid w:val="0038474B"/>
    <w:rsid w:val="003848A3"/>
    <w:rsid w:val="0038493F"/>
    <w:rsid w:val="00384AAA"/>
    <w:rsid w:val="003855A3"/>
    <w:rsid w:val="00385AD9"/>
    <w:rsid w:val="00385E14"/>
    <w:rsid w:val="00385F0B"/>
    <w:rsid w:val="003867E1"/>
    <w:rsid w:val="00386920"/>
    <w:rsid w:val="00386D81"/>
    <w:rsid w:val="00387093"/>
    <w:rsid w:val="003871AE"/>
    <w:rsid w:val="00387251"/>
    <w:rsid w:val="00387674"/>
    <w:rsid w:val="00387A9C"/>
    <w:rsid w:val="00387C7A"/>
    <w:rsid w:val="00387F7B"/>
    <w:rsid w:val="00390170"/>
    <w:rsid w:val="003904C0"/>
    <w:rsid w:val="0039074A"/>
    <w:rsid w:val="0039090D"/>
    <w:rsid w:val="00390940"/>
    <w:rsid w:val="00390AAA"/>
    <w:rsid w:val="00390EDF"/>
    <w:rsid w:val="003915C4"/>
    <w:rsid w:val="00391C4A"/>
    <w:rsid w:val="00391D0C"/>
    <w:rsid w:val="00392A6C"/>
    <w:rsid w:val="00392E66"/>
    <w:rsid w:val="003932A8"/>
    <w:rsid w:val="003933AD"/>
    <w:rsid w:val="00393520"/>
    <w:rsid w:val="00394592"/>
    <w:rsid w:val="00394BC5"/>
    <w:rsid w:val="00394CC9"/>
    <w:rsid w:val="00394ED7"/>
    <w:rsid w:val="00394F13"/>
    <w:rsid w:val="00395299"/>
    <w:rsid w:val="0039535B"/>
    <w:rsid w:val="0039537B"/>
    <w:rsid w:val="00395569"/>
    <w:rsid w:val="003956BC"/>
    <w:rsid w:val="003958E5"/>
    <w:rsid w:val="0039634C"/>
    <w:rsid w:val="00396423"/>
    <w:rsid w:val="00396704"/>
    <w:rsid w:val="00396724"/>
    <w:rsid w:val="00396DCA"/>
    <w:rsid w:val="00397240"/>
    <w:rsid w:val="00397DD4"/>
    <w:rsid w:val="003A0214"/>
    <w:rsid w:val="003A03EC"/>
    <w:rsid w:val="003A0AD5"/>
    <w:rsid w:val="003A0B47"/>
    <w:rsid w:val="003A0B65"/>
    <w:rsid w:val="003A0C0B"/>
    <w:rsid w:val="003A0CBC"/>
    <w:rsid w:val="003A0DCA"/>
    <w:rsid w:val="003A10C7"/>
    <w:rsid w:val="003A171E"/>
    <w:rsid w:val="003A19C3"/>
    <w:rsid w:val="003A1D93"/>
    <w:rsid w:val="003A1F4C"/>
    <w:rsid w:val="003A25A0"/>
    <w:rsid w:val="003A268E"/>
    <w:rsid w:val="003A2B23"/>
    <w:rsid w:val="003A2B66"/>
    <w:rsid w:val="003A2B90"/>
    <w:rsid w:val="003A2BE5"/>
    <w:rsid w:val="003A2D5A"/>
    <w:rsid w:val="003A330B"/>
    <w:rsid w:val="003A335B"/>
    <w:rsid w:val="003A3746"/>
    <w:rsid w:val="003A3840"/>
    <w:rsid w:val="003A41A3"/>
    <w:rsid w:val="003A43D7"/>
    <w:rsid w:val="003A43FD"/>
    <w:rsid w:val="003A44E8"/>
    <w:rsid w:val="003A4D4B"/>
    <w:rsid w:val="003A57E2"/>
    <w:rsid w:val="003A5B48"/>
    <w:rsid w:val="003A5D7C"/>
    <w:rsid w:val="003A5E02"/>
    <w:rsid w:val="003A5F51"/>
    <w:rsid w:val="003A602B"/>
    <w:rsid w:val="003A68E3"/>
    <w:rsid w:val="003A6B11"/>
    <w:rsid w:val="003A6B99"/>
    <w:rsid w:val="003A6DB7"/>
    <w:rsid w:val="003A6DBD"/>
    <w:rsid w:val="003A70FC"/>
    <w:rsid w:val="003A7259"/>
    <w:rsid w:val="003A7372"/>
    <w:rsid w:val="003A7446"/>
    <w:rsid w:val="003A7512"/>
    <w:rsid w:val="003A7AFB"/>
    <w:rsid w:val="003A7B17"/>
    <w:rsid w:val="003A7C37"/>
    <w:rsid w:val="003A7DA7"/>
    <w:rsid w:val="003A7E6D"/>
    <w:rsid w:val="003A7EC6"/>
    <w:rsid w:val="003B06FF"/>
    <w:rsid w:val="003B0759"/>
    <w:rsid w:val="003B08FF"/>
    <w:rsid w:val="003B0A0D"/>
    <w:rsid w:val="003B0A39"/>
    <w:rsid w:val="003B0A72"/>
    <w:rsid w:val="003B0B74"/>
    <w:rsid w:val="003B0DC8"/>
    <w:rsid w:val="003B13EC"/>
    <w:rsid w:val="003B14D1"/>
    <w:rsid w:val="003B15A3"/>
    <w:rsid w:val="003B18AD"/>
    <w:rsid w:val="003B1956"/>
    <w:rsid w:val="003B1B46"/>
    <w:rsid w:val="003B1CB3"/>
    <w:rsid w:val="003B1D0D"/>
    <w:rsid w:val="003B1D46"/>
    <w:rsid w:val="003B1E67"/>
    <w:rsid w:val="003B21D6"/>
    <w:rsid w:val="003B2261"/>
    <w:rsid w:val="003B25D3"/>
    <w:rsid w:val="003B26E5"/>
    <w:rsid w:val="003B27E6"/>
    <w:rsid w:val="003B2830"/>
    <w:rsid w:val="003B2876"/>
    <w:rsid w:val="003B2EA3"/>
    <w:rsid w:val="003B2F83"/>
    <w:rsid w:val="003B3037"/>
    <w:rsid w:val="003B30A5"/>
    <w:rsid w:val="003B338F"/>
    <w:rsid w:val="003B3765"/>
    <w:rsid w:val="003B3ACF"/>
    <w:rsid w:val="003B3E68"/>
    <w:rsid w:val="003B4366"/>
    <w:rsid w:val="003B4691"/>
    <w:rsid w:val="003B4A8A"/>
    <w:rsid w:val="003B531B"/>
    <w:rsid w:val="003B5523"/>
    <w:rsid w:val="003B5614"/>
    <w:rsid w:val="003B582E"/>
    <w:rsid w:val="003B5E82"/>
    <w:rsid w:val="003B5FA7"/>
    <w:rsid w:val="003B6342"/>
    <w:rsid w:val="003B667F"/>
    <w:rsid w:val="003B6709"/>
    <w:rsid w:val="003B6C3F"/>
    <w:rsid w:val="003B7526"/>
    <w:rsid w:val="003B7766"/>
    <w:rsid w:val="003B78E3"/>
    <w:rsid w:val="003B7AB1"/>
    <w:rsid w:val="003B7D2D"/>
    <w:rsid w:val="003B7ECF"/>
    <w:rsid w:val="003C048C"/>
    <w:rsid w:val="003C04FF"/>
    <w:rsid w:val="003C0735"/>
    <w:rsid w:val="003C09C7"/>
    <w:rsid w:val="003C0A68"/>
    <w:rsid w:val="003C0C6C"/>
    <w:rsid w:val="003C0EA7"/>
    <w:rsid w:val="003C111C"/>
    <w:rsid w:val="003C113C"/>
    <w:rsid w:val="003C1510"/>
    <w:rsid w:val="003C1512"/>
    <w:rsid w:val="003C15D9"/>
    <w:rsid w:val="003C1A3F"/>
    <w:rsid w:val="003C1B0E"/>
    <w:rsid w:val="003C1C35"/>
    <w:rsid w:val="003C1FB3"/>
    <w:rsid w:val="003C2667"/>
    <w:rsid w:val="003C2739"/>
    <w:rsid w:val="003C2BD9"/>
    <w:rsid w:val="003C2D14"/>
    <w:rsid w:val="003C2DCD"/>
    <w:rsid w:val="003C3835"/>
    <w:rsid w:val="003C38E3"/>
    <w:rsid w:val="003C38EB"/>
    <w:rsid w:val="003C3AB0"/>
    <w:rsid w:val="003C3C2D"/>
    <w:rsid w:val="003C3C6B"/>
    <w:rsid w:val="003C4453"/>
    <w:rsid w:val="003C4744"/>
    <w:rsid w:val="003C48C5"/>
    <w:rsid w:val="003C4A4B"/>
    <w:rsid w:val="003C5404"/>
    <w:rsid w:val="003C55EE"/>
    <w:rsid w:val="003C5B0C"/>
    <w:rsid w:val="003C5FFF"/>
    <w:rsid w:val="003C6703"/>
    <w:rsid w:val="003C69ED"/>
    <w:rsid w:val="003C6B7C"/>
    <w:rsid w:val="003C6BBF"/>
    <w:rsid w:val="003C6D61"/>
    <w:rsid w:val="003C756D"/>
    <w:rsid w:val="003C7587"/>
    <w:rsid w:val="003C769E"/>
    <w:rsid w:val="003C7F7C"/>
    <w:rsid w:val="003D006B"/>
    <w:rsid w:val="003D00A7"/>
    <w:rsid w:val="003D0135"/>
    <w:rsid w:val="003D01B8"/>
    <w:rsid w:val="003D0831"/>
    <w:rsid w:val="003D0852"/>
    <w:rsid w:val="003D08AE"/>
    <w:rsid w:val="003D09EA"/>
    <w:rsid w:val="003D0A23"/>
    <w:rsid w:val="003D0DA4"/>
    <w:rsid w:val="003D0E92"/>
    <w:rsid w:val="003D123F"/>
    <w:rsid w:val="003D1BBD"/>
    <w:rsid w:val="003D1C35"/>
    <w:rsid w:val="003D2383"/>
    <w:rsid w:val="003D260A"/>
    <w:rsid w:val="003D2D93"/>
    <w:rsid w:val="003D2DD3"/>
    <w:rsid w:val="003D2E22"/>
    <w:rsid w:val="003D311F"/>
    <w:rsid w:val="003D3249"/>
    <w:rsid w:val="003D358B"/>
    <w:rsid w:val="003D44B7"/>
    <w:rsid w:val="003D44E7"/>
    <w:rsid w:val="003D4733"/>
    <w:rsid w:val="003D4EA0"/>
    <w:rsid w:val="003D4F6E"/>
    <w:rsid w:val="003D5332"/>
    <w:rsid w:val="003D5565"/>
    <w:rsid w:val="003D5723"/>
    <w:rsid w:val="003D5A59"/>
    <w:rsid w:val="003D5A60"/>
    <w:rsid w:val="003D5AE2"/>
    <w:rsid w:val="003D655B"/>
    <w:rsid w:val="003D663D"/>
    <w:rsid w:val="003D6670"/>
    <w:rsid w:val="003D667A"/>
    <w:rsid w:val="003D7026"/>
    <w:rsid w:val="003D74DB"/>
    <w:rsid w:val="003D74E8"/>
    <w:rsid w:val="003D786D"/>
    <w:rsid w:val="003D7DF2"/>
    <w:rsid w:val="003D7DF3"/>
    <w:rsid w:val="003E00E8"/>
    <w:rsid w:val="003E0140"/>
    <w:rsid w:val="003E0623"/>
    <w:rsid w:val="003E074B"/>
    <w:rsid w:val="003E079F"/>
    <w:rsid w:val="003E0AA6"/>
    <w:rsid w:val="003E0E00"/>
    <w:rsid w:val="003E12FF"/>
    <w:rsid w:val="003E1463"/>
    <w:rsid w:val="003E173A"/>
    <w:rsid w:val="003E19F6"/>
    <w:rsid w:val="003E1CA3"/>
    <w:rsid w:val="003E1DAC"/>
    <w:rsid w:val="003E1E99"/>
    <w:rsid w:val="003E22B9"/>
    <w:rsid w:val="003E25B7"/>
    <w:rsid w:val="003E2652"/>
    <w:rsid w:val="003E2778"/>
    <w:rsid w:val="003E3178"/>
    <w:rsid w:val="003E31C0"/>
    <w:rsid w:val="003E355B"/>
    <w:rsid w:val="003E3895"/>
    <w:rsid w:val="003E3BF6"/>
    <w:rsid w:val="003E4092"/>
    <w:rsid w:val="003E4094"/>
    <w:rsid w:val="003E4992"/>
    <w:rsid w:val="003E5415"/>
    <w:rsid w:val="003E5910"/>
    <w:rsid w:val="003E5B86"/>
    <w:rsid w:val="003E5D45"/>
    <w:rsid w:val="003E60C4"/>
    <w:rsid w:val="003E61DD"/>
    <w:rsid w:val="003E659A"/>
    <w:rsid w:val="003E6910"/>
    <w:rsid w:val="003E6A05"/>
    <w:rsid w:val="003E6C4D"/>
    <w:rsid w:val="003E6F12"/>
    <w:rsid w:val="003E7206"/>
    <w:rsid w:val="003E73F5"/>
    <w:rsid w:val="003E758B"/>
    <w:rsid w:val="003E7849"/>
    <w:rsid w:val="003E7B79"/>
    <w:rsid w:val="003F007C"/>
    <w:rsid w:val="003F015F"/>
    <w:rsid w:val="003F04A8"/>
    <w:rsid w:val="003F0CC4"/>
    <w:rsid w:val="003F0E12"/>
    <w:rsid w:val="003F0F2A"/>
    <w:rsid w:val="003F0FC8"/>
    <w:rsid w:val="003F1009"/>
    <w:rsid w:val="003F108E"/>
    <w:rsid w:val="003F13DF"/>
    <w:rsid w:val="003F1AFA"/>
    <w:rsid w:val="003F1EEE"/>
    <w:rsid w:val="003F1FEB"/>
    <w:rsid w:val="003F2026"/>
    <w:rsid w:val="003F21A2"/>
    <w:rsid w:val="003F2F9A"/>
    <w:rsid w:val="003F2FBF"/>
    <w:rsid w:val="003F3B97"/>
    <w:rsid w:val="003F3CE7"/>
    <w:rsid w:val="003F3D17"/>
    <w:rsid w:val="003F3E18"/>
    <w:rsid w:val="003F4585"/>
    <w:rsid w:val="003F4821"/>
    <w:rsid w:val="003F487D"/>
    <w:rsid w:val="003F4B49"/>
    <w:rsid w:val="003F4DF8"/>
    <w:rsid w:val="003F5134"/>
    <w:rsid w:val="003F520B"/>
    <w:rsid w:val="003F53C0"/>
    <w:rsid w:val="003F57BE"/>
    <w:rsid w:val="003F5A25"/>
    <w:rsid w:val="003F5A8C"/>
    <w:rsid w:val="003F5AAE"/>
    <w:rsid w:val="003F5BAA"/>
    <w:rsid w:val="003F5CF1"/>
    <w:rsid w:val="003F5FE0"/>
    <w:rsid w:val="003F62D5"/>
    <w:rsid w:val="003F6397"/>
    <w:rsid w:val="003F6803"/>
    <w:rsid w:val="003F6B03"/>
    <w:rsid w:val="003F6C8F"/>
    <w:rsid w:val="003F6CC1"/>
    <w:rsid w:val="003F71AA"/>
    <w:rsid w:val="003F74D3"/>
    <w:rsid w:val="003F7B53"/>
    <w:rsid w:val="003F7D22"/>
    <w:rsid w:val="003F7E40"/>
    <w:rsid w:val="00400144"/>
    <w:rsid w:val="004001BE"/>
    <w:rsid w:val="00400940"/>
    <w:rsid w:val="00400A63"/>
    <w:rsid w:val="00400CB0"/>
    <w:rsid w:val="00400CCE"/>
    <w:rsid w:val="00400E66"/>
    <w:rsid w:val="004016F1"/>
    <w:rsid w:val="0040192D"/>
    <w:rsid w:val="00401BC2"/>
    <w:rsid w:val="00401ECD"/>
    <w:rsid w:val="00401F31"/>
    <w:rsid w:val="0040215C"/>
    <w:rsid w:val="00402AE6"/>
    <w:rsid w:val="00403142"/>
    <w:rsid w:val="00403193"/>
    <w:rsid w:val="00403234"/>
    <w:rsid w:val="0040348D"/>
    <w:rsid w:val="004034E5"/>
    <w:rsid w:val="00403847"/>
    <w:rsid w:val="00403C4B"/>
    <w:rsid w:val="00403F35"/>
    <w:rsid w:val="0040402A"/>
    <w:rsid w:val="0040422F"/>
    <w:rsid w:val="00404290"/>
    <w:rsid w:val="004043A4"/>
    <w:rsid w:val="00404697"/>
    <w:rsid w:val="00405746"/>
    <w:rsid w:val="004057BC"/>
    <w:rsid w:val="00406043"/>
    <w:rsid w:val="00406E9E"/>
    <w:rsid w:val="00406F01"/>
    <w:rsid w:val="00406F25"/>
    <w:rsid w:val="00407279"/>
    <w:rsid w:val="0040755C"/>
    <w:rsid w:val="00407962"/>
    <w:rsid w:val="00407DD7"/>
    <w:rsid w:val="004100E7"/>
    <w:rsid w:val="004101BD"/>
    <w:rsid w:val="004104EA"/>
    <w:rsid w:val="004109D0"/>
    <w:rsid w:val="00410B8F"/>
    <w:rsid w:val="00410EF2"/>
    <w:rsid w:val="00411293"/>
    <w:rsid w:val="00411D62"/>
    <w:rsid w:val="004122FD"/>
    <w:rsid w:val="00412C61"/>
    <w:rsid w:val="00412E01"/>
    <w:rsid w:val="004131C2"/>
    <w:rsid w:val="00413B66"/>
    <w:rsid w:val="00413B97"/>
    <w:rsid w:val="00413D91"/>
    <w:rsid w:val="00414603"/>
    <w:rsid w:val="00414ADD"/>
    <w:rsid w:val="00414C3E"/>
    <w:rsid w:val="0041506F"/>
    <w:rsid w:val="004152ED"/>
    <w:rsid w:val="004154B8"/>
    <w:rsid w:val="00415603"/>
    <w:rsid w:val="00415B2E"/>
    <w:rsid w:val="00415BAE"/>
    <w:rsid w:val="00415D7F"/>
    <w:rsid w:val="00415E96"/>
    <w:rsid w:val="00415EF1"/>
    <w:rsid w:val="00415F8C"/>
    <w:rsid w:val="00416195"/>
    <w:rsid w:val="004166AB"/>
    <w:rsid w:val="004167CD"/>
    <w:rsid w:val="00416985"/>
    <w:rsid w:val="00416B4F"/>
    <w:rsid w:val="00416FEF"/>
    <w:rsid w:val="00417256"/>
    <w:rsid w:val="004172D7"/>
    <w:rsid w:val="004174DA"/>
    <w:rsid w:val="004176B3"/>
    <w:rsid w:val="00417A25"/>
    <w:rsid w:val="00417A36"/>
    <w:rsid w:val="00417ADF"/>
    <w:rsid w:val="00417F2D"/>
    <w:rsid w:val="00420148"/>
    <w:rsid w:val="0042038A"/>
    <w:rsid w:val="0042072D"/>
    <w:rsid w:val="00420939"/>
    <w:rsid w:val="00420BFC"/>
    <w:rsid w:val="00420F87"/>
    <w:rsid w:val="00421293"/>
    <w:rsid w:val="00421E23"/>
    <w:rsid w:val="00421EAA"/>
    <w:rsid w:val="00421F32"/>
    <w:rsid w:val="004221E1"/>
    <w:rsid w:val="00422446"/>
    <w:rsid w:val="0042270A"/>
    <w:rsid w:val="00422ACB"/>
    <w:rsid w:val="00422BB4"/>
    <w:rsid w:val="00422CC3"/>
    <w:rsid w:val="00422ECE"/>
    <w:rsid w:val="0042331B"/>
    <w:rsid w:val="0042351C"/>
    <w:rsid w:val="00423913"/>
    <w:rsid w:val="00423BE2"/>
    <w:rsid w:val="00423DFA"/>
    <w:rsid w:val="0042446A"/>
    <w:rsid w:val="004244C8"/>
    <w:rsid w:val="0042452A"/>
    <w:rsid w:val="00424800"/>
    <w:rsid w:val="004248CA"/>
    <w:rsid w:val="004248EE"/>
    <w:rsid w:val="00424C6D"/>
    <w:rsid w:val="00424F7F"/>
    <w:rsid w:val="004251F7"/>
    <w:rsid w:val="00425322"/>
    <w:rsid w:val="004255C4"/>
    <w:rsid w:val="00425A71"/>
    <w:rsid w:val="00425D6D"/>
    <w:rsid w:val="00426386"/>
    <w:rsid w:val="00426549"/>
    <w:rsid w:val="004266F6"/>
    <w:rsid w:val="0042687D"/>
    <w:rsid w:val="00426B68"/>
    <w:rsid w:val="00426C96"/>
    <w:rsid w:val="00426E1E"/>
    <w:rsid w:val="00427082"/>
    <w:rsid w:val="00427298"/>
    <w:rsid w:val="004272E8"/>
    <w:rsid w:val="00427950"/>
    <w:rsid w:val="00427D9A"/>
    <w:rsid w:val="00427DF5"/>
    <w:rsid w:val="00430047"/>
    <w:rsid w:val="00430110"/>
    <w:rsid w:val="00430133"/>
    <w:rsid w:val="0043018F"/>
    <w:rsid w:val="004305B3"/>
    <w:rsid w:val="0043060A"/>
    <w:rsid w:val="0043061B"/>
    <w:rsid w:val="00430698"/>
    <w:rsid w:val="00430B7F"/>
    <w:rsid w:val="00430F63"/>
    <w:rsid w:val="00431133"/>
    <w:rsid w:val="0043120F"/>
    <w:rsid w:val="004313EA"/>
    <w:rsid w:val="00431872"/>
    <w:rsid w:val="00431C5E"/>
    <w:rsid w:val="00431CF7"/>
    <w:rsid w:val="00431E39"/>
    <w:rsid w:val="0043257E"/>
    <w:rsid w:val="00432DD6"/>
    <w:rsid w:val="004332BE"/>
    <w:rsid w:val="004338E7"/>
    <w:rsid w:val="004339B2"/>
    <w:rsid w:val="00433AF0"/>
    <w:rsid w:val="00433C57"/>
    <w:rsid w:val="00433C96"/>
    <w:rsid w:val="0043423C"/>
    <w:rsid w:val="00434591"/>
    <w:rsid w:val="004346FC"/>
    <w:rsid w:val="00434707"/>
    <w:rsid w:val="00434929"/>
    <w:rsid w:val="0043499F"/>
    <w:rsid w:val="00434A72"/>
    <w:rsid w:val="00434E9A"/>
    <w:rsid w:val="00435006"/>
    <w:rsid w:val="004353E5"/>
    <w:rsid w:val="00435717"/>
    <w:rsid w:val="004361BB"/>
    <w:rsid w:val="004370E2"/>
    <w:rsid w:val="0043732D"/>
    <w:rsid w:val="004378BA"/>
    <w:rsid w:val="00437B26"/>
    <w:rsid w:val="00437D1B"/>
    <w:rsid w:val="00437F41"/>
    <w:rsid w:val="00440762"/>
    <w:rsid w:val="00440B87"/>
    <w:rsid w:val="00440E7C"/>
    <w:rsid w:val="00441201"/>
    <w:rsid w:val="00441C16"/>
    <w:rsid w:val="00442096"/>
    <w:rsid w:val="00442127"/>
    <w:rsid w:val="0044214F"/>
    <w:rsid w:val="00442795"/>
    <w:rsid w:val="0044334B"/>
    <w:rsid w:val="004434B4"/>
    <w:rsid w:val="00443660"/>
    <w:rsid w:val="00443690"/>
    <w:rsid w:val="004437AD"/>
    <w:rsid w:val="004437BD"/>
    <w:rsid w:val="00443B12"/>
    <w:rsid w:val="0044416B"/>
    <w:rsid w:val="00444519"/>
    <w:rsid w:val="00444CD1"/>
    <w:rsid w:val="00444E58"/>
    <w:rsid w:val="00445067"/>
    <w:rsid w:val="00445107"/>
    <w:rsid w:val="00445175"/>
    <w:rsid w:val="004454F4"/>
    <w:rsid w:val="00445618"/>
    <w:rsid w:val="00445627"/>
    <w:rsid w:val="00445770"/>
    <w:rsid w:val="00445955"/>
    <w:rsid w:val="00445A46"/>
    <w:rsid w:val="00445BA5"/>
    <w:rsid w:val="00445F6F"/>
    <w:rsid w:val="00446027"/>
    <w:rsid w:val="004464F1"/>
    <w:rsid w:val="00446BB0"/>
    <w:rsid w:val="00446D79"/>
    <w:rsid w:val="00446E82"/>
    <w:rsid w:val="00447817"/>
    <w:rsid w:val="00447F2C"/>
    <w:rsid w:val="00450589"/>
    <w:rsid w:val="00450AED"/>
    <w:rsid w:val="00450BFC"/>
    <w:rsid w:val="00450C1A"/>
    <w:rsid w:val="00450C52"/>
    <w:rsid w:val="00450CF0"/>
    <w:rsid w:val="00450ECF"/>
    <w:rsid w:val="004512AE"/>
    <w:rsid w:val="0045199C"/>
    <w:rsid w:val="00451AF4"/>
    <w:rsid w:val="00451C2B"/>
    <w:rsid w:val="00451CED"/>
    <w:rsid w:val="00451FAC"/>
    <w:rsid w:val="0045208E"/>
    <w:rsid w:val="00452363"/>
    <w:rsid w:val="0045242B"/>
    <w:rsid w:val="0045253F"/>
    <w:rsid w:val="00452548"/>
    <w:rsid w:val="00452C6C"/>
    <w:rsid w:val="00452DDA"/>
    <w:rsid w:val="00452F0B"/>
    <w:rsid w:val="00452F7E"/>
    <w:rsid w:val="00453492"/>
    <w:rsid w:val="004534E8"/>
    <w:rsid w:val="00453ADA"/>
    <w:rsid w:val="00453D27"/>
    <w:rsid w:val="004542C9"/>
    <w:rsid w:val="004546CD"/>
    <w:rsid w:val="00454BDB"/>
    <w:rsid w:val="00454F61"/>
    <w:rsid w:val="00454F8C"/>
    <w:rsid w:val="0045502F"/>
    <w:rsid w:val="0045523B"/>
    <w:rsid w:val="004552EA"/>
    <w:rsid w:val="004554BB"/>
    <w:rsid w:val="0045592D"/>
    <w:rsid w:val="00455C2F"/>
    <w:rsid w:val="00455EE5"/>
    <w:rsid w:val="004564F3"/>
    <w:rsid w:val="00456EE8"/>
    <w:rsid w:val="004571C2"/>
    <w:rsid w:val="004573F7"/>
    <w:rsid w:val="004575AC"/>
    <w:rsid w:val="00457DC1"/>
    <w:rsid w:val="00457F52"/>
    <w:rsid w:val="0046000C"/>
    <w:rsid w:val="00460451"/>
    <w:rsid w:val="00460734"/>
    <w:rsid w:val="00460ECD"/>
    <w:rsid w:val="00460FA0"/>
    <w:rsid w:val="00461185"/>
    <w:rsid w:val="004611D5"/>
    <w:rsid w:val="00461478"/>
    <w:rsid w:val="00461A48"/>
    <w:rsid w:val="00461CFA"/>
    <w:rsid w:val="00461DAA"/>
    <w:rsid w:val="00461EF5"/>
    <w:rsid w:val="004621D9"/>
    <w:rsid w:val="004623A6"/>
    <w:rsid w:val="00463001"/>
    <w:rsid w:val="004632DA"/>
    <w:rsid w:val="004639C5"/>
    <w:rsid w:val="004646CB"/>
    <w:rsid w:val="0046497F"/>
    <w:rsid w:val="00464B3C"/>
    <w:rsid w:val="00464BC7"/>
    <w:rsid w:val="00464EA5"/>
    <w:rsid w:val="00464F9A"/>
    <w:rsid w:val="00465179"/>
    <w:rsid w:val="004654CD"/>
    <w:rsid w:val="004655BB"/>
    <w:rsid w:val="00465617"/>
    <w:rsid w:val="00465754"/>
    <w:rsid w:val="00465A5C"/>
    <w:rsid w:val="00465F29"/>
    <w:rsid w:val="00466219"/>
    <w:rsid w:val="004662E7"/>
    <w:rsid w:val="004662E9"/>
    <w:rsid w:val="004665A9"/>
    <w:rsid w:val="00466E12"/>
    <w:rsid w:val="00466EDC"/>
    <w:rsid w:val="00467064"/>
    <w:rsid w:val="004672E0"/>
    <w:rsid w:val="00467826"/>
    <w:rsid w:val="00467942"/>
    <w:rsid w:val="00467CCB"/>
    <w:rsid w:val="00467E67"/>
    <w:rsid w:val="00467F75"/>
    <w:rsid w:val="0047024D"/>
    <w:rsid w:val="004707E3"/>
    <w:rsid w:val="00470A61"/>
    <w:rsid w:val="00470ADF"/>
    <w:rsid w:val="00470C29"/>
    <w:rsid w:val="00470D35"/>
    <w:rsid w:val="00471216"/>
    <w:rsid w:val="00471353"/>
    <w:rsid w:val="004715AD"/>
    <w:rsid w:val="004717BD"/>
    <w:rsid w:val="004717F8"/>
    <w:rsid w:val="00471808"/>
    <w:rsid w:val="00471882"/>
    <w:rsid w:val="004718C3"/>
    <w:rsid w:val="00471B22"/>
    <w:rsid w:val="004720EF"/>
    <w:rsid w:val="0047268B"/>
    <w:rsid w:val="00473335"/>
    <w:rsid w:val="004737BE"/>
    <w:rsid w:val="004737CB"/>
    <w:rsid w:val="00473851"/>
    <w:rsid w:val="00473CBD"/>
    <w:rsid w:val="00474096"/>
    <w:rsid w:val="004741D0"/>
    <w:rsid w:val="004741E1"/>
    <w:rsid w:val="004742A2"/>
    <w:rsid w:val="00474BDD"/>
    <w:rsid w:val="00475004"/>
    <w:rsid w:val="00475073"/>
    <w:rsid w:val="004750D4"/>
    <w:rsid w:val="00475657"/>
    <w:rsid w:val="004757D4"/>
    <w:rsid w:val="00475DA0"/>
    <w:rsid w:val="0047611D"/>
    <w:rsid w:val="0047687D"/>
    <w:rsid w:val="00476A97"/>
    <w:rsid w:val="00476AC5"/>
    <w:rsid w:val="00476B43"/>
    <w:rsid w:val="00477000"/>
    <w:rsid w:val="0047712F"/>
    <w:rsid w:val="0047722F"/>
    <w:rsid w:val="00477521"/>
    <w:rsid w:val="004776BD"/>
    <w:rsid w:val="0047793E"/>
    <w:rsid w:val="00477E36"/>
    <w:rsid w:val="004803D1"/>
    <w:rsid w:val="00480A57"/>
    <w:rsid w:val="00480B6B"/>
    <w:rsid w:val="00480F97"/>
    <w:rsid w:val="00480FF1"/>
    <w:rsid w:val="00481341"/>
    <w:rsid w:val="004813D9"/>
    <w:rsid w:val="004814A6"/>
    <w:rsid w:val="0048157D"/>
    <w:rsid w:val="004816A0"/>
    <w:rsid w:val="00481791"/>
    <w:rsid w:val="00481E5F"/>
    <w:rsid w:val="004820B3"/>
    <w:rsid w:val="004822A9"/>
    <w:rsid w:val="00483135"/>
    <w:rsid w:val="004835A5"/>
    <w:rsid w:val="004836F5"/>
    <w:rsid w:val="0048396B"/>
    <w:rsid w:val="004843AD"/>
    <w:rsid w:val="00484889"/>
    <w:rsid w:val="004849C6"/>
    <w:rsid w:val="00484A57"/>
    <w:rsid w:val="00484D40"/>
    <w:rsid w:val="00485271"/>
    <w:rsid w:val="00485276"/>
    <w:rsid w:val="0048539B"/>
    <w:rsid w:val="00485422"/>
    <w:rsid w:val="004855DB"/>
    <w:rsid w:val="00485BA0"/>
    <w:rsid w:val="00485C33"/>
    <w:rsid w:val="00485D2F"/>
    <w:rsid w:val="004866BF"/>
    <w:rsid w:val="0048684F"/>
    <w:rsid w:val="00486AC9"/>
    <w:rsid w:val="00486BC4"/>
    <w:rsid w:val="00486EEB"/>
    <w:rsid w:val="00486F04"/>
    <w:rsid w:val="00486F7D"/>
    <w:rsid w:val="004870E7"/>
    <w:rsid w:val="004873FA"/>
    <w:rsid w:val="00487412"/>
    <w:rsid w:val="004875DD"/>
    <w:rsid w:val="004879B5"/>
    <w:rsid w:val="00487BB4"/>
    <w:rsid w:val="00487D2C"/>
    <w:rsid w:val="0049022F"/>
    <w:rsid w:val="004903ED"/>
    <w:rsid w:val="00490568"/>
    <w:rsid w:val="00490589"/>
    <w:rsid w:val="00490687"/>
    <w:rsid w:val="0049140D"/>
    <w:rsid w:val="004916C6"/>
    <w:rsid w:val="004916DD"/>
    <w:rsid w:val="00491911"/>
    <w:rsid w:val="00491B6E"/>
    <w:rsid w:val="00491E91"/>
    <w:rsid w:val="00491EEA"/>
    <w:rsid w:val="00491FA9"/>
    <w:rsid w:val="0049203D"/>
    <w:rsid w:val="00492475"/>
    <w:rsid w:val="004926B9"/>
    <w:rsid w:val="00492CF0"/>
    <w:rsid w:val="00492F31"/>
    <w:rsid w:val="004930B7"/>
    <w:rsid w:val="0049345D"/>
    <w:rsid w:val="00493AF0"/>
    <w:rsid w:val="00494069"/>
    <w:rsid w:val="004940D1"/>
    <w:rsid w:val="00494366"/>
    <w:rsid w:val="0049446A"/>
    <w:rsid w:val="00494633"/>
    <w:rsid w:val="004946A1"/>
    <w:rsid w:val="00494951"/>
    <w:rsid w:val="00494D5D"/>
    <w:rsid w:val="00494DEF"/>
    <w:rsid w:val="00494EA2"/>
    <w:rsid w:val="0049511D"/>
    <w:rsid w:val="0049582B"/>
    <w:rsid w:val="00496091"/>
    <w:rsid w:val="004962E5"/>
    <w:rsid w:val="0049658E"/>
    <w:rsid w:val="004966BB"/>
    <w:rsid w:val="0049670B"/>
    <w:rsid w:val="004968B3"/>
    <w:rsid w:val="004968B4"/>
    <w:rsid w:val="00496BA0"/>
    <w:rsid w:val="00496D86"/>
    <w:rsid w:val="00497360"/>
    <w:rsid w:val="00497546"/>
    <w:rsid w:val="004978FC"/>
    <w:rsid w:val="004A00E2"/>
    <w:rsid w:val="004A0340"/>
    <w:rsid w:val="004A0891"/>
    <w:rsid w:val="004A0C68"/>
    <w:rsid w:val="004A0D0E"/>
    <w:rsid w:val="004A0F78"/>
    <w:rsid w:val="004A1174"/>
    <w:rsid w:val="004A170B"/>
    <w:rsid w:val="004A173B"/>
    <w:rsid w:val="004A1A09"/>
    <w:rsid w:val="004A1CFF"/>
    <w:rsid w:val="004A1D45"/>
    <w:rsid w:val="004A2243"/>
    <w:rsid w:val="004A25B2"/>
    <w:rsid w:val="004A2ACA"/>
    <w:rsid w:val="004A2B51"/>
    <w:rsid w:val="004A2D9C"/>
    <w:rsid w:val="004A2E25"/>
    <w:rsid w:val="004A30D1"/>
    <w:rsid w:val="004A32DF"/>
    <w:rsid w:val="004A39BB"/>
    <w:rsid w:val="004A39FF"/>
    <w:rsid w:val="004A3B78"/>
    <w:rsid w:val="004A3E1D"/>
    <w:rsid w:val="004A3E2F"/>
    <w:rsid w:val="004A44A2"/>
    <w:rsid w:val="004A480B"/>
    <w:rsid w:val="004A4C42"/>
    <w:rsid w:val="004A4C85"/>
    <w:rsid w:val="004A4CC6"/>
    <w:rsid w:val="004A4F20"/>
    <w:rsid w:val="004A5364"/>
    <w:rsid w:val="004A6266"/>
    <w:rsid w:val="004A63D4"/>
    <w:rsid w:val="004A66C8"/>
    <w:rsid w:val="004A6ABA"/>
    <w:rsid w:val="004A6ADC"/>
    <w:rsid w:val="004A7128"/>
    <w:rsid w:val="004A72BE"/>
    <w:rsid w:val="004A7828"/>
    <w:rsid w:val="004A7939"/>
    <w:rsid w:val="004A799B"/>
    <w:rsid w:val="004A7D31"/>
    <w:rsid w:val="004A7DFA"/>
    <w:rsid w:val="004B01F9"/>
    <w:rsid w:val="004B056E"/>
    <w:rsid w:val="004B0888"/>
    <w:rsid w:val="004B08E0"/>
    <w:rsid w:val="004B0BF9"/>
    <w:rsid w:val="004B0E39"/>
    <w:rsid w:val="004B0F05"/>
    <w:rsid w:val="004B10A9"/>
    <w:rsid w:val="004B12EE"/>
    <w:rsid w:val="004B148E"/>
    <w:rsid w:val="004B1588"/>
    <w:rsid w:val="004B160C"/>
    <w:rsid w:val="004B17C5"/>
    <w:rsid w:val="004B1A86"/>
    <w:rsid w:val="004B1CAC"/>
    <w:rsid w:val="004B1F62"/>
    <w:rsid w:val="004B21CB"/>
    <w:rsid w:val="004B290F"/>
    <w:rsid w:val="004B2C73"/>
    <w:rsid w:val="004B3612"/>
    <w:rsid w:val="004B3B21"/>
    <w:rsid w:val="004B3BD6"/>
    <w:rsid w:val="004B4026"/>
    <w:rsid w:val="004B4588"/>
    <w:rsid w:val="004B4925"/>
    <w:rsid w:val="004B4B6F"/>
    <w:rsid w:val="004B5278"/>
    <w:rsid w:val="004B5586"/>
    <w:rsid w:val="004B59A3"/>
    <w:rsid w:val="004B6124"/>
    <w:rsid w:val="004B6219"/>
    <w:rsid w:val="004B6485"/>
    <w:rsid w:val="004B664C"/>
    <w:rsid w:val="004B66AF"/>
    <w:rsid w:val="004B6751"/>
    <w:rsid w:val="004B6AF7"/>
    <w:rsid w:val="004B6E0C"/>
    <w:rsid w:val="004B6E55"/>
    <w:rsid w:val="004B7994"/>
    <w:rsid w:val="004B7D29"/>
    <w:rsid w:val="004B7D96"/>
    <w:rsid w:val="004B7EEA"/>
    <w:rsid w:val="004B7FAB"/>
    <w:rsid w:val="004C062A"/>
    <w:rsid w:val="004C0672"/>
    <w:rsid w:val="004C0A47"/>
    <w:rsid w:val="004C0BE8"/>
    <w:rsid w:val="004C0E4E"/>
    <w:rsid w:val="004C14BE"/>
    <w:rsid w:val="004C17D3"/>
    <w:rsid w:val="004C1C76"/>
    <w:rsid w:val="004C1F39"/>
    <w:rsid w:val="004C21BB"/>
    <w:rsid w:val="004C2517"/>
    <w:rsid w:val="004C2878"/>
    <w:rsid w:val="004C2A8B"/>
    <w:rsid w:val="004C3192"/>
    <w:rsid w:val="004C368A"/>
    <w:rsid w:val="004C3D3B"/>
    <w:rsid w:val="004C3E63"/>
    <w:rsid w:val="004C3F54"/>
    <w:rsid w:val="004C4040"/>
    <w:rsid w:val="004C4451"/>
    <w:rsid w:val="004C4676"/>
    <w:rsid w:val="004C486E"/>
    <w:rsid w:val="004C48F7"/>
    <w:rsid w:val="004C4C8B"/>
    <w:rsid w:val="004C4F73"/>
    <w:rsid w:val="004C50B1"/>
    <w:rsid w:val="004C567B"/>
    <w:rsid w:val="004C5858"/>
    <w:rsid w:val="004C58FB"/>
    <w:rsid w:val="004C5B57"/>
    <w:rsid w:val="004C606F"/>
    <w:rsid w:val="004C6554"/>
    <w:rsid w:val="004C6872"/>
    <w:rsid w:val="004C6BB3"/>
    <w:rsid w:val="004C6CCD"/>
    <w:rsid w:val="004C6E9B"/>
    <w:rsid w:val="004C6F0D"/>
    <w:rsid w:val="004C729E"/>
    <w:rsid w:val="004C7A8E"/>
    <w:rsid w:val="004C7BD1"/>
    <w:rsid w:val="004C7D0F"/>
    <w:rsid w:val="004D04E2"/>
    <w:rsid w:val="004D05B5"/>
    <w:rsid w:val="004D07A9"/>
    <w:rsid w:val="004D07EE"/>
    <w:rsid w:val="004D0867"/>
    <w:rsid w:val="004D0AA1"/>
    <w:rsid w:val="004D1010"/>
    <w:rsid w:val="004D13B7"/>
    <w:rsid w:val="004D15EB"/>
    <w:rsid w:val="004D160F"/>
    <w:rsid w:val="004D1818"/>
    <w:rsid w:val="004D1BE5"/>
    <w:rsid w:val="004D1CBB"/>
    <w:rsid w:val="004D1D0C"/>
    <w:rsid w:val="004D1DA9"/>
    <w:rsid w:val="004D24A8"/>
    <w:rsid w:val="004D2769"/>
    <w:rsid w:val="004D28B7"/>
    <w:rsid w:val="004D301B"/>
    <w:rsid w:val="004D3068"/>
    <w:rsid w:val="004D32C7"/>
    <w:rsid w:val="004D3385"/>
    <w:rsid w:val="004D3B3E"/>
    <w:rsid w:val="004D3DCE"/>
    <w:rsid w:val="004D3EA4"/>
    <w:rsid w:val="004D3F70"/>
    <w:rsid w:val="004D4134"/>
    <w:rsid w:val="004D42D3"/>
    <w:rsid w:val="004D458F"/>
    <w:rsid w:val="004D4889"/>
    <w:rsid w:val="004D4A64"/>
    <w:rsid w:val="004D4C4E"/>
    <w:rsid w:val="004D555C"/>
    <w:rsid w:val="004D5996"/>
    <w:rsid w:val="004D5DC9"/>
    <w:rsid w:val="004D60CB"/>
    <w:rsid w:val="004D6196"/>
    <w:rsid w:val="004D6739"/>
    <w:rsid w:val="004D6CA3"/>
    <w:rsid w:val="004D6CFA"/>
    <w:rsid w:val="004D6E3D"/>
    <w:rsid w:val="004D70AC"/>
    <w:rsid w:val="004D723C"/>
    <w:rsid w:val="004D74B8"/>
    <w:rsid w:val="004D7ADA"/>
    <w:rsid w:val="004D7C75"/>
    <w:rsid w:val="004D7F83"/>
    <w:rsid w:val="004D7FBD"/>
    <w:rsid w:val="004E0071"/>
    <w:rsid w:val="004E019F"/>
    <w:rsid w:val="004E03A3"/>
    <w:rsid w:val="004E03D9"/>
    <w:rsid w:val="004E0479"/>
    <w:rsid w:val="004E049F"/>
    <w:rsid w:val="004E04F2"/>
    <w:rsid w:val="004E0F1A"/>
    <w:rsid w:val="004E1151"/>
    <w:rsid w:val="004E156C"/>
    <w:rsid w:val="004E1711"/>
    <w:rsid w:val="004E1977"/>
    <w:rsid w:val="004E1AA3"/>
    <w:rsid w:val="004E1CD3"/>
    <w:rsid w:val="004E1E4B"/>
    <w:rsid w:val="004E1F77"/>
    <w:rsid w:val="004E220C"/>
    <w:rsid w:val="004E272D"/>
    <w:rsid w:val="004E277B"/>
    <w:rsid w:val="004E299C"/>
    <w:rsid w:val="004E2A4A"/>
    <w:rsid w:val="004E2CA8"/>
    <w:rsid w:val="004E2CFA"/>
    <w:rsid w:val="004E2D6E"/>
    <w:rsid w:val="004E302E"/>
    <w:rsid w:val="004E367E"/>
    <w:rsid w:val="004E3846"/>
    <w:rsid w:val="004E3885"/>
    <w:rsid w:val="004E3AB2"/>
    <w:rsid w:val="004E3D66"/>
    <w:rsid w:val="004E4010"/>
    <w:rsid w:val="004E47D7"/>
    <w:rsid w:val="004E4AE4"/>
    <w:rsid w:val="004E4DB8"/>
    <w:rsid w:val="004E4DF9"/>
    <w:rsid w:val="004E4F5D"/>
    <w:rsid w:val="004E5320"/>
    <w:rsid w:val="004E6107"/>
    <w:rsid w:val="004E61A2"/>
    <w:rsid w:val="004E61C4"/>
    <w:rsid w:val="004E685F"/>
    <w:rsid w:val="004E6AB7"/>
    <w:rsid w:val="004E6DB3"/>
    <w:rsid w:val="004E6F78"/>
    <w:rsid w:val="004E7392"/>
    <w:rsid w:val="004E74CB"/>
    <w:rsid w:val="004E7D56"/>
    <w:rsid w:val="004E7EB3"/>
    <w:rsid w:val="004F068B"/>
    <w:rsid w:val="004F081B"/>
    <w:rsid w:val="004F0881"/>
    <w:rsid w:val="004F14CE"/>
    <w:rsid w:val="004F1BFB"/>
    <w:rsid w:val="004F2254"/>
    <w:rsid w:val="004F2547"/>
    <w:rsid w:val="004F26CD"/>
    <w:rsid w:val="004F29A8"/>
    <w:rsid w:val="004F2AC2"/>
    <w:rsid w:val="004F2D2E"/>
    <w:rsid w:val="004F321C"/>
    <w:rsid w:val="004F36DE"/>
    <w:rsid w:val="004F39C0"/>
    <w:rsid w:val="004F3BC5"/>
    <w:rsid w:val="004F3D40"/>
    <w:rsid w:val="004F3FA4"/>
    <w:rsid w:val="004F3FF1"/>
    <w:rsid w:val="004F427E"/>
    <w:rsid w:val="004F4D40"/>
    <w:rsid w:val="004F513E"/>
    <w:rsid w:val="004F5188"/>
    <w:rsid w:val="004F556B"/>
    <w:rsid w:val="004F55D1"/>
    <w:rsid w:val="004F55EF"/>
    <w:rsid w:val="004F5625"/>
    <w:rsid w:val="004F567D"/>
    <w:rsid w:val="004F5A5C"/>
    <w:rsid w:val="004F5A86"/>
    <w:rsid w:val="004F5AFE"/>
    <w:rsid w:val="004F5DDB"/>
    <w:rsid w:val="004F66CD"/>
    <w:rsid w:val="004F6A01"/>
    <w:rsid w:val="004F6D73"/>
    <w:rsid w:val="004F6F8D"/>
    <w:rsid w:val="004F7051"/>
    <w:rsid w:val="004F7165"/>
    <w:rsid w:val="004F7986"/>
    <w:rsid w:val="004F7D2A"/>
    <w:rsid w:val="005003DA"/>
    <w:rsid w:val="00500830"/>
    <w:rsid w:val="005009AE"/>
    <w:rsid w:val="00500AD7"/>
    <w:rsid w:val="00500B1F"/>
    <w:rsid w:val="00500BD7"/>
    <w:rsid w:val="005010C6"/>
    <w:rsid w:val="005012C6"/>
    <w:rsid w:val="005019FB"/>
    <w:rsid w:val="00501A9C"/>
    <w:rsid w:val="00501BF3"/>
    <w:rsid w:val="00501F1E"/>
    <w:rsid w:val="00501F51"/>
    <w:rsid w:val="0050204C"/>
    <w:rsid w:val="005020D1"/>
    <w:rsid w:val="00502888"/>
    <w:rsid w:val="0050289B"/>
    <w:rsid w:val="00502A67"/>
    <w:rsid w:val="00502EB5"/>
    <w:rsid w:val="005030DC"/>
    <w:rsid w:val="005031E7"/>
    <w:rsid w:val="0050344E"/>
    <w:rsid w:val="005034E3"/>
    <w:rsid w:val="0050382F"/>
    <w:rsid w:val="0050386F"/>
    <w:rsid w:val="00503BFB"/>
    <w:rsid w:val="00503D7B"/>
    <w:rsid w:val="00503E21"/>
    <w:rsid w:val="005041C5"/>
    <w:rsid w:val="00504302"/>
    <w:rsid w:val="0050523A"/>
    <w:rsid w:val="00505333"/>
    <w:rsid w:val="00505B05"/>
    <w:rsid w:val="0050643F"/>
    <w:rsid w:val="00506536"/>
    <w:rsid w:val="005067B5"/>
    <w:rsid w:val="0050684F"/>
    <w:rsid w:val="005068B5"/>
    <w:rsid w:val="005069D7"/>
    <w:rsid w:val="00506E22"/>
    <w:rsid w:val="00506EFB"/>
    <w:rsid w:val="005071DD"/>
    <w:rsid w:val="0050727F"/>
    <w:rsid w:val="00507843"/>
    <w:rsid w:val="00507AC2"/>
    <w:rsid w:val="00510246"/>
    <w:rsid w:val="005104D1"/>
    <w:rsid w:val="005105BA"/>
    <w:rsid w:val="005105C0"/>
    <w:rsid w:val="00510713"/>
    <w:rsid w:val="00510894"/>
    <w:rsid w:val="00510BC4"/>
    <w:rsid w:val="00510C8F"/>
    <w:rsid w:val="00510EC6"/>
    <w:rsid w:val="00510FA9"/>
    <w:rsid w:val="005110E6"/>
    <w:rsid w:val="005113FF"/>
    <w:rsid w:val="00511748"/>
    <w:rsid w:val="00511A8A"/>
    <w:rsid w:val="00511DE2"/>
    <w:rsid w:val="00512730"/>
    <w:rsid w:val="005128F5"/>
    <w:rsid w:val="00512932"/>
    <w:rsid w:val="00512945"/>
    <w:rsid w:val="005129AD"/>
    <w:rsid w:val="00512E96"/>
    <w:rsid w:val="005131A2"/>
    <w:rsid w:val="00513482"/>
    <w:rsid w:val="00513981"/>
    <w:rsid w:val="00513EC4"/>
    <w:rsid w:val="00513FDA"/>
    <w:rsid w:val="0051410C"/>
    <w:rsid w:val="005143CC"/>
    <w:rsid w:val="0051443D"/>
    <w:rsid w:val="005149A1"/>
    <w:rsid w:val="00514C6D"/>
    <w:rsid w:val="00515A72"/>
    <w:rsid w:val="00515DAC"/>
    <w:rsid w:val="00515ED0"/>
    <w:rsid w:val="00515F01"/>
    <w:rsid w:val="00515F4F"/>
    <w:rsid w:val="00515FB7"/>
    <w:rsid w:val="0051643F"/>
    <w:rsid w:val="00516876"/>
    <w:rsid w:val="005168C1"/>
    <w:rsid w:val="00516B14"/>
    <w:rsid w:val="00516E45"/>
    <w:rsid w:val="005172ED"/>
    <w:rsid w:val="00517756"/>
    <w:rsid w:val="005177C4"/>
    <w:rsid w:val="00517A44"/>
    <w:rsid w:val="00517AA5"/>
    <w:rsid w:val="00517B38"/>
    <w:rsid w:val="00517B67"/>
    <w:rsid w:val="00517B69"/>
    <w:rsid w:val="00517CE0"/>
    <w:rsid w:val="00517D3D"/>
    <w:rsid w:val="00520A15"/>
    <w:rsid w:val="00520F02"/>
    <w:rsid w:val="005211CA"/>
    <w:rsid w:val="0052159A"/>
    <w:rsid w:val="0052164A"/>
    <w:rsid w:val="00521816"/>
    <w:rsid w:val="005218BC"/>
    <w:rsid w:val="00521AF9"/>
    <w:rsid w:val="00521B39"/>
    <w:rsid w:val="00521B6C"/>
    <w:rsid w:val="00521C89"/>
    <w:rsid w:val="00521E94"/>
    <w:rsid w:val="0052283C"/>
    <w:rsid w:val="005228A1"/>
    <w:rsid w:val="00523020"/>
    <w:rsid w:val="00523064"/>
    <w:rsid w:val="00523589"/>
    <w:rsid w:val="00523734"/>
    <w:rsid w:val="00523978"/>
    <w:rsid w:val="00523E52"/>
    <w:rsid w:val="005240AB"/>
    <w:rsid w:val="005241B5"/>
    <w:rsid w:val="005244E9"/>
    <w:rsid w:val="00524752"/>
    <w:rsid w:val="00524A73"/>
    <w:rsid w:val="00524C86"/>
    <w:rsid w:val="00524E4F"/>
    <w:rsid w:val="005252D3"/>
    <w:rsid w:val="00525309"/>
    <w:rsid w:val="005253AC"/>
    <w:rsid w:val="0052555F"/>
    <w:rsid w:val="0052575C"/>
    <w:rsid w:val="00526014"/>
    <w:rsid w:val="005260FF"/>
    <w:rsid w:val="00526493"/>
    <w:rsid w:val="005268BD"/>
    <w:rsid w:val="005268F7"/>
    <w:rsid w:val="00526F32"/>
    <w:rsid w:val="005271CF"/>
    <w:rsid w:val="0052735B"/>
    <w:rsid w:val="005274E6"/>
    <w:rsid w:val="00527637"/>
    <w:rsid w:val="005276E3"/>
    <w:rsid w:val="00527A78"/>
    <w:rsid w:val="00527B7A"/>
    <w:rsid w:val="00527C20"/>
    <w:rsid w:val="00527D3E"/>
    <w:rsid w:val="00527FB5"/>
    <w:rsid w:val="005302A2"/>
    <w:rsid w:val="005306DA"/>
    <w:rsid w:val="00530847"/>
    <w:rsid w:val="00531092"/>
    <w:rsid w:val="00531168"/>
    <w:rsid w:val="0053143C"/>
    <w:rsid w:val="00531863"/>
    <w:rsid w:val="005318CD"/>
    <w:rsid w:val="00531C08"/>
    <w:rsid w:val="00531F23"/>
    <w:rsid w:val="00532198"/>
    <w:rsid w:val="0053251C"/>
    <w:rsid w:val="005327B1"/>
    <w:rsid w:val="00532806"/>
    <w:rsid w:val="005328DB"/>
    <w:rsid w:val="00532F9C"/>
    <w:rsid w:val="00533171"/>
    <w:rsid w:val="005334BD"/>
    <w:rsid w:val="005336BD"/>
    <w:rsid w:val="00533AF1"/>
    <w:rsid w:val="00533B24"/>
    <w:rsid w:val="00533E3F"/>
    <w:rsid w:val="00534364"/>
    <w:rsid w:val="00534C50"/>
    <w:rsid w:val="00534CAB"/>
    <w:rsid w:val="00534EC6"/>
    <w:rsid w:val="00535258"/>
    <w:rsid w:val="005357B1"/>
    <w:rsid w:val="005362B5"/>
    <w:rsid w:val="005363AB"/>
    <w:rsid w:val="0053640A"/>
    <w:rsid w:val="00536569"/>
    <w:rsid w:val="005365B4"/>
    <w:rsid w:val="0053663B"/>
    <w:rsid w:val="005366F4"/>
    <w:rsid w:val="00536846"/>
    <w:rsid w:val="00536B77"/>
    <w:rsid w:val="00536C21"/>
    <w:rsid w:val="0053709C"/>
    <w:rsid w:val="005379A7"/>
    <w:rsid w:val="00537B23"/>
    <w:rsid w:val="00537BE0"/>
    <w:rsid w:val="00537EC1"/>
    <w:rsid w:val="00537F62"/>
    <w:rsid w:val="0054054E"/>
    <w:rsid w:val="0054055D"/>
    <w:rsid w:val="00540622"/>
    <w:rsid w:val="00540757"/>
    <w:rsid w:val="00540759"/>
    <w:rsid w:val="005407AD"/>
    <w:rsid w:val="005409A0"/>
    <w:rsid w:val="00540A2F"/>
    <w:rsid w:val="00540CDA"/>
    <w:rsid w:val="00540CF7"/>
    <w:rsid w:val="00540D1C"/>
    <w:rsid w:val="00540D2B"/>
    <w:rsid w:val="005410C0"/>
    <w:rsid w:val="00541269"/>
    <w:rsid w:val="005412EA"/>
    <w:rsid w:val="0054138C"/>
    <w:rsid w:val="005413B6"/>
    <w:rsid w:val="0054179A"/>
    <w:rsid w:val="00541883"/>
    <w:rsid w:val="005419B7"/>
    <w:rsid w:val="005419F2"/>
    <w:rsid w:val="00542137"/>
    <w:rsid w:val="005422A9"/>
    <w:rsid w:val="0054247B"/>
    <w:rsid w:val="005428FE"/>
    <w:rsid w:val="00542F68"/>
    <w:rsid w:val="0054322D"/>
    <w:rsid w:val="00543284"/>
    <w:rsid w:val="005432CB"/>
    <w:rsid w:val="005437C7"/>
    <w:rsid w:val="005438C8"/>
    <w:rsid w:val="00543958"/>
    <w:rsid w:val="00544B07"/>
    <w:rsid w:val="00544C0A"/>
    <w:rsid w:val="0054533E"/>
    <w:rsid w:val="0054598E"/>
    <w:rsid w:val="00545EBF"/>
    <w:rsid w:val="00546AFC"/>
    <w:rsid w:val="00546BCC"/>
    <w:rsid w:val="00546D27"/>
    <w:rsid w:val="0054713D"/>
    <w:rsid w:val="00547306"/>
    <w:rsid w:val="00547541"/>
    <w:rsid w:val="005475AB"/>
    <w:rsid w:val="00547675"/>
    <w:rsid w:val="00547AED"/>
    <w:rsid w:val="00547BB6"/>
    <w:rsid w:val="00547DE2"/>
    <w:rsid w:val="00547EEC"/>
    <w:rsid w:val="0055003D"/>
    <w:rsid w:val="00550131"/>
    <w:rsid w:val="00550134"/>
    <w:rsid w:val="00550598"/>
    <w:rsid w:val="005505E4"/>
    <w:rsid w:val="00550798"/>
    <w:rsid w:val="005509CB"/>
    <w:rsid w:val="00550A97"/>
    <w:rsid w:val="00550ACA"/>
    <w:rsid w:val="00550EFC"/>
    <w:rsid w:val="00551593"/>
    <w:rsid w:val="005515F8"/>
    <w:rsid w:val="00551C2E"/>
    <w:rsid w:val="00551DCD"/>
    <w:rsid w:val="00552085"/>
    <w:rsid w:val="00552096"/>
    <w:rsid w:val="005520D3"/>
    <w:rsid w:val="005521B4"/>
    <w:rsid w:val="005523BC"/>
    <w:rsid w:val="005527DF"/>
    <w:rsid w:val="005529C1"/>
    <w:rsid w:val="00552BEA"/>
    <w:rsid w:val="00552E29"/>
    <w:rsid w:val="00552F59"/>
    <w:rsid w:val="005530A4"/>
    <w:rsid w:val="0055316B"/>
    <w:rsid w:val="005532F6"/>
    <w:rsid w:val="00553374"/>
    <w:rsid w:val="005536F0"/>
    <w:rsid w:val="0055401A"/>
    <w:rsid w:val="005541A3"/>
    <w:rsid w:val="00554218"/>
    <w:rsid w:val="0055438D"/>
    <w:rsid w:val="00555284"/>
    <w:rsid w:val="0055572C"/>
    <w:rsid w:val="00555D36"/>
    <w:rsid w:val="00555FB6"/>
    <w:rsid w:val="005563B8"/>
    <w:rsid w:val="005564F0"/>
    <w:rsid w:val="00556507"/>
    <w:rsid w:val="005568B3"/>
    <w:rsid w:val="0055698A"/>
    <w:rsid w:val="00556F1B"/>
    <w:rsid w:val="00557242"/>
    <w:rsid w:val="005574DA"/>
    <w:rsid w:val="00557706"/>
    <w:rsid w:val="0055798B"/>
    <w:rsid w:val="00557BB6"/>
    <w:rsid w:val="00560655"/>
    <w:rsid w:val="00560872"/>
    <w:rsid w:val="00560919"/>
    <w:rsid w:val="005610CD"/>
    <w:rsid w:val="00561105"/>
    <w:rsid w:val="00561163"/>
    <w:rsid w:val="0056200C"/>
    <w:rsid w:val="005623B3"/>
    <w:rsid w:val="005624E3"/>
    <w:rsid w:val="00562EE3"/>
    <w:rsid w:val="00562F5A"/>
    <w:rsid w:val="00563269"/>
    <w:rsid w:val="005633BC"/>
    <w:rsid w:val="0056388E"/>
    <w:rsid w:val="005638CE"/>
    <w:rsid w:val="00563BAC"/>
    <w:rsid w:val="00563C94"/>
    <w:rsid w:val="00563DAB"/>
    <w:rsid w:val="00563F6F"/>
    <w:rsid w:val="0056483C"/>
    <w:rsid w:val="00564843"/>
    <w:rsid w:val="00564A9E"/>
    <w:rsid w:val="00564B49"/>
    <w:rsid w:val="00564D52"/>
    <w:rsid w:val="00564E22"/>
    <w:rsid w:val="0056544C"/>
    <w:rsid w:val="00565778"/>
    <w:rsid w:val="00565835"/>
    <w:rsid w:val="0056591B"/>
    <w:rsid w:val="00565C8F"/>
    <w:rsid w:val="00565CDE"/>
    <w:rsid w:val="00566164"/>
    <w:rsid w:val="0056621E"/>
    <w:rsid w:val="005662C0"/>
    <w:rsid w:val="00566416"/>
    <w:rsid w:val="0056753E"/>
    <w:rsid w:val="00567B47"/>
    <w:rsid w:val="00567D6A"/>
    <w:rsid w:val="00567E5A"/>
    <w:rsid w:val="00567FA3"/>
    <w:rsid w:val="00570131"/>
    <w:rsid w:val="0057027D"/>
    <w:rsid w:val="00570527"/>
    <w:rsid w:val="0057069C"/>
    <w:rsid w:val="00570A3D"/>
    <w:rsid w:val="00570B1C"/>
    <w:rsid w:val="00571152"/>
    <w:rsid w:val="0057125E"/>
    <w:rsid w:val="005716FF"/>
    <w:rsid w:val="005719FA"/>
    <w:rsid w:val="00571A17"/>
    <w:rsid w:val="00571AA1"/>
    <w:rsid w:val="00571AA4"/>
    <w:rsid w:val="00571AC0"/>
    <w:rsid w:val="00571BA3"/>
    <w:rsid w:val="00571CF6"/>
    <w:rsid w:val="00571D3E"/>
    <w:rsid w:val="00571E26"/>
    <w:rsid w:val="00571FA4"/>
    <w:rsid w:val="0057255E"/>
    <w:rsid w:val="00572BDF"/>
    <w:rsid w:val="00572DC7"/>
    <w:rsid w:val="0057316E"/>
    <w:rsid w:val="005731CD"/>
    <w:rsid w:val="0057328B"/>
    <w:rsid w:val="005733BD"/>
    <w:rsid w:val="00573584"/>
    <w:rsid w:val="005739FE"/>
    <w:rsid w:val="00573BD6"/>
    <w:rsid w:val="00573E8A"/>
    <w:rsid w:val="00573E97"/>
    <w:rsid w:val="00573F4C"/>
    <w:rsid w:val="00574338"/>
    <w:rsid w:val="00574860"/>
    <w:rsid w:val="00574A5D"/>
    <w:rsid w:val="00574A73"/>
    <w:rsid w:val="00574D56"/>
    <w:rsid w:val="005751BB"/>
    <w:rsid w:val="00575329"/>
    <w:rsid w:val="00575BAF"/>
    <w:rsid w:val="00576348"/>
    <w:rsid w:val="005766A1"/>
    <w:rsid w:val="00576D41"/>
    <w:rsid w:val="00576E76"/>
    <w:rsid w:val="005772E1"/>
    <w:rsid w:val="00577596"/>
    <w:rsid w:val="00577661"/>
    <w:rsid w:val="005776BF"/>
    <w:rsid w:val="00577A2E"/>
    <w:rsid w:val="00577DF3"/>
    <w:rsid w:val="00580078"/>
    <w:rsid w:val="005800D1"/>
    <w:rsid w:val="00580915"/>
    <w:rsid w:val="00580A57"/>
    <w:rsid w:val="00581807"/>
    <w:rsid w:val="00581FF7"/>
    <w:rsid w:val="00582261"/>
    <w:rsid w:val="005824C4"/>
    <w:rsid w:val="005826D1"/>
    <w:rsid w:val="005829A9"/>
    <w:rsid w:val="00582A59"/>
    <w:rsid w:val="00582FA1"/>
    <w:rsid w:val="00583B56"/>
    <w:rsid w:val="00583B99"/>
    <w:rsid w:val="00583C3E"/>
    <w:rsid w:val="005843B0"/>
    <w:rsid w:val="00584737"/>
    <w:rsid w:val="0058490C"/>
    <w:rsid w:val="005853DD"/>
    <w:rsid w:val="00585509"/>
    <w:rsid w:val="00585B96"/>
    <w:rsid w:val="00585BBD"/>
    <w:rsid w:val="00585D30"/>
    <w:rsid w:val="0058611C"/>
    <w:rsid w:val="00586570"/>
    <w:rsid w:val="005866EE"/>
    <w:rsid w:val="00586766"/>
    <w:rsid w:val="00586931"/>
    <w:rsid w:val="00586DFB"/>
    <w:rsid w:val="0058768A"/>
    <w:rsid w:val="005878D1"/>
    <w:rsid w:val="00587A2F"/>
    <w:rsid w:val="00590196"/>
    <w:rsid w:val="00590616"/>
    <w:rsid w:val="0059091B"/>
    <w:rsid w:val="00590DFC"/>
    <w:rsid w:val="00590EA1"/>
    <w:rsid w:val="00591879"/>
    <w:rsid w:val="00591883"/>
    <w:rsid w:val="00591E5D"/>
    <w:rsid w:val="0059207F"/>
    <w:rsid w:val="005922D3"/>
    <w:rsid w:val="00592317"/>
    <w:rsid w:val="0059253E"/>
    <w:rsid w:val="00592E72"/>
    <w:rsid w:val="005930F6"/>
    <w:rsid w:val="00593292"/>
    <w:rsid w:val="00593473"/>
    <w:rsid w:val="00593837"/>
    <w:rsid w:val="00593D1B"/>
    <w:rsid w:val="00593F7C"/>
    <w:rsid w:val="005945B4"/>
    <w:rsid w:val="00594753"/>
    <w:rsid w:val="00594DCF"/>
    <w:rsid w:val="00594F3B"/>
    <w:rsid w:val="005956DF"/>
    <w:rsid w:val="00595786"/>
    <w:rsid w:val="005957B2"/>
    <w:rsid w:val="00595D65"/>
    <w:rsid w:val="00595FE0"/>
    <w:rsid w:val="0059618D"/>
    <w:rsid w:val="00596244"/>
    <w:rsid w:val="005962E7"/>
    <w:rsid w:val="00596301"/>
    <w:rsid w:val="00596442"/>
    <w:rsid w:val="00596673"/>
    <w:rsid w:val="0059669F"/>
    <w:rsid w:val="00596755"/>
    <w:rsid w:val="005967CB"/>
    <w:rsid w:val="00596AFB"/>
    <w:rsid w:val="005971D8"/>
    <w:rsid w:val="0059722A"/>
    <w:rsid w:val="005976FF"/>
    <w:rsid w:val="00597848"/>
    <w:rsid w:val="00597D33"/>
    <w:rsid w:val="00597F87"/>
    <w:rsid w:val="005A00A2"/>
    <w:rsid w:val="005A0340"/>
    <w:rsid w:val="005A0461"/>
    <w:rsid w:val="005A0683"/>
    <w:rsid w:val="005A068F"/>
    <w:rsid w:val="005A06BB"/>
    <w:rsid w:val="005A06D7"/>
    <w:rsid w:val="005A071F"/>
    <w:rsid w:val="005A0918"/>
    <w:rsid w:val="005A09B7"/>
    <w:rsid w:val="005A0C23"/>
    <w:rsid w:val="005A0F13"/>
    <w:rsid w:val="005A106D"/>
    <w:rsid w:val="005A13AE"/>
    <w:rsid w:val="005A1445"/>
    <w:rsid w:val="005A182D"/>
    <w:rsid w:val="005A1B9E"/>
    <w:rsid w:val="005A1C4E"/>
    <w:rsid w:val="005A2486"/>
    <w:rsid w:val="005A25E3"/>
    <w:rsid w:val="005A2C4D"/>
    <w:rsid w:val="005A2C56"/>
    <w:rsid w:val="005A2E5E"/>
    <w:rsid w:val="005A3621"/>
    <w:rsid w:val="005A36CC"/>
    <w:rsid w:val="005A38FC"/>
    <w:rsid w:val="005A3B83"/>
    <w:rsid w:val="005A3F4A"/>
    <w:rsid w:val="005A406E"/>
    <w:rsid w:val="005A40EF"/>
    <w:rsid w:val="005A4204"/>
    <w:rsid w:val="005A4261"/>
    <w:rsid w:val="005A44A8"/>
    <w:rsid w:val="005A4D31"/>
    <w:rsid w:val="005A4E9D"/>
    <w:rsid w:val="005A5042"/>
    <w:rsid w:val="005A54E2"/>
    <w:rsid w:val="005A5519"/>
    <w:rsid w:val="005A5566"/>
    <w:rsid w:val="005A55C7"/>
    <w:rsid w:val="005A5933"/>
    <w:rsid w:val="005A5BDE"/>
    <w:rsid w:val="005A605C"/>
    <w:rsid w:val="005A60FA"/>
    <w:rsid w:val="005A646E"/>
    <w:rsid w:val="005A64E2"/>
    <w:rsid w:val="005A66FD"/>
    <w:rsid w:val="005A6833"/>
    <w:rsid w:val="005A6E30"/>
    <w:rsid w:val="005A71CA"/>
    <w:rsid w:val="005A71E5"/>
    <w:rsid w:val="005A7293"/>
    <w:rsid w:val="005A73E7"/>
    <w:rsid w:val="005A7649"/>
    <w:rsid w:val="005A778F"/>
    <w:rsid w:val="005A77A3"/>
    <w:rsid w:val="005A7AD6"/>
    <w:rsid w:val="005A7B2C"/>
    <w:rsid w:val="005A7C53"/>
    <w:rsid w:val="005B0057"/>
    <w:rsid w:val="005B0189"/>
    <w:rsid w:val="005B039C"/>
    <w:rsid w:val="005B03D8"/>
    <w:rsid w:val="005B077D"/>
    <w:rsid w:val="005B0913"/>
    <w:rsid w:val="005B0B47"/>
    <w:rsid w:val="005B0B62"/>
    <w:rsid w:val="005B13D4"/>
    <w:rsid w:val="005B1489"/>
    <w:rsid w:val="005B197E"/>
    <w:rsid w:val="005B1A16"/>
    <w:rsid w:val="005B1A1E"/>
    <w:rsid w:val="005B1C44"/>
    <w:rsid w:val="005B1DA5"/>
    <w:rsid w:val="005B23C1"/>
    <w:rsid w:val="005B243C"/>
    <w:rsid w:val="005B2AA5"/>
    <w:rsid w:val="005B2B5D"/>
    <w:rsid w:val="005B2E93"/>
    <w:rsid w:val="005B3011"/>
    <w:rsid w:val="005B370F"/>
    <w:rsid w:val="005B3C31"/>
    <w:rsid w:val="005B3C4E"/>
    <w:rsid w:val="005B41BB"/>
    <w:rsid w:val="005B4A5C"/>
    <w:rsid w:val="005B5761"/>
    <w:rsid w:val="005B5798"/>
    <w:rsid w:val="005B5D85"/>
    <w:rsid w:val="005B6080"/>
    <w:rsid w:val="005B62E6"/>
    <w:rsid w:val="005B64A2"/>
    <w:rsid w:val="005B673A"/>
    <w:rsid w:val="005B6B11"/>
    <w:rsid w:val="005B6B29"/>
    <w:rsid w:val="005B7068"/>
    <w:rsid w:val="005B7113"/>
    <w:rsid w:val="005B7121"/>
    <w:rsid w:val="005B75AF"/>
    <w:rsid w:val="005B7674"/>
    <w:rsid w:val="005B771A"/>
    <w:rsid w:val="005B79A0"/>
    <w:rsid w:val="005B79AD"/>
    <w:rsid w:val="005B7EE2"/>
    <w:rsid w:val="005C003A"/>
    <w:rsid w:val="005C0065"/>
    <w:rsid w:val="005C09BF"/>
    <w:rsid w:val="005C0A6F"/>
    <w:rsid w:val="005C1759"/>
    <w:rsid w:val="005C1EE7"/>
    <w:rsid w:val="005C21B4"/>
    <w:rsid w:val="005C21B5"/>
    <w:rsid w:val="005C22FF"/>
    <w:rsid w:val="005C242C"/>
    <w:rsid w:val="005C264E"/>
    <w:rsid w:val="005C2670"/>
    <w:rsid w:val="005C27C0"/>
    <w:rsid w:val="005C3200"/>
    <w:rsid w:val="005C3325"/>
    <w:rsid w:val="005C3D79"/>
    <w:rsid w:val="005C3DF5"/>
    <w:rsid w:val="005C4578"/>
    <w:rsid w:val="005C46D1"/>
    <w:rsid w:val="005C46EF"/>
    <w:rsid w:val="005C4834"/>
    <w:rsid w:val="005C4A8B"/>
    <w:rsid w:val="005C4AFE"/>
    <w:rsid w:val="005C4CAC"/>
    <w:rsid w:val="005C4FB4"/>
    <w:rsid w:val="005C508B"/>
    <w:rsid w:val="005C5172"/>
    <w:rsid w:val="005C5235"/>
    <w:rsid w:val="005C580D"/>
    <w:rsid w:val="005C5903"/>
    <w:rsid w:val="005C5BFD"/>
    <w:rsid w:val="005C5C6D"/>
    <w:rsid w:val="005C6640"/>
    <w:rsid w:val="005C66F6"/>
    <w:rsid w:val="005C6751"/>
    <w:rsid w:val="005C6863"/>
    <w:rsid w:val="005C68A7"/>
    <w:rsid w:val="005C6918"/>
    <w:rsid w:val="005C72CC"/>
    <w:rsid w:val="005C73D1"/>
    <w:rsid w:val="005C7408"/>
    <w:rsid w:val="005C75F6"/>
    <w:rsid w:val="005C7B12"/>
    <w:rsid w:val="005D010A"/>
    <w:rsid w:val="005D0467"/>
    <w:rsid w:val="005D0A25"/>
    <w:rsid w:val="005D0AC4"/>
    <w:rsid w:val="005D0C01"/>
    <w:rsid w:val="005D0DF3"/>
    <w:rsid w:val="005D134F"/>
    <w:rsid w:val="005D14EF"/>
    <w:rsid w:val="005D1591"/>
    <w:rsid w:val="005D173D"/>
    <w:rsid w:val="005D1798"/>
    <w:rsid w:val="005D1AB8"/>
    <w:rsid w:val="005D1E7D"/>
    <w:rsid w:val="005D20A3"/>
    <w:rsid w:val="005D2509"/>
    <w:rsid w:val="005D26B1"/>
    <w:rsid w:val="005D28E2"/>
    <w:rsid w:val="005D2C45"/>
    <w:rsid w:val="005D2C6E"/>
    <w:rsid w:val="005D2D52"/>
    <w:rsid w:val="005D3537"/>
    <w:rsid w:val="005D387A"/>
    <w:rsid w:val="005D3ABD"/>
    <w:rsid w:val="005D3B33"/>
    <w:rsid w:val="005D3CDB"/>
    <w:rsid w:val="005D3DC6"/>
    <w:rsid w:val="005D4369"/>
    <w:rsid w:val="005D44AE"/>
    <w:rsid w:val="005D4B30"/>
    <w:rsid w:val="005D4D6B"/>
    <w:rsid w:val="005D5583"/>
    <w:rsid w:val="005D577A"/>
    <w:rsid w:val="005D5780"/>
    <w:rsid w:val="005D5A79"/>
    <w:rsid w:val="005D5E37"/>
    <w:rsid w:val="005D6AED"/>
    <w:rsid w:val="005D6AF6"/>
    <w:rsid w:val="005D7083"/>
    <w:rsid w:val="005D7189"/>
    <w:rsid w:val="005D73CA"/>
    <w:rsid w:val="005D753B"/>
    <w:rsid w:val="005D7812"/>
    <w:rsid w:val="005D7923"/>
    <w:rsid w:val="005D7E00"/>
    <w:rsid w:val="005E0010"/>
    <w:rsid w:val="005E042E"/>
    <w:rsid w:val="005E0702"/>
    <w:rsid w:val="005E0862"/>
    <w:rsid w:val="005E092A"/>
    <w:rsid w:val="005E0987"/>
    <w:rsid w:val="005E0DE5"/>
    <w:rsid w:val="005E0F6F"/>
    <w:rsid w:val="005E0F85"/>
    <w:rsid w:val="005E132F"/>
    <w:rsid w:val="005E18DB"/>
    <w:rsid w:val="005E1C46"/>
    <w:rsid w:val="005E1E3B"/>
    <w:rsid w:val="005E1E6F"/>
    <w:rsid w:val="005E1FC1"/>
    <w:rsid w:val="005E2839"/>
    <w:rsid w:val="005E307D"/>
    <w:rsid w:val="005E3C9A"/>
    <w:rsid w:val="005E3FC9"/>
    <w:rsid w:val="005E4277"/>
    <w:rsid w:val="005E42AA"/>
    <w:rsid w:val="005E4630"/>
    <w:rsid w:val="005E469D"/>
    <w:rsid w:val="005E46F8"/>
    <w:rsid w:val="005E4CEB"/>
    <w:rsid w:val="005E5049"/>
    <w:rsid w:val="005E55DF"/>
    <w:rsid w:val="005E5A22"/>
    <w:rsid w:val="005E5BCE"/>
    <w:rsid w:val="005E6198"/>
    <w:rsid w:val="005E61D7"/>
    <w:rsid w:val="005E62CD"/>
    <w:rsid w:val="005E6502"/>
    <w:rsid w:val="005E6A2B"/>
    <w:rsid w:val="005E6AB7"/>
    <w:rsid w:val="005E6AD4"/>
    <w:rsid w:val="005E7B3F"/>
    <w:rsid w:val="005E7D33"/>
    <w:rsid w:val="005F0128"/>
    <w:rsid w:val="005F02E4"/>
    <w:rsid w:val="005F0343"/>
    <w:rsid w:val="005F03D6"/>
    <w:rsid w:val="005F05BC"/>
    <w:rsid w:val="005F06D7"/>
    <w:rsid w:val="005F0B03"/>
    <w:rsid w:val="005F0DED"/>
    <w:rsid w:val="005F11CA"/>
    <w:rsid w:val="005F12F1"/>
    <w:rsid w:val="005F154E"/>
    <w:rsid w:val="005F167B"/>
    <w:rsid w:val="005F1BD0"/>
    <w:rsid w:val="005F1DC3"/>
    <w:rsid w:val="005F259C"/>
    <w:rsid w:val="005F276D"/>
    <w:rsid w:val="005F297C"/>
    <w:rsid w:val="005F2B3A"/>
    <w:rsid w:val="005F2CAD"/>
    <w:rsid w:val="005F2CB7"/>
    <w:rsid w:val="005F2E24"/>
    <w:rsid w:val="005F343C"/>
    <w:rsid w:val="005F3655"/>
    <w:rsid w:val="005F386D"/>
    <w:rsid w:val="005F38DA"/>
    <w:rsid w:val="005F3EF4"/>
    <w:rsid w:val="005F403B"/>
    <w:rsid w:val="005F4193"/>
    <w:rsid w:val="005F4404"/>
    <w:rsid w:val="005F4499"/>
    <w:rsid w:val="005F45C5"/>
    <w:rsid w:val="005F46AB"/>
    <w:rsid w:val="005F4957"/>
    <w:rsid w:val="005F4B7D"/>
    <w:rsid w:val="005F4C8E"/>
    <w:rsid w:val="005F4DFA"/>
    <w:rsid w:val="005F50A4"/>
    <w:rsid w:val="005F5221"/>
    <w:rsid w:val="005F5254"/>
    <w:rsid w:val="005F5478"/>
    <w:rsid w:val="005F5650"/>
    <w:rsid w:val="005F568D"/>
    <w:rsid w:val="005F57C4"/>
    <w:rsid w:val="005F590E"/>
    <w:rsid w:val="005F5979"/>
    <w:rsid w:val="005F5A46"/>
    <w:rsid w:val="005F5B48"/>
    <w:rsid w:val="005F5BB8"/>
    <w:rsid w:val="005F5EA9"/>
    <w:rsid w:val="005F61A6"/>
    <w:rsid w:val="005F659B"/>
    <w:rsid w:val="005F6869"/>
    <w:rsid w:val="005F6B13"/>
    <w:rsid w:val="005F6EE5"/>
    <w:rsid w:val="005F71AD"/>
    <w:rsid w:val="005F75AC"/>
    <w:rsid w:val="005F78DA"/>
    <w:rsid w:val="005F7C71"/>
    <w:rsid w:val="005F7DA9"/>
    <w:rsid w:val="005F7E1A"/>
    <w:rsid w:val="005F7E72"/>
    <w:rsid w:val="0060001D"/>
    <w:rsid w:val="0060004C"/>
    <w:rsid w:val="006001A6"/>
    <w:rsid w:val="00600254"/>
    <w:rsid w:val="006004AD"/>
    <w:rsid w:val="00601024"/>
    <w:rsid w:val="006010F7"/>
    <w:rsid w:val="006013BE"/>
    <w:rsid w:val="006015E5"/>
    <w:rsid w:val="00601C8C"/>
    <w:rsid w:val="00601EC1"/>
    <w:rsid w:val="00602778"/>
    <w:rsid w:val="00602880"/>
    <w:rsid w:val="0060348E"/>
    <w:rsid w:val="006034CD"/>
    <w:rsid w:val="0060351F"/>
    <w:rsid w:val="00603681"/>
    <w:rsid w:val="006036E4"/>
    <w:rsid w:val="00603868"/>
    <w:rsid w:val="0060399A"/>
    <w:rsid w:val="00603B3B"/>
    <w:rsid w:val="006041FE"/>
    <w:rsid w:val="006047CE"/>
    <w:rsid w:val="00604A38"/>
    <w:rsid w:val="00604AC7"/>
    <w:rsid w:val="00604BC4"/>
    <w:rsid w:val="00604C48"/>
    <w:rsid w:val="00604C4F"/>
    <w:rsid w:val="00604DF2"/>
    <w:rsid w:val="00604F95"/>
    <w:rsid w:val="006050F0"/>
    <w:rsid w:val="006056C0"/>
    <w:rsid w:val="00605DC4"/>
    <w:rsid w:val="00606017"/>
    <w:rsid w:val="00606772"/>
    <w:rsid w:val="00606A02"/>
    <w:rsid w:val="00606DA9"/>
    <w:rsid w:val="006070FC"/>
    <w:rsid w:val="0060710F"/>
    <w:rsid w:val="00607816"/>
    <w:rsid w:val="00607857"/>
    <w:rsid w:val="006078AB"/>
    <w:rsid w:val="006078C5"/>
    <w:rsid w:val="00607959"/>
    <w:rsid w:val="00607C7B"/>
    <w:rsid w:val="00607F16"/>
    <w:rsid w:val="0061012A"/>
    <w:rsid w:val="00610448"/>
    <w:rsid w:val="00610DA5"/>
    <w:rsid w:val="00610E09"/>
    <w:rsid w:val="00610E2D"/>
    <w:rsid w:val="00610EFB"/>
    <w:rsid w:val="0061137D"/>
    <w:rsid w:val="00611500"/>
    <w:rsid w:val="0061184E"/>
    <w:rsid w:val="006119FB"/>
    <w:rsid w:val="00611C7B"/>
    <w:rsid w:val="00611CD1"/>
    <w:rsid w:val="006123DE"/>
    <w:rsid w:val="006123F9"/>
    <w:rsid w:val="0061266E"/>
    <w:rsid w:val="00612736"/>
    <w:rsid w:val="006127EB"/>
    <w:rsid w:val="006129F2"/>
    <w:rsid w:val="00612DDC"/>
    <w:rsid w:val="00612E36"/>
    <w:rsid w:val="00613201"/>
    <w:rsid w:val="00613332"/>
    <w:rsid w:val="006133FD"/>
    <w:rsid w:val="006134A3"/>
    <w:rsid w:val="006135D8"/>
    <w:rsid w:val="0061383C"/>
    <w:rsid w:val="0061396B"/>
    <w:rsid w:val="00613EA1"/>
    <w:rsid w:val="00614060"/>
    <w:rsid w:val="00614283"/>
    <w:rsid w:val="006145CC"/>
    <w:rsid w:val="006149FC"/>
    <w:rsid w:val="00614D24"/>
    <w:rsid w:val="00614D36"/>
    <w:rsid w:val="006154B2"/>
    <w:rsid w:val="006155F3"/>
    <w:rsid w:val="00615757"/>
    <w:rsid w:val="0061587F"/>
    <w:rsid w:val="0061589D"/>
    <w:rsid w:val="00615E2B"/>
    <w:rsid w:val="00615E83"/>
    <w:rsid w:val="00616887"/>
    <w:rsid w:val="006169A6"/>
    <w:rsid w:val="006169B9"/>
    <w:rsid w:val="006175F8"/>
    <w:rsid w:val="00617E36"/>
    <w:rsid w:val="00617EC0"/>
    <w:rsid w:val="00617F0E"/>
    <w:rsid w:val="00620446"/>
    <w:rsid w:val="00620449"/>
    <w:rsid w:val="0062044D"/>
    <w:rsid w:val="00620898"/>
    <w:rsid w:val="006209BE"/>
    <w:rsid w:val="006209CF"/>
    <w:rsid w:val="006212A1"/>
    <w:rsid w:val="0062157D"/>
    <w:rsid w:val="00621605"/>
    <w:rsid w:val="00621798"/>
    <w:rsid w:val="006217DB"/>
    <w:rsid w:val="00621A00"/>
    <w:rsid w:val="00621A0D"/>
    <w:rsid w:val="00621E91"/>
    <w:rsid w:val="0062275E"/>
    <w:rsid w:val="00622A47"/>
    <w:rsid w:val="00622EF5"/>
    <w:rsid w:val="006232A4"/>
    <w:rsid w:val="006233C4"/>
    <w:rsid w:val="006233CE"/>
    <w:rsid w:val="006234A1"/>
    <w:rsid w:val="0062360A"/>
    <w:rsid w:val="0062374E"/>
    <w:rsid w:val="00623877"/>
    <w:rsid w:val="006239E3"/>
    <w:rsid w:val="006239F5"/>
    <w:rsid w:val="00623AE9"/>
    <w:rsid w:val="00623C61"/>
    <w:rsid w:val="00623DF4"/>
    <w:rsid w:val="00623F41"/>
    <w:rsid w:val="00624C02"/>
    <w:rsid w:val="00624CB7"/>
    <w:rsid w:val="00624D53"/>
    <w:rsid w:val="00625181"/>
    <w:rsid w:val="006251C1"/>
    <w:rsid w:val="00625315"/>
    <w:rsid w:val="00625493"/>
    <w:rsid w:val="006255B3"/>
    <w:rsid w:val="00625792"/>
    <w:rsid w:val="006258EB"/>
    <w:rsid w:val="00625A2B"/>
    <w:rsid w:val="00625B63"/>
    <w:rsid w:val="00625CAE"/>
    <w:rsid w:val="00625FA0"/>
    <w:rsid w:val="006260BC"/>
    <w:rsid w:val="006261E3"/>
    <w:rsid w:val="00626337"/>
    <w:rsid w:val="006264FC"/>
    <w:rsid w:val="00626805"/>
    <w:rsid w:val="0062690A"/>
    <w:rsid w:val="00626D17"/>
    <w:rsid w:val="00626E60"/>
    <w:rsid w:val="006274D4"/>
    <w:rsid w:val="00627692"/>
    <w:rsid w:val="0062771A"/>
    <w:rsid w:val="00627A0C"/>
    <w:rsid w:val="00627B2C"/>
    <w:rsid w:val="006301F6"/>
    <w:rsid w:val="0063028E"/>
    <w:rsid w:val="0063050E"/>
    <w:rsid w:val="00630EDC"/>
    <w:rsid w:val="006311A9"/>
    <w:rsid w:val="0063180E"/>
    <w:rsid w:val="00631C60"/>
    <w:rsid w:val="006325B3"/>
    <w:rsid w:val="00632D74"/>
    <w:rsid w:val="00632E09"/>
    <w:rsid w:val="00633372"/>
    <w:rsid w:val="006333F7"/>
    <w:rsid w:val="006338B1"/>
    <w:rsid w:val="00633918"/>
    <w:rsid w:val="00633934"/>
    <w:rsid w:val="00633950"/>
    <w:rsid w:val="00633C08"/>
    <w:rsid w:val="00633C1A"/>
    <w:rsid w:val="00633EC5"/>
    <w:rsid w:val="0063429F"/>
    <w:rsid w:val="00634659"/>
    <w:rsid w:val="006346E7"/>
    <w:rsid w:val="00634726"/>
    <w:rsid w:val="00634B6D"/>
    <w:rsid w:val="00634CB7"/>
    <w:rsid w:val="00635532"/>
    <w:rsid w:val="006358F5"/>
    <w:rsid w:val="00635CCD"/>
    <w:rsid w:val="00635DFD"/>
    <w:rsid w:val="00635F7E"/>
    <w:rsid w:val="00636806"/>
    <w:rsid w:val="00636FF2"/>
    <w:rsid w:val="00637C1D"/>
    <w:rsid w:val="00637F22"/>
    <w:rsid w:val="0064006A"/>
    <w:rsid w:val="00640092"/>
    <w:rsid w:val="00640131"/>
    <w:rsid w:val="00640260"/>
    <w:rsid w:val="0064032A"/>
    <w:rsid w:val="00640500"/>
    <w:rsid w:val="0064061F"/>
    <w:rsid w:val="006407DB"/>
    <w:rsid w:val="006409D6"/>
    <w:rsid w:val="00640A5E"/>
    <w:rsid w:val="00640B56"/>
    <w:rsid w:val="00640B9B"/>
    <w:rsid w:val="00640BF3"/>
    <w:rsid w:val="00641CE7"/>
    <w:rsid w:val="00641DBE"/>
    <w:rsid w:val="0064202F"/>
    <w:rsid w:val="006421FA"/>
    <w:rsid w:val="0064233A"/>
    <w:rsid w:val="00642922"/>
    <w:rsid w:val="00642938"/>
    <w:rsid w:val="00642D33"/>
    <w:rsid w:val="00642F74"/>
    <w:rsid w:val="006431F3"/>
    <w:rsid w:val="00643291"/>
    <w:rsid w:val="00643949"/>
    <w:rsid w:val="00643B40"/>
    <w:rsid w:val="00643E85"/>
    <w:rsid w:val="00644087"/>
    <w:rsid w:val="006441FE"/>
    <w:rsid w:val="006448C2"/>
    <w:rsid w:val="006448E1"/>
    <w:rsid w:val="00644EFB"/>
    <w:rsid w:val="006452A0"/>
    <w:rsid w:val="00645326"/>
    <w:rsid w:val="006459DF"/>
    <w:rsid w:val="006460B2"/>
    <w:rsid w:val="00646993"/>
    <w:rsid w:val="00646B09"/>
    <w:rsid w:val="0064705B"/>
    <w:rsid w:val="0064770A"/>
    <w:rsid w:val="00647E7D"/>
    <w:rsid w:val="00650299"/>
    <w:rsid w:val="006508C1"/>
    <w:rsid w:val="00650BFC"/>
    <w:rsid w:val="00650FC5"/>
    <w:rsid w:val="006510F0"/>
    <w:rsid w:val="0065114C"/>
    <w:rsid w:val="006511C3"/>
    <w:rsid w:val="00651244"/>
    <w:rsid w:val="00651459"/>
    <w:rsid w:val="00651D32"/>
    <w:rsid w:val="00651DBC"/>
    <w:rsid w:val="00651F71"/>
    <w:rsid w:val="0065211D"/>
    <w:rsid w:val="00652B23"/>
    <w:rsid w:val="00652DEA"/>
    <w:rsid w:val="00652FE7"/>
    <w:rsid w:val="006532D6"/>
    <w:rsid w:val="00653B7D"/>
    <w:rsid w:val="00653CBE"/>
    <w:rsid w:val="006542AC"/>
    <w:rsid w:val="006542DF"/>
    <w:rsid w:val="006544E9"/>
    <w:rsid w:val="00654624"/>
    <w:rsid w:val="006547B0"/>
    <w:rsid w:val="0065484C"/>
    <w:rsid w:val="006548DD"/>
    <w:rsid w:val="00654AC0"/>
    <w:rsid w:val="00654B84"/>
    <w:rsid w:val="00654C91"/>
    <w:rsid w:val="00655234"/>
    <w:rsid w:val="00655356"/>
    <w:rsid w:val="0065599E"/>
    <w:rsid w:val="00655B81"/>
    <w:rsid w:val="006565A1"/>
    <w:rsid w:val="00656717"/>
    <w:rsid w:val="00656AB4"/>
    <w:rsid w:val="006571CB"/>
    <w:rsid w:val="0065725A"/>
    <w:rsid w:val="00657E6D"/>
    <w:rsid w:val="00657EC4"/>
    <w:rsid w:val="00657F29"/>
    <w:rsid w:val="006604F1"/>
    <w:rsid w:val="006608EB"/>
    <w:rsid w:val="00660E95"/>
    <w:rsid w:val="00660ECF"/>
    <w:rsid w:val="00661031"/>
    <w:rsid w:val="00661101"/>
    <w:rsid w:val="006617E3"/>
    <w:rsid w:val="00661DDF"/>
    <w:rsid w:val="006620C7"/>
    <w:rsid w:val="00662351"/>
    <w:rsid w:val="00662ED1"/>
    <w:rsid w:val="0066319E"/>
    <w:rsid w:val="00663235"/>
    <w:rsid w:val="00663859"/>
    <w:rsid w:val="00663B0C"/>
    <w:rsid w:val="0066407C"/>
    <w:rsid w:val="0066439B"/>
    <w:rsid w:val="0066452B"/>
    <w:rsid w:val="006645E8"/>
    <w:rsid w:val="00664956"/>
    <w:rsid w:val="006649B2"/>
    <w:rsid w:val="00664C6B"/>
    <w:rsid w:val="00664F42"/>
    <w:rsid w:val="006652D8"/>
    <w:rsid w:val="00665580"/>
    <w:rsid w:val="006656CA"/>
    <w:rsid w:val="00665BA3"/>
    <w:rsid w:val="00665D15"/>
    <w:rsid w:val="006661DB"/>
    <w:rsid w:val="00666237"/>
    <w:rsid w:val="006665E9"/>
    <w:rsid w:val="0066695E"/>
    <w:rsid w:val="00666A7B"/>
    <w:rsid w:val="00666E5E"/>
    <w:rsid w:val="00666ED9"/>
    <w:rsid w:val="00667166"/>
    <w:rsid w:val="006671E9"/>
    <w:rsid w:val="00667222"/>
    <w:rsid w:val="00667534"/>
    <w:rsid w:val="006676F3"/>
    <w:rsid w:val="006679B4"/>
    <w:rsid w:val="00667B48"/>
    <w:rsid w:val="00667BC7"/>
    <w:rsid w:val="00667EC6"/>
    <w:rsid w:val="0067048C"/>
    <w:rsid w:val="00670DD2"/>
    <w:rsid w:val="00670F3B"/>
    <w:rsid w:val="00671037"/>
    <w:rsid w:val="00671350"/>
    <w:rsid w:val="00671442"/>
    <w:rsid w:val="0067158E"/>
    <w:rsid w:val="00671768"/>
    <w:rsid w:val="00671A89"/>
    <w:rsid w:val="00672370"/>
    <w:rsid w:val="00672596"/>
    <w:rsid w:val="006728E2"/>
    <w:rsid w:val="00672B5E"/>
    <w:rsid w:val="00672B9E"/>
    <w:rsid w:val="00672CE0"/>
    <w:rsid w:val="00672EC3"/>
    <w:rsid w:val="00673005"/>
    <w:rsid w:val="00673013"/>
    <w:rsid w:val="006735D5"/>
    <w:rsid w:val="00673668"/>
    <w:rsid w:val="00673C53"/>
    <w:rsid w:val="006740DD"/>
    <w:rsid w:val="00674198"/>
    <w:rsid w:val="0067432B"/>
    <w:rsid w:val="0067466F"/>
    <w:rsid w:val="00674759"/>
    <w:rsid w:val="00674C26"/>
    <w:rsid w:val="006750EE"/>
    <w:rsid w:val="006753AD"/>
    <w:rsid w:val="006753EB"/>
    <w:rsid w:val="00675698"/>
    <w:rsid w:val="0067598F"/>
    <w:rsid w:val="00675A06"/>
    <w:rsid w:val="00675DBB"/>
    <w:rsid w:val="00675E16"/>
    <w:rsid w:val="00676179"/>
    <w:rsid w:val="0067660A"/>
    <w:rsid w:val="00676991"/>
    <w:rsid w:val="00676B2A"/>
    <w:rsid w:val="00677230"/>
    <w:rsid w:val="00677235"/>
    <w:rsid w:val="0067770B"/>
    <w:rsid w:val="0067772D"/>
    <w:rsid w:val="00677AF6"/>
    <w:rsid w:val="00677D03"/>
    <w:rsid w:val="006801DD"/>
    <w:rsid w:val="00680323"/>
    <w:rsid w:val="00680440"/>
    <w:rsid w:val="00680500"/>
    <w:rsid w:val="00680A45"/>
    <w:rsid w:val="00680BAE"/>
    <w:rsid w:val="00680CCA"/>
    <w:rsid w:val="00680D19"/>
    <w:rsid w:val="006812B4"/>
    <w:rsid w:val="00681579"/>
    <w:rsid w:val="0068174E"/>
    <w:rsid w:val="006817BF"/>
    <w:rsid w:val="00681833"/>
    <w:rsid w:val="00681A01"/>
    <w:rsid w:val="00681F92"/>
    <w:rsid w:val="00682558"/>
    <w:rsid w:val="006825DA"/>
    <w:rsid w:val="006827C9"/>
    <w:rsid w:val="00682B28"/>
    <w:rsid w:val="00682FE0"/>
    <w:rsid w:val="006830F6"/>
    <w:rsid w:val="00683109"/>
    <w:rsid w:val="00683146"/>
    <w:rsid w:val="00683169"/>
    <w:rsid w:val="006831F9"/>
    <w:rsid w:val="00683277"/>
    <w:rsid w:val="006833E8"/>
    <w:rsid w:val="0068361A"/>
    <w:rsid w:val="0068370A"/>
    <w:rsid w:val="00683B3C"/>
    <w:rsid w:val="00683BB8"/>
    <w:rsid w:val="00683DBC"/>
    <w:rsid w:val="00684175"/>
    <w:rsid w:val="006843C6"/>
    <w:rsid w:val="006848CA"/>
    <w:rsid w:val="006849A6"/>
    <w:rsid w:val="00684E19"/>
    <w:rsid w:val="00684FDF"/>
    <w:rsid w:val="0068529C"/>
    <w:rsid w:val="00685472"/>
    <w:rsid w:val="0068547F"/>
    <w:rsid w:val="00685497"/>
    <w:rsid w:val="006855B1"/>
    <w:rsid w:val="00685640"/>
    <w:rsid w:val="0068573C"/>
    <w:rsid w:val="00685D2A"/>
    <w:rsid w:val="00686099"/>
    <w:rsid w:val="0068624E"/>
    <w:rsid w:val="0068676A"/>
    <w:rsid w:val="00686EBD"/>
    <w:rsid w:val="00687354"/>
    <w:rsid w:val="00687491"/>
    <w:rsid w:val="006875C8"/>
    <w:rsid w:val="0068788D"/>
    <w:rsid w:val="006878A8"/>
    <w:rsid w:val="006878C7"/>
    <w:rsid w:val="00687C9E"/>
    <w:rsid w:val="00687EF0"/>
    <w:rsid w:val="00690078"/>
    <w:rsid w:val="006902A7"/>
    <w:rsid w:val="00690543"/>
    <w:rsid w:val="006905BA"/>
    <w:rsid w:val="006907CC"/>
    <w:rsid w:val="00690B4C"/>
    <w:rsid w:val="00690C5C"/>
    <w:rsid w:val="00690D00"/>
    <w:rsid w:val="00690D54"/>
    <w:rsid w:val="00690E3F"/>
    <w:rsid w:val="00690E43"/>
    <w:rsid w:val="00690E77"/>
    <w:rsid w:val="00690FF9"/>
    <w:rsid w:val="00691011"/>
    <w:rsid w:val="0069162F"/>
    <w:rsid w:val="00691917"/>
    <w:rsid w:val="00691D18"/>
    <w:rsid w:val="00691D56"/>
    <w:rsid w:val="006925C9"/>
    <w:rsid w:val="00692B15"/>
    <w:rsid w:val="00693062"/>
    <w:rsid w:val="0069310D"/>
    <w:rsid w:val="006931FB"/>
    <w:rsid w:val="00693367"/>
    <w:rsid w:val="0069346A"/>
    <w:rsid w:val="00693665"/>
    <w:rsid w:val="0069368E"/>
    <w:rsid w:val="006936FD"/>
    <w:rsid w:val="006938F1"/>
    <w:rsid w:val="00693EEC"/>
    <w:rsid w:val="00693F27"/>
    <w:rsid w:val="0069447C"/>
    <w:rsid w:val="00694726"/>
    <w:rsid w:val="00694983"/>
    <w:rsid w:val="00694AC5"/>
    <w:rsid w:val="00694F86"/>
    <w:rsid w:val="00695D74"/>
    <w:rsid w:val="006963C6"/>
    <w:rsid w:val="00696559"/>
    <w:rsid w:val="006966B7"/>
    <w:rsid w:val="00696750"/>
    <w:rsid w:val="00696861"/>
    <w:rsid w:val="006968F8"/>
    <w:rsid w:val="00696A28"/>
    <w:rsid w:val="00696E5F"/>
    <w:rsid w:val="00697016"/>
    <w:rsid w:val="006971EF"/>
    <w:rsid w:val="006972A5"/>
    <w:rsid w:val="0069744E"/>
    <w:rsid w:val="0069749D"/>
    <w:rsid w:val="006977E8"/>
    <w:rsid w:val="00697A5F"/>
    <w:rsid w:val="00697F50"/>
    <w:rsid w:val="006A003E"/>
    <w:rsid w:val="006A00D5"/>
    <w:rsid w:val="006A01DA"/>
    <w:rsid w:val="006A09B2"/>
    <w:rsid w:val="006A0BDA"/>
    <w:rsid w:val="006A0E37"/>
    <w:rsid w:val="006A0E3F"/>
    <w:rsid w:val="006A0E5D"/>
    <w:rsid w:val="006A0E7B"/>
    <w:rsid w:val="006A0FB1"/>
    <w:rsid w:val="006A13D1"/>
    <w:rsid w:val="006A143E"/>
    <w:rsid w:val="006A14CA"/>
    <w:rsid w:val="006A1A6F"/>
    <w:rsid w:val="006A1A93"/>
    <w:rsid w:val="006A1B43"/>
    <w:rsid w:val="006A1D2A"/>
    <w:rsid w:val="006A22BE"/>
    <w:rsid w:val="006A2491"/>
    <w:rsid w:val="006A25A4"/>
    <w:rsid w:val="006A2959"/>
    <w:rsid w:val="006A2C5B"/>
    <w:rsid w:val="006A3409"/>
    <w:rsid w:val="006A3526"/>
    <w:rsid w:val="006A3F28"/>
    <w:rsid w:val="006A40FB"/>
    <w:rsid w:val="006A420C"/>
    <w:rsid w:val="006A44D0"/>
    <w:rsid w:val="006A4921"/>
    <w:rsid w:val="006A4A60"/>
    <w:rsid w:val="006A4D74"/>
    <w:rsid w:val="006A4E5A"/>
    <w:rsid w:val="006A4F37"/>
    <w:rsid w:val="006A501E"/>
    <w:rsid w:val="006A51E1"/>
    <w:rsid w:val="006A5420"/>
    <w:rsid w:val="006A54DA"/>
    <w:rsid w:val="006A5D8A"/>
    <w:rsid w:val="006A5DF5"/>
    <w:rsid w:val="006A5E39"/>
    <w:rsid w:val="006A5F0F"/>
    <w:rsid w:val="006A60D4"/>
    <w:rsid w:val="006A62B7"/>
    <w:rsid w:val="006A63CA"/>
    <w:rsid w:val="006A68E2"/>
    <w:rsid w:val="006A6B4C"/>
    <w:rsid w:val="006A6B5C"/>
    <w:rsid w:val="006A70C2"/>
    <w:rsid w:val="006A712E"/>
    <w:rsid w:val="006A7B9C"/>
    <w:rsid w:val="006A7DC9"/>
    <w:rsid w:val="006A7F37"/>
    <w:rsid w:val="006A7FD8"/>
    <w:rsid w:val="006A7FDC"/>
    <w:rsid w:val="006A7FEE"/>
    <w:rsid w:val="006B07E6"/>
    <w:rsid w:val="006B0858"/>
    <w:rsid w:val="006B0A43"/>
    <w:rsid w:val="006B0B1E"/>
    <w:rsid w:val="006B0BF3"/>
    <w:rsid w:val="006B0DFD"/>
    <w:rsid w:val="006B0FC8"/>
    <w:rsid w:val="006B1016"/>
    <w:rsid w:val="006B122A"/>
    <w:rsid w:val="006B15AF"/>
    <w:rsid w:val="006B1714"/>
    <w:rsid w:val="006B17CD"/>
    <w:rsid w:val="006B181F"/>
    <w:rsid w:val="006B2176"/>
    <w:rsid w:val="006B247F"/>
    <w:rsid w:val="006B250D"/>
    <w:rsid w:val="006B3398"/>
    <w:rsid w:val="006B3414"/>
    <w:rsid w:val="006B389E"/>
    <w:rsid w:val="006B3ACE"/>
    <w:rsid w:val="006B3D8B"/>
    <w:rsid w:val="006B4137"/>
    <w:rsid w:val="006B43F7"/>
    <w:rsid w:val="006B487F"/>
    <w:rsid w:val="006B4F15"/>
    <w:rsid w:val="006B5656"/>
    <w:rsid w:val="006B5822"/>
    <w:rsid w:val="006B5A88"/>
    <w:rsid w:val="006B6322"/>
    <w:rsid w:val="006B65C2"/>
    <w:rsid w:val="006B67BD"/>
    <w:rsid w:val="006B6840"/>
    <w:rsid w:val="006B6B86"/>
    <w:rsid w:val="006B6C0C"/>
    <w:rsid w:val="006B6D98"/>
    <w:rsid w:val="006B6E29"/>
    <w:rsid w:val="006B6E30"/>
    <w:rsid w:val="006B7049"/>
    <w:rsid w:val="006B71C8"/>
    <w:rsid w:val="006B72B5"/>
    <w:rsid w:val="006B7511"/>
    <w:rsid w:val="006B761F"/>
    <w:rsid w:val="006B79AB"/>
    <w:rsid w:val="006B7B4C"/>
    <w:rsid w:val="006B7DF1"/>
    <w:rsid w:val="006B7F27"/>
    <w:rsid w:val="006C03A8"/>
    <w:rsid w:val="006C03EC"/>
    <w:rsid w:val="006C0555"/>
    <w:rsid w:val="006C08DF"/>
    <w:rsid w:val="006C122D"/>
    <w:rsid w:val="006C1437"/>
    <w:rsid w:val="006C165D"/>
    <w:rsid w:val="006C170D"/>
    <w:rsid w:val="006C1CE1"/>
    <w:rsid w:val="006C1DCA"/>
    <w:rsid w:val="006C22C9"/>
    <w:rsid w:val="006C24DA"/>
    <w:rsid w:val="006C25AA"/>
    <w:rsid w:val="006C27D4"/>
    <w:rsid w:val="006C2B7B"/>
    <w:rsid w:val="006C2F4C"/>
    <w:rsid w:val="006C324A"/>
    <w:rsid w:val="006C34A4"/>
    <w:rsid w:val="006C34DB"/>
    <w:rsid w:val="006C385E"/>
    <w:rsid w:val="006C3B13"/>
    <w:rsid w:val="006C3B78"/>
    <w:rsid w:val="006C3D3C"/>
    <w:rsid w:val="006C3F6C"/>
    <w:rsid w:val="006C4135"/>
    <w:rsid w:val="006C4157"/>
    <w:rsid w:val="006C4277"/>
    <w:rsid w:val="006C4573"/>
    <w:rsid w:val="006C4695"/>
    <w:rsid w:val="006C479A"/>
    <w:rsid w:val="006C493C"/>
    <w:rsid w:val="006C49DC"/>
    <w:rsid w:val="006C4AC7"/>
    <w:rsid w:val="006C4D1B"/>
    <w:rsid w:val="006C4E91"/>
    <w:rsid w:val="006C5083"/>
    <w:rsid w:val="006C533C"/>
    <w:rsid w:val="006C5A81"/>
    <w:rsid w:val="006C5CC7"/>
    <w:rsid w:val="006C5EE8"/>
    <w:rsid w:val="006C60EC"/>
    <w:rsid w:val="006C6118"/>
    <w:rsid w:val="006C612C"/>
    <w:rsid w:val="006C653C"/>
    <w:rsid w:val="006C6701"/>
    <w:rsid w:val="006C6BB1"/>
    <w:rsid w:val="006C6D70"/>
    <w:rsid w:val="006C70D6"/>
    <w:rsid w:val="006C733B"/>
    <w:rsid w:val="006C74BD"/>
    <w:rsid w:val="006C797D"/>
    <w:rsid w:val="006C79AC"/>
    <w:rsid w:val="006D0177"/>
    <w:rsid w:val="006D0681"/>
    <w:rsid w:val="006D090D"/>
    <w:rsid w:val="006D0E97"/>
    <w:rsid w:val="006D1052"/>
    <w:rsid w:val="006D1307"/>
    <w:rsid w:val="006D13E6"/>
    <w:rsid w:val="006D169B"/>
    <w:rsid w:val="006D1708"/>
    <w:rsid w:val="006D1920"/>
    <w:rsid w:val="006D1EA2"/>
    <w:rsid w:val="006D1FC5"/>
    <w:rsid w:val="006D2048"/>
    <w:rsid w:val="006D215B"/>
    <w:rsid w:val="006D2650"/>
    <w:rsid w:val="006D2A79"/>
    <w:rsid w:val="006D2CAD"/>
    <w:rsid w:val="006D2CC9"/>
    <w:rsid w:val="006D2FDD"/>
    <w:rsid w:val="006D316B"/>
    <w:rsid w:val="006D33CB"/>
    <w:rsid w:val="006D39A4"/>
    <w:rsid w:val="006D3BD2"/>
    <w:rsid w:val="006D3D2D"/>
    <w:rsid w:val="006D425A"/>
    <w:rsid w:val="006D44D4"/>
    <w:rsid w:val="006D456C"/>
    <w:rsid w:val="006D45A4"/>
    <w:rsid w:val="006D4759"/>
    <w:rsid w:val="006D48E0"/>
    <w:rsid w:val="006D4E5F"/>
    <w:rsid w:val="006D5075"/>
    <w:rsid w:val="006D5140"/>
    <w:rsid w:val="006D54A4"/>
    <w:rsid w:val="006D5670"/>
    <w:rsid w:val="006D5750"/>
    <w:rsid w:val="006D5B48"/>
    <w:rsid w:val="006D5CE0"/>
    <w:rsid w:val="006D63E8"/>
    <w:rsid w:val="006D651E"/>
    <w:rsid w:val="006D663E"/>
    <w:rsid w:val="006D6733"/>
    <w:rsid w:val="006D6765"/>
    <w:rsid w:val="006D6D59"/>
    <w:rsid w:val="006D70A5"/>
    <w:rsid w:val="006D7B2A"/>
    <w:rsid w:val="006D7BBC"/>
    <w:rsid w:val="006D7FA9"/>
    <w:rsid w:val="006E0299"/>
    <w:rsid w:val="006E02C0"/>
    <w:rsid w:val="006E0395"/>
    <w:rsid w:val="006E044C"/>
    <w:rsid w:val="006E0D44"/>
    <w:rsid w:val="006E1A54"/>
    <w:rsid w:val="006E1AFA"/>
    <w:rsid w:val="006E1E38"/>
    <w:rsid w:val="006E1F8B"/>
    <w:rsid w:val="006E2356"/>
    <w:rsid w:val="006E2614"/>
    <w:rsid w:val="006E2696"/>
    <w:rsid w:val="006E270C"/>
    <w:rsid w:val="006E27C3"/>
    <w:rsid w:val="006E27E0"/>
    <w:rsid w:val="006E2869"/>
    <w:rsid w:val="006E29BA"/>
    <w:rsid w:val="006E3027"/>
    <w:rsid w:val="006E3083"/>
    <w:rsid w:val="006E3898"/>
    <w:rsid w:val="006E39B4"/>
    <w:rsid w:val="006E3A3A"/>
    <w:rsid w:val="006E3B5C"/>
    <w:rsid w:val="006E3C15"/>
    <w:rsid w:val="006E3CA9"/>
    <w:rsid w:val="006E4336"/>
    <w:rsid w:val="006E4903"/>
    <w:rsid w:val="006E4AA9"/>
    <w:rsid w:val="006E4AF1"/>
    <w:rsid w:val="006E4ED5"/>
    <w:rsid w:val="006E56C5"/>
    <w:rsid w:val="006E5770"/>
    <w:rsid w:val="006E5816"/>
    <w:rsid w:val="006E5C64"/>
    <w:rsid w:val="006E665A"/>
    <w:rsid w:val="006E6713"/>
    <w:rsid w:val="006E684C"/>
    <w:rsid w:val="006E6B88"/>
    <w:rsid w:val="006E71BE"/>
    <w:rsid w:val="006E7746"/>
    <w:rsid w:val="006E7907"/>
    <w:rsid w:val="006E79A7"/>
    <w:rsid w:val="006E79C2"/>
    <w:rsid w:val="006E79CD"/>
    <w:rsid w:val="006E7CB1"/>
    <w:rsid w:val="006F008A"/>
    <w:rsid w:val="006F03A8"/>
    <w:rsid w:val="006F0451"/>
    <w:rsid w:val="006F054E"/>
    <w:rsid w:val="006F0750"/>
    <w:rsid w:val="006F0AD6"/>
    <w:rsid w:val="006F12E2"/>
    <w:rsid w:val="006F16C5"/>
    <w:rsid w:val="006F172F"/>
    <w:rsid w:val="006F1AC3"/>
    <w:rsid w:val="006F1C94"/>
    <w:rsid w:val="006F1EFE"/>
    <w:rsid w:val="006F2264"/>
    <w:rsid w:val="006F22D3"/>
    <w:rsid w:val="006F22EC"/>
    <w:rsid w:val="006F2679"/>
    <w:rsid w:val="006F2740"/>
    <w:rsid w:val="006F279C"/>
    <w:rsid w:val="006F2997"/>
    <w:rsid w:val="006F2F77"/>
    <w:rsid w:val="006F301B"/>
    <w:rsid w:val="006F302D"/>
    <w:rsid w:val="006F3141"/>
    <w:rsid w:val="006F3388"/>
    <w:rsid w:val="006F341D"/>
    <w:rsid w:val="006F3424"/>
    <w:rsid w:val="006F34BA"/>
    <w:rsid w:val="006F352D"/>
    <w:rsid w:val="006F3C4A"/>
    <w:rsid w:val="006F3C8B"/>
    <w:rsid w:val="006F3E8D"/>
    <w:rsid w:val="006F3EC6"/>
    <w:rsid w:val="006F41D0"/>
    <w:rsid w:val="006F4433"/>
    <w:rsid w:val="006F4866"/>
    <w:rsid w:val="006F48B9"/>
    <w:rsid w:val="006F4927"/>
    <w:rsid w:val="006F500A"/>
    <w:rsid w:val="006F50D7"/>
    <w:rsid w:val="006F51BC"/>
    <w:rsid w:val="006F56E0"/>
    <w:rsid w:val="006F5764"/>
    <w:rsid w:val="006F5804"/>
    <w:rsid w:val="006F5962"/>
    <w:rsid w:val="006F5CA4"/>
    <w:rsid w:val="006F5DF1"/>
    <w:rsid w:val="006F6334"/>
    <w:rsid w:val="006F65C3"/>
    <w:rsid w:val="006F67A5"/>
    <w:rsid w:val="006F686C"/>
    <w:rsid w:val="006F6ABC"/>
    <w:rsid w:val="006F6B27"/>
    <w:rsid w:val="006F6DBA"/>
    <w:rsid w:val="006F71A1"/>
    <w:rsid w:val="006F740B"/>
    <w:rsid w:val="006F7738"/>
    <w:rsid w:val="006F7C41"/>
    <w:rsid w:val="006F7D18"/>
    <w:rsid w:val="006F7D21"/>
    <w:rsid w:val="00700699"/>
    <w:rsid w:val="00700D7B"/>
    <w:rsid w:val="00700F83"/>
    <w:rsid w:val="00701C75"/>
    <w:rsid w:val="00701EBD"/>
    <w:rsid w:val="00702004"/>
    <w:rsid w:val="00702231"/>
    <w:rsid w:val="00702278"/>
    <w:rsid w:val="007024A9"/>
    <w:rsid w:val="0070278A"/>
    <w:rsid w:val="00702B96"/>
    <w:rsid w:val="00702DFF"/>
    <w:rsid w:val="0070308E"/>
    <w:rsid w:val="00703157"/>
    <w:rsid w:val="007034AF"/>
    <w:rsid w:val="00703A06"/>
    <w:rsid w:val="00703BA7"/>
    <w:rsid w:val="00703D75"/>
    <w:rsid w:val="007043CD"/>
    <w:rsid w:val="00704509"/>
    <w:rsid w:val="007049CC"/>
    <w:rsid w:val="00704A63"/>
    <w:rsid w:val="00704CAA"/>
    <w:rsid w:val="00704EC4"/>
    <w:rsid w:val="00704EC7"/>
    <w:rsid w:val="00705094"/>
    <w:rsid w:val="00705228"/>
    <w:rsid w:val="0070539D"/>
    <w:rsid w:val="0070574E"/>
    <w:rsid w:val="007057B4"/>
    <w:rsid w:val="0070582A"/>
    <w:rsid w:val="0070590E"/>
    <w:rsid w:val="0070622D"/>
    <w:rsid w:val="007064A2"/>
    <w:rsid w:val="0070666B"/>
    <w:rsid w:val="0070689F"/>
    <w:rsid w:val="00706A06"/>
    <w:rsid w:val="00706BC9"/>
    <w:rsid w:val="00707063"/>
    <w:rsid w:val="00707499"/>
    <w:rsid w:val="00707785"/>
    <w:rsid w:val="00707988"/>
    <w:rsid w:val="00707D3B"/>
    <w:rsid w:val="00710252"/>
    <w:rsid w:val="00710788"/>
    <w:rsid w:val="00710AF2"/>
    <w:rsid w:val="00710CF0"/>
    <w:rsid w:val="00710EA4"/>
    <w:rsid w:val="0071167C"/>
    <w:rsid w:val="00711920"/>
    <w:rsid w:val="00711A52"/>
    <w:rsid w:val="00711AB6"/>
    <w:rsid w:val="00711C0F"/>
    <w:rsid w:val="00711E1D"/>
    <w:rsid w:val="00712020"/>
    <w:rsid w:val="007120B1"/>
    <w:rsid w:val="00712159"/>
    <w:rsid w:val="00712167"/>
    <w:rsid w:val="007121E4"/>
    <w:rsid w:val="00712631"/>
    <w:rsid w:val="00712BE3"/>
    <w:rsid w:val="00712EA7"/>
    <w:rsid w:val="00713015"/>
    <w:rsid w:val="0071303D"/>
    <w:rsid w:val="00713076"/>
    <w:rsid w:val="007136B6"/>
    <w:rsid w:val="00713876"/>
    <w:rsid w:val="00713905"/>
    <w:rsid w:val="0071390C"/>
    <w:rsid w:val="0071393A"/>
    <w:rsid w:val="00713A07"/>
    <w:rsid w:val="00713D6F"/>
    <w:rsid w:val="00713DD4"/>
    <w:rsid w:val="0071417C"/>
    <w:rsid w:val="00714571"/>
    <w:rsid w:val="0071479E"/>
    <w:rsid w:val="0071485F"/>
    <w:rsid w:val="00714A9C"/>
    <w:rsid w:val="007152A7"/>
    <w:rsid w:val="0071539A"/>
    <w:rsid w:val="007155E7"/>
    <w:rsid w:val="007157D2"/>
    <w:rsid w:val="0071599F"/>
    <w:rsid w:val="0071633E"/>
    <w:rsid w:val="00716346"/>
    <w:rsid w:val="00716660"/>
    <w:rsid w:val="00716D88"/>
    <w:rsid w:val="00717029"/>
    <w:rsid w:val="007175B4"/>
    <w:rsid w:val="007177AE"/>
    <w:rsid w:val="007177EF"/>
    <w:rsid w:val="0071780B"/>
    <w:rsid w:val="00717919"/>
    <w:rsid w:val="00717AA3"/>
    <w:rsid w:val="00717DA2"/>
    <w:rsid w:val="00717F8D"/>
    <w:rsid w:val="0072010D"/>
    <w:rsid w:val="00720169"/>
    <w:rsid w:val="0072029C"/>
    <w:rsid w:val="00720551"/>
    <w:rsid w:val="00720647"/>
    <w:rsid w:val="007207D2"/>
    <w:rsid w:val="00720803"/>
    <w:rsid w:val="00720927"/>
    <w:rsid w:val="00720A43"/>
    <w:rsid w:val="00720A63"/>
    <w:rsid w:val="00720CB1"/>
    <w:rsid w:val="00720DEF"/>
    <w:rsid w:val="007219D9"/>
    <w:rsid w:val="0072207A"/>
    <w:rsid w:val="007228EF"/>
    <w:rsid w:val="00722A02"/>
    <w:rsid w:val="00722D1F"/>
    <w:rsid w:val="00722F1E"/>
    <w:rsid w:val="0072378B"/>
    <w:rsid w:val="00723A09"/>
    <w:rsid w:val="00723A2F"/>
    <w:rsid w:val="00723A3A"/>
    <w:rsid w:val="00723B4A"/>
    <w:rsid w:val="00723C18"/>
    <w:rsid w:val="00723FDF"/>
    <w:rsid w:val="0072420F"/>
    <w:rsid w:val="00724685"/>
    <w:rsid w:val="00724843"/>
    <w:rsid w:val="00724A64"/>
    <w:rsid w:val="00724A7E"/>
    <w:rsid w:val="00724C4D"/>
    <w:rsid w:val="00724D27"/>
    <w:rsid w:val="00724D3D"/>
    <w:rsid w:val="00724F3C"/>
    <w:rsid w:val="007252F6"/>
    <w:rsid w:val="0072533D"/>
    <w:rsid w:val="00725A81"/>
    <w:rsid w:val="00725BCD"/>
    <w:rsid w:val="00725BD1"/>
    <w:rsid w:val="00725E14"/>
    <w:rsid w:val="00725F50"/>
    <w:rsid w:val="007263D6"/>
    <w:rsid w:val="007265C3"/>
    <w:rsid w:val="007269F4"/>
    <w:rsid w:val="00726A36"/>
    <w:rsid w:val="00726BDB"/>
    <w:rsid w:val="00726BDE"/>
    <w:rsid w:val="00726D61"/>
    <w:rsid w:val="00726EEF"/>
    <w:rsid w:val="007271ED"/>
    <w:rsid w:val="00727ADA"/>
    <w:rsid w:val="00727FA8"/>
    <w:rsid w:val="00730057"/>
    <w:rsid w:val="00730760"/>
    <w:rsid w:val="00730B64"/>
    <w:rsid w:val="00730CA0"/>
    <w:rsid w:val="00731403"/>
    <w:rsid w:val="00731497"/>
    <w:rsid w:val="00731D82"/>
    <w:rsid w:val="00731F64"/>
    <w:rsid w:val="0073239E"/>
    <w:rsid w:val="007323E1"/>
    <w:rsid w:val="007325C0"/>
    <w:rsid w:val="00732789"/>
    <w:rsid w:val="007328E3"/>
    <w:rsid w:val="00732BA6"/>
    <w:rsid w:val="00732D1B"/>
    <w:rsid w:val="00732E0C"/>
    <w:rsid w:val="00732E35"/>
    <w:rsid w:val="00732F19"/>
    <w:rsid w:val="007330C3"/>
    <w:rsid w:val="007330E0"/>
    <w:rsid w:val="00733749"/>
    <w:rsid w:val="00733CA8"/>
    <w:rsid w:val="00733F58"/>
    <w:rsid w:val="007346D1"/>
    <w:rsid w:val="00734BA8"/>
    <w:rsid w:val="00734BA9"/>
    <w:rsid w:val="00734CEB"/>
    <w:rsid w:val="00734FB8"/>
    <w:rsid w:val="00734FFE"/>
    <w:rsid w:val="00735515"/>
    <w:rsid w:val="0073578F"/>
    <w:rsid w:val="00735A3B"/>
    <w:rsid w:val="00735B63"/>
    <w:rsid w:val="00735ED6"/>
    <w:rsid w:val="007361F0"/>
    <w:rsid w:val="00736A26"/>
    <w:rsid w:val="00736D0D"/>
    <w:rsid w:val="0073704F"/>
    <w:rsid w:val="007370D5"/>
    <w:rsid w:val="00737172"/>
    <w:rsid w:val="007373B2"/>
    <w:rsid w:val="007375A6"/>
    <w:rsid w:val="00737742"/>
    <w:rsid w:val="00737ADF"/>
    <w:rsid w:val="00737B5C"/>
    <w:rsid w:val="00737DCC"/>
    <w:rsid w:val="00737E48"/>
    <w:rsid w:val="00737E99"/>
    <w:rsid w:val="00740185"/>
    <w:rsid w:val="007401D2"/>
    <w:rsid w:val="0074021B"/>
    <w:rsid w:val="00740969"/>
    <w:rsid w:val="00740A28"/>
    <w:rsid w:val="00740B3C"/>
    <w:rsid w:val="00740C27"/>
    <w:rsid w:val="00740FB4"/>
    <w:rsid w:val="00741154"/>
    <w:rsid w:val="00741481"/>
    <w:rsid w:val="00741AC5"/>
    <w:rsid w:val="00741C93"/>
    <w:rsid w:val="00742246"/>
    <w:rsid w:val="00742426"/>
    <w:rsid w:val="0074262A"/>
    <w:rsid w:val="00742B5A"/>
    <w:rsid w:val="00742B5C"/>
    <w:rsid w:val="00742C97"/>
    <w:rsid w:val="00742E07"/>
    <w:rsid w:val="00743198"/>
    <w:rsid w:val="0074321A"/>
    <w:rsid w:val="007433E2"/>
    <w:rsid w:val="00743560"/>
    <w:rsid w:val="007438C7"/>
    <w:rsid w:val="00743B17"/>
    <w:rsid w:val="0074472B"/>
    <w:rsid w:val="00745318"/>
    <w:rsid w:val="0074557A"/>
    <w:rsid w:val="0074584C"/>
    <w:rsid w:val="00745A71"/>
    <w:rsid w:val="00745B47"/>
    <w:rsid w:val="007460E8"/>
    <w:rsid w:val="00746394"/>
    <w:rsid w:val="007467BD"/>
    <w:rsid w:val="00746D23"/>
    <w:rsid w:val="00746E09"/>
    <w:rsid w:val="00746F8D"/>
    <w:rsid w:val="007475B4"/>
    <w:rsid w:val="0074793C"/>
    <w:rsid w:val="007479FF"/>
    <w:rsid w:val="00747A7A"/>
    <w:rsid w:val="00747CBE"/>
    <w:rsid w:val="00747D13"/>
    <w:rsid w:val="0075007D"/>
    <w:rsid w:val="007501FE"/>
    <w:rsid w:val="0075036D"/>
    <w:rsid w:val="00750586"/>
    <w:rsid w:val="007507A3"/>
    <w:rsid w:val="00750C45"/>
    <w:rsid w:val="00750FD8"/>
    <w:rsid w:val="00751853"/>
    <w:rsid w:val="00751B7E"/>
    <w:rsid w:val="00751CC1"/>
    <w:rsid w:val="00751E4C"/>
    <w:rsid w:val="00751F83"/>
    <w:rsid w:val="00752032"/>
    <w:rsid w:val="007521FB"/>
    <w:rsid w:val="0075238F"/>
    <w:rsid w:val="007524CF"/>
    <w:rsid w:val="007525EB"/>
    <w:rsid w:val="00752BEF"/>
    <w:rsid w:val="00752CE7"/>
    <w:rsid w:val="007531F4"/>
    <w:rsid w:val="00753431"/>
    <w:rsid w:val="007535E0"/>
    <w:rsid w:val="00753E3F"/>
    <w:rsid w:val="00754985"/>
    <w:rsid w:val="00754D16"/>
    <w:rsid w:val="007553BF"/>
    <w:rsid w:val="00755466"/>
    <w:rsid w:val="0075551E"/>
    <w:rsid w:val="00755BB8"/>
    <w:rsid w:val="00755CD8"/>
    <w:rsid w:val="00755DAE"/>
    <w:rsid w:val="00755E07"/>
    <w:rsid w:val="007563AD"/>
    <w:rsid w:val="0075643C"/>
    <w:rsid w:val="0075647B"/>
    <w:rsid w:val="00756C55"/>
    <w:rsid w:val="00757B8B"/>
    <w:rsid w:val="00757CAF"/>
    <w:rsid w:val="00757FBC"/>
    <w:rsid w:val="00760179"/>
    <w:rsid w:val="007605FD"/>
    <w:rsid w:val="00760D90"/>
    <w:rsid w:val="00761326"/>
    <w:rsid w:val="00761B03"/>
    <w:rsid w:val="00761B14"/>
    <w:rsid w:val="0076223C"/>
    <w:rsid w:val="0076254C"/>
    <w:rsid w:val="0076271D"/>
    <w:rsid w:val="00762795"/>
    <w:rsid w:val="007627DE"/>
    <w:rsid w:val="00762D41"/>
    <w:rsid w:val="00762F1E"/>
    <w:rsid w:val="007631C4"/>
    <w:rsid w:val="0076322F"/>
    <w:rsid w:val="00763429"/>
    <w:rsid w:val="007638E4"/>
    <w:rsid w:val="00763C36"/>
    <w:rsid w:val="00763D41"/>
    <w:rsid w:val="00763DD5"/>
    <w:rsid w:val="00763EDB"/>
    <w:rsid w:val="00763FEF"/>
    <w:rsid w:val="007649B4"/>
    <w:rsid w:val="007650C1"/>
    <w:rsid w:val="007651F1"/>
    <w:rsid w:val="00765328"/>
    <w:rsid w:val="0076563B"/>
    <w:rsid w:val="0076586B"/>
    <w:rsid w:val="00765B52"/>
    <w:rsid w:val="00765BA4"/>
    <w:rsid w:val="00765C24"/>
    <w:rsid w:val="00765DAD"/>
    <w:rsid w:val="00765E16"/>
    <w:rsid w:val="007660C6"/>
    <w:rsid w:val="007662EA"/>
    <w:rsid w:val="00766454"/>
    <w:rsid w:val="0076680F"/>
    <w:rsid w:val="00766F0B"/>
    <w:rsid w:val="0076715F"/>
    <w:rsid w:val="007674F5"/>
    <w:rsid w:val="00767CFC"/>
    <w:rsid w:val="00767E1C"/>
    <w:rsid w:val="00767E72"/>
    <w:rsid w:val="00770301"/>
    <w:rsid w:val="007706E1"/>
    <w:rsid w:val="0077097D"/>
    <w:rsid w:val="00770B77"/>
    <w:rsid w:val="00771255"/>
    <w:rsid w:val="0077127B"/>
    <w:rsid w:val="0077139C"/>
    <w:rsid w:val="00771F7E"/>
    <w:rsid w:val="00771FE8"/>
    <w:rsid w:val="00772097"/>
    <w:rsid w:val="00772148"/>
    <w:rsid w:val="00772474"/>
    <w:rsid w:val="007725BF"/>
    <w:rsid w:val="00772912"/>
    <w:rsid w:val="007729D0"/>
    <w:rsid w:val="00772A4A"/>
    <w:rsid w:val="00772C71"/>
    <w:rsid w:val="0077303E"/>
    <w:rsid w:val="007733D5"/>
    <w:rsid w:val="007736CA"/>
    <w:rsid w:val="00773BF8"/>
    <w:rsid w:val="0077400E"/>
    <w:rsid w:val="007740FD"/>
    <w:rsid w:val="00774557"/>
    <w:rsid w:val="007749EC"/>
    <w:rsid w:val="00774C8A"/>
    <w:rsid w:val="00774D6A"/>
    <w:rsid w:val="0077563B"/>
    <w:rsid w:val="00775765"/>
    <w:rsid w:val="00775BD0"/>
    <w:rsid w:val="00775C99"/>
    <w:rsid w:val="00775D32"/>
    <w:rsid w:val="00775F5C"/>
    <w:rsid w:val="0077604C"/>
    <w:rsid w:val="0077620C"/>
    <w:rsid w:val="007767A7"/>
    <w:rsid w:val="0077680F"/>
    <w:rsid w:val="00776B93"/>
    <w:rsid w:val="00777189"/>
    <w:rsid w:val="007772F0"/>
    <w:rsid w:val="007773FE"/>
    <w:rsid w:val="0077753E"/>
    <w:rsid w:val="007777F4"/>
    <w:rsid w:val="00777ABA"/>
    <w:rsid w:val="00777B1D"/>
    <w:rsid w:val="00777B56"/>
    <w:rsid w:val="00777D6A"/>
    <w:rsid w:val="00777F9E"/>
    <w:rsid w:val="0078022B"/>
    <w:rsid w:val="007804AC"/>
    <w:rsid w:val="00780579"/>
    <w:rsid w:val="007808AC"/>
    <w:rsid w:val="00780CCD"/>
    <w:rsid w:val="00780E03"/>
    <w:rsid w:val="00780E8D"/>
    <w:rsid w:val="007818E3"/>
    <w:rsid w:val="00781AD6"/>
    <w:rsid w:val="00782A9B"/>
    <w:rsid w:val="00782DBD"/>
    <w:rsid w:val="00783499"/>
    <w:rsid w:val="0078378A"/>
    <w:rsid w:val="00783934"/>
    <w:rsid w:val="007839C2"/>
    <w:rsid w:val="00783A4F"/>
    <w:rsid w:val="007840DA"/>
    <w:rsid w:val="007843CA"/>
    <w:rsid w:val="0078482F"/>
    <w:rsid w:val="00784975"/>
    <w:rsid w:val="007849C8"/>
    <w:rsid w:val="00784CEC"/>
    <w:rsid w:val="00784F73"/>
    <w:rsid w:val="00785017"/>
    <w:rsid w:val="00785027"/>
    <w:rsid w:val="00785B97"/>
    <w:rsid w:val="00786035"/>
    <w:rsid w:val="007864CE"/>
    <w:rsid w:val="007866A2"/>
    <w:rsid w:val="00786813"/>
    <w:rsid w:val="0078695F"/>
    <w:rsid w:val="00786A8E"/>
    <w:rsid w:val="007871FB"/>
    <w:rsid w:val="00787690"/>
    <w:rsid w:val="00787A8F"/>
    <w:rsid w:val="00787C59"/>
    <w:rsid w:val="00787C83"/>
    <w:rsid w:val="00787CA7"/>
    <w:rsid w:val="00787CFB"/>
    <w:rsid w:val="0079053F"/>
    <w:rsid w:val="007908BE"/>
    <w:rsid w:val="00790A27"/>
    <w:rsid w:val="00790CBB"/>
    <w:rsid w:val="00790F7F"/>
    <w:rsid w:val="00791009"/>
    <w:rsid w:val="007910B2"/>
    <w:rsid w:val="007912EB"/>
    <w:rsid w:val="00791403"/>
    <w:rsid w:val="007917D6"/>
    <w:rsid w:val="00791B5C"/>
    <w:rsid w:val="00791DAB"/>
    <w:rsid w:val="00792086"/>
    <w:rsid w:val="0079229E"/>
    <w:rsid w:val="0079234F"/>
    <w:rsid w:val="0079258B"/>
    <w:rsid w:val="0079264E"/>
    <w:rsid w:val="00792651"/>
    <w:rsid w:val="007926C7"/>
    <w:rsid w:val="0079278C"/>
    <w:rsid w:val="0079279C"/>
    <w:rsid w:val="00792813"/>
    <w:rsid w:val="00793D0D"/>
    <w:rsid w:val="007941A1"/>
    <w:rsid w:val="007941DC"/>
    <w:rsid w:val="00794221"/>
    <w:rsid w:val="0079425A"/>
    <w:rsid w:val="0079436A"/>
    <w:rsid w:val="007943EB"/>
    <w:rsid w:val="00794E4D"/>
    <w:rsid w:val="00794EE3"/>
    <w:rsid w:val="00795175"/>
    <w:rsid w:val="00795196"/>
    <w:rsid w:val="00795219"/>
    <w:rsid w:val="00795251"/>
    <w:rsid w:val="00795383"/>
    <w:rsid w:val="007954B2"/>
    <w:rsid w:val="0079579D"/>
    <w:rsid w:val="00795CCB"/>
    <w:rsid w:val="00795E76"/>
    <w:rsid w:val="00795FCA"/>
    <w:rsid w:val="00796A99"/>
    <w:rsid w:val="007971E4"/>
    <w:rsid w:val="00797297"/>
    <w:rsid w:val="00797674"/>
    <w:rsid w:val="00797AE3"/>
    <w:rsid w:val="00797AF4"/>
    <w:rsid w:val="007A0236"/>
    <w:rsid w:val="007A0386"/>
    <w:rsid w:val="007A03E9"/>
    <w:rsid w:val="007A0592"/>
    <w:rsid w:val="007A0666"/>
    <w:rsid w:val="007A0ED2"/>
    <w:rsid w:val="007A0FFB"/>
    <w:rsid w:val="007A124C"/>
    <w:rsid w:val="007A12A2"/>
    <w:rsid w:val="007A130A"/>
    <w:rsid w:val="007A130F"/>
    <w:rsid w:val="007A1614"/>
    <w:rsid w:val="007A161A"/>
    <w:rsid w:val="007A1A93"/>
    <w:rsid w:val="007A1B6D"/>
    <w:rsid w:val="007A1C08"/>
    <w:rsid w:val="007A2574"/>
    <w:rsid w:val="007A2655"/>
    <w:rsid w:val="007A2A43"/>
    <w:rsid w:val="007A2BF0"/>
    <w:rsid w:val="007A3201"/>
    <w:rsid w:val="007A3B23"/>
    <w:rsid w:val="007A3D0C"/>
    <w:rsid w:val="007A3E32"/>
    <w:rsid w:val="007A4132"/>
    <w:rsid w:val="007A433A"/>
    <w:rsid w:val="007A43E4"/>
    <w:rsid w:val="007A481B"/>
    <w:rsid w:val="007A4844"/>
    <w:rsid w:val="007A49A1"/>
    <w:rsid w:val="007A4C2A"/>
    <w:rsid w:val="007A5029"/>
    <w:rsid w:val="007A5124"/>
    <w:rsid w:val="007A524A"/>
    <w:rsid w:val="007A530E"/>
    <w:rsid w:val="007A5390"/>
    <w:rsid w:val="007A5405"/>
    <w:rsid w:val="007A542D"/>
    <w:rsid w:val="007A5484"/>
    <w:rsid w:val="007A5BAD"/>
    <w:rsid w:val="007A5F39"/>
    <w:rsid w:val="007A60A6"/>
    <w:rsid w:val="007A680B"/>
    <w:rsid w:val="007A68DF"/>
    <w:rsid w:val="007A6A98"/>
    <w:rsid w:val="007A6C28"/>
    <w:rsid w:val="007A739F"/>
    <w:rsid w:val="007A73EE"/>
    <w:rsid w:val="007A7542"/>
    <w:rsid w:val="007A7A7D"/>
    <w:rsid w:val="007A7B0C"/>
    <w:rsid w:val="007A7B74"/>
    <w:rsid w:val="007A7B9D"/>
    <w:rsid w:val="007A7DC4"/>
    <w:rsid w:val="007A7DEB"/>
    <w:rsid w:val="007B0108"/>
    <w:rsid w:val="007B0822"/>
    <w:rsid w:val="007B0BD9"/>
    <w:rsid w:val="007B0FF1"/>
    <w:rsid w:val="007B1047"/>
    <w:rsid w:val="007B1848"/>
    <w:rsid w:val="007B18F0"/>
    <w:rsid w:val="007B1C63"/>
    <w:rsid w:val="007B1F0C"/>
    <w:rsid w:val="007B216E"/>
    <w:rsid w:val="007B26F7"/>
    <w:rsid w:val="007B27BF"/>
    <w:rsid w:val="007B2BD7"/>
    <w:rsid w:val="007B2F53"/>
    <w:rsid w:val="007B3420"/>
    <w:rsid w:val="007B37D5"/>
    <w:rsid w:val="007B3D6E"/>
    <w:rsid w:val="007B4299"/>
    <w:rsid w:val="007B4A9D"/>
    <w:rsid w:val="007B516E"/>
    <w:rsid w:val="007B5504"/>
    <w:rsid w:val="007B578E"/>
    <w:rsid w:val="007B5BDF"/>
    <w:rsid w:val="007B6021"/>
    <w:rsid w:val="007B682E"/>
    <w:rsid w:val="007B6A9F"/>
    <w:rsid w:val="007B6B61"/>
    <w:rsid w:val="007B6C40"/>
    <w:rsid w:val="007B727D"/>
    <w:rsid w:val="007B7590"/>
    <w:rsid w:val="007B7B2B"/>
    <w:rsid w:val="007B7B30"/>
    <w:rsid w:val="007B7BDF"/>
    <w:rsid w:val="007C0416"/>
    <w:rsid w:val="007C06DD"/>
    <w:rsid w:val="007C072C"/>
    <w:rsid w:val="007C0916"/>
    <w:rsid w:val="007C0EC8"/>
    <w:rsid w:val="007C0F5F"/>
    <w:rsid w:val="007C1021"/>
    <w:rsid w:val="007C10B5"/>
    <w:rsid w:val="007C15A9"/>
    <w:rsid w:val="007C166A"/>
    <w:rsid w:val="007C1E3B"/>
    <w:rsid w:val="007C1E5E"/>
    <w:rsid w:val="007C2204"/>
    <w:rsid w:val="007C22F5"/>
    <w:rsid w:val="007C25B7"/>
    <w:rsid w:val="007C25D5"/>
    <w:rsid w:val="007C295B"/>
    <w:rsid w:val="007C29A4"/>
    <w:rsid w:val="007C2E97"/>
    <w:rsid w:val="007C2FD9"/>
    <w:rsid w:val="007C3259"/>
    <w:rsid w:val="007C3600"/>
    <w:rsid w:val="007C37CE"/>
    <w:rsid w:val="007C37F7"/>
    <w:rsid w:val="007C3A2C"/>
    <w:rsid w:val="007C3B73"/>
    <w:rsid w:val="007C3CC8"/>
    <w:rsid w:val="007C3D2C"/>
    <w:rsid w:val="007C3DE5"/>
    <w:rsid w:val="007C3E53"/>
    <w:rsid w:val="007C3FF2"/>
    <w:rsid w:val="007C428F"/>
    <w:rsid w:val="007C42C1"/>
    <w:rsid w:val="007C4363"/>
    <w:rsid w:val="007C44A0"/>
    <w:rsid w:val="007C4615"/>
    <w:rsid w:val="007C4767"/>
    <w:rsid w:val="007C4AD5"/>
    <w:rsid w:val="007C4C6C"/>
    <w:rsid w:val="007C5082"/>
    <w:rsid w:val="007C525A"/>
    <w:rsid w:val="007C5497"/>
    <w:rsid w:val="007C55EE"/>
    <w:rsid w:val="007C5819"/>
    <w:rsid w:val="007C58C9"/>
    <w:rsid w:val="007C59A6"/>
    <w:rsid w:val="007C5A28"/>
    <w:rsid w:val="007C5A37"/>
    <w:rsid w:val="007C5D17"/>
    <w:rsid w:val="007C5F51"/>
    <w:rsid w:val="007C6538"/>
    <w:rsid w:val="007C6571"/>
    <w:rsid w:val="007C6623"/>
    <w:rsid w:val="007C66D9"/>
    <w:rsid w:val="007C6E41"/>
    <w:rsid w:val="007C73E6"/>
    <w:rsid w:val="007C7697"/>
    <w:rsid w:val="007C798B"/>
    <w:rsid w:val="007C7C45"/>
    <w:rsid w:val="007C7D78"/>
    <w:rsid w:val="007D0057"/>
    <w:rsid w:val="007D036A"/>
    <w:rsid w:val="007D05D3"/>
    <w:rsid w:val="007D0791"/>
    <w:rsid w:val="007D0FF8"/>
    <w:rsid w:val="007D114E"/>
    <w:rsid w:val="007D11B1"/>
    <w:rsid w:val="007D12C3"/>
    <w:rsid w:val="007D146C"/>
    <w:rsid w:val="007D1474"/>
    <w:rsid w:val="007D1728"/>
    <w:rsid w:val="007D1745"/>
    <w:rsid w:val="007D1A03"/>
    <w:rsid w:val="007D1A27"/>
    <w:rsid w:val="007D1D84"/>
    <w:rsid w:val="007D1DC3"/>
    <w:rsid w:val="007D235B"/>
    <w:rsid w:val="007D238A"/>
    <w:rsid w:val="007D27A1"/>
    <w:rsid w:val="007D2CFA"/>
    <w:rsid w:val="007D2E60"/>
    <w:rsid w:val="007D3888"/>
    <w:rsid w:val="007D38AB"/>
    <w:rsid w:val="007D3A31"/>
    <w:rsid w:val="007D3DFA"/>
    <w:rsid w:val="007D40E0"/>
    <w:rsid w:val="007D4145"/>
    <w:rsid w:val="007D4521"/>
    <w:rsid w:val="007D4895"/>
    <w:rsid w:val="007D48BD"/>
    <w:rsid w:val="007D498D"/>
    <w:rsid w:val="007D4B85"/>
    <w:rsid w:val="007D4D08"/>
    <w:rsid w:val="007D5009"/>
    <w:rsid w:val="007D5088"/>
    <w:rsid w:val="007D5BF5"/>
    <w:rsid w:val="007D6187"/>
    <w:rsid w:val="007D637E"/>
    <w:rsid w:val="007D6543"/>
    <w:rsid w:val="007D6B9A"/>
    <w:rsid w:val="007D6C7F"/>
    <w:rsid w:val="007D6C92"/>
    <w:rsid w:val="007D6D80"/>
    <w:rsid w:val="007D72DA"/>
    <w:rsid w:val="007D7347"/>
    <w:rsid w:val="007D7351"/>
    <w:rsid w:val="007D7377"/>
    <w:rsid w:val="007D7477"/>
    <w:rsid w:val="007D753A"/>
    <w:rsid w:val="007D756A"/>
    <w:rsid w:val="007D77F5"/>
    <w:rsid w:val="007D781E"/>
    <w:rsid w:val="007D794C"/>
    <w:rsid w:val="007D79E3"/>
    <w:rsid w:val="007D7CE0"/>
    <w:rsid w:val="007E04D9"/>
    <w:rsid w:val="007E0977"/>
    <w:rsid w:val="007E0CC5"/>
    <w:rsid w:val="007E12CA"/>
    <w:rsid w:val="007E1422"/>
    <w:rsid w:val="007E1467"/>
    <w:rsid w:val="007E14BC"/>
    <w:rsid w:val="007E15ED"/>
    <w:rsid w:val="007E17E9"/>
    <w:rsid w:val="007E19CF"/>
    <w:rsid w:val="007E19EF"/>
    <w:rsid w:val="007E19F2"/>
    <w:rsid w:val="007E1A0C"/>
    <w:rsid w:val="007E2046"/>
    <w:rsid w:val="007E25A2"/>
    <w:rsid w:val="007E30F7"/>
    <w:rsid w:val="007E3292"/>
    <w:rsid w:val="007E344F"/>
    <w:rsid w:val="007E3D18"/>
    <w:rsid w:val="007E3D99"/>
    <w:rsid w:val="007E3EF1"/>
    <w:rsid w:val="007E4481"/>
    <w:rsid w:val="007E454B"/>
    <w:rsid w:val="007E4825"/>
    <w:rsid w:val="007E487A"/>
    <w:rsid w:val="007E49D1"/>
    <w:rsid w:val="007E4F17"/>
    <w:rsid w:val="007E50C5"/>
    <w:rsid w:val="007E513E"/>
    <w:rsid w:val="007E51A8"/>
    <w:rsid w:val="007E59D8"/>
    <w:rsid w:val="007E5A69"/>
    <w:rsid w:val="007E5B05"/>
    <w:rsid w:val="007E5BF3"/>
    <w:rsid w:val="007E614C"/>
    <w:rsid w:val="007E6150"/>
    <w:rsid w:val="007E6939"/>
    <w:rsid w:val="007E6947"/>
    <w:rsid w:val="007E6991"/>
    <w:rsid w:val="007E6BA7"/>
    <w:rsid w:val="007E6E11"/>
    <w:rsid w:val="007E6EAF"/>
    <w:rsid w:val="007E701D"/>
    <w:rsid w:val="007E702B"/>
    <w:rsid w:val="007E7055"/>
    <w:rsid w:val="007E7352"/>
    <w:rsid w:val="007E7388"/>
    <w:rsid w:val="007E738A"/>
    <w:rsid w:val="007E7392"/>
    <w:rsid w:val="007E73E0"/>
    <w:rsid w:val="007E74CC"/>
    <w:rsid w:val="007E7E40"/>
    <w:rsid w:val="007E7ED7"/>
    <w:rsid w:val="007E7F2E"/>
    <w:rsid w:val="007F037E"/>
    <w:rsid w:val="007F056B"/>
    <w:rsid w:val="007F09B2"/>
    <w:rsid w:val="007F0A96"/>
    <w:rsid w:val="007F10B6"/>
    <w:rsid w:val="007F1354"/>
    <w:rsid w:val="007F1641"/>
    <w:rsid w:val="007F169F"/>
    <w:rsid w:val="007F1EC3"/>
    <w:rsid w:val="007F1F3B"/>
    <w:rsid w:val="007F213F"/>
    <w:rsid w:val="007F23B6"/>
    <w:rsid w:val="007F2492"/>
    <w:rsid w:val="007F2861"/>
    <w:rsid w:val="007F2F8B"/>
    <w:rsid w:val="007F32E9"/>
    <w:rsid w:val="007F3332"/>
    <w:rsid w:val="007F341B"/>
    <w:rsid w:val="007F36D9"/>
    <w:rsid w:val="007F4246"/>
    <w:rsid w:val="007F443C"/>
    <w:rsid w:val="007F4445"/>
    <w:rsid w:val="007F46C3"/>
    <w:rsid w:val="007F4724"/>
    <w:rsid w:val="007F4740"/>
    <w:rsid w:val="007F4ACD"/>
    <w:rsid w:val="007F4C09"/>
    <w:rsid w:val="007F4CC6"/>
    <w:rsid w:val="007F4E05"/>
    <w:rsid w:val="007F4E99"/>
    <w:rsid w:val="007F4F68"/>
    <w:rsid w:val="007F501E"/>
    <w:rsid w:val="007F5092"/>
    <w:rsid w:val="007F510B"/>
    <w:rsid w:val="007F53F6"/>
    <w:rsid w:val="007F54B6"/>
    <w:rsid w:val="007F56A4"/>
    <w:rsid w:val="007F5BC6"/>
    <w:rsid w:val="007F5EDD"/>
    <w:rsid w:val="007F5F5F"/>
    <w:rsid w:val="007F63B9"/>
    <w:rsid w:val="007F6428"/>
    <w:rsid w:val="007F68F1"/>
    <w:rsid w:val="007F6AC8"/>
    <w:rsid w:val="007F79E0"/>
    <w:rsid w:val="007F7BA9"/>
    <w:rsid w:val="007F7D19"/>
    <w:rsid w:val="007F7DED"/>
    <w:rsid w:val="008005B6"/>
    <w:rsid w:val="00800956"/>
    <w:rsid w:val="00800BC7"/>
    <w:rsid w:val="00801376"/>
    <w:rsid w:val="00801399"/>
    <w:rsid w:val="008014F0"/>
    <w:rsid w:val="00801AB7"/>
    <w:rsid w:val="008023DF"/>
    <w:rsid w:val="008023F0"/>
    <w:rsid w:val="00802474"/>
    <w:rsid w:val="008024F7"/>
    <w:rsid w:val="008026BF"/>
    <w:rsid w:val="00802880"/>
    <w:rsid w:val="00802BD2"/>
    <w:rsid w:val="00803257"/>
    <w:rsid w:val="008034F8"/>
    <w:rsid w:val="00803569"/>
    <w:rsid w:val="00803628"/>
    <w:rsid w:val="008037F8"/>
    <w:rsid w:val="00803966"/>
    <w:rsid w:val="008039C4"/>
    <w:rsid w:val="008039D5"/>
    <w:rsid w:val="00803A2B"/>
    <w:rsid w:val="00803E5D"/>
    <w:rsid w:val="00803E87"/>
    <w:rsid w:val="008042B1"/>
    <w:rsid w:val="008042CA"/>
    <w:rsid w:val="00804894"/>
    <w:rsid w:val="00804A39"/>
    <w:rsid w:val="00804DFA"/>
    <w:rsid w:val="008054B7"/>
    <w:rsid w:val="00805629"/>
    <w:rsid w:val="00805792"/>
    <w:rsid w:val="00805940"/>
    <w:rsid w:val="008059FC"/>
    <w:rsid w:val="00805A12"/>
    <w:rsid w:val="00806076"/>
    <w:rsid w:val="008061F0"/>
    <w:rsid w:val="0080624A"/>
    <w:rsid w:val="008063DC"/>
    <w:rsid w:val="00806486"/>
    <w:rsid w:val="008065C2"/>
    <w:rsid w:val="00806608"/>
    <w:rsid w:val="00806BCD"/>
    <w:rsid w:val="00807204"/>
    <w:rsid w:val="00807269"/>
    <w:rsid w:val="00807F0A"/>
    <w:rsid w:val="00810070"/>
    <w:rsid w:val="008100D0"/>
    <w:rsid w:val="00810167"/>
    <w:rsid w:val="008102FF"/>
    <w:rsid w:val="0081073A"/>
    <w:rsid w:val="008107F3"/>
    <w:rsid w:val="008108A2"/>
    <w:rsid w:val="00810AD7"/>
    <w:rsid w:val="0081127D"/>
    <w:rsid w:val="008116F0"/>
    <w:rsid w:val="00811F02"/>
    <w:rsid w:val="00812C41"/>
    <w:rsid w:val="00812DF5"/>
    <w:rsid w:val="00812FCB"/>
    <w:rsid w:val="0081308A"/>
    <w:rsid w:val="0081339A"/>
    <w:rsid w:val="0081380D"/>
    <w:rsid w:val="00813A8A"/>
    <w:rsid w:val="008140FC"/>
    <w:rsid w:val="00814A9C"/>
    <w:rsid w:val="008152BE"/>
    <w:rsid w:val="008152BF"/>
    <w:rsid w:val="00815701"/>
    <w:rsid w:val="00815963"/>
    <w:rsid w:val="00815B6B"/>
    <w:rsid w:val="00815DCA"/>
    <w:rsid w:val="0081667F"/>
    <w:rsid w:val="00816714"/>
    <w:rsid w:val="00816779"/>
    <w:rsid w:val="008167E1"/>
    <w:rsid w:val="00816B58"/>
    <w:rsid w:val="00816C2D"/>
    <w:rsid w:val="0081726F"/>
    <w:rsid w:val="008172E0"/>
    <w:rsid w:val="00817999"/>
    <w:rsid w:val="00820172"/>
    <w:rsid w:val="008203B9"/>
    <w:rsid w:val="0082055D"/>
    <w:rsid w:val="008208D8"/>
    <w:rsid w:val="00820907"/>
    <w:rsid w:val="00820981"/>
    <w:rsid w:val="00820CB8"/>
    <w:rsid w:val="00820D14"/>
    <w:rsid w:val="008216C6"/>
    <w:rsid w:val="008216E7"/>
    <w:rsid w:val="008217C9"/>
    <w:rsid w:val="00821AE2"/>
    <w:rsid w:val="0082213B"/>
    <w:rsid w:val="0082237C"/>
    <w:rsid w:val="0082240F"/>
    <w:rsid w:val="00822DA9"/>
    <w:rsid w:val="00822E57"/>
    <w:rsid w:val="00823512"/>
    <w:rsid w:val="00823625"/>
    <w:rsid w:val="0082370A"/>
    <w:rsid w:val="0082398A"/>
    <w:rsid w:val="008239FC"/>
    <w:rsid w:val="00823AA4"/>
    <w:rsid w:val="00824017"/>
    <w:rsid w:val="008244DD"/>
    <w:rsid w:val="008245D4"/>
    <w:rsid w:val="0082472B"/>
    <w:rsid w:val="00824DD2"/>
    <w:rsid w:val="00824E59"/>
    <w:rsid w:val="00825098"/>
    <w:rsid w:val="0082521F"/>
    <w:rsid w:val="008256C2"/>
    <w:rsid w:val="00825B14"/>
    <w:rsid w:val="00825C53"/>
    <w:rsid w:val="00825C8A"/>
    <w:rsid w:val="008265B8"/>
    <w:rsid w:val="008267A3"/>
    <w:rsid w:val="008268CC"/>
    <w:rsid w:val="00826A7E"/>
    <w:rsid w:val="00826E3F"/>
    <w:rsid w:val="00826F8A"/>
    <w:rsid w:val="0082753E"/>
    <w:rsid w:val="008279B3"/>
    <w:rsid w:val="00827B18"/>
    <w:rsid w:val="008302DB"/>
    <w:rsid w:val="008306B5"/>
    <w:rsid w:val="0083078E"/>
    <w:rsid w:val="00830A7F"/>
    <w:rsid w:val="008311E5"/>
    <w:rsid w:val="008313D8"/>
    <w:rsid w:val="008318EE"/>
    <w:rsid w:val="00831B10"/>
    <w:rsid w:val="00831E79"/>
    <w:rsid w:val="008321F8"/>
    <w:rsid w:val="00832261"/>
    <w:rsid w:val="0083270D"/>
    <w:rsid w:val="00832718"/>
    <w:rsid w:val="0083296C"/>
    <w:rsid w:val="00832C9F"/>
    <w:rsid w:val="00832D63"/>
    <w:rsid w:val="0083318A"/>
    <w:rsid w:val="00833302"/>
    <w:rsid w:val="008334C9"/>
    <w:rsid w:val="008334D9"/>
    <w:rsid w:val="008336A5"/>
    <w:rsid w:val="008336CA"/>
    <w:rsid w:val="0083375B"/>
    <w:rsid w:val="0083396B"/>
    <w:rsid w:val="00833AF3"/>
    <w:rsid w:val="00833BB6"/>
    <w:rsid w:val="00833CF4"/>
    <w:rsid w:val="00833D99"/>
    <w:rsid w:val="00833E90"/>
    <w:rsid w:val="0083406F"/>
    <w:rsid w:val="00834280"/>
    <w:rsid w:val="00834693"/>
    <w:rsid w:val="0083470B"/>
    <w:rsid w:val="00834760"/>
    <w:rsid w:val="00834BBC"/>
    <w:rsid w:val="00834DBA"/>
    <w:rsid w:val="00834F44"/>
    <w:rsid w:val="00835549"/>
    <w:rsid w:val="00835566"/>
    <w:rsid w:val="008357BD"/>
    <w:rsid w:val="0083581B"/>
    <w:rsid w:val="008359C4"/>
    <w:rsid w:val="00835A0E"/>
    <w:rsid w:val="00835CE3"/>
    <w:rsid w:val="00835FF3"/>
    <w:rsid w:val="00836333"/>
    <w:rsid w:val="0083682D"/>
    <w:rsid w:val="00836C50"/>
    <w:rsid w:val="00836CE7"/>
    <w:rsid w:val="00836D83"/>
    <w:rsid w:val="00836E13"/>
    <w:rsid w:val="00836EB5"/>
    <w:rsid w:val="00837292"/>
    <w:rsid w:val="008375F5"/>
    <w:rsid w:val="00837693"/>
    <w:rsid w:val="00837789"/>
    <w:rsid w:val="00837A79"/>
    <w:rsid w:val="00837C0C"/>
    <w:rsid w:val="00837DD4"/>
    <w:rsid w:val="008401D0"/>
    <w:rsid w:val="0084024F"/>
    <w:rsid w:val="00840AE5"/>
    <w:rsid w:val="00840BAA"/>
    <w:rsid w:val="00840DFF"/>
    <w:rsid w:val="00840ED2"/>
    <w:rsid w:val="00841081"/>
    <w:rsid w:val="00841443"/>
    <w:rsid w:val="008418B5"/>
    <w:rsid w:val="00841A88"/>
    <w:rsid w:val="00841AAB"/>
    <w:rsid w:val="00841AE3"/>
    <w:rsid w:val="00841BAB"/>
    <w:rsid w:val="00841D34"/>
    <w:rsid w:val="00842360"/>
    <w:rsid w:val="0084258D"/>
    <w:rsid w:val="0084298B"/>
    <w:rsid w:val="00842A4A"/>
    <w:rsid w:val="00842B9A"/>
    <w:rsid w:val="00842C74"/>
    <w:rsid w:val="00842E08"/>
    <w:rsid w:val="00842E41"/>
    <w:rsid w:val="00842EF3"/>
    <w:rsid w:val="00842F20"/>
    <w:rsid w:val="00843098"/>
    <w:rsid w:val="00843357"/>
    <w:rsid w:val="00843543"/>
    <w:rsid w:val="00843669"/>
    <w:rsid w:val="00843F8B"/>
    <w:rsid w:val="008441FE"/>
    <w:rsid w:val="008444AE"/>
    <w:rsid w:val="00844563"/>
    <w:rsid w:val="00844569"/>
    <w:rsid w:val="008447C4"/>
    <w:rsid w:val="00844C5D"/>
    <w:rsid w:val="00844F2E"/>
    <w:rsid w:val="0084513B"/>
    <w:rsid w:val="00845232"/>
    <w:rsid w:val="00845306"/>
    <w:rsid w:val="008456EC"/>
    <w:rsid w:val="00845742"/>
    <w:rsid w:val="00845B40"/>
    <w:rsid w:val="00846297"/>
    <w:rsid w:val="00846439"/>
    <w:rsid w:val="0084665A"/>
    <w:rsid w:val="008467A4"/>
    <w:rsid w:val="00846880"/>
    <w:rsid w:val="00846895"/>
    <w:rsid w:val="00846A17"/>
    <w:rsid w:val="00847087"/>
    <w:rsid w:val="0084746F"/>
    <w:rsid w:val="00847681"/>
    <w:rsid w:val="00847B5D"/>
    <w:rsid w:val="00847C26"/>
    <w:rsid w:val="00847DFE"/>
    <w:rsid w:val="00850218"/>
    <w:rsid w:val="008502D7"/>
    <w:rsid w:val="008503C8"/>
    <w:rsid w:val="008505CD"/>
    <w:rsid w:val="00850D6F"/>
    <w:rsid w:val="00850DDC"/>
    <w:rsid w:val="0085126A"/>
    <w:rsid w:val="00851447"/>
    <w:rsid w:val="0085162C"/>
    <w:rsid w:val="008516CE"/>
    <w:rsid w:val="00851756"/>
    <w:rsid w:val="00851B55"/>
    <w:rsid w:val="00851BAC"/>
    <w:rsid w:val="00851CFE"/>
    <w:rsid w:val="00852393"/>
    <w:rsid w:val="00852859"/>
    <w:rsid w:val="00852B36"/>
    <w:rsid w:val="00852C35"/>
    <w:rsid w:val="00852EED"/>
    <w:rsid w:val="00852EF3"/>
    <w:rsid w:val="008531D4"/>
    <w:rsid w:val="00853235"/>
    <w:rsid w:val="00853363"/>
    <w:rsid w:val="008537C2"/>
    <w:rsid w:val="00853A0A"/>
    <w:rsid w:val="00854269"/>
    <w:rsid w:val="0085478D"/>
    <w:rsid w:val="008548F4"/>
    <w:rsid w:val="00854948"/>
    <w:rsid w:val="00854A5F"/>
    <w:rsid w:val="00854EBF"/>
    <w:rsid w:val="008551BF"/>
    <w:rsid w:val="008557FF"/>
    <w:rsid w:val="00855921"/>
    <w:rsid w:val="00855C85"/>
    <w:rsid w:val="00855DB7"/>
    <w:rsid w:val="00855DFE"/>
    <w:rsid w:val="008562A8"/>
    <w:rsid w:val="008564F4"/>
    <w:rsid w:val="00856526"/>
    <w:rsid w:val="0085653E"/>
    <w:rsid w:val="00856ABC"/>
    <w:rsid w:val="00856F69"/>
    <w:rsid w:val="008570CB"/>
    <w:rsid w:val="0085783D"/>
    <w:rsid w:val="00857869"/>
    <w:rsid w:val="00857960"/>
    <w:rsid w:val="00857DE0"/>
    <w:rsid w:val="00860631"/>
    <w:rsid w:val="008606C5"/>
    <w:rsid w:val="00860AD6"/>
    <w:rsid w:val="00860E8D"/>
    <w:rsid w:val="00861460"/>
    <w:rsid w:val="00862231"/>
    <w:rsid w:val="00862464"/>
    <w:rsid w:val="0086295F"/>
    <w:rsid w:val="00862C9D"/>
    <w:rsid w:val="0086315B"/>
    <w:rsid w:val="008637FB"/>
    <w:rsid w:val="008638E5"/>
    <w:rsid w:val="00863B04"/>
    <w:rsid w:val="00864109"/>
    <w:rsid w:val="008641E9"/>
    <w:rsid w:val="00864357"/>
    <w:rsid w:val="00864529"/>
    <w:rsid w:val="00864586"/>
    <w:rsid w:val="008645AA"/>
    <w:rsid w:val="00864AE1"/>
    <w:rsid w:val="00864D1C"/>
    <w:rsid w:val="00865120"/>
    <w:rsid w:val="008651C7"/>
    <w:rsid w:val="00865225"/>
    <w:rsid w:val="0086523C"/>
    <w:rsid w:val="008653E6"/>
    <w:rsid w:val="0086542E"/>
    <w:rsid w:val="0086578E"/>
    <w:rsid w:val="00865A5E"/>
    <w:rsid w:val="00865C19"/>
    <w:rsid w:val="00865DC3"/>
    <w:rsid w:val="00865DC6"/>
    <w:rsid w:val="0086623B"/>
    <w:rsid w:val="00866256"/>
    <w:rsid w:val="00866423"/>
    <w:rsid w:val="00866621"/>
    <w:rsid w:val="00866802"/>
    <w:rsid w:val="00866966"/>
    <w:rsid w:val="008669D0"/>
    <w:rsid w:val="008669F2"/>
    <w:rsid w:val="00866D11"/>
    <w:rsid w:val="008672A9"/>
    <w:rsid w:val="00867F91"/>
    <w:rsid w:val="00867FB6"/>
    <w:rsid w:val="00870496"/>
    <w:rsid w:val="008704B3"/>
    <w:rsid w:val="00870589"/>
    <w:rsid w:val="00870763"/>
    <w:rsid w:val="00870B3C"/>
    <w:rsid w:val="00871A96"/>
    <w:rsid w:val="00871C1D"/>
    <w:rsid w:val="00871CD0"/>
    <w:rsid w:val="00871EA4"/>
    <w:rsid w:val="00871F4E"/>
    <w:rsid w:val="0087249D"/>
    <w:rsid w:val="00872D7F"/>
    <w:rsid w:val="00873016"/>
    <w:rsid w:val="008731BA"/>
    <w:rsid w:val="008732EC"/>
    <w:rsid w:val="0087346D"/>
    <w:rsid w:val="00873775"/>
    <w:rsid w:val="0087399A"/>
    <w:rsid w:val="008746B9"/>
    <w:rsid w:val="008747F1"/>
    <w:rsid w:val="00874BB0"/>
    <w:rsid w:val="00874BDC"/>
    <w:rsid w:val="00874D56"/>
    <w:rsid w:val="00874F20"/>
    <w:rsid w:val="00874FC8"/>
    <w:rsid w:val="00875038"/>
    <w:rsid w:val="008750B5"/>
    <w:rsid w:val="008753EE"/>
    <w:rsid w:val="008758C6"/>
    <w:rsid w:val="00875B6E"/>
    <w:rsid w:val="00875D26"/>
    <w:rsid w:val="00875D2C"/>
    <w:rsid w:val="00875DBE"/>
    <w:rsid w:val="00875F1F"/>
    <w:rsid w:val="0087669C"/>
    <w:rsid w:val="008766D7"/>
    <w:rsid w:val="00876757"/>
    <w:rsid w:val="00876C0E"/>
    <w:rsid w:val="00876C28"/>
    <w:rsid w:val="00876FA8"/>
    <w:rsid w:val="008770EC"/>
    <w:rsid w:val="00877926"/>
    <w:rsid w:val="00877ABC"/>
    <w:rsid w:val="0088031B"/>
    <w:rsid w:val="00880641"/>
    <w:rsid w:val="00880A17"/>
    <w:rsid w:val="00880AF7"/>
    <w:rsid w:val="00880F09"/>
    <w:rsid w:val="008810C9"/>
    <w:rsid w:val="00881216"/>
    <w:rsid w:val="00881624"/>
    <w:rsid w:val="00881FA7"/>
    <w:rsid w:val="0088204C"/>
    <w:rsid w:val="0088230F"/>
    <w:rsid w:val="0088245F"/>
    <w:rsid w:val="00882729"/>
    <w:rsid w:val="0088272A"/>
    <w:rsid w:val="008828CF"/>
    <w:rsid w:val="00882A99"/>
    <w:rsid w:val="00882C8A"/>
    <w:rsid w:val="00882D9D"/>
    <w:rsid w:val="00883319"/>
    <w:rsid w:val="00883A36"/>
    <w:rsid w:val="00883BD1"/>
    <w:rsid w:val="00883BD2"/>
    <w:rsid w:val="00883D20"/>
    <w:rsid w:val="00883D8D"/>
    <w:rsid w:val="00884A61"/>
    <w:rsid w:val="00884B45"/>
    <w:rsid w:val="00884CC3"/>
    <w:rsid w:val="008851EF"/>
    <w:rsid w:val="0088527E"/>
    <w:rsid w:val="0088558F"/>
    <w:rsid w:val="00885949"/>
    <w:rsid w:val="0088596A"/>
    <w:rsid w:val="00885A83"/>
    <w:rsid w:val="00885B78"/>
    <w:rsid w:val="00885CB4"/>
    <w:rsid w:val="00885EC5"/>
    <w:rsid w:val="00885F58"/>
    <w:rsid w:val="00885FF2"/>
    <w:rsid w:val="00885FF8"/>
    <w:rsid w:val="00886381"/>
    <w:rsid w:val="00886408"/>
    <w:rsid w:val="0088651A"/>
    <w:rsid w:val="00886B5F"/>
    <w:rsid w:val="00886BB7"/>
    <w:rsid w:val="00886F41"/>
    <w:rsid w:val="008872CD"/>
    <w:rsid w:val="00887398"/>
    <w:rsid w:val="0088752F"/>
    <w:rsid w:val="008876DC"/>
    <w:rsid w:val="0088777F"/>
    <w:rsid w:val="008877A6"/>
    <w:rsid w:val="00887A68"/>
    <w:rsid w:val="00887AC1"/>
    <w:rsid w:val="00887AFE"/>
    <w:rsid w:val="00887F81"/>
    <w:rsid w:val="0089069C"/>
    <w:rsid w:val="008908C8"/>
    <w:rsid w:val="00890A0D"/>
    <w:rsid w:val="00890A88"/>
    <w:rsid w:val="00890D3B"/>
    <w:rsid w:val="00891298"/>
    <w:rsid w:val="008917D2"/>
    <w:rsid w:val="0089195A"/>
    <w:rsid w:val="00891A75"/>
    <w:rsid w:val="00891BB5"/>
    <w:rsid w:val="00891DE0"/>
    <w:rsid w:val="00891FF8"/>
    <w:rsid w:val="00892022"/>
    <w:rsid w:val="00892783"/>
    <w:rsid w:val="00892ACC"/>
    <w:rsid w:val="00892FB9"/>
    <w:rsid w:val="00893002"/>
    <w:rsid w:val="00893298"/>
    <w:rsid w:val="008933F3"/>
    <w:rsid w:val="0089343C"/>
    <w:rsid w:val="008934A6"/>
    <w:rsid w:val="008936D8"/>
    <w:rsid w:val="008939F8"/>
    <w:rsid w:val="00893A58"/>
    <w:rsid w:val="00893E67"/>
    <w:rsid w:val="00893FBA"/>
    <w:rsid w:val="00894048"/>
    <w:rsid w:val="00894156"/>
    <w:rsid w:val="00894371"/>
    <w:rsid w:val="008943A4"/>
    <w:rsid w:val="008945F8"/>
    <w:rsid w:val="008946E3"/>
    <w:rsid w:val="00894C55"/>
    <w:rsid w:val="0089522A"/>
    <w:rsid w:val="008952A1"/>
    <w:rsid w:val="008952B0"/>
    <w:rsid w:val="008953AB"/>
    <w:rsid w:val="0089583B"/>
    <w:rsid w:val="00895BAF"/>
    <w:rsid w:val="00895C3F"/>
    <w:rsid w:val="008960A8"/>
    <w:rsid w:val="008963B7"/>
    <w:rsid w:val="00896433"/>
    <w:rsid w:val="0089644A"/>
    <w:rsid w:val="00896657"/>
    <w:rsid w:val="00896874"/>
    <w:rsid w:val="0089688F"/>
    <w:rsid w:val="00896E49"/>
    <w:rsid w:val="00896E80"/>
    <w:rsid w:val="00897398"/>
    <w:rsid w:val="00897528"/>
    <w:rsid w:val="008977AE"/>
    <w:rsid w:val="008977B6"/>
    <w:rsid w:val="00897804"/>
    <w:rsid w:val="00897AC7"/>
    <w:rsid w:val="00897C3A"/>
    <w:rsid w:val="00897E55"/>
    <w:rsid w:val="00897F0E"/>
    <w:rsid w:val="008A0083"/>
    <w:rsid w:val="008A00CA"/>
    <w:rsid w:val="008A018D"/>
    <w:rsid w:val="008A0767"/>
    <w:rsid w:val="008A0F01"/>
    <w:rsid w:val="008A1178"/>
    <w:rsid w:val="008A119B"/>
    <w:rsid w:val="008A19B6"/>
    <w:rsid w:val="008A1A3A"/>
    <w:rsid w:val="008A1AC2"/>
    <w:rsid w:val="008A1D04"/>
    <w:rsid w:val="008A1FDA"/>
    <w:rsid w:val="008A2438"/>
    <w:rsid w:val="008A2495"/>
    <w:rsid w:val="008A257E"/>
    <w:rsid w:val="008A27BB"/>
    <w:rsid w:val="008A2DFE"/>
    <w:rsid w:val="008A39C8"/>
    <w:rsid w:val="008A3D88"/>
    <w:rsid w:val="008A3EC3"/>
    <w:rsid w:val="008A3FFA"/>
    <w:rsid w:val="008A4161"/>
    <w:rsid w:val="008A41D4"/>
    <w:rsid w:val="008A4612"/>
    <w:rsid w:val="008A4CE7"/>
    <w:rsid w:val="008A5176"/>
    <w:rsid w:val="008A5181"/>
    <w:rsid w:val="008A5508"/>
    <w:rsid w:val="008A590D"/>
    <w:rsid w:val="008A5B7C"/>
    <w:rsid w:val="008A5EB0"/>
    <w:rsid w:val="008A6049"/>
    <w:rsid w:val="008A612A"/>
    <w:rsid w:val="008A652F"/>
    <w:rsid w:val="008A6549"/>
    <w:rsid w:val="008A65D9"/>
    <w:rsid w:val="008A664A"/>
    <w:rsid w:val="008A6B5E"/>
    <w:rsid w:val="008A6D82"/>
    <w:rsid w:val="008A6E7D"/>
    <w:rsid w:val="008A6FA1"/>
    <w:rsid w:val="008A72A7"/>
    <w:rsid w:val="008A739A"/>
    <w:rsid w:val="008A7682"/>
    <w:rsid w:val="008A76B4"/>
    <w:rsid w:val="008A7B31"/>
    <w:rsid w:val="008A7BD5"/>
    <w:rsid w:val="008A7C96"/>
    <w:rsid w:val="008A7C9B"/>
    <w:rsid w:val="008B0134"/>
    <w:rsid w:val="008B01C5"/>
    <w:rsid w:val="008B03D8"/>
    <w:rsid w:val="008B08FC"/>
    <w:rsid w:val="008B0AB9"/>
    <w:rsid w:val="008B0B35"/>
    <w:rsid w:val="008B0DD8"/>
    <w:rsid w:val="008B0EAF"/>
    <w:rsid w:val="008B1189"/>
    <w:rsid w:val="008B130C"/>
    <w:rsid w:val="008B1485"/>
    <w:rsid w:val="008B14F5"/>
    <w:rsid w:val="008B15D6"/>
    <w:rsid w:val="008B1CBD"/>
    <w:rsid w:val="008B2571"/>
    <w:rsid w:val="008B29F5"/>
    <w:rsid w:val="008B2D78"/>
    <w:rsid w:val="008B2D90"/>
    <w:rsid w:val="008B3073"/>
    <w:rsid w:val="008B3134"/>
    <w:rsid w:val="008B37BA"/>
    <w:rsid w:val="008B41A7"/>
    <w:rsid w:val="008B42D6"/>
    <w:rsid w:val="008B4C55"/>
    <w:rsid w:val="008B4F4F"/>
    <w:rsid w:val="008B5BE3"/>
    <w:rsid w:val="008B5C1D"/>
    <w:rsid w:val="008B5CFD"/>
    <w:rsid w:val="008B5D79"/>
    <w:rsid w:val="008B690E"/>
    <w:rsid w:val="008B6C1C"/>
    <w:rsid w:val="008B6E26"/>
    <w:rsid w:val="008B74A2"/>
    <w:rsid w:val="008B761E"/>
    <w:rsid w:val="008B78C9"/>
    <w:rsid w:val="008B7AE9"/>
    <w:rsid w:val="008B7D4B"/>
    <w:rsid w:val="008B7E8D"/>
    <w:rsid w:val="008B7EA4"/>
    <w:rsid w:val="008C0387"/>
    <w:rsid w:val="008C03C7"/>
    <w:rsid w:val="008C0420"/>
    <w:rsid w:val="008C0A9E"/>
    <w:rsid w:val="008C0B22"/>
    <w:rsid w:val="008C11A6"/>
    <w:rsid w:val="008C1220"/>
    <w:rsid w:val="008C15F3"/>
    <w:rsid w:val="008C164C"/>
    <w:rsid w:val="008C167F"/>
    <w:rsid w:val="008C1825"/>
    <w:rsid w:val="008C1D4F"/>
    <w:rsid w:val="008C1FCA"/>
    <w:rsid w:val="008C23AC"/>
    <w:rsid w:val="008C25E2"/>
    <w:rsid w:val="008C29DB"/>
    <w:rsid w:val="008C2B98"/>
    <w:rsid w:val="008C3007"/>
    <w:rsid w:val="008C3377"/>
    <w:rsid w:val="008C362E"/>
    <w:rsid w:val="008C387D"/>
    <w:rsid w:val="008C3AB9"/>
    <w:rsid w:val="008C3C8F"/>
    <w:rsid w:val="008C3CF9"/>
    <w:rsid w:val="008C43E0"/>
    <w:rsid w:val="008C4818"/>
    <w:rsid w:val="008C4B38"/>
    <w:rsid w:val="008C4E14"/>
    <w:rsid w:val="008C5045"/>
    <w:rsid w:val="008C5260"/>
    <w:rsid w:val="008C547F"/>
    <w:rsid w:val="008C5C27"/>
    <w:rsid w:val="008C607B"/>
    <w:rsid w:val="008C6140"/>
    <w:rsid w:val="008C61A0"/>
    <w:rsid w:val="008C6975"/>
    <w:rsid w:val="008C6F3D"/>
    <w:rsid w:val="008C6F94"/>
    <w:rsid w:val="008C7015"/>
    <w:rsid w:val="008C7101"/>
    <w:rsid w:val="008C7123"/>
    <w:rsid w:val="008C714E"/>
    <w:rsid w:val="008C74EF"/>
    <w:rsid w:val="008C752B"/>
    <w:rsid w:val="008C7554"/>
    <w:rsid w:val="008C7AC2"/>
    <w:rsid w:val="008C7AEA"/>
    <w:rsid w:val="008C7F88"/>
    <w:rsid w:val="008D01EA"/>
    <w:rsid w:val="008D11D7"/>
    <w:rsid w:val="008D1557"/>
    <w:rsid w:val="008D18A0"/>
    <w:rsid w:val="008D1A34"/>
    <w:rsid w:val="008D1A56"/>
    <w:rsid w:val="008D1AF0"/>
    <w:rsid w:val="008D1FC0"/>
    <w:rsid w:val="008D274B"/>
    <w:rsid w:val="008D2C85"/>
    <w:rsid w:val="008D3137"/>
    <w:rsid w:val="008D3380"/>
    <w:rsid w:val="008D3AD6"/>
    <w:rsid w:val="008D3AF4"/>
    <w:rsid w:val="008D3BB4"/>
    <w:rsid w:val="008D4178"/>
    <w:rsid w:val="008D488B"/>
    <w:rsid w:val="008D4BF0"/>
    <w:rsid w:val="008D50C7"/>
    <w:rsid w:val="008D5592"/>
    <w:rsid w:val="008D5894"/>
    <w:rsid w:val="008D5987"/>
    <w:rsid w:val="008D5A76"/>
    <w:rsid w:val="008D5A97"/>
    <w:rsid w:val="008D649D"/>
    <w:rsid w:val="008D66B3"/>
    <w:rsid w:val="008D66ED"/>
    <w:rsid w:val="008D6A51"/>
    <w:rsid w:val="008D6E00"/>
    <w:rsid w:val="008D6E5F"/>
    <w:rsid w:val="008D71B3"/>
    <w:rsid w:val="008D7276"/>
    <w:rsid w:val="008D7570"/>
    <w:rsid w:val="008D7759"/>
    <w:rsid w:val="008D77B0"/>
    <w:rsid w:val="008D7A5A"/>
    <w:rsid w:val="008D7EFB"/>
    <w:rsid w:val="008D7F53"/>
    <w:rsid w:val="008E020A"/>
    <w:rsid w:val="008E0580"/>
    <w:rsid w:val="008E0723"/>
    <w:rsid w:val="008E08D2"/>
    <w:rsid w:val="008E0A2A"/>
    <w:rsid w:val="008E0DB8"/>
    <w:rsid w:val="008E0E82"/>
    <w:rsid w:val="008E0F32"/>
    <w:rsid w:val="008E1291"/>
    <w:rsid w:val="008E1682"/>
    <w:rsid w:val="008E1771"/>
    <w:rsid w:val="008E1B61"/>
    <w:rsid w:val="008E1BA1"/>
    <w:rsid w:val="008E1BF6"/>
    <w:rsid w:val="008E1C3D"/>
    <w:rsid w:val="008E1CCC"/>
    <w:rsid w:val="008E1EBB"/>
    <w:rsid w:val="008E27EF"/>
    <w:rsid w:val="008E2889"/>
    <w:rsid w:val="008E363C"/>
    <w:rsid w:val="008E3EBF"/>
    <w:rsid w:val="008E401E"/>
    <w:rsid w:val="008E402A"/>
    <w:rsid w:val="008E4048"/>
    <w:rsid w:val="008E42D4"/>
    <w:rsid w:val="008E4606"/>
    <w:rsid w:val="008E461C"/>
    <w:rsid w:val="008E47F4"/>
    <w:rsid w:val="008E48FF"/>
    <w:rsid w:val="008E4B3B"/>
    <w:rsid w:val="008E4C14"/>
    <w:rsid w:val="008E4E19"/>
    <w:rsid w:val="008E5334"/>
    <w:rsid w:val="008E5715"/>
    <w:rsid w:val="008E5F6F"/>
    <w:rsid w:val="008E662E"/>
    <w:rsid w:val="008E6979"/>
    <w:rsid w:val="008E6A81"/>
    <w:rsid w:val="008E6AA3"/>
    <w:rsid w:val="008E7E20"/>
    <w:rsid w:val="008E7F1C"/>
    <w:rsid w:val="008E7F29"/>
    <w:rsid w:val="008E7F58"/>
    <w:rsid w:val="008F03A6"/>
    <w:rsid w:val="008F05BB"/>
    <w:rsid w:val="008F0759"/>
    <w:rsid w:val="008F0DC6"/>
    <w:rsid w:val="008F0DF5"/>
    <w:rsid w:val="008F10FD"/>
    <w:rsid w:val="008F1308"/>
    <w:rsid w:val="008F16B3"/>
    <w:rsid w:val="008F1C25"/>
    <w:rsid w:val="008F1D8E"/>
    <w:rsid w:val="008F2086"/>
    <w:rsid w:val="008F2258"/>
    <w:rsid w:val="008F2477"/>
    <w:rsid w:val="008F27B7"/>
    <w:rsid w:val="008F2D22"/>
    <w:rsid w:val="008F2F9F"/>
    <w:rsid w:val="008F36B0"/>
    <w:rsid w:val="008F383B"/>
    <w:rsid w:val="008F3AC3"/>
    <w:rsid w:val="008F3D5C"/>
    <w:rsid w:val="008F3E02"/>
    <w:rsid w:val="008F445A"/>
    <w:rsid w:val="008F46DC"/>
    <w:rsid w:val="008F48F9"/>
    <w:rsid w:val="008F4C61"/>
    <w:rsid w:val="008F55B7"/>
    <w:rsid w:val="008F5714"/>
    <w:rsid w:val="008F572D"/>
    <w:rsid w:val="008F57D2"/>
    <w:rsid w:val="008F5B86"/>
    <w:rsid w:val="008F5B87"/>
    <w:rsid w:val="008F5CC1"/>
    <w:rsid w:val="008F5DDE"/>
    <w:rsid w:val="008F5E03"/>
    <w:rsid w:val="008F5FA6"/>
    <w:rsid w:val="008F606C"/>
    <w:rsid w:val="008F611A"/>
    <w:rsid w:val="008F657F"/>
    <w:rsid w:val="008F6C60"/>
    <w:rsid w:val="008F6D83"/>
    <w:rsid w:val="008F7199"/>
    <w:rsid w:val="008F72B1"/>
    <w:rsid w:val="008F743C"/>
    <w:rsid w:val="008F74D0"/>
    <w:rsid w:val="008F761D"/>
    <w:rsid w:val="008F762C"/>
    <w:rsid w:val="008F76FF"/>
    <w:rsid w:val="008F79AD"/>
    <w:rsid w:val="008F7E4E"/>
    <w:rsid w:val="008F7F14"/>
    <w:rsid w:val="00900553"/>
    <w:rsid w:val="0090061C"/>
    <w:rsid w:val="00900B62"/>
    <w:rsid w:val="00900FFE"/>
    <w:rsid w:val="009015F6"/>
    <w:rsid w:val="0090181A"/>
    <w:rsid w:val="00901A05"/>
    <w:rsid w:val="00901E52"/>
    <w:rsid w:val="00901E5E"/>
    <w:rsid w:val="00902549"/>
    <w:rsid w:val="00902757"/>
    <w:rsid w:val="00902820"/>
    <w:rsid w:val="00902AFD"/>
    <w:rsid w:val="0090308D"/>
    <w:rsid w:val="0090312E"/>
    <w:rsid w:val="00903164"/>
    <w:rsid w:val="009033B0"/>
    <w:rsid w:val="00903526"/>
    <w:rsid w:val="0090361F"/>
    <w:rsid w:val="00903AA1"/>
    <w:rsid w:val="00904561"/>
    <w:rsid w:val="0090465C"/>
    <w:rsid w:val="0090482A"/>
    <w:rsid w:val="00904867"/>
    <w:rsid w:val="00904ACE"/>
    <w:rsid w:val="00905779"/>
    <w:rsid w:val="00905904"/>
    <w:rsid w:val="00905F71"/>
    <w:rsid w:val="009060D7"/>
    <w:rsid w:val="0090617D"/>
    <w:rsid w:val="0090619B"/>
    <w:rsid w:val="00906356"/>
    <w:rsid w:val="00906560"/>
    <w:rsid w:val="009068C1"/>
    <w:rsid w:val="00906AB8"/>
    <w:rsid w:val="00906FA0"/>
    <w:rsid w:val="0090705D"/>
    <w:rsid w:val="00907423"/>
    <w:rsid w:val="0090766E"/>
    <w:rsid w:val="00907761"/>
    <w:rsid w:val="00907B12"/>
    <w:rsid w:val="00907B52"/>
    <w:rsid w:val="00907E29"/>
    <w:rsid w:val="00907F83"/>
    <w:rsid w:val="00910264"/>
    <w:rsid w:val="009109F0"/>
    <w:rsid w:val="00910B1E"/>
    <w:rsid w:val="00910FCC"/>
    <w:rsid w:val="00911252"/>
    <w:rsid w:val="00911C9B"/>
    <w:rsid w:val="00911EA0"/>
    <w:rsid w:val="00912089"/>
    <w:rsid w:val="009121EC"/>
    <w:rsid w:val="00912306"/>
    <w:rsid w:val="0091234F"/>
    <w:rsid w:val="00912609"/>
    <w:rsid w:val="0091285D"/>
    <w:rsid w:val="0091295F"/>
    <w:rsid w:val="00912F7C"/>
    <w:rsid w:val="00912F97"/>
    <w:rsid w:val="0091313C"/>
    <w:rsid w:val="00913911"/>
    <w:rsid w:val="00913F54"/>
    <w:rsid w:val="00914335"/>
    <w:rsid w:val="00914999"/>
    <w:rsid w:val="00915012"/>
    <w:rsid w:val="00915227"/>
    <w:rsid w:val="00915322"/>
    <w:rsid w:val="009154EF"/>
    <w:rsid w:val="00915529"/>
    <w:rsid w:val="00915828"/>
    <w:rsid w:val="00915E5A"/>
    <w:rsid w:val="009161A0"/>
    <w:rsid w:val="00916354"/>
    <w:rsid w:val="00916682"/>
    <w:rsid w:val="009167B8"/>
    <w:rsid w:val="0091695C"/>
    <w:rsid w:val="0091696F"/>
    <w:rsid w:val="00916F56"/>
    <w:rsid w:val="00916FAE"/>
    <w:rsid w:val="0091725C"/>
    <w:rsid w:val="0091728A"/>
    <w:rsid w:val="0091784F"/>
    <w:rsid w:val="00917C56"/>
    <w:rsid w:val="00917EA7"/>
    <w:rsid w:val="0092010F"/>
    <w:rsid w:val="00920122"/>
    <w:rsid w:val="00920966"/>
    <w:rsid w:val="00920A86"/>
    <w:rsid w:val="00920B20"/>
    <w:rsid w:val="009213C0"/>
    <w:rsid w:val="0092157E"/>
    <w:rsid w:val="0092158C"/>
    <w:rsid w:val="00921657"/>
    <w:rsid w:val="0092172A"/>
    <w:rsid w:val="0092195F"/>
    <w:rsid w:val="00921DD1"/>
    <w:rsid w:val="0092212E"/>
    <w:rsid w:val="009224EF"/>
    <w:rsid w:val="0092281B"/>
    <w:rsid w:val="00922C31"/>
    <w:rsid w:val="00922E57"/>
    <w:rsid w:val="00923019"/>
    <w:rsid w:val="0092345D"/>
    <w:rsid w:val="00923878"/>
    <w:rsid w:val="00923987"/>
    <w:rsid w:val="009241ED"/>
    <w:rsid w:val="00924ACE"/>
    <w:rsid w:val="00924DDC"/>
    <w:rsid w:val="00924EBA"/>
    <w:rsid w:val="009250DB"/>
    <w:rsid w:val="00925140"/>
    <w:rsid w:val="00925911"/>
    <w:rsid w:val="00925CA6"/>
    <w:rsid w:val="009264EE"/>
    <w:rsid w:val="009264F4"/>
    <w:rsid w:val="00926AA4"/>
    <w:rsid w:val="00926D29"/>
    <w:rsid w:val="00927291"/>
    <w:rsid w:val="009273D2"/>
    <w:rsid w:val="0092754A"/>
    <w:rsid w:val="0093002F"/>
    <w:rsid w:val="009300B9"/>
    <w:rsid w:val="009300C0"/>
    <w:rsid w:val="009304E4"/>
    <w:rsid w:val="0093053F"/>
    <w:rsid w:val="009307CB"/>
    <w:rsid w:val="00930B57"/>
    <w:rsid w:val="00930B59"/>
    <w:rsid w:val="00930CA7"/>
    <w:rsid w:val="00930D10"/>
    <w:rsid w:val="00930FE3"/>
    <w:rsid w:val="009311A7"/>
    <w:rsid w:val="0093125E"/>
    <w:rsid w:val="009315E4"/>
    <w:rsid w:val="009318E9"/>
    <w:rsid w:val="009319DF"/>
    <w:rsid w:val="00931CA0"/>
    <w:rsid w:val="00931E62"/>
    <w:rsid w:val="00932262"/>
    <w:rsid w:val="009329C1"/>
    <w:rsid w:val="00932A35"/>
    <w:rsid w:val="00932AD0"/>
    <w:rsid w:val="00932DEB"/>
    <w:rsid w:val="00932F74"/>
    <w:rsid w:val="0093313E"/>
    <w:rsid w:val="0093357E"/>
    <w:rsid w:val="0093364B"/>
    <w:rsid w:val="009339CB"/>
    <w:rsid w:val="00933ABF"/>
    <w:rsid w:val="00933C06"/>
    <w:rsid w:val="00933E26"/>
    <w:rsid w:val="0093409E"/>
    <w:rsid w:val="00934135"/>
    <w:rsid w:val="00934720"/>
    <w:rsid w:val="009348A8"/>
    <w:rsid w:val="00934949"/>
    <w:rsid w:val="00934A2D"/>
    <w:rsid w:val="00934DA9"/>
    <w:rsid w:val="00935146"/>
    <w:rsid w:val="009351EE"/>
    <w:rsid w:val="009352C6"/>
    <w:rsid w:val="00935411"/>
    <w:rsid w:val="00935874"/>
    <w:rsid w:val="009358EE"/>
    <w:rsid w:val="00935B42"/>
    <w:rsid w:val="00935F87"/>
    <w:rsid w:val="0093623F"/>
    <w:rsid w:val="009362FD"/>
    <w:rsid w:val="009363D9"/>
    <w:rsid w:val="009364B3"/>
    <w:rsid w:val="00936AFE"/>
    <w:rsid w:val="00936B2B"/>
    <w:rsid w:val="00936C86"/>
    <w:rsid w:val="00936F1B"/>
    <w:rsid w:val="0093713F"/>
    <w:rsid w:val="00937480"/>
    <w:rsid w:val="00937B00"/>
    <w:rsid w:val="00937B93"/>
    <w:rsid w:val="00937BA0"/>
    <w:rsid w:val="00937D55"/>
    <w:rsid w:val="00940395"/>
    <w:rsid w:val="009405F4"/>
    <w:rsid w:val="009406D2"/>
    <w:rsid w:val="0094072D"/>
    <w:rsid w:val="00940F60"/>
    <w:rsid w:val="00941A33"/>
    <w:rsid w:val="00941B34"/>
    <w:rsid w:val="00941D5E"/>
    <w:rsid w:val="00941D7A"/>
    <w:rsid w:val="009421AF"/>
    <w:rsid w:val="00942685"/>
    <w:rsid w:val="009427D0"/>
    <w:rsid w:val="009428F6"/>
    <w:rsid w:val="00942B7A"/>
    <w:rsid w:val="00942C77"/>
    <w:rsid w:val="00942CA3"/>
    <w:rsid w:val="00942F13"/>
    <w:rsid w:val="0094307D"/>
    <w:rsid w:val="00943AB0"/>
    <w:rsid w:val="0094438E"/>
    <w:rsid w:val="00944418"/>
    <w:rsid w:val="00944678"/>
    <w:rsid w:val="009446D3"/>
    <w:rsid w:val="00944A36"/>
    <w:rsid w:val="00944D3D"/>
    <w:rsid w:val="00944D6A"/>
    <w:rsid w:val="0094502A"/>
    <w:rsid w:val="00945258"/>
    <w:rsid w:val="00945276"/>
    <w:rsid w:val="009456A1"/>
    <w:rsid w:val="00945785"/>
    <w:rsid w:val="00945947"/>
    <w:rsid w:val="0094616A"/>
    <w:rsid w:val="009461D1"/>
    <w:rsid w:val="0094621D"/>
    <w:rsid w:val="009467C2"/>
    <w:rsid w:val="00946811"/>
    <w:rsid w:val="00946C45"/>
    <w:rsid w:val="00946D7D"/>
    <w:rsid w:val="00946F8E"/>
    <w:rsid w:val="00947157"/>
    <w:rsid w:val="009471B6"/>
    <w:rsid w:val="009473A4"/>
    <w:rsid w:val="00947609"/>
    <w:rsid w:val="0094769B"/>
    <w:rsid w:val="00947820"/>
    <w:rsid w:val="0094793B"/>
    <w:rsid w:val="00947F0B"/>
    <w:rsid w:val="00947F7D"/>
    <w:rsid w:val="0095077B"/>
    <w:rsid w:val="00950C8E"/>
    <w:rsid w:val="00950E9F"/>
    <w:rsid w:val="00950EBF"/>
    <w:rsid w:val="009512A0"/>
    <w:rsid w:val="00951403"/>
    <w:rsid w:val="00951615"/>
    <w:rsid w:val="009517C1"/>
    <w:rsid w:val="009519AF"/>
    <w:rsid w:val="00951B65"/>
    <w:rsid w:val="00951F99"/>
    <w:rsid w:val="009522D7"/>
    <w:rsid w:val="009524CF"/>
    <w:rsid w:val="009524DD"/>
    <w:rsid w:val="0095265B"/>
    <w:rsid w:val="009527C7"/>
    <w:rsid w:val="009529FE"/>
    <w:rsid w:val="00952E30"/>
    <w:rsid w:val="009530CB"/>
    <w:rsid w:val="00953284"/>
    <w:rsid w:val="009535C6"/>
    <w:rsid w:val="00953BC0"/>
    <w:rsid w:val="0095405D"/>
    <w:rsid w:val="00954415"/>
    <w:rsid w:val="0095443C"/>
    <w:rsid w:val="00954833"/>
    <w:rsid w:val="00954AB2"/>
    <w:rsid w:val="00954B06"/>
    <w:rsid w:val="00954C85"/>
    <w:rsid w:val="00954DD6"/>
    <w:rsid w:val="00954DEA"/>
    <w:rsid w:val="00954ECA"/>
    <w:rsid w:val="0095529E"/>
    <w:rsid w:val="00955634"/>
    <w:rsid w:val="009557A5"/>
    <w:rsid w:val="00955A7C"/>
    <w:rsid w:val="0095641F"/>
    <w:rsid w:val="009566B4"/>
    <w:rsid w:val="009567E0"/>
    <w:rsid w:val="00956BC9"/>
    <w:rsid w:val="009572E7"/>
    <w:rsid w:val="009575DD"/>
    <w:rsid w:val="009579A4"/>
    <w:rsid w:val="00957B84"/>
    <w:rsid w:val="00957EA6"/>
    <w:rsid w:val="00957EF2"/>
    <w:rsid w:val="009601F9"/>
    <w:rsid w:val="009603EE"/>
    <w:rsid w:val="009604CC"/>
    <w:rsid w:val="009608C4"/>
    <w:rsid w:val="009609E0"/>
    <w:rsid w:val="00960A8C"/>
    <w:rsid w:val="00960B2B"/>
    <w:rsid w:val="00960F6F"/>
    <w:rsid w:val="009611C3"/>
    <w:rsid w:val="0096128A"/>
    <w:rsid w:val="009614FF"/>
    <w:rsid w:val="00961712"/>
    <w:rsid w:val="0096178C"/>
    <w:rsid w:val="009619E2"/>
    <w:rsid w:val="00961E32"/>
    <w:rsid w:val="00961E6F"/>
    <w:rsid w:val="0096216E"/>
    <w:rsid w:val="00962376"/>
    <w:rsid w:val="009625FC"/>
    <w:rsid w:val="00962D1B"/>
    <w:rsid w:val="00962EA8"/>
    <w:rsid w:val="00963326"/>
    <w:rsid w:val="00963482"/>
    <w:rsid w:val="009638D9"/>
    <w:rsid w:val="00963AFA"/>
    <w:rsid w:val="00963B30"/>
    <w:rsid w:val="00963C9E"/>
    <w:rsid w:val="009640F7"/>
    <w:rsid w:val="009643DA"/>
    <w:rsid w:val="00964ED4"/>
    <w:rsid w:val="0096521D"/>
    <w:rsid w:val="00965317"/>
    <w:rsid w:val="009653E6"/>
    <w:rsid w:val="00965421"/>
    <w:rsid w:val="00965835"/>
    <w:rsid w:val="0096589C"/>
    <w:rsid w:val="00965AD8"/>
    <w:rsid w:val="00965F5C"/>
    <w:rsid w:val="009661F8"/>
    <w:rsid w:val="0096621C"/>
    <w:rsid w:val="009666CD"/>
    <w:rsid w:val="009666F3"/>
    <w:rsid w:val="009667D3"/>
    <w:rsid w:val="0096693A"/>
    <w:rsid w:val="00966C5A"/>
    <w:rsid w:val="00966D05"/>
    <w:rsid w:val="009670B6"/>
    <w:rsid w:val="0096717B"/>
    <w:rsid w:val="00967560"/>
    <w:rsid w:val="0096756B"/>
    <w:rsid w:val="0096771B"/>
    <w:rsid w:val="009677B7"/>
    <w:rsid w:val="0096780C"/>
    <w:rsid w:val="00967A5B"/>
    <w:rsid w:val="00967AA2"/>
    <w:rsid w:val="00967D07"/>
    <w:rsid w:val="00970196"/>
    <w:rsid w:val="009704BC"/>
    <w:rsid w:val="00970613"/>
    <w:rsid w:val="0097076E"/>
    <w:rsid w:val="009708A8"/>
    <w:rsid w:val="00970AF5"/>
    <w:rsid w:val="00970F95"/>
    <w:rsid w:val="00971336"/>
    <w:rsid w:val="009716F3"/>
    <w:rsid w:val="009719E8"/>
    <w:rsid w:val="00971FDF"/>
    <w:rsid w:val="00972095"/>
    <w:rsid w:val="00972565"/>
    <w:rsid w:val="009725B9"/>
    <w:rsid w:val="00972862"/>
    <w:rsid w:val="00972903"/>
    <w:rsid w:val="00972A6B"/>
    <w:rsid w:val="00972B1D"/>
    <w:rsid w:val="00972B5E"/>
    <w:rsid w:val="009730C6"/>
    <w:rsid w:val="0097310E"/>
    <w:rsid w:val="0097329D"/>
    <w:rsid w:val="0097376B"/>
    <w:rsid w:val="009737B6"/>
    <w:rsid w:val="009739A0"/>
    <w:rsid w:val="00973A84"/>
    <w:rsid w:val="00973BB7"/>
    <w:rsid w:val="00973C14"/>
    <w:rsid w:val="00974173"/>
    <w:rsid w:val="00974344"/>
    <w:rsid w:val="00974A3B"/>
    <w:rsid w:val="00974AC6"/>
    <w:rsid w:val="00974D88"/>
    <w:rsid w:val="00974FF9"/>
    <w:rsid w:val="00975102"/>
    <w:rsid w:val="009751AC"/>
    <w:rsid w:val="009751ED"/>
    <w:rsid w:val="009753C3"/>
    <w:rsid w:val="009758EC"/>
    <w:rsid w:val="00975B22"/>
    <w:rsid w:val="00975CE6"/>
    <w:rsid w:val="00976251"/>
    <w:rsid w:val="009762E9"/>
    <w:rsid w:val="00976ED6"/>
    <w:rsid w:val="00976FD0"/>
    <w:rsid w:val="009774D7"/>
    <w:rsid w:val="00977C5B"/>
    <w:rsid w:val="00977C7D"/>
    <w:rsid w:val="00977CA5"/>
    <w:rsid w:val="00977E5D"/>
    <w:rsid w:val="00977E6E"/>
    <w:rsid w:val="009803BC"/>
    <w:rsid w:val="00980AA7"/>
    <w:rsid w:val="00980D51"/>
    <w:rsid w:val="00980D5D"/>
    <w:rsid w:val="00980E5A"/>
    <w:rsid w:val="00980F75"/>
    <w:rsid w:val="0098133C"/>
    <w:rsid w:val="00981898"/>
    <w:rsid w:val="00981A8F"/>
    <w:rsid w:val="00981F57"/>
    <w:rsid w:val="0098236D"/>
    <w:rsid w:val="00982991"/>
    <w:rsid w:val="00982B48"/>
    <w:rsid w:val="00982E1A"/>
    <w:rsid w:val="00982E50"/>
    <w:rsid w:val="00983098"/>
    <w:rsid w:val="0098329B"/>
    <w:rsid w:val="0098332D"/>
    <w:rsid w:val="00983878"/>
    <w:rsid w:val="009838E3"/>
    <w:rsid w:val="00983C84"/>
    <w:rsid w:val="009840BD"/>
    <w:rsid w:val="009843C2"/>
    <w:rsid w:val="0098484C"/>
    <w:rsid w:val="009849BA"/>
    <w:rsid w:val="00984A55"/>
    <w:rsid w:val="00984CC2"/>
    <w:rsid w:val="00984D41"/>
    <w:rsid w:val="00984FE9"/>
    <w:rsid w:val="00984FEE"/>
    <w:rsid w:val="009851F6"/>
    <w:rsid w:val="00985508"/>
    <w:rsid w:val="0098579B"/>
    <w:rsid w:val="009857E9"/>
    <w:rsid w:val="00985AEC"/>
    <w:rsid w:val="0098645A"/>
    <w:rsid w:val="009864C3"/>
    <w:rsid w:val="0098679A"/>
    <w:rsid w:val="00986A19"/>
    <w:rsid w:val="00986A95"/>
    <w:rsid w:val="00986B34"/>
    <w:rsid w:val="00986C59"/>
    <w:rsid w:val="00986DC9"/>
    <w:rsid w:val="00986E3C"/>
    <w:rsid w:val="009873FE"/>
    <w:rsid w:val="0098748B"/>
    <w:rsid w:val="009875CC"/>
    <w:rsid w:val="009879DB"/>
    <w:rsid w:val="00987FD7"/>
    <w:rsid w:val="009900F7"/>
    <w:rsid w:val="009902F4"/>
    <w:rsid w:val="009903DD"/>
    <w:rsid w:val="009905E8"/>
    <w:rsid w:val="0099087E"/>
    <w:rsid w:val="00990D30"/>
    <w:rsid w:val="00990D90"/>
    <w:rsid w:val="00991112"/>
    <w:rsid w:val="00991379"/>
    <w:rsid w:val="00991811"/>
    <w:rsid w:val="00991914"/>
    <w:rsid w:val="00992205"/>
    <w:rsid w:val="009922BE"/>
    <w:rsid w:val="00992428"/>
    <w:rsid w:val="00992593"/>
    <w:rsid w:val="009928C2"/>
    <w:rsid w:val="00992DB0"/>
    <w:rsid w:val="00992E0A"/>
    <w:rsid w:val="00993FBB"/>
    <w:rsid w:val="009943F5"/>
    <w:rsid w:val="00994639"/>
    <w:rsid w:val="00994794"/>
    <w:rsid w:val="009949D3"/>
    <w:rsid w:val="00994AA7"/>
    <w:rsid w:val="00994F89"/>
    <w:rsid w:val="009951AE"/>
    <w:rsid w:val="00995ABC"/>
    <w:rsid w:val="00995BD6"/>
    <w:rsid w:val="00995DA6"/>
    <w:rsid w:val="00995F4D"/>
    <w:rsid w:val="009969E2"/>
    <w:rsid w:val="00996B4B"/>
    <w:rsid w:val="00996C2F"/>
    <w:rsid w:val="00996D1F"/>
    <w:rsid w:val="0099710E"/>
    <w:rsid w:val="00997537"/>
    <w:rsid w:val="009978D1"/>
    <w:rsid w:val="009978D6"/>
    <w:rsid w:val="00997B6A"/>
    <w:rsid w:val="00997FF4"/>
    <w:rsid w:val="009A0063"/>
    <w:rsid w:val="009A00BB"/>
    <w:rsid w:val="009A04F9"/>
    <w:rsid w:val="009A06FF"/>
    <w:rsid w:val="009A084F"/>
    <w:rsid w:val="009A08B5"/>
    <w:rsid w:val="009A0ABB"/>
    <w:rsid w:val="009A0E86"/>
    <w:rsid w:val="009A1124"/>
    <w:rsid w:val="009A13F6"/>
    <w:rsid w:val="009A14CE"/>
    <w:rsid w:val="009A17B8"/>
    <w:rsid w:val="009A20E3"/>
    <w:rsid w:val="009A21D9"/>
    <w:rsid w:val="009A21FE"/>
    <w:rsid w:val="009A22B3"/>
    <w:rsid w:val="009A27F3"/>
    <w:rsid w:val="009A2A1B"/>
    <w:rsid w:val="009A2C11"/>
    <w:rsid w:val="009A306B"/>
    <w:rsid w:val="009A35FC"/>
    <w:rsid w:val="009A3669"/>
    <w:rsid w:val="009A3A55"/>
    <w:rsid w:val="009A3E46"/>
    <w:rsid w:val="009A3F59"/>
    <w:rsid w:val="009A4417"/>
    <w:rsid w:val="009A45C4"/>
    <w:rsid w:val="009A48F1"/>
    <w:rsid w:val="009A4A56"/>
    <w:rsid w:val="009A4B76"/>
    <w:rsid w:val="009A4B87"/>
    <w:rsid w:val="009A4C35"/>
    <w:rsid w:val="009A4D9B"/>
    <w:rsid w:val="009A4FC2"/>
    <w:rsid w:val="009A5183"/>
    <w:rsid w:val="009A5417"/>
    <w:rsid w:val="009A556A"/>
    <w:rsid w:val="009A55A6"/>
    <w:rsid w:val="009A57E0"/>
    <w:rsid w:val="009A5C84"/>
    <w:rsid w:val="009A5DCC"/>
    <w:rsid w:val="009A634B"/>
    <w:rsid w:val="009A6AE6"/>
    <w:rsid w:val="009A6CA4"/>
    <w:rsid w:val="009A6D2E"/>
    <w:rsid w:val="009A722F"/>
    <w:rsid w:val="009A72E7"/>
    <w:rsid w:val="009A751C"/>
    <w:rsid w:val="009A75FB"/>
    <w:rsid w:val="009A768C"/>
    <w:rsid w:val="009A7D6C"/>
    <w:rsid w:val="009A7E4F"/>
    <w:rsid w:val="009B001D"/>
    <w:rsid w:val="009B0070"/>
    <w:rsid w:val="009B0493"/>
    <w:rsid w:val="009B0633"/>
    <w:rsid w:val="009B08AB"/>
    <w:rsid w:val="009B0D62"/>
    <w:rsid w:val="009B1050"/>
    <w:rsid w:val="009B1373"/>
    <w:rsid w:val="009B1946"/>
    <w:rsid w:val="009B1AE3"/>
    <w:rsid w:val="009B1B6B"/>
    <w:rsid w:val="009B250A"/>
    <w:rsid w:val="009B2597"/>
    <w:rsid w:val="009B25FA"/>
    <w:rsid w:val="009B277B"/>
    <w:rsid w:val="009B2854"/>
    <w:rsid w:val="009B291B"/>
    <w:rsid w:val="009B292E"/>
    <w:rsid w:val="009B3032"/>
    <w:rsid w:val="009B3624"/>
    <w:rsid w:val="009B3D9F"/>
    <w:rsid w:val="009B3EC2"/>
    <w:rsid w:val="009B430A"/>
    <w:rsid w:val="009B499C"/>
    <w:rsid w:val="009B49FA"/>
    <w:rsid w:val="009B4A44"/>
    <w:rsid w:val="009B4CB4"/>
    <w:rsid w:val="009B4F44"/>
    <w:rsid w:val="009B502F"/>
    <w:rsid w:val="009B534F"/>
    <w:rsid w:val="009B5A51"/>
    <w:rsid w:val="009B5C74"/>
    <w:rsid w:val="009B632B"/>
    <w:rsid w:val="009B637D"/>
    <w:rsid w:val="009B64F9"/>
    <w:rsid w:val="009B65E1"/>
    <w:rsid w:val="009B692F"/>
    <w:rsid w:val="009B6A08"/>
    <w:rsid w:val="009B6A14"/>
    <w:rsid w:val="009B6AB0"/>
    <w:rsid w:val="009B6BE8"/>
    <w:rsid w:val="009B703C"/>
    <w:rsid w:val="009B71AC"/>
    <w:rsid w:val="009B727C"/>
    <w:rsid w:val="009B748C"/>
    <w:rsid w:val="009B74FF"/>
    <w:rsid w:val="009B776C"/>
    <w:rsid w:val="009B7974"/>
    <w:rsid w:val="009B7ADD"/>
    <w:rsid w:val="009B7C8E"/>
    <w:rsid w:val="009B7EE6"/>
    <w:rsid w:val="009B7FAE"/>
    <w:rsid w:val="009B7FF1"/>
    <w:rsid w:val="009C0220"/>
    <w:rsid w:val="009C030E"/>
    <w:rsid w:val="009C037D"/>
    <w:rsid w:val="009C09DC"/>
    <w:rsid w:val="009C0A70"/>
    <w:rsid w:val="009C0DCE"/>
    <w:rsid w:val="009C0FDB"/>
    <w:rsid w:val="009C124E"/>
    <w:rsid w:val="009C1C59"/>
    <w:rsid w:val="009C1C7E"/>
    <w:rsid w:val="009C2153"/>
    <w:rsid w:val="009C2668"/>
    <w:rsid w:val="009C2A4E"/>
    <w:rsid w:val="009C2A50"/>
    <w:rsid w:val="009C2B28"/>
    <w:rsid w:val="009C349D"/>
    <w:rsid w:val="009C38DC"/>
    <w:rsid w:val="009C3AFD"/>
    <w:rsid w:val="009C3C15"/>
    <w:rsid w:val="009C3EEA"/>
    <w:rsid w:val="009C402F"/>
    <w:rsid w:val="009C40F4"/>
    <w:rsid w:val="009C455B"/>
    <w:rsid w:val="009C47A4"/>
    <w:rsid w:val="009C4859"/>
    <w:rsid w:val="009C4890"/>
    <w:rsid w:val="009C51CD"/>
    <w:rsid w:val="009C525A"/>
    <w:rsid w:val="009C52C8"/>
    <w:rsid w:val="009C5416"/>
    <w:rsid w:val="009C553B"/>
    <w:rsid w:val="009C59A9"/>
    <w:rsid w:val="009C5D71"/>
    <w:rsid w:val="009C6873"/>
    <w:rsid w:val="009C7389"/>
    <w:rsid w:val="009C762E"/>
    <w:rsid w:val="009C777C"/>
    <w:rsid w:val="009C77F3"/>
    <w:rsid w:val="009C7CA8"/>
    <w:rsid w:val="009C7CE0"/>
    <w:rsid w:val="009D00EB"/>
    <w:rsid w:val="009D0158"/>
    <w:rsid w:val="009D0911"/>
    <w:rsid w:val="009D094E"/>
    <w:rsid w:val="009D0B87"/>
    <w:rsid w:val="009D0C50"/>
    <w:rsid w:val="009D0F3F"/>
    <w:rsid w:val="009D1139"/>
    <w:rsid w:val="009D15C5"/>
    <w:rsid w:val="009D1993"/>
    <w:rsid w:val="009D1A9F"/>
    <w:rsid w:val="009D1D46"/>
    <w:rsid w:val="009D206C"/>
    <w:rsid w:val="009D2299"/>
    <w:rsid w:val="009D22DC"/>
    <w:rsid w:val="009D23F5"/>
    <w:rsid w:val="009D2606"/>
    <w:rsid w:val="009D2673"/>
    <w:rsid w:val="009D2675"/>
    <w:rsid w:val="009D2D25"/>
    <w:rsid w:val="009D2D40"/>
    <w:rsid w:val="009D3563"/>
    <w:rsid w:val="009D3D29"/>
    <w:rsid w:val="009D3D5E"/>
    <w:rsid w:val="009D3FD4"/>
    <w:rsid w:val="009D4034"/>
    <w:rsid w:val="009D42FC"/>
    <w:rsid w:val="009D47ED"/>
    <w:rsid w:val="009D4879"/>
    <w:rsid w:val="009D4CF6"/>
    <w:rsid w:val="009D4DF8"/>
    <w:rsid w:val="009D4F35"/>
    <w:rsid w:val="009D4FE7"/>
    <w:rsid w:val="009D506E"/>
    <w:rsid w:val="009D51A0"/>
    <w:rsid w:val="009D54CD"/>
    <w:rsid w:val="009D55A5"/>
    <w:rsid w:val="009D5B17"/>
    <w:rsid w:val="009D5D4A"/>
    <w:rsid w:val="009D5F84"/>
    <w:rsid w:val="009D68AC"/>
    <w:rsid w:val="009D6A10"/>
    <w:rsid w:val="009D6C1D"/>
    <w:rsid w:val="009D6D61"/>
    <w:rsid w:val="009D6FC8"/>
    <w:rsid w:val="009D7278"/>
    <w:rsid w:val="009D74EC"/>
    <w:rsid w:val="009D767C"/>
    <w:rsid w:val="009D785B"/>
    <w:rsid w:val="009D7CA7"/>
    <w:rsid w:val="009D7E36"/>
    <w:rsid w:val="009E0081"/>
    <w:rsid w:val="009E03B3"/>
    <w:rsid w:val="009E04E3"/>
    <w:rsid w:val="009E0502"/>
    <w:rsid w:val="009E099B"/>
    <w:rsid w:val="009E0DD5"/>
    <w:rsid w:val="009E0E64"/>
    <w:rsid w:val="009E10AC"/>
    <w:rsid w:val="009E1757"/>
    <w:rsid w:val="009E1D7E"/>
    <w:rsid w:val="009E1FCA"/>
    <w:rsid w:val="009E270B"/>
    <w:rsid w:val="009E281F"/>
    <w:rsid w:val="009E2EE3"/>
    <w:rsid w:val="009E337A"/>
    <w:rsid w:val="009E33E9"/>
    <w:rsid w:val="009E3723"/>
    <w:rsid w:val="009E37FD"/>
    <w:rsid w:val="009E3B01"/>
    <w:rsid w:val="009E3DA1"/>
    <w:rsid w:val="009E3DBC"/>
    <w:rsid w:val="009E40C4"/>
    <w:rsid w:val="009E466E"/>
    <w:rsid w:val="009E4856"/>
    <w:rsid w:val="009E486E"/>
    <w:rsid w:val="009E4D8C"/>
    <w:rsid w:val="009E525D"/>
    <w:rsid w:val="009E5387"/>
    <w:rsid w:val="009E56FC"/>
    <w:rsid w:val="009E57C1"/>
    <w:rsid w:val="009E5924"/>
    <w:rsid w:val="009E5942"/>
    <w:rsid w:val="009E5F73"/>
    <w:rsid w:val="009E5FAF"/>
    <w:rsid w:val="009E5FCE"/>
    <w:rsid w:val="009E6348"/>
    <w:rsid w:val="009E67D7"/>
    <w:rsid w:val="009E686E"/>
    <w:rsid w:val="009E7229"/>
    <w:rsid w:val="009E76D2"/>
    <w:rsid w:val="009E77D0"/>
    <w:rsid w:val="009E7C5B"/>
    <w:rsid w:val="009F047B"/>
    <w:rsid w:val="009F087E"/>
    <w:rsid w:val="009F0AD3"/>
    <w:rsid w:val="009F0C44"/>
    <w:rsid w:val="009F0C69"/>
    <w:rsid w:val="009F0D42"/>
    <w:rsid w:val="009F1084"/>
    <w:rsid w:val="009F1364"/>
    <w:rsid w:val="009F1443"/>
    <w:rsid w:val="009F208C"/>
    <w:rsid w:val="009F27B9"/>
    <w:rsid w:val="009F2864"/>
    <w:rsid w:val="009F287B"/>
    <w:rsid w:val="009F292E"/>
    <w:rsid w:val="009F2A6C"/>
    <w:rsid w:val="009F2B33"/>
    <w:rsid w:val="009F2E3F"/>
    <w:rsid w:val="009F2FF4"/>
    <w:rsid w:val="009F35A7"/>
    <w:rsid w:val="009F36CD"/>
    <w:rsid w:val="009F4052"/>
    <w:rsid w:val="009F417C"/>
    <w:rsid w:val="009F4295"/>
    <w:rsid w:val="009F4BF2"/>
    <w:rsid w:val="009F4C78"/>
    <w:rsid w:val="009F4D02"/>
    <w:rsid w:val="009F4E98"/>
    <w:rsid w:val="009F52F4"/>
    <w:rsid w:val="009F53AA"/>
    <w:rsid w:val="009F53B9"/>
    <w:rsid w:val="009F56AF"/>
    <w:rsid w:val="009F59EC"/>
    <w:rsid w:val="009F5BB2"/>
    <w:rsid w:val="009F5FC2"/>
    <w:rsid w:val="009F619D"/>
    <w:rsid w:val="009F65EE"/>
    <w:rsid w:val="009F6CD1"/>
    <w:rsid w:val="009F6EE2"/>
    <w:rsid w:val="009F7196"/>
    <w:rsid w:val="009F71E0"/>
    <w:rsid w:val="009F7788"/>
    <w:rsid w:val="009F779B"/>
    <w:rsid w:val="009F7D08"/>
    <w:rsid w:val="009F7E20"/>
    <w:rsid w:val="009F7E35"/>
    <w:rsid w:val="009F7F01"/>
    <w:rsid w:val="00A00747"/>
    <w:rsid w:val="00A00991"/>
    <w:rsid w:val="00A00D25"/>
    <w:rsid w:val="00A00DA1"/>
    <w:rsid w:val="00A00E22"/>
    <w:rsid w:val="00A01517"/>
    <w:rsid w:val="00A01844"/>
    <w:rsid w:val="00A019B0"/>
    <w:rsid w:val="00A01AEB"/>
    <w:rsid w:val="00A01C13"/>
    <w:rsid w:val="00A02020"/>
    <w:rsid w:val="00A024A0"/>
    <w:rsid w:val="00A02570"/>
    <w:rsid w:val="00A0279A"/>
    <w:rsid w:val="00A02A06"/>
    <w:rsid w:val="00A02B90"/>
    <w:rsid w:val="00A02F99"/>
    <w:rsid w:val="00A0309C"/>
    <w:rsid w:val="00A03718"/>
    <w:rsid w:val="00A03736"/>
    <w:rsid w:val="00A037B1"/>
    <w:rsid w:val="00A03900"/>
    <w:rsid w:val="00A03A2B"/>
    <w:rsid w:val="00A03A66"/>
    <w:rsid w:val="00A03B1F"/>
    <w:rsid w:val="00A041B2"/>
    <w:rsid w:val="00A041F6"/>
    <w:rsid w:val="00A0437D"/>
    <w:rsid w:val="00A04562"/>
    <w:rsid w:val="00A04598"/>
    <w:rsid w:val="00A046C9"/>
    <w:rsid w:val="00A04840"/>
    <w:rsid w:val="00A04BC5"/>
    <w:rsid w:val="00A04CE5"/>
    <w:rsid w:val="00A05560"/>
    <w:rsid w:val="00A05565"/>
    <w:rsid w:val="00A05648"/>
    <w:rsid w:val="00A05660"/>
    <w:rsid w:val="00A05A3D"/>
    <w:rsid w:val="00A05EAD"/>
    <w:rsid w:val="00A069DE"/>
    <w:rsid w:val="00A06CD8"/>
    <w:rsid w:val="00A06D04"/>
    <w:rsid w:val="00A06D14"/>
    <w:rsid w:val="00A06F8E"/>
    <w:rsid w:val="00A0715B"/>
    <w:rsid w:val="00A072C6"/>
    <w:rsid w:val="00A0745A"/>
    <w:rsid w:val="00A07578"/>
    <w:rsid w:val="00A07713"/>
    <w:rsid w:val="00A07848"/>
    <w:rsid w:val="00A07BDA"/>
    <w:rsid w:val="00A07D79"/>
    <w:rsid w:val="00A07D9A"/>
    <w:rsid w:val="00A10491"/>
    <w:rsid w:val="00A106E2"/>
    <w:rsid w:val="00A10BFE"/>
    <w:rsid w:val="00A10CBB"/>
    <w:rsid w:val="00A10CEF"/>
    <w:rsid w:val="00A10E4C"/>
    <w:rsid w:val="00A10F51"/>
    <w:rsid w:val="00A1172F"/>
    <w:rsid w:val="00A11C35"/>
    <w:rsid w:val="00A11D2A"/>
    <w:rsid w:val="00A11EB3"/>
    <w:rsid w:val="00A11EBB"/>
    <w:rsid w:val="00A11EC3"/>
    <w:rsid w:val="00A11ECB"/>
    <w:rsid w:val="00A124D7"/>
    <w:rsid w:val="00A1262F"/>
    <w:rsid w:val="00A126AF"/>
    <w:rsid w:val="00A12959"/>
    <w:rsid w:val="00A12CF6"/>
    <w:rsid w:val="00A12D2F"/>
    <w:rsid w:val="00A13895"/>
    <w:rsid w:val="00A13C3A"/>
    <w:rsid w:val="00A13FD9"/>
    <w:rsid w:val="00A1401A"/>
    <w:rsid w:val="00A140FC"/>
    <w:rsid w:val="00A1457A"/>
    <w:rsid w:val="00A148E3"/>
    <w:rsid w:val="00A149C6"/>
    <w:rsid w:val="00A14BDA"/>
    <w:rsid w:val="00A14CF7"/>
    <w:rsid w:val="00A14E50"/>
    <w:rsid w:val="00A14F3D"/>
    <w:rsid w:val="00A15006"/>
    <w:rsid w:val="00A1518B"/>
    <w:rsid w:val="00A15218"/>
    <w:rsid w:val="00A15240"/>
    <w:rsid w:val="00A152AD"/>
    <w:rsid w:val="00A154DA"/>
    <w:rsid w:val="00A15930"/>
    <w:rsid w:val="00A159B8"/>
    <w:rsid w:val="00A15A44"/>
    <w:rsid w:val="00A15A7F"/>
    <w:rsid w:val="00A15B88"/>
    <w:rsid w:val="00A161F8"/>
    <w:rsid w:val="00A16307"/>
    <w:rsid w:val="00A16405"/>
    <w:rsid w:val="00A16542"/>
    <w:rsid w:val="00A169A4"/>
    <w:rsid w:val="00A16A42"/>
    <w:rsid w:val="00A16A8E"/>
    <w:rsid w:val="00A16BDE"/>
    <w:rsid w:val="00A16EC8"/>
    <w:rsid w:val="00A17769"/>
    <w:rsid w:val="00A17980"/>
    <w:rsid w:val="00A17A9C"/>
    <w:rsid w:val="00A17D36"/>
    <w:rsid w:val="00A17E31"/>
    <w:rsid w:val="00A17F5B"/>
    <w:rsid w:val="00A20422"/>
    <w:rsid w:val="00A20472"/>
    <w:rsid w:val="00A206D3"/>
    <w:rsid w:val="00A20802"/>
    <w:rsid w:val="00A208E4"/>
    <w:rsid w:val="00A2097B"/>
    <w:rsid w:val="00A209C3"/>
    <w:rsid w:val="00A20EA2"/>
    <w:rsid w:val="00A20FA7"/>
    <w:rsid w:val="00A210F9"/>
    <w:rsid w:val="00A21187"/>
    <w:rsid w:val="00A214DC"/>
    <w:rsid w:val="00A21619"/>
    <w:rsid w:val="00A21862"/>
    <w:rsid w:val="00A21942"/>
    <w:rsid w:val="00A21982"/>
    <w:rsid w:val="00A21FE9"/>
    <w:rsid w:val="00A228DB"/>
    <w:rsid w:val="00A228E7"/>
    <w:rsid w:val="00A228EA"/>
    <w:rsid w:val="00A22BB7"/>
    <w:rsid w:val="00A22CF7"/>
    <w:rsid w:val="00A22ECD"/>
    <w:rsid w:val="00A241FF"/>
    <w:rsid w:val="00A24416"/>
    <w:rsid w:val="00A2444F"/>
    <w:rsid w:val="00A244B8"/>
    <w:rsid w:val="00A24658"/>
    <w:rsid w:val="00A24860"/>
    <w:rsid w:val="00A250A4"/>
    <w:rsid w:val="00A25332"/>
    <w:rsid w:val="00A25420"/>
    <w:rsid w:val="00A2551C"/>
    <w:rsid w:val="00A258D4"/>
    <w:rsid w:val="00A25C73"/>
    <w:rsid w:val="00A25D2D"/>
    <w:rsid w:val="00A25EB2"/>
    <w:rsid w:val="00A2612D"/>
    <w:rsid w:val="00A26604"/>
    <w:rsid w:val="00A26671"/>
    <w:rsid w:val="00A2686F"/>
    <w:rsid w:val="00A26CC6"/>
    <w:rsid w:val="00A26E89"/>
    <w:rsid w:val="00A26EF9"/>
    <w:rsid w:val="00A2722B"/>
    <w:rsid w:val="00A2726D"/>
    <w:rsid w:val="00A273ED"/>
    <w:rsid w:val="00A27A1E"/>
    <w:rsid w:val="00A27AC6"/>
    <w:rsid w:val="00A27CCE"/>
    <w:rsid w:val="00A27E65"/>
    <w:rsid w:val="00A30A92"/>
    <w:rsid w:val="00A30EDD"/>
    <w:rsid w:val="00A310A7"/>
    <w:rsid w:val="00A316D2"/>
    <w:rsid w:val="00A31701"/>
    <w:rsid w:val="00A31B90"/>
    <w:rsid w:val="00A31F3E"/>
    <w:rsid w:val="00A32014"/>
    <w:rsid w:val="00A321AD"/>
    <w:rsid w:val="00A321F7"/>
    <w:rsid w:val="00A325A4"/>
    <w:rsid w:val="00A325A7"/>
    <w:rsid w:val="00A32772"/>
    <w:rsid w:val="00A3298A"/>
    <w:rsid w:val="00A32AA1"/>
    <w:rsid w:val="00A32E75"/>
    <w:rsid w:val="00A3319E"/>
    <w:rsid w:val="00A3325A"/>
    <w:rsid w:val="00A338BA"/>
    <w:rsid w:val="00A33F20"/>
    <w:rsid w:val="00A34168"/>
    <w:rsid w:val="00A343E5"/>
    <w:rsid w:val="00A34487"/>
    <w:rsid w:val="00A34A03"/>
    <w:rsid w:val="00A34AA6"/>
    <w:rsid w:val="00A34BD8"/>
    <w:rsid w:val="00A34FFC"/>
    <w:rsid w:val="00A35011"/>
    <w:rsid w:val="00A35350"/>
    <w:rsid w:val="00A35423"/>
    <w:rsid w:val="00A3550E"/>
    <w:rsid w:val="00A356CC"/>
    <w:rsid w:val="00A35AE1"/>
    <w:rsid w:val="00A35C00"/>
    <w:rsid w:val="00A36079"/>
    <w:rsid w:val="00A36119"/>
    <w:rsid w:val="00A362AE"/>
    <w:rsid w:val="00A36376"/>
    <w:rsid w:val="00A3655B"/>
    <w:rsid w:val="00A367A4"/>
    <w:rsid w:val="00A367C5"/>
    <w:rsid w:val="00A367DC"/>
    <w:rsid w:val="00A3685F"/>
    <w:rsid w:val="00A36A57"/>
    <w:rsid w:val="00A36D65"/>
    <w:rsid w:val="00A37011"/>
    <w:rsid w:val="00A37031"/>
    <w:rsid w:val="00A37863"/>
    <w:rsid w:val="00A37BD7"/>
    <w:rsid w:val="00A37CC7"/>
    <w:rsid w:val="00A40537"/>
    <w:rsid w:val="00A40589"/>
    <w:rsid w:val="00A40603"/>
    <w:rsid w:val="00A4093A"/>
    <w:rsid w:val="00A40C3A"/>
    <w:rsid w:val="00A40E1F"/>
    <w:rsid w:val="00A4113C"/>
    <w:rsid w:val="00A41C5F"/>
    <w:rsid w:val="00A4206B"/>
    <w:rsid w:val="00A4236B"/>
    <w:rsid w:val="00A4273F"/>
    <w:rsid w:val="00A42CCD"/>
    <w:rsid w:val="00A42E34"/>
    <w:rsid w:val="00A43434"/>
    <w:rsid w:val="00A43666"/>
    <w:rsid w:val="00A439CF"/>
    <w:rsid w:val="00A43B33"/>
    <w:rsid w:val="00A43D7D"/>
    <w:rsid w:val="00A43D85"/>
    <w:rsid w:val="00A44003"/>
    <w:rsid w:val="00A4490D"/>
    <w:rsid w:val="00A4497B"/>
    <w:rsid w:val="00A44FA0"/>
    <w:rsid w:val="00A45176"/>
    <w:rsid w:val="00A451CD"/>
    <w:rsid w:val="00A45376"/>
    <w:rsid w:val="00A45541"/>
    <w:rsid w:val="00A456B0"/>
    <w:rsid w:val="00A4582A"/>
    <w:rsid w:val="00A46250"/>
    <w:rsid w:val="00A462E8"/>
    <w:rsid w:val="00A463FC"/>
    <w:rsid w:val="00A46518"/>
    <w:rsid w:val="00A4695E"/>
    <w:rsid w:val="00A46988"/>
    <w:rsid w:val="00A46F99"/>
    <w:rsid w:val="00A4731D"/>
    <w:rsid w:val="00A4744C"/>
    <w:rsid w:val="00A47512"/>
    <w:rsid w:val="00A47703"/>
    <w:rsid w:val="00A479D8"/>
    <w:rsid w:val="00A47CDD"/>
    <w:rsid w:val="00A47CE8"/>
    <w:rsid w:val="00A5010D"/>
    <w:rsid w:val="00A50219"/>
    <w:rsid w:val="00A505A6"/>
    <w:rsid w:val="00A505C0"/>
    <w:rsid w:val="00A506CC"/>
    <w:rsid w:val="00A5086C"/>
    <w:rsid w:val="00A50A04"/>
    <w:rsid w:val="00A50AC5"/>
    <w:rsid w:val="00A5152F"/>
    <w:rsid w:val="00A515DD"/>
    <w:rsid w:val="00A51890"/>
    <w:rsid w:val="00A5192A"/>
    <w:rsid w:val="00A51B74"/>
    <w:rsid w:val="00A520CC"/>
    <w:rsid w:val="00A5219A"/>
    <w:rsid w:val="00A5258D"/>
    <w:rsid w:val="00A529A9"/>
    <w:rsid w:val="00A529BA"/>
    <w:rsid w:val="00A52D93"/>
    <w:rsid w:val="00A52E44"/>
    <w:rsid w:val="00A530ED"/>
    <w:rsid w:val="00A531B1"/>
    <w:rsid w:val="00A53226"/>
    <w:rsid w:val="00A53282"/>
    <w:rsid w:val="00A533B5"/>
    <w:rsid w:val="00A535F4"/>
    <w:rsid w:val="00A539E4"/>
    <w:rsid w:val="00A53B09"/>
    <w:rsid w:val="00A53DE2"/>
    <w:rsid w:val="00A542BE"/>
    <w:rsid w:val="00A542FB"/>
    <w:rsid w:val="00A548B7"/>
    <w:rsid w:val="00A54B2E"/>
    <w:rsid w:val="00A54B95"/>
    <w:rsid w:val="00A54BB6"/>
    <w:rsid w:val="00A54E7A"/>
    <w:rsid w:val="00A5524D"/>
    <w:rsid w:val="00A5542B"/>
    <w:rsid w:val="00A55459"/>
    <w:rsid w:val="00A55EA6"/>
    <w:rsid w:val="00A5605B"/>
    <w:rsid w:val="00A56139"/>
    <w:rsid w:val="00A56781"/>
    <w:rsid w:val="00A567D4"/>
    <w:rsid w:val="00A569C4"/>
    <w:rsid w:val="00A56AF6"/>
    <w:rsid w:val="00A56C22"/>
    <w:rsid w:val="00A56CF4"/>
    <w:rsid w:val="00A56E04"/>
    <w:rsid w:val="00A56F2A"/>
    <w:rsid w:val="00A57107"/>
    <w:rsid w:val="00A572F9"/>
    <w:rsid w:val="00A57564"/>
    <w:rsid w:val="00A5780A"/>
    <w:rsid w:val="00A57EE8"/>
    <w:rsid w:val="00A60040"/>
    <w:rsid w:val="00A601CC"/>
    <w:rsid w:val="00A6030B"/>
    <w:rsid w:val="00A6033B"/>
    <w:rsid w:val="00A6078D"/>
    <w:rsid w:val="00A60863"/>
    <w:rsid w:val="00A60A7B"/>
    <w:rsid w:val="00A60B71"/>
    <w:rsid w:val="00A60E0B"/>
    <w:rsid w:val="00A615A9"/>
    <w:rsid w:val="00A61767"/>
    <w:rsid w:val="00A619B3"/>
    <w:rsid w:val="00A619CE"/>
    <w:rsid w:val="00A61B0B"/>
    <w:rsid w:val="00A61EAF"/>
    <w:rsid w:val="00A61FC3"/>
    <w:rsid w:val="00A61FF3"/>
    <w:rsid w:val="00A6226F"/>
    <w:rsid w:val="00A627FB"/>
    <w:rsid w:val="00A62B0F"/>
    <w:rsid w:val="00A62D86"/>
    <w:rsid w:val="00A62E7B"/>
    <w:rsid w:val="00A6302D"/>
    <w:rsid w:val="00A638B5"/>
    <w:rsid w:val="00A63D77"/>
    <w:rsid w:val="00A644B5"/>
    <w:rsid w:val="00A648BD"/>
    <w:rsid w:val="00A64F71"/>
    <w:rsid w:val="00A654AA"/>
    <w:rsid w:val="00A65538"/>
    <w:rsid w:val="00A657B2"/>
    <w:rsid w:val="00A65B3F"/>
    <w:rsid w:val="00A65DBA"/>
    <w:rsid w:val="00A65E8B"/>
    <w:rsid w:val="00A65FE2"/>
    <w:rsid w:val="00A66542"/>
    <w:rsid w:val="00A669D6"/>
    <w:rsid w:val="00A674D7"/>
    <w:rsid w:val="00A67559"/>
    <w:rsid w:val="00A678F6"/>
    <w:rsid w:val="00A70118"/>
    <w:rsid w:val="00A70247"/>
    <w:rsid w:val="00A706D9"/>
    <w:rsid w:val="00A708E1"/>
    <w:rsid w:val="00A70CB8"/>
    <w:rsid w:val="00A70D8F"/>
    <w:rsid w:val="00A70E5C"/>
    <w:rsid w:val="00A7109F"/>
    <w:rsid w:val="00A71174"/>
    <w:rsid w:val="00A71270"/>
    <w:rsid w:val="00A717B9"/>
    <w:rsid w:val="00A71B1A"/>
    <w:rsid w:val="00A71F9B"/>
    <w:rsid w:val="00A72498"/>
    <w:rsid w:val="00A728B9"/>
    <w:rsid w:val="00A730DE"/>
    <w:rsid w:val="00A735E0"/>
    <w:rsid w:val="00A73B23"/>
    <w:rsid w:val="00A73CC3"/>
    <w:rsid w:val="00A74061"/>
    <w:rsid w:val="00A74667"/>
    <w:rsid w:val="00A748CA"/>
    <w:rsid w:val="00A751E7"/>
    <w:rsid w:val="00A7546D"/>
    <w:rsid w:val="00A754E6"/>
    <w:rsid w:val="00A75E8D"/>
    <w:rsid w:val="00A75EE3"/>
    <w:rsid w:val="00A76148"/>
    <w:rsid w:val="00A761EC"/>
    <w:rsid w:val="00A76380"/>
    <w:rsid w:val="00A768DB"/>
    <w:rsid w:val="00A76C34"/>
    <w:rsid w:val="00A76D78"/>
    <w:rsid w:val="00A7706C"/>
    <w:rsid w:val="00A770B9"/>
    <w:rsid w:val="00A77A7D"/>
    <w:rsid w:val="00A77B1D"/>
    <w:rsid w:val="00A77C95"/>
    <w:rsid w:val="00A77D24"/>
    <w:rsid w:val="00A77D42"/>
    <w:rsid w:val="00A77F6D"/>
    <w:rsid w:val="00A80009"/>
    <w:rsid w:val="00A803F3"/>
    <w:rsid w:val="00A809E7"/>
    <w:rsid w:val="00A80AEB"/>
    <w:rsid w:val="00A80C2F"/>
    <w:rsid w:val="00A80FD1"/>
    <w:rsid w:val="00A810AE"/>
    <w:rsid w:val="00A8113C"/>
    <w:rsid w:val="00A814D4"/>
    <w:rsid w:val="00A81673"/>
    <w:rsid w:val="00A816F8"/>
    <w:rsid w:val="00A81AEF"/>
    <w:rsid w:val="00A81BF4"/>
    <w:rsid w:val="00A820D3"/>
    <w:rsid w:val="00A8214C"/>
    <w:rsid w:val="00A822A8"/>
    <w:rsid w:val="00A824D7"/>
    <w:rsid w:val="00A82A11"/>
    <w:rsid w:val="00A82A44"/>
    <w:rsid w:val="00A82FBF"/>
    <w:rsid w:val="00A83402"/>
    <w:rsid w:val="00A83545"/>
    <w:rsid w:val="00A839CF"/>
    <w:rsid w:val="00A83E51"/>
    <w:rsid w:val="00A83EBF"/>
    <w:rsid w:val="00A83F84"/>
    <w:rsid w:val="00A843E5"/>
    <w:rsid w:val="00A84CC9"/>
    <w:rsid w:val="00A84DFE"/>
    <w:rsid w:val="00A84F9C"/>
    <w:rsid w:val="00A8573F"/>
    <w:rsid w:val="00A857B0"/>
    <w:rsid w:val="00A859AB"/>
    <w:rsid w:val="00A85B09"/>
    <w:rsid w:val="00A85DE9"/>
    <w:rsid w:val="00A85DFA"/>
    <w:rsid w:val="00A85F5B"/>
    <w:rsid w:val="00A861C9"/>
    <w:rsid w:val="00A86899"/>
    <w:rsid w:val="00A86A87"/>
    <w:rsid w:val="00A87106"/>
    <w:rsid w:val="00A87560"/>
    <w:rsid w:val="00A87580"/>
    <w:rsid w:val="00A875A0"/>
    <w:rsid w:val="00A878E7"/>
    <w:rsid w:val="00A87CD8"/>
    <w:rsid w:val="00A87DD0"/>
    <w:rsid w:val="00A909CE"/>
    <w:rsid w:val="00A912BB"/>
    <w:rsid w:val="00A91313"/>
    <w:rsid w:val="00A91315"/>
    <w:rsid w:val="00A91729"/>
    <w:rsid w:val="00A9187A"/>
    <w:rsid w:val="00A918FC"/>
    <w:rsid w:val="00A91C84"/>
    <w:rsid w:val="00A91F1F"/>
    <w:rsid w:val="00A91F9E"/>
    <w:rsid w:val="00A92061"/>
    <w:rsid w:val="00A92B03"/>
    <w:rsid w:val="00A92D47"/>
    <w:rsid w:val="00A93136"/>
    <w:rsid w:val="00A9317C"/>
    <w:rsid w:val="00A93408"/>
    <w:rsid w:val="00A9340E"/>
    <w:rsid w:val="00A93560"/>
    <w:rsid w:val="00A93683"/>
    <w:rsid w:val="00A93792"/>
    <w:rsid w:val="00A93A98"/>
    <w:rsid w:val="00A93ACE"/>
    <w:rsid w:val="00A93B99"/>
    <w:rsid w:val="00A93BF2"/>
    <w:rsid w:val="00A94008"/>
    <w:rsid w:val="00A94178"/>
    <w:rsid w:val="00A943D5"/>
    <w:rsid w:val="00A94577"/>
    <w:rsid w:val="00A94E8F"/>
    <w:rsid w:val="00A94EB0"/>
    <w:rsid w:val="00A95111"/>
    <w:rsid w:val="00A953D9"/>
    <w:rsid w:val="00A95515"/>
    <w:rsid w:val="00A959E3"/>
    <w:rsid w:val="00A95D21"/>
    <w:rsid w:val="00A95D28"/>
    <w:rsid w:val="00A95D4B"/>
    <w:rsid w:val="00A95F9A"/>
    <w:rsid w:val="00A9610E"/>
    <w:rsid w:val="00A9611E"/>
    <w:rsid w:val="00A96595"/>
    <w:rsid w:val="00A965EA"/>
    <w:rsid w:val="00A966A3"/>
    <w:rsid w:val="00A966FB"/>
    <w:rsid w:val="00A96C7C"/>
    <w:rsid w:val="00A96CDD"/>
    <w:rsid w:val="00A9724A"/>
    <w:rsid w:val="00A974BB"/>
    <w:rsid w:val="00A97807"/>
    <w:rsid w:val="00A97EDF"/>
    <w:rsid w:val="00AA004F"/>
    <w:rsid w:val="00AA00FF"/>
    <w:rsid w:val="00AA04B4"/>
    <w:rsid w:val="00AA0684"/>
    <w:rsid w:val="00AA092E"/>
    <w:rsid w:val="00AA09C8"/>
    <w:rsid w:val="00AA09CF"/>
    <w:rsid w:val="00AA09D7"/>
    <w:rsid w:val="00AA0ACF"/>
    <w:rsid w:val="00AA0C6D"/>
    <w:rsid w:val="00AA0F22"/>
    <w:rsid w:val="00AA1915"/>
    <w:rsid w:val="00AA2D2D"/>
    <w:rsid w:val="00AA2F1A"/>
    <w:rsid w:val="00AA2FA2"/>
    <w:rsid w:val="00AA3102"/>
    <w:rsid w:val="00AA3137"/>
    <w:rsid w:val="00AA3439"/>
    <w:rsid w:val="00AA4076"/>
    <w:rsid w:val="00AA409B"/>
    <w:rsid w:val="00AA418C"/>
    <w:rsid w:val="00AA4725"/>
    <w:rsid w:val="00AA4831"/>
    <w:rsid w:val="00AA494D"/>
    <w:rsid w:val="00AA49FE"/>
    <w:rsid w:val="00AA4D8B"/>
    <w:rsid w:val="00AA4D96"/>
    <w:rsid w:val="00AA511F"/>
    <w:rsid w:val="00AA53DE"/>
    <w:rsid w:val="00AA5541"/>
    <w:rsid w:val="00AA5AD9"/>
    <w:rsid w:val="00AA5D60"/>
    <w:rsid w:val="00AA5DC6"/>
    <w:rsid w:val="00AA6060"/>
    <w:rsid w:val="00AA6678"/>
    <w:rsid w:val="00AA6E3E"/>
    <w:rsid w:val="00AA709B"/>
    <w:rsid w:val="00AA70FA"/>
    <w:rsid w:val="00AA7606"/>
    <w:rsid w:val="00AA78A0"/>
    <w:rsid w:val="00AA78C2"/>
    <w:rsid w:val="00AA78D8"/>
    <w:rsid w:val="00AA7A15"/>
    <w:rsid w:val="00AA7D9D"/>
    <w:rsid w:val="00AA7F34"/>
    <w:rsid w:val="00AB08A4"/>
    <w:rsid w:val="00AB0941"/>
    <w:rsid w:val="00AB0D8F"/>
    <w:rsid w:val="00AB0F54"/>
    <w:rsid w:val="00AB1212"/>
    <w:rsid w:val="00AB132C"/>
    <w:rsid w:val="00AB1619"/>
    <w:rsid w:val="00AB17DF"/>
    <w:rsid w:val="00AB1972"/>
    <w:rsid w:val="00AB2676"/>
    <w:rsid w:val="00AB28D0"/>
    <w:rsid w:val="00AB2DD2"/>
    <w:rsid w:val="00AB32AA"/>
    <w:rsid w:val="00AB379D"/>
    <w:rsid w:val="00AB39BA"/>
    <w:rsid w:val="00AB3AB0"/>
    <w:rsid w:val="00AB408B"/>
    <w:rsid w:val="00AB4502"/>
    <w:rsid w:val="00AB4734"/>
    <w:rsid w:val="00AB488C"/>
    <w:rsid w:val="00AB4A89"/>
    <w:rsid w:val="00AB4B46"/>
    <w:rsid w:val="00AB4D04"/>
    <w:rsid w:val="00AB5123"/>
    <w:rsid w:val="00AB58C4"/>
    <w:rsid w:val="00AB5983"/>
    <w:rsid w:val="00AB5F9E"/>
    <w:rsid w:val="00AB6039"/>
    <w:rsid w:val="00AB61BD"/>
    <w:rsid w:val="00AB6282"/>
    <w:rsid w:val="00AB645B"/>
    <w:rsid w:val="00AB65DD"/>
    <w:rsid w:val="00AB6720"/>
    <w:rsid w:val="00AB6CA6"/>
    <w:rsid w:val="00AB6D8D"/>
    <w:rsid w:val="00AB6DB8"/>
    <w:rsid w:val="00AB707A"/>
    <w:rsid w:val="00AB70AC"/>
    <w:rsid w:val="00AB711F"/>
    <w:rsid w:val="00AB7245"/>
    <w:rsid w:val="00AB7319"/>
    <w:rsid w:val="00AB7AAC"/>
    <w:rsid w:val="00AC00EE"/>
    <w:rsid w:val="00AC067D"/>
    <w:rsid w:val="00AC07A1"/>
    <w:rsid w:val="00AC07C0"/>
    <w:rsid w:val="00AC088B"/>
    <w:rsid w:val="00AC08C1"/>
    <w:rsid w:val="00AC0B07"/>
    <w:rsid w:val="00AC0EF5"/>
    <w:rsid w:val="00AC0F7F"/>
    <w:rsid w:val="00AC1220"/>
    <w:rsid w:val="00AC2126"/>
    <w:rsid w:val="00AC2261"/>
    <w:rsid w:val="00AC2426"/>
    <w:rsid w:val="00AC24D8"/>
    <w:rsid w:val="00AC2B41"/>
    <w:rsid w:val="00AC2BA9"/>
    <w:rsid w:val="00AC2DB0"/>
    <w:rsid w:val="00AC2E49"/>
    <w:rsid w:val="00AC3C88"/>
    <w:rsid w:val="00AC44B4"/>
    <w:rsid w:val="00AC47F2"/>
    <w:rsid w:val="00AC4CF4"/>
    <w:rsid w:val="00AC4E90"/>
    <w:rsid w:val="00AC4EC8"/>
    <w:rsid w:val="00AC4F0E"/>
    <w:rsid w:val="00AC4F23"/>
    <w:rsid w:val="00AC51AB"/>
    <w:rsid w:val="00AC52AF"/>
    <w:rsid w:val="00AC54BB"/>
    <w:rsid w:val="00AC5A5E"/>
    <w:rsid w:val="00AC5F3D"/>
    <w:rsid w:val="00AC6A69"/>
    <w:rsid w:val="00AC6FBC"/>
    <w:rsid w:val="00AC73C1"/>
    <w:rsid w:val="00AC7589"/>
    <w:rsid w:val="00AC7599"/>
    <w:rsid w:val="00AC77AF"/>
    <w:rsid w:val="00AC7BCF"/>
    <w:rsid w:val="00AC7D77"/>
    <w:rsid w:val="00AC7F9B"/>
    <w:rsid w:val="00AD03BC"/>
    <w:rsid w:val="00AD062E"/>
    <w:rsid w:val="00AD0D8C"/>
    <w:rsid w:val="00AD0FB6"/>
    <w:rsid w:val="00AD1AFD"/>
    <w:rsid w:val="00AD2706"/>
    <w:rsid w:val="00AD2F03"/>
    <w:rsid w:val="00AD3129"/>
    <w:rsid w:val="00AD3236"/>
    <w:rsid w:val="00AD3E04"/>
    <w:rsid w:val="00AD40A3"/>
    <w:rsid w:val="00AD4362"/>
    <w:rsid w:val="00AD4B52"/>
    <w:rsid w:val="00AD4D74"/>
    <w:rsid w:val="00AD4ED8"/>
    <w:rsid w:val="00AD5060"/>
    <w:rsid w:val="00AD51E4"/>
    <w:rsid w:val="00AD5202"/>
    <w:rsid w:val="00AD5393"/>
    <w:rsid w:val="00AD56A5"/>
    <w:rsid w:val="00AD57B6"/>
    <w:rsid w:val="00AD585F"/>
    <w:rsid w:val="00AD593F"/>
    <w:rsid w:val="00AD59DF"/>
    <w:rsid w:val="00AD5AA9"/>
    <w:rsid w:val="00AD5B08"/>
    <w:rsid w:val="00AD5BA7"/>
    <w:rsid w:val="00AD5CC7"/>
    <w:rsid w:val="00AD6312"/>
    <w:rsid w:val="00AD6760"/>
    <w:rsid w:val="00AD68E9"/>
    <w:rsid w:val="00AD6B0C"/>
    <w:rsid w:val="00AD6D65"/>
    <w:rsid w:val="00AD6D7F"/>
    <w:rsid w:val="00AD6EAE"/>
    <w:rsid w:val="00AD6EC2"/>
    <w:rsid w:val="00AD7075"/>
    <w:rsid w:val="00AD70B2"/>
    <w:rsid w:val="00AD7501"/>
    <w:rsid w:val="00AD76DC"/>
    <w:rsid w:val="00AD7756"/>
    <w:rsid w:val="00AD7771"/>
    <w:rsid w:val="00AD795F"/>
    <w:rsid w:val="00AD7A25"/>
    <w:rsid w:val="00AD7CF2"/>
    <w:rsid w:val="00AD7E89"/>
    <w:rsid w:val="00AD7ED2"/>
    <w:rsid w:val="00AD7FD8"/>
    <w:rsid w:val="00AE0019"/>
    <w:rsid w:val="00AE03B9"/>
    <w:rsid w:val="00AE0886"/>
    <w:rsid w:val="00AE0C29"/>
    <w:rsid w:val="00AE0C80"/>
    <w:rsid w:val="00AE1228"/>
    <w:rsid w:val="00AE1642"/>
    <w:rsid w:val="00AE1817"/>
    <w:rsid w:val="00AE1C79"/>
    <w:rsid w:val="00AE1DC7"/>
    <w:rsid w:val="00AE1E8A"/>
    <w:rsid w:val="00AE2152"/>
    <w:rsid w:val="00AE2224"/>
    <w:rsid w:val="00AE25AD"/>
    <w:rsid w:val="00AE279F"/>
    <w:rsid w:val="00AE282F"/>
    <w:rsid w:val="00AE2C35"/>
    <w:rsid w:val="00AE2C6E"/>
    <w:rsid w:val="00AE301A"/>
    <w:rsid w:val="00AE3B5B"/>
    <w:rsid w:val="00AE3FF4"/>
    <w:rsid w:val="00AE406E"/>
    <w:rsid w:val="00AE417A"/>
    <w:rsid w:val="00AE41CF"/>
    <w:rsid w:val="00AE4721"/>
    <w:rsid w:val="00AE4F12"/>
    <w:rsid w:val="00AE5002"/>
    <w:rsid w:val="00AE528A"/>
    <w:rsid w:val="00AE529C"/>
    <w:rsid w:val="00AE59E4"/>
    <w:rsid w:val="00AE5DC0"/>
    <w:rsid w:val="00AE620F"/>
    <w:rsid w:val="00AE6337"/>
    <w:rsid w:val="00AE6664"/>
    <w:rsid w:val="00AE6752"/>
    <w:rsid w:val="00AE699F"/>
    <w:rsid w:val="00AE69DA"/>
    <w:rsid w:val="00AE72BC"/>
    <w:rsid w:val="00AE72DD"/>
    <w:rsid w:val="00AE7527"/>
    <w:rsid w:val="00AE7A43"/>
    <w:rsid w:val="00AE7B00"/>
    <w:rsid w:val="00AE7CC2"/>
    <w:rsid w:val="00AF004F"/>
    <w:rsid w:val="00AF0085"/>
    <w:rsid w:val="00AF00DB"/>
    <w:rsid w:val="00AF01E2"/>
    <w:rsid w:val="00AF0303"/>
    <w:rsid w:val="00AF0383"/>
    <w:rsid w:val="00AF050B"/>
    <w:rsid w:val="00AF0597"/>
    <w:rsid w:val="00AF079D"/>
    <w:rsid w:val="00AF0D32"/>
    <w:rsid w:val="00AF11E1"/>
    <w:rsid w:val="00AF14A9"/>
    <w:rsid w:val="00AF1659"/>
    <w:rsid w:val="00AF19CD"/>
    <w:rsid w:val="00AF1C89"/>
    <w:rsid w:val="00AF2232"/>
    <w:rsid w:val="00AF2307"/>
    <w:rsid w:val="00AF2808"/>
    <w:rsid w:val="00AF2DA3"/>
    <w:rsid w:val="00AF2F35"/>
    <w:rsid w:val="00AF3241"/>
    <w:rsid w:val="00AF3535"/>
    <w:rsid w:val="00AF35AD"/>
    <w:rsid w:val="00AF3B55"/>
    <w:rsid w:val="00AF3D8A"/>
    <w:rsid w:val="00AF4106"/>
    <w:rsid w:val="00AF4E0A"/>
    <w:rsid w:val="00AF504C"/>
    <w:rsid w:val="00AF52DE"/>
    <w:rsid w:val="00AF54FF"/>
    <w:rsid w:val="00AF561A"/>
    <w:rsid w:val="00AF563F"/>
    <w:rsid w:val="00AF575D"/>
    <w:rsid w:val="00AF57DE"/>
    <w:rsid w:val="00AF5F3F"/>
    <w:rsid w:val="00AF6585"/>
    <w:rsid w:val="00AF6899"/>
    <w:rsid w:val="00AF6924"/>
    <w:rsid w:val="00AF692F"/>
    <w:rsid w:val="00AF6DD5"/>
    <w:rsid w:val="00AF6EF9"/>
    <w:rsid w:val="00AF74E4"/>
    <w:rsid w:val="00AF774B"/>
    <w:rsid w:val="00AF77D6"/>
    <w:rsid w:val="00AF7848"/>
    <w:rsid w:val="00AF7952"/>
    <w:rsid w:val="00AF7CAE"/>
    <w:rsid w:val="00B000EB"/>
    <w:rsid w:val="00B00299"/>
    <w:rsid w:val="00B003BA"/>
    <w:rsid w:val="00B00627"/>
    <w:rsid w:val="00B00667"/>
    <w:rsid w:val="00B00C23"/>
    <w:rsid w:val="00B00D52"/>
    <w:rsid w:val="00B0111A"/>
    <w:rsid w:val="00B0142E"/>
    <w:rsid w:val="00B01949"/>
    <w:rsid w:val="00B01FBF"/>
    <w:rsid w:val="00B026D0"/>
    <w:rsid w:val="00B027BA"/>
    <w:rsid w:val="00B02AFE"/>
    <w:rsid w:val="00B02FDE"/>
    <w:rsid w:val="00B03177"/>
    <w:rsid w:val="00B03755"/>
    <w:rsid w:val="00B03B4B"/>
    <w:rsid w:val="00B03B4D"/>
    <w:rsid w:val="00B0409D"/>
    <w:rsid w:val="00B040E4"/>
    <w:rsid w:val="00B04281"/>
    <w:rsid w:val="00B042F3"/>
    <w:rsid w:val="00B048A2"/>
    <w:rsid w:val="00B04E8A"/>
    <w:rsid w:val="00B051FB"/>
    <w:rsid w:val="00B0527A"/>
    <w:rsid w:val="00B05BC1"/>
    <w:rsid w:val="00B062FD"/>
    <w:rsid w:val="00B0645E"/>
    <w:rsid w:val="00B065E8"/>
    <w:rsid w:val="00B06B46"/>
    <w:rsid w:val="00B06C2F"/>
    <w:rsid w:val="00B06C32"/>
    <w:rsid w:val="00B06D50"/>
    <w:rsid w:val="00B07314"/>
    <w:rsid w:val="00B079DA"/>
    <w:rsid w:val="00B07B35"/>
    <w:rsid w:val="00B10871"/>
    <w:rsid w:val="00B10C44"/>
    <w:rsid w:val="00B112C6"/>
    <w:rsid w:val="00B11D40"/>
    <w:rsid w:val="00B1215D"/>
    <w:rsid w:val="00B12522"/>
    <w:rsid w:val="00B126BA"/>
    <w:rsid w:val="00B12736"/>
    <w:rsid w:val="00B12822"/>
    <w:rsid w:val="00B129BE"/>
    <w:rsid w:val="00B12AB6"/>
    <w:rsid w:val="00B12BEF"/>
    <w:rsid w:val="00B12CF0"/>
    <w:rsid w:val="00B12D9A"/>
    <w:rsid w:val="00B12DC4"/>
    <w:rsid w:val="00B12DD9"/>
    <w:rsid w:val="00B12FAC"/>
    <w:rsid w:val="00B131CE"/>
    <w:rsid w:val="00B137CC"/>
    <w:rsid w:val="00B137F1"/>
    <w:rsid w:val="00B1381E"/>
    <w:rsid w:val="00B138FA"/>
    <w:rsid w:val="00B13961"/>
    <w:rsid w:val="00B13C5A"/>
    <w:rsid w:val="00B13D21"/>
    <w:rsid w:val="00B14143"/>
    <w:rsid w:val="00B1428D"/>
    <w:rsid w:val="00B14726"/>
    <w:rsid w:val="00B154AE"/>
    <w:rsid w:val="00B1586F"/>
    <w:rsid w:val="00B1597B"/>
    <w:rsid w:val="00B1597C"/>
    <w:rsid w:val="00B15B04"/>
    <w:rsid w:val="00B15F4E"/>
    <w:rsid w:val="00B163D5"/>
    <w:rsid w:val="00B16402"/>
    <w:rsid w:val="00B16515"/>
    <w:rsid w:val="00B16CD8"/>
    <w:rsid w:val="00B16ED5"/>
    <w:rsid w:val="00B176AA"/>
    <w:rsid w:val="00B17C84"/>
    <w:rsid w:val="00B20323"/>
    <w:rsid w:val="00B2088B"/>
    <w:rsid w:val="00B2091E"/>
    <w:rsid w:val="00B20950"/>
    <w:rsid w:val="00B20C18"/>
    <w:rsid w:val="00B20CF1"/>
    <w:rsid w:val="00B20EDF"/>
    <w:rsid w:val="00B21025"/>
    <w:rsid w:val="00B21423"/>
    <w:rsid w:val="00B21BE8"/>
    <w:rsid w:val="00B21CE1"/>
    <w:rsid w:val="00B21D97"/>
    <w:rsid w:val="00B22277"/>
    <w:rsid w:val="00B2268A"/>
    <w:rsid w:val="00B227A0"/>
    <w:rsid w:val="00B22964"/>
    <w:rsid w:val="00B235DA"/>
    <w:rsid w:val="00B23A9B"/>
    <w:rsid w:val="00B23E26"/>
    <w:rsid w:val="00B23EAD"/>
    <w:rsid w:val="00B24230"/>
    <w:rsid w:val="00B2425F"/>
    <w:rsid w:val="00B2433E"/>
    <w:rsid w:val="00B24947"/>
    <w:rsid w:val="00B24B65"/>
    <w:rsid w:val="00B24D97"/>
    <w:rsid w:val="00B24EEC"/>
    <w:rsid w:val="00B2511F"/>
    <w:rsid w:val="00B25258"/>
    <w:rsid w:val="00B2567B"/>
    <w:rsid w:val="00B25872"/>
    <w:rsid w:val="00B25CB0"/>
    <w:rsid w:val="00B25F03"/>
    <w:rsid w:val="00B262E3"/>
    <w:rsid w:val="00B264D2"/>
    <w:rsid w:val="00B266AA"/>
    <w:rsid w:val="00B26BAE"/>
    <w:rsid w:val="00B26EAC"/>
    <w:rsid w:val="00B26F0C"/>
    <w:rsid w:val="00B26F8C"/>
    <w:rsid w:val="00B27262"/>
    <w:rsid w:val="00B27405"/>
    <w:rsid w:val="00B27ABB"/>
    <w:rsid w:val="00B27D54"/>
    <w:rsid w:val="00B300D3"/>
    <w:rsid w:val="00B300D5"/>
    <w:rsid w:val="00B30272"/>
    <w:rsid w:val="00B302B7"/>
    <w:rsid w:val="00B302E1"/>
    <w:rsid w:val="00B302FC"/>
    <w:rsid w:val="00B305AB"/>
    <w:rsid w:val="00B30DCA"/>
    <w:rsid w:val="00B30EA7"/>
    <w:rsid w:val="00B30EBA"/>
    <w:rsid w:val="00B312DC"/>
    <w:rsid w:val="00B3141A"/>
    <w:rsid w:val="00B31602"/>
    <w:rsid w:val="00B317C6"/>
    <w:rsid w:val="00B31835"/>
    <w:rsid w:val="00B31ACD"/>
    <w:rsid w:val="00B31CDA"/>
    <w:rsid w:val="00B31ED7"/>
    <w:rsid w:val="00B31FBB"/>
    <w:rsid w:val="00B321A8"/>
    <w:rsid w:val="00B32220"/>
    <w:rsid w:val="00B323A2"/>
    <w:rsid w:val="00B324AE"/>
    <w:rsid w:val="00B32606"/>
    <w:rsid w:val="00B328CB"/>
    <w:rsid w:val="00B32A08"/>
    <w:rsid w:val="00B32E75"/>
    <w:rsid w:val="00B33044"/>
    <w:rsid w:val="00B330D3"/>
    <w:rsid w:val="00B33643"/>
    <w:rsid w:val="00B33709"/>
    <w:rsid w:val="00B33B7B"/>
    <w:rsid w:val="00B33BDD"/>
    <w:rsid w:val="00B33C45"/>
    <w:rsid w:val="00B33EE3"/>
    <w:rsid w:val="00B340E6"/>
    <w:rsid w:val="00B341AE"/>
    <w:rsid w:val="00B34377"/>
    <w:rsid w:val="00B343D6"/>
    <w:rsid w:val="00B344A2"/>
    <w:rsid w:val="00B34611"/>
    <w:rsid w:val="00B347C8"/>
    <w:rsid w:val="00B34CF5"/>
    <w:rsid w:val="00B35525"/>
    <w:rsid w:val="00B3559D"/>
    <w:rsid w:val="00B3566E"/>
    <w:rsid w:val="00B35913"/>
    <w:rsid w:val="00B35B24"/>
    <w:rsid w:val="00B35F06"/>
    <w:rsid w:val="00B3624C"/>
    <w:rsid w:val="00B36393"/>
    <w:rsid w:val="00B363FC"/>
    <w:rsid w:val="00B3651F"/>
    <w:rsid w:val="00B36599"/>
    <w:rsid w:val="00B36998"/>
    <w:rsid w:val="00B36CFE"/>
    <w:rsid w:val="00B3777A"/>
    <w:rsid w:val="00B37E4A"/>
    <w:rsid w:val="00B37E51"/>
    <w:rsid w:val="00B4050E"/>
    <w:rsid w:val="00B4064F"/>
    <w:rsid w:val="00B408A4"/>
    <w:rsid w:val="00B40C1F"/>
    <w:rsid w:val="00B40D2B"/>
    <w:rsid w:val="00B41878"/>
    <w:rsid w:val="00B41D10"/>
    <w:rsid w:val="00B41E8B"/>
    <w:rsid w:val="00B427EC"/>
    <w:rsid w:val="00B4292E"/>
    <w:rsid w:val="00B42D64"/>
    <w:rsid w:val="00B43592"/>
    <w:rsid w:val="00B437D9"/>
    <w:rsid w:val="00B43A50"/>
    <w:rsid w:val="00B43B31"/>
    <w:rsid w:val="00B441BF"/>
    <w:rsid w:val="00B445F5"/>
    <w:rsid w:val="00B44781"/>
    <w:rsid w:val="00B44C2F"/>
    <w:rsid w:val="00B44CA1"/>
    <w:rsid w:val="00B44DCB"/>
    <w:rsid w:val="00B45096"/>
    <w:rsid w:val="00B45470"/>
    <w:rsid w:val="00B454D9"/>
    <w:rsid w:val="00B457C1"/>
    <w:rsid w:val="00B457CB"/>
    <w:rsid w:val="00B458C3"/>
    <w:rsid w:val="00B45C7C"/>
    <w:rsid w:val="00B45EC4"/>
    <w:rsid w:val="00B45F1A"/>
    <w:rsid w:val="00B46297"/>
    <w:rsid w:val="00B46536"/>
    <w:rsid w:val="00B465B3"/>
    <w:rsid w:val="00B46775"/>
    <w:rsid w:val="00B46B48"/>
    <w:rsid w:val="00B46BE2"/>
    <w:rsid w:val="00B472B1"/>
    <w:rsid w:val="00B47D47"/>
    <w:rsid w:val="00B47DA5"/>
    <w:rsid w:val="00B47F53"/>
    <w:rsid w:val="00B50109"/>
    <w:rsid w:val="00B50269"/>
    <w:rsid w:val="00B502AB"/>
    <w:rsid w:val="00B506B5"/>
    <w:rsid w:val="00B50720"/>
    <w:rsid w:val="00B51209"/>
    <w:rsid w:val="00B51329"/>
    <w:rsid w:val="00B51421"/>
    <w:rsid w:val="00B51757"/>
    <w:rsid w:val="00B51B3E"/>
    <w:rsid w:val="00B51EB5"/>
    <w:rsid w:val="00B52097"/>
    <w:rsid w:val="00B52423"/>
    <w:rsid w:val="00B524D9"/>
    <w:rsid w:val="00B52AA8"/>
    <w:rsid w:val="00B52FF6"/>
    <w:rsid w:val="00B530FF"/>
    <w:rsid w:val="00B5385D"/>
    <w:rsid w:val="00B53AA5"/>
    <w:rsid w:val="00B53BA8"/>
    <w:rsid w:val="00B53F1C"/>
    <w:rsid w:val="00B54470"/>
    <w:rsid w:val="00B546B9"/>
    <w:rsid w:val="00B54719"/>
    <w:rsid w:val="00B54994"/>
    <w:rsid w:val="00B549FE"/>
    <w:rsid w:val="00B54A59"/>
    <w:rsid w:val="00B54C7B"/>
    <w:rsid w:val="00B54E5B"/>
    <w:rsid w:val="00B54E78"/>
    <w:rsid w:val="00B557C5"/>
    <w:rsid w:val="00B557EC"/>
    <w:rsid w:val="00B5586D"/>
    <w:rsid w:val="00B55DA1"/>
    <w:rsid w:val="00B56221"/>
    <w:rsid w:val="00B56515"/>
    <w:rsid w:val="00B56A80"/>
    <w:rsid w:val="00B56B34"/>
    <w:rsid w:val="00B57016"/>
    <w:rsid w:val="00B571EA"/>
    <w:rsid w:val="00B573F8"/>
    <w:rsid w:val="00B575E1"/>
    <w:rsid w:val="00B5765C"/>
    <w:rsid w:val="00B5774A"/>
    <w:rsid w:val="00B57936"/>
    <w:rsid w:val="00B57A98"/>
    <w:rsid w:val="00B57BD7"/>
    <w:rsid w:val="00B60145"/>
    <w:rsid w:val="00B60259"/>
    <w:rsid w:val="00B60513"/>
    <w:rsid w:val="00B605A2"/>
    <w:rsid w:val="00B606D5"/>
    <w:rsid w:val="00B60A27"/>
    <w:rsid w:val="00B60C59"/>
    <w:rsid w:val="00B61026"/>
    <w:rsid w:val="00B61685"/>
    <w:rsid w:val="00B61AA0"/>
    <w:rsid w:val="00B61B77"/>
    <w:rsid w:val="00B61B93"/>
    <w:rsid w:val="00B61D9E"/>
    <w:rsid w:val="00B61ED3"/>
    <w:rsid w:val="00B61F68"/>
    <w:rsid w:val="00B620C4"/>
    <w:rsid w:val="00B62135"/>
    <w:rsid w:val="00B6233D"/>
    <w:rsid w:val="00B62360"/>
    <w:rsid w:val="00B6262B"/>
    <w:rsid w:val="00B629B3"/>
    <w:rsid w:val="00B633F1"/>
    <w:rsid w:val="00B6341A"/>
    <w:rsid w:val="00B6372F"/>
    <w:rsid w:val="00B638DD"/>
    <w:rsid w:val="00B638F7"/>
    <w:rsid w:val="00B644C0"/>
    <w:rsid w:val="00B64C9B"/>
    <w:rsid w:val="00B64E91"/>
    <w:rsid w:val="00B653F4"/>
    <w:rsid w:val="00B658C5"/>
    <w:rsid w:val="00B659E0"/>
    <w:rsid w:val="00B65C7F"/>
    <w:rsid w:val="00B65DE8"/>
    <w:rsid w:val="00B65F1D"/>
    <w:rsid w:val="00B66401"/>
    <w:rsid w:val="00B667F0"/>
    <w:rsid w:val="00B66DE1"/>
    <w:rsid w:val="00B678FF"/>
    <w:rsid w:val="00B67FA8"/>
    <w:rsid w:val="00B70338"/>
    <w:rsid w:val="00B70532"/>
    <w:rsid w:val="00B706DE"/>
    <w:rsid w:val="00B7136A"/>
    <w:rsid w:val="00B71CE9"/>
    <w:rsid w:val="00B7292A"/>
    <w:rsid w:val="00B72B95"/>
    <w:rsid w:val="00B72C81"/>
    <w:rsid w:val="00B72DE5"/>
    <w:rsid w:val="00B72FC0"/>
    <w:rsid w:val="00B7341B"/>
    <w:rsid w:val="00B7365D"/>
    <w:rsid w:val="00B73E66"/>
    <w:rsid w:val="00B74317"/>
    <w:rsid w:val="00B7433E"/>
    <w:rsid w:val="00B7470D"/>
    <w:rsid w:val="00B7479F"/>
    <w:rsid w:val="00B74A02"/>
    <w:rsid w:val="00B74BD2"/>
    <w:rsid w:val="00B74C5D"/>
    <w:rsid w:val="00B74CA5"/>
    <w:rsid w:val="00B74D24"/>
    <w:rsid w:val="00B74F16"/>
    <w:rsid w:val="00B75779"/>
    <w:rsid w:val="00B75C05"/>
    <w:rsid w:val="00B75C21"/>
    <w:rsid w:val="00B75EBD"/>
    <w:rsid w:val="00B76184"/>
    <w:rsid w:val="00B761C3"/>
    <w:rsid w:val="00B7657B"/>
    <w:rsid w:val="00B7674E"/>
    <w:rsid w:val="00B76A30"/>
    <w:rsid w:val="00B76AAE"/>
    <w:rsid w:val="00B76B70"/>
    <w:rsid w:val="00B77050"/>
    <w:rsid w:val="00B77724"/>
    <w:rsid w:val="00B77D7A"/>
    <w:rsid w:val="00B8035C"/>
    <w:rsid w:val="00B80683"/>
    <w:rsid w:val="00B806C5"/>
    <w:rsid w:val="00B80B41"/>
    <w:rsid w:val="00B80B74"/>
    <w:rsid w:val="00B80E62"/>
    <w:rsid w:val="00B80EEB"/>
    <w:rsid w:val="00B81380"/>
    <w:rsid w:val="00B818F9"/>
    <w:rsid w:val="00B81CCB"/>
    <w:rsid w:val="00B81DCA"/>
    <w:rsid w:val="00B81E13"/>
    <w:rsid w:val="00B81ED5"/>
    <w:rsid w:val="00B825CF"/>
    <w:rsid w:val="00B82715"/>
    <w:rsid w:val="00B82B02"/>
    <w:rsid w:val="00B82BFB"/>
    <w:rsid w:val="00B82D45"/>
    <w:rsid w:val="00B831BC"/>
    <w:rsid w:val="00B831CB"/>
    <w:rsid w:val="00B836A9"/>
    <w:rsid w:val="00B8380A"/>
    <w:rsid w:val="00B83964"/>
    <w:rsid w:val="00B83FE4"/>
    <w:rsid w:val="00B8417C"/>
    <w:rsid w:val="00B84375"/>
    <w:rsid w:val="00B84A3C"/>
    <w:rsid w:val="00B8530F"/>
    <w:rsid w:val="00B85475"/>
    <w:rsid w:val="00B858E8"/>
    <w:rsid w:val="00B85908"/>
    <w:rsid w:val="00B85A81"/>
    <w:rsid w:val="00B8611C"/>
    <w:rsid w:val="00B8612B"/>
    <w:rsid w:val="00B86190"/>
    <w:rsid w:val="00B863AC"/>
    <w:rsid w:val="00B86634"/>
    <w:rsid w:val="00B867F3"/>
    <w:rsid w:val="00B86C1B"/>
    <w:rsid w:val="00B86E21"/>
    <w:rsid w:val="00B87168"/>
    <w:rsid w:val="00B8743B"/>
    <w:rsid w:val="00B87978"/>
    <w:rsid w:val="00B87C22"/>
    <w:rsid w:val="00B90160"/>
    <w:rsid w:val="00B9027D"/>
    <w:rsid w:val="00B903E7"/>
    <w:rsid w:val="00B903EA"/>
    <w:rsid w:val="00B904B1"/>
    <w:rsid w:val="00B91D19"/>
    <w:rsid w:val="00B91EC0"/>
    <w:rsid w:val="00B925DD"/>
    <w:rsid w:val="00B9275A"/>
    <w:rsid w:val="00B92C74"/>
    <w:rsid w:val="00B92C7D"/>
    <w:rsid w:val="00B93020"/>
    <w:rsid w:val="00B93063"/>
    <w:rsid w:val="00B93131"/>
    <w:rsid w:val="00B9320C"/>
    <w:rsid w:val="00B93560"/>
    <w:rsid w:val="00B93E15"/>
    <w:rsid w:val="00B93E40"/>
    <w:rsid w:val="00B93E4E"/>
    <w:rsid w:val="00B93E92"/>
    <w:rsid w:val="00B941C4"/>
    <w:rsid w:val="00B94305"/>
    <w:rsid w:val="00B9453F"/>
    <w:rsid w:val="00B945EE"/>
    <w:rsid w:val="00B946C7"/>
    <w:rsid w:val="00B94892"/>
    <w:rsid w:val="00B9495C"/>
    <w:rsid w:val="00B94D51"/>
    <w:rsid w:val="00B9525E"/>
    <w:rsid w:val="00B95286"/>
    <w:rsid w:val="00B9536A"/>
    <w:rsid w:val="00B9585F"/>
    <w:rsid w:val="00B95938"/>
    <w:rsid w:val="00B95AC1"/>
    <w:rsid w:val="00B95EF3"/>
    <w:rsid w:val="00B95F2D"/>
    <w:rsid w:val="00B962E7"/>
    <w:rsid w:val="00B96309"/>
    <w:rsid w:val="00B96457"/>
    <w:rsid w:val="00B96540"/>
    <w:rsid w:val="00B96553"/>
    <w:rsid w:val="00B96A97"/>
    <w:rsid w:val="00B96D12"/>
    <w:rsid w:val="00B96D9B"/>
    <w:rsid w:val="00B96EB6"/>
    <w:rsid w:val="00B96FCA"/>
    <w:rsid w:val="00B97172"/>
    <w:rsid w:val="00B978E6"/>
    <w:rsid w:val="00B97A9D"/>
    <w:rsid w:val="00B97B75"/>
    <w:rsid w:val="00B97FC4"/>
    <w:rsid w:val="00BA0398"/>
    <w:rsid w:val="00BA0447"/>
    <w:rsid w:val="00BA0996"/>
    <w:rsid w:val="00BA0E6B"/>
    <w:rsid w:val="00BA0ED6"/>
    <w:rsid w:val="00BA1467"/>
    <w:rsid w:val="00BA1A01"/>
    <w:rsid w:val="00BA25A3"/>
    <w:rsid w:val="00BA2BE6"/>
    <w:rsid w:val="00BA2C84"/>
    <w:rsid w:val="00BA2DB6"/>
    <w:rsid w:val="00BA2E59"/>
    <w:rsid w:val="00BA3116"/>
    <w:rsid w:val="00BA36DF"/>
    <w:rsid w:val="00BA3D9B"/>
    <w:rsid w:val="00BA4251"/>
    <w:rsid w:val="00BA45DA"/>
    <w:rsid w:val="00BA47DB"/>
    <w:rsid w:val="00BA49CA"/>
    <w:rsid w:val="00BA4A7A"/>
    <w:rsid w:val="00BA4ADA"/>
    <w:rsid w:val="00BA4C78"/>
    <w:rsid w:val="00BA4C9C"/>
    <w:rsid w:val="00BA4FA2"/>
    <w:rsid w:val="00BA4FD8"/>
    <w:rsid w:val="00BA506C"/>
    <w:rsid w:val="00BA5267"/>
    <w:rsid w:val="00BA5431"/>
    <w:rsid w:val="00BA5912"/>
    <w:rsid w:val="00BA5D90"/>
    <w:rsid w:val="00BA5E2C"/>
    <w:rsid w:val="00BA6284"/>
    <w:rsid w:val="00BA6305"/>
    <w:rsid w:val="00BA6408"/>
    <w:rsid w:val="00BA64CF"/>
    <w:rsid w:val="00BA6796"/>
    <w:rsid w:val="00BA6F1D"/>
    <w:rsid w:val="00BA76EE"/>
    <w:rsid w:val="00BA76F1"/>
    <w:rsid w:val="00BA772C"/>
    <w:rsid w:val="00BA7738"/>
    <w:rsid w:val="00BA7A28"/>
    <w:rsid w:val="00BB0286"/>
    <w:rsid w:val="00BB03B0"/>
    <w:rsid w:val="00BB0FB8"/>
    <w:rsid w:val="00BB11C2"/>
    <w:rsid w:val="00BB1322"/>
    <w:rsid w:val="00BB1734"/>
    <w:rsid w:val="00BB1A7F"/>
    <w:rsid w:val="00BB1A92"/>
    <w:rsid w:val="00BB1B55"/>
    <w:rsid w:val="00BB1D10"/>
    <w:rsid w:val="00BB22F9"/>
    <w:rsid w:val="00BB238D"/>
    <w:rsid w:val="00BB2678"/>
    <w:rsid w:val="00BB2697"/>
    <w:rsid w:val="00BB2A91"/>
    <w:rsid w:val="00BB2A9D"/>
    <w:rsid w:val="00BB2E4B"/>
    <w:rsid w:val="00BB30E6"/>
    <w:rsid w:val="00BB31ED"/>
    <w:rsid w:val="00BB3236"/>
    <w:rsid w:val="00BB3D47"/>
    <w:rsid w:val="00BB40D2"/>
    <w:rsid w:val="00BB411D"/>
    <w:rsid w:val="00BB4321"/>
    <w:rsid w:val="00BB4BDF"/>
    <w:rsid w:val="00BB4E16"/>
    <w:rsid w:val="00BB51E1"/>
    <w:rsid w:val="00BB5380"/>
    <w:rsid w:val="00BB56C2"/>
    <w:rsid w:val="00BB5E1D"/>
    <w:rsid w:val="00BB5E41"/>
    <w:rsid w:val="00BB5E5A"/>
    <w:rsid w:val="00BB5EFA"/>
    <w:rsid w:val="00BB605E"/>
    <w:rsid w:val="00BB6071"/>
    <w:rsid w:val="00BB634E"/>
    <w:rsid w:val="00BB6B0E"/>
    <w:rsid w:val="00BB71B5"/>
    <w:rsid w:val="00BB75E7"/>
    <w:rsid w:val="00BB75F0"/>
    <w:rsid w:val="00BB79E5"/>
    <w:rsid w:val="00BB7C05"/>
    <w:rsid w:val="00BC0087"/>
    <w:rsid w:val="00BC01FE"/>
    <w:rsid w:val="00BC0379"/>
    <w:rsid w:val="00BC0626"/>
    <w:rsid w:val="00BC0835"/>
    <w:rsid w:val="00BC0F8C"/>
    <w:rsid w:val="00BC11CF"/>
    <w:rsid w:val="00BC1574"/>
    <w:rsid w:val="00BC19B7"/>
    <w:rsid w:val="00BC1DE8"/>
    <w:rsid w:val="00BC2454"/>
    <w:rsid w:val="00BC24CE"/>
    <w:rsid w:val="00BC2CBA"/>
    <w:rsid w:val="00BC2EA9"/>
    <w:rsid w:val="00BC2F97"/>
    <w:rsid w:val="00BC334C"/>
    <w:rsid w:val="00BC34B0"/>
    <w:rsid w:val="00BC34D4"/>
    <w:rsid w:val="00BC38F5"/>
    <w:rsid w:val="00BC3B3E"/>
    <w:rsid w:val="00BC3C6A"/>
    <w:rsid w:val="00BC3C85"/>
    <w:rsid w:val="00BC418C"/>
    <w:rsid w:val="00BC485C"/>
    <w:rsid w:val="00BC4918"/>
    <w:rsid w:val="00BC495B"/>
    <w:rsid w:val="00BC4A1A"/>
    <w:rsid w:val="00BC4FC1"/>
    <w:rsid w:val="00BC505D"/>
    <w:rsid w:val="00BC5198"/>
    <w:rsid w:val="00BC5DC3"/>
    <w:rsid w:val="00BC5E48"/>
    <w:rsid w:val="00BC60AA"/>
    <w:rsid w:val="00BC64C1"/>
    <w:rsid w:val="00BC6DB0"/>
    <w:rsid w:val="00BC6F8B"/>
    <w:rsid w:val="00BC7029"/>
    <w:rsid w:val="00BC79E1"/>
    <w:rsid w:val="00BC7CC7"/>
    <w:rsid w:val="00BD0192"/>
    <w:rsid w:val="00BD02AE"/>
    <w:rsid w:val="00BD03B5"/>
    <w:rsid w:val="00BD04B4"/>
    <w:rsid w:val="00BD07A4"/>
    <w:rsid w:val="00BD0EB2"/>
    <w:rsid w:val="00BD1561"/>
    <w:rsid w:val="00BD1714"/>
    <w:rsid w:val="00BD1822"/>
    <w:rsid w:val="00BD1C5B"/>
    <w:rsid w:val="00BD1E03"/>
    <w:rsid w:val="00BD1E31"/>
    <w:rsid w:val="00BD1EDB"/>
    <w:rsid w:val="00BD2455"/>
    <w:rsid w:val="00BD24D6"/>
    <w:rsid w:val="00BD25E7"/>
    <w:rsid w:val="00BD27CD"/>
    <w:rsid w:val="00BD294F"/>
    <w:rsid w:val="00BD295A"/>
    <w:rsid w:val="00BD296D"/>
    <w:rsid w:val="00BD2ADF"/>
    <w:rsid w:val="00BD2C91"/>
    <w:rsid w:val="00BD2ED0"/>
    <w:rsid w:val="00BD2F41"/>
    <w:rsid w:val="00BD2FE6"/>
    <w:rsid w:val="00BD35AC"/>
    <w:rsid w:val="00BD3691"/>
    <w:rsid w:val="00BD3AEF"/>
    <w:rsid w:val="00BD406B"/>
    <w:rsid w:val="00BD41E5"/>
    <w:rsid w:val="00BD45D1"/>
    <w:rsid w:val="00BD4694"/>
    <w:rsid w:val="00BD47B6"/>
    <w:rsid w:val="00BD4BC8"/>
    <w:rsid w:val="00BD4E0A"/>
    <w:rsid w:val="00BD5152"/>
    <w:rsid w:val="00BD5298"/>
    <w:rsid w:val="00BD5A5A"/>
    <w:rsid w:val="00BD5AA6"/>
    <w:rsid w:val="00BD5DBC"/>
    <w:rsid w:val="00BD5E95"/>
    <w:rsid w:val="00BD6B3A"/>
    <w:rsid w:val="00BD6B8B"/>
    <w:rsid w:val="00BD6C12"/>
    <w:rsid w:val="00BD6CDD"/>
    <w:rsid w:val="00BD710B"/>
    <w:rsid w:val="00BD7555"/>
    <w:rsid w:val="00BD755D"/>
    <w:rsid w:val="00BD7645"/>
    <w:rsid w:val="00BD77B0"/>
    <w:rsid w:val="00BD78E7"/>
    <w:rsid w:val="00BD7A86"/>
    <w:rsid w:val="00BD7B8D"/>
    <w:rsid w:val="00BD7C3D"/>
    <w:rsid w:val="00BD7D27"/>
    <w:rsid w:val="00BE027B"/>
    <w:rsid w:val="00BE09B1"/>
    <w:rsid w:val="00BE0C99"/>
    <w:rsid w:val="00BE0F4B"/>
    <w:rsid w:val="00BE18DE"/>
    <w:rsid w:val="00BE1BBF"/>
    <w:rsid w:val="00BE1BDD"/>
    <w:rsid w:val="00BE1C22"/>
    <w:rsid w:val="00BE2682"/>
    <w:rsid w:val="00BE2C31"/>
    <w:rsid w:val="00BE2CE9"/>
    <w:rsid w:val="00BE3125"/>
    <w:rsid w:val="00BE322B"/>
    <w:rsid w:val="00BE3332"/>
    <w:rsid w:val="00BE371E"/>
    <w:rsid w:val="00BE3776"/>
    <w:rsid w:val="00BE37E8"/>
    <w:rsid w:val="00BE3C71"/>
    <w:rsid w:val="00BE4117"/>
    <w:rsid w:val="00BE4286"/>
    <w:rsid w:val="00BE450A"/>
    <w:rsid w:val="00BE451B"/>
    <w:rsid w:val="00BE47BD"/>
    <w:rsid w:val="00BE4C1A"/>
    <w:rsid w:val="00BE4FEF"/>
    <w:rsid w:val="00BE508A"/>
    <w:rsid w:val="00BE520A"/>
    <w:rsid w:val="00BE5C69"/>
    <w:rsid w:val="00BE5F82"/>
    <w:rsid w:val="00BE605B"/>
    <w:rsid w:val="00BE64B5"/>
    <w:rsid w:val="00BE696A"/>
    <w:rsid w:val="00BE6F8E"/>
    <w:rsid w:val="00BE6FA0"/>
    <w:rsid w:val="00BE721B"/>
    <w:rsid w:val="00BE74DD"/>
    <w:rsid w:val="00BE7765"/>
    <w:rsid w:val="00BE7FE8"/>
    <w:rsid w:val="00BF041D"/>
    <w:rsid w:val="00BF0982"/>
    <w:rsid w:val="00BF0AD7"/>
    <w:rsid w:val="00BF0DC6"/>
    <w:rsid w:val="00BF0E0A"/>
    <w:rsid w:val="00BF0FB2"/>
    <w:rsid w:val="00BF1272"/>
    <w:rsid w:val="00BF12DA"/>
    <w:rsid w:val="00BF1913"/>
    <w:rsid w:val="00BF19E4"/>
    <w:rsid w:val="00BF1BC0"/>
    <w:rsid w:val="00BF1CDF"/>
    <w:rsid w:val="00BF1DA8"/>
    <w:rsid w:val="00BF1E85"/>
    <w:rsid w:val="00BF24D9"/>
    <w:rsid w:val="00BF2593"/>
    <w:rsid w:val="00BF2993"/>
    <w:rsid w:val="00BF2AB7"/>
    <w:rsid w:val="00BF2D87"/>
    <w:rsid w:val="00BF30DE"/>
    <w:rsid w:val="00BF30E4"/>
    <w:rsid w:val="00BF3193"/>
    <w:rsid w:val="00BF3247"/>
    <w:rsid w:val="00BF33EC"/>
    <w:rsid w:val="00BF34BF"/>
    <w:rsid w:val="00BF3936"/>
    <w:rsid w:val="00BF3BB9"/>
    <w:rsid w:val="00BF3C9C"/>
    <w:rsid w:val="00BF3D53"/>
    <w:rsid w:val="00BF422A"/>
    <w:rsid w:val="00BF4293"/>
    <w:rsid w:val="00BF4647"/>
    <w:rsid w:val="00BF4685"/>
    <w:rsid w:val="00BF46AC"/>
    <w:rsid w:val="00BF475C"/>
    <w:rsid w:val="00BF47E2"/>
    <w:rsid w:val="00BF4FB0"/>
    <w:rsid w:val="00BF540E"/>
    <w:rsid w:val="00BF5460"/>
    <w:rsid w:val="00BF5796"/>
    <w:rsid w:val="00BF5B96"/>
    <w:rsid w:val="00BF5CE0"/>
    <w:rsid w:val="00BF5EE8"/>
    <w:rsid w:val="00BF64F7"/>
    <w:rsid w:val="00BF6512"/>
    <w:rsid w:val="00BF660A"/>
    <w:rsid w:val="00BF6A33"/>
    <w:rsid w:val="00BF6B98"/>
    <w:rsid w:val="00BF6EC4"/>
    <w:rsid w:val="00BF6FAC"/>
    <w:rsid w:val="00BF70A9"/>
    <w:rsid w:val="00BF73AF"/>
    <w:rsid w:val="00BF7918"/>
    <w:rsid w:val="00BF7931"/>
    <w:rsid w:val="00BF7A04"/>
    <w:rsid w:val="00BF7A4C"/>
    <w:rsid w:val="00BF7CC8"/>
    <w:rsid w:val="00BF7D18"/>
    <w:rsid w:val="00BF7E97"/>
    <w:rsid w:val="00BF7F19"/>
    <w:rsid w:val="00C0015F"/>
    <w:rsid w:val="00C001E5"/>
    <w:rsid w:val="00C004C3"/>
    <w:rsid w:val="00C00739"/>
    <w:rsid w:val="00C0098C"/>
    <w:rsid w:val="00C0145A"/>
    <w:rsid w:val="00C0158D"/>
    <w:rsid w:val="00C0190C"/>
    <w:rsid w:val="00C01A77"/>
    <w:rsid w:val="00C01A87"/>
    <w:rsid w:val="00C01C16"/>
    <w:rsid w:val="00C01CFC"/>
    <w:rsid w:val="00C01FF2"/>
    <w:rsid w:val="00C02110"/>
    <w:rsid w:val="00C02298"/>
    <w:rsid w:val="00C02404"/>
    <w:rsid w:val="00C02447"/>
    <w:rsid w:val="00C02515"/>
    <w:rsid w:val="00C0292F"/>
    <w:rsid w:val="00C02B54"/>
    <w:rsid w:val="00C034C4"/>
    <w:rsid w:val="00C03989"/>
    <w:rsid w:val="00C03A96"/>
    <w:rsid w:val="00C03EE1"/>
    <w:rsid w:val="00C0418D"/>
    <w:rsid w:val="00C04523"/>
    <w:rsid w:val="00C047F1"/>
    <w:rsid w:val="00C04A3D"/>
    <w:rsid w:val="00C04C2E"/>
    <w:rsid w:val="00C056DB"/>
    <w:rsid w:val="00C058A6"/>
    <w:rsid w:val="00C06035"/>
    <w:rsid w:val="00C06819"/>
    <w:rsid w:val="00C0691B"/>
    <w:rsid w:val="00C06955"/>
    <w:rsid w:val="00C06B78"/>
    <w:rsid w:val="00C06CEC"/>
    <w:rsid w:val="00C06F7A"/>
    <w:rsid w:val="00C07566"/>
    <w:rsid w:val="00C075D8"/>
    <w:rsid w:val="00C077F4"/>
    <w:rsid w:val="00C07881"/>
    <w:rsid w:val="00C07997"/>
    <w:rsid w:val="00C07B63"/>
    <w:rsid w:val="00C10098"/>
    <w:rsid w:val="00C101DF"/>
    <w:rsid w:val="00C103F6"/>
    <w:rsid w:val="00C105F7"/>
    <w:rsid w:val="00C10631"/>
    <w:rsid w:val="00C10726"/>
    <w:rsid w:val="00C10EE1"/>
    <w:rsid w:val="00C11048"/>
    <w:rsid w:val="00C111F2"/>
    <w:rsid w:val="00C11BC7"/>
    <w:rsid w:val="00C11CF2"/>
    <w:rsid w:val="00C11FB0"/>
    <w:rsid w:val="00C1211B"/>
    <w:rsid w:val="00C121C2"/>
    <w:rsid w:val="00C12414"/>
    <w:rsid w:val="00C12444"/>
    <w:rsid w:val="00C1244D"/>
    <w:rsid w:val="00C125B3"/>
    <w:rsid w:val="00C1280D"/>
    <w:rsid w:val="00C12920"/>
    <w:rsid w:val="00C1294C"/>
    <w:rsid w:val="00C12B41"/>
    <w:rsid w:val="00C12DC4"/>
    <w:rsid w:val="00C12E5F"/>
    <w:rsid w:val="00C130B9"/>
    <w:rsid w:val="00C137E5"/>
    <w:rsid w:val="00C1389C"/>
    <w:rsid w:val="00C13A05"/>
    <w:rsid w:val="00C13BDC"/>
    <w:rsid w:val="00C14C43"/>
    <w:rsid w:val="00C15015"/>
    <w:rsid w:val="00C155E0"/>
    <w:rsid w:val="00C15A32"/>
    <w:rsid w:val="00C15A9E"/>
    <w:rsid w:val="00C15C71"/>
    <w:rsid w:val="00C1693D"/>
    <w:rsid w:val="00C16AC3"/>
    <w:rsid w:val="00C16C22"/>
    <w:rsid w:val="00C16E07"/>
    <w:rsid w:val="00C16F38"/>
    <w:rsid w:val="00C172B1"/>
    <w:rsid w:val="00C179DA"/>
    <w:rsid w:val="00C17CA8"/>
    <w:rsid w:val="00C17D0B"/>
    <w:rsid w:val="00C200F9"/>
    <w:rsid w:val="00C20135"/>
    <w:rsid w:val="00C201B7"/>
    <w:rsid w:val="00C20481"/>
    <w:rsid w:val="00C206DE"/>
    <w:rsid w:val="00C208C9"/>
    <w:rsid w:val="00C20C80"/>
    <w:rsid w:val="00C20F62"/>
    <w:rsid w:val="00C20FB3"/>
    <w:rsid w:val="00C20FC4"/>
    <w:rsid w:val="00C21940"/>
    <w:rsid w:val="00C21963"/>
    <w:rsid w:val="00C21B39"/>
    <w:rsid w:val="00C21C5B"/>
    <w:rsid w:val="00C2212D"/>
    <w:rsid w:val="00C226E4"/>
    <w:rsid w:val="00C22735"/>
    <w:rsid w:val="00C22799"/>
    <w:rsid w:val="00C22E89"/>
    <w:rsid w:val="00C23076"/>
    <w:rsid w:val="00C23439"/>
    <w:rsid w:val="00C238BB"/>
    <w:rsid w:val="00C23952"/>
    <w:rsid w:val="00C23D9C"/>
    <w:rsid w:val="00C23DF5"/>
    <w:rsid w:val="00C2424F"/>
    <w:rsid w:val="00C24821"/>
    <w:rsid w:val="00C249C4"/>
    <w:rsid w:val="00C24BAB"/>
    <w:rsid w:val="00C24D26"/>
    <w:rsid w:val="00C24F4B"/>
    <w:rsid w:val="00C25185"/>
    <w:rsid w:val="00C25373"/>
    <w:rsid w:val="00C257B6"/>
    <w:rsid w:val="00C2597A"/>
    <w:rsid w:val="00C25B51"/>
    <w:rsid w:val="00C2607A"/>
    <w:rsid w:val="00C26091"/>
    <w:rsid w:val="00C263F1"/>
    <w:rsid w:val="00C264BA"/>
    <w:rsid w:val="00C2659B"/>
    <w:rsid w:val="00C2687C"/>
    <w:rsid w:val="00C27133"/>
    <w:rsid w:val="00C273EC"/>
    <w:rsid w:val="00C27445"/>
    <w:rsid w:val="00C276F9"/>
    <w:rsid w:val="00C279F5"/>
    <w:rsid w:val="00C27A2F"/>
    <w:rsid w:val="00C27DC7"/>
    <w:rsid w:val="00C30BCC"/>
    <w:rsid w:val="00C30D5F"/>
    <w:rsid w:val="00C3109E"/>
    <w:rsid w:val="00C311B5"/>
    <w:rsid w:val="00C3162E"/>
    <w:rsid w:val="00C316BC"/>
    <w:rsid w:val="00C32053"/>
    <w:rsid w:val="00C325CF"/>
    <w:rsid w:val="00C32A4A"/>
    <w:rsid w:val="00C32F93"/>
    <w:rsid w:val="00C3300A"/>
    <w:rsid w:val="00C33148"/>
    <w:rsid w:val="00C33283"/>
    <w:rsid w:val="00C337BE"/>
    <w:rsid w:val="00C33BC0"/>
    <w:rsid w:val="00C33F61"/>
    <w:rsid w:val="00C3402A"/>
    <w:rsid w:val="00C3417C"/>
    <w:rsid w:val="00C349F6"/>
    <w:rsid w:val="00C34E63"/>
    <w:rsid w:val="00C351CA"/>
    <w:rsid w:val="00C3526A"/>
    <w:rsid w:val="00C357B7"/>
    <w:rsid w:val="00C35B9C"/>
    <w:rsid w:val="00C35C3F"/>
    <w:rsid w:val="00C35C75"/>
    <w:rsid w:val="00C35CE5"/>
    <w:rsid w:val="00C35ED2"/>
    <w:rsid w:val="00C36150"/>
    <w:rsid w:val="00C362DE"/>
    <w:rsid w:val="00C36908"/>
    <w:rsid w:val="00C36BF3"/>
    <w:rsid w:val="00C375E0"/>
    <w:rsid w:val="00C37743"/>
    <w:rsid w:val="00C3775D"/>
    <w:rsid w:val="00C377E1"/>
    <w:rsid w:val="00C378DA"/>
    <w:rsid w:val="00C37C01"/>
    <w:rsid w:val="00C37E44"/>
    <w:rsid w:val="00C37F2A"/>
    <w:rsid w:val="00C37F31"/>
    <w:rsid w:val="00C4007D"/>
    <w:rsid w:val="00C4038A"/>
    <w:rsid w:val="00C40746"/>
    <w:rsid w:val="00C407DB"/>
    <w:rsid w:val="00C408F0"/>
    <w:rsid w:val="00C4094F"/>
    <w:rsid w:val="00C40AE3"/>
    <w:rsid w:val="00C40B8A"/>
    <w:rsid w:val="00C40DB5"/>
    <w:rsid w:val="00C40F94"/>
    <w:rsid w:val="00C414F6"/>
    <w:rsid w:val="00C41AA2"/>
    <w:rsid w:val="00C41E6D"/>
    <w:rsid w:val="00C42026"/>
    <w:rsid w:val="00C42530"/>
    <w:rsid w:val="00C425E2"/>
    <w:rsid w:val="00C42688"/>
    <w:rsid w:val="00C434DF"/>
    <w:rsid w:val="00C43730"/>
    <w:rsid w:val="00C4383B"/>
    <w:rsid w:val="00C4389C"/>
    <w:rsid w:val="00C438C2"/>
    <w:rsid w:val="00C43BB9"/>
    <w:rsid w:val="00C442CB"/>
    <w:rsid w:val="00C44D2F"/>
    <w:rsid w:val="00C44EFD"/>
    <w:rsid w:val="00C45562"/>
    <w:rsid w:val="00C4561F"/>
    <w:rsid w:val="00C45B7C"/>
    <w:rsid w:val="00C45BE2"/>
    <w:rsid w:val="00C45FFE"/>
    <w:rsid w:val="00C4600A"/>
    <w:rsid w:val="00C460CD"/>
    <w:rsid w:val="00C461BA"/>
    <w:rsid w:val="00C46416"/>
    <w:rsid w:val="00C46893"/>
    <w:rsid w:val="00C468DB"/>
    <w:rsid w:val="00C46B43"/>
    <w:rsid w:val="00C46B5C"/>
    <w:rsid w:val="00C46D4B"/>
    <w:rsid w:val="00C47078"/>
    <w:rsid w:val="00C47A7F"/>
    <w:rsid w:val="00C47B7F"/>
    <w:rsid w:val="00C502D2"/>
    <w:rsid w:val="00C50427"/>
    <w:rsid w:val="00C505D0"/>
    <w:rsid w:val="00C5077F"/>
    <w:rsid w:val="00C50A55"/>
    <w:rsid w:val="00C50EAD"/>
    <w:rsid w:val="00C50EB5"/>
    <w:rsid w:val="00C50F2D"/>
    <w:rsid w:val="00C51876"/>
    <w:rsid w:val="00C51A92"/>
    <w:rsid w:val="00C51BAE"/>
    <w:rsid w:val="00C51D45"/>
    <w:rsid w:val="00C52462"/>
    <w:rsid w:val="00C5299A"/>
    <w:rsid w:val="00C52B15"/>
    <w:rsid w:val="00C52F5A"/>
    <w:rsid w:val="00C53638"/>
    <w:rsid w:val="00C537F9"/>
    <w:rsid w:val="00C53A8B"/>
    <w:rsid w:val="00C540EC"/>
    <w:rsid w:val="00C543C0"/>
    <w:rsid w:val="00C543F8"/>
    <w:rsid w:val="00C5486D"/>
    <w:rsid w:val="00C54DE5"/>
    <w:rsid w:val="00C54F5F"/>
    <w:rsid w:val="00C54FB0"/>
    <w:rsid w:val="00C55263"/>
    <w:rsid w:val="00C55290"/>
    <w:rsid w:val="00C55321"/>
    <w:rsid w:val="00C5533A"/>
    <w:rsid w:val="00C5536C"/>
    <w:rsid w:val="00C555AE"/>
    <w:rsid w:val="00C55B51"/>
    <w:rsid w:val="00C56499"/>
    <w:rsid w:val="00C566E5"/>
    <w:rsid w:val="00C56B1B"/>
    <w:rsid w:val="00C56CBB"/>
    <w:rsid w:val="00C56DAF"/>
    <w:rsid w:val="00C56EF5"/>
    <w:rsid w:val="00C57314"/>
    <w:rsid w:val="00C5733B"/>
    <w:rsid w:val="00C57511"/>
    <w:rsid w:val="00C57852"/>
    <w:rsid w:val="00C57ABF"/>
    <w:rsid w:val="00C57BC6"/>
    <w:rsid w:val="00C57DBF"/>
    <w:rsid w:val="00C57DF3"/>
    <w:rsid w:val="00C60390"/>
    <w:rsid w:val="00C60F20"/>
    <w:rsid w:val="00C60F98"/>
    <w:rsid w:val="00C6116B"/>
    <w:rsid w:val="00C611DC"/>
    <w:rsid w:val="00C6152A"/>
    <w:rsid w:val="00C615D4"/>
    <w:rsid w:val="00C61712"/>
    <w:rsid w:val="00C61A99"/>
    <w:rsid w:val="00C61BAB"/>
    <w:rsid w:val="00C62144"/>
    <w:rsid w:val="00C621F2"/>
    <w:rsid w:val="00C62244"/>
    <w:rsid w:val="00C62351"/>
    <w:rsid w:val="00C6266B"/>
    <w:rsid w:val="00C62C08"/>
    <w:rsid w:val="00C62C31"/>
    <w:rsid w:val="00C62FAA"/>
    <w:rsid w:val="00C636C9"/>
    <w:rsid w:val="00C64473"/>
    <w:rsid w:val="00C64539"/>
    <w:rsid w:val="00C64744"/>
    <w:rsid w:val="00C647EF"/>
    <w:rsid w:val="00C648F4"/>
    <w:rsid w:val="00C64B42"/>
    <w:rsid w:val="00C64B9C"/>
    <w:rsid w:val="00C64C21"/>
    <w:rsid w:val="00C64D1A"/>
    <w:rsid w:val="00C64E79"/>
    <w:rsid w:val="00C64FAD"/>
    <w:rsid w:val="00C651D3"/>
    <w:rsid w:val="00C6548D"/>
    <w:rsid w:val="00C65531"/>
    <w:rsid w:val="00C6554A"/>
    <w:rsid w:val="00C655B2"/>
    <w:rsid w:val="00C65965"/>
    <w:rsid w:val="00C65E1B"/>
    <w:rsid w:val="00C6622C"/>
    <w:rsid w:val="00C662B9"/>
    <w:rsid w:val="00C6675A"/>
    <w:rsid w:val="00C6675D"/>
    <w:rsid w:val="00C66C1B"/>
    <w:rsid w:val="00C66CFE"/>
    <w:rsid w:val="00C67781"/>
    <w:rsid w:val="00C677C2"/>
    <w:rsid w:val="00C677F2"/>
    <w:rsid w:val="00C67C01"/>
    <w:rsid w:val="00C67C68"/>
    <w:rsid w:val="00C67E13"/>
    <w:rsid w:val="00C67E92"/>
    <w:rsid w:val="00C7034B"/>
    <w:rsid w:val="00C7048B"/>
    <w:rsid w:val="00C7088E"/>
    <w:rsid w:val="00C708C6"/>
    <w:rsid w:val="00C70AC4"/>
    <w:rsid w:val="00C70D92"/>
    <w:rsid w:val="00C70E53"/>
    <w:rsid w:val="00C71361"/>
    <w:rsid w:val="00C713FD"/>
    <w:rsid w:val="00C715BA"/>
    <w:rsid w:val="00C71842"/>
    <w:rsid w:val="00C71E67"/>
    <w:rsid w:val="00C72295"/>
    <w:rsid w:val="00C7294A"/>
    <w:rsid w:val="00C72A0A"/>
    <w:rsid w:val="00C72AFD"/>
    <w:rsid w:val="00C72FD8"/>
    <w:rsid w:val="00C73106"/>
    <w:rsid w:val="00C73253"/>
    <w:rsid w:val="00C7374D"/>
    <w:rsid w:val="00C73766"/>
    <w:rsid w:val="00C73B4B"/>
    <w:rsid w:val="00C7463F"/>
    <w:rsid w:val="00C74719"/>
    <w:rsid w:val="00C747A4"/>
    <w:rsid w:val="00C74D6E"/>
    <w:rsid w:val="00C754BD"/>
    <w:rsid w:val="00C759E2"/>
    <w:rsid w:val="00C75E92"/>
    <w:rsid w:val="00C75F15"/>
    <w:rsid w:val="00C76173"/>
    <w:rsid w:val="00C76601"/>
    <w:rsid w:val="00C7676F"/>
    <w:rsid w:val="00C767DE"/>
    <w:rsid w:val="00C76A15"/>
    <w:rsid w:val="00C7707A"/>
    <w:rsid w:val="00C77D41"/>
    <w:rsid w:val="00C77EDB"/>
    <w:rsid w:val="00C80026"/>
    <w:rsid w:val="00C8010E"/>
    <w:rsid w:val="00C802B2"/>
    <w:rsid w:val="00C8073D"/>
    <w:rsid w:val="00C80A22"/>
    <w:rsid w:val="00C80BAE"/>
    <w:rsid w:val="00C80C4F"/>
    <w:rsid w:val="00C80D09"/>
    <w:rsid w:val="00C80D8C"/>
    <w:rsid w:val="00C80FA9"/>
    <w:rsid w:val="00C8137B"/>
    <w:rsid w:val="00C8151E"/>
    <w:rsid w:val="00C81529"/>
    <w:rsid w:val="00C81934"/>
    <w:rsid w:val="00C81A16"/>
    <w:rsid w:val="00C81A5A"/>
    <w:rsid w:val="00C820E8"/>
    <w:rsid w:val="00C82705"/>
    <w:rsid w:val="00C82885"/>
    <w:rsid w:val="00C82CA4"/>
    <w:rsid w:val="00C82DD1"/>
    <w:rsid w:val="00C82E71"/>
    <w:rsid w:val="00C82F09"/>
    <w:rsid w:val="00C831BE"/>
    <w:rsid w:val="00C8375E"/>
    <w:rsid w:val="00C83915"/>
    <w:rsid w:val="00C83933"/>
    <w:rsid w:val="00C83F29"/>
    <w:rsid w:val="00C83FAF"/>
    <w:rsid w:val="00C843D3"/>
    <w:rsid w:val="00C848A8"/>
    <w:rsid w:val="00C84985"/>
    <w:rsid w:val="00C84B0A"/>
    <w:rsid w:val="00C855A3"/>
    <w:rsid w:val="00C855DF"/>
    <w:rsid w:val="00C856DD"/>
    <w:rsid w:val="00C85BDF"/>
    <w:rsid w:val="00C85CB9"/>
    <w:rsid w:val="00C85D0A"/>
    <w:rsid w:val="00C86441"/>
    <w:rsid w:val="00C866B4"/>
    <w:rsid w:val="00C8672E"/>
    <w:rsid w:val="00C86830"/>
    <w:rsid w:val="00C86E69"/>
    <w:rsid w:val="00C86F84"/>
    <w:rsid w:val="00C8700E"/>
    <w:rsid w:val="00C872BB"/>
    <w:rsid w:val="00C875C6"/>
    <w:rsid w:val="00C876A1"/>
    <w:rsid w:val="00C876A3"/>
    <w:rsid w:val="00C879A9"/>
    <w:rsid w:val="00C87F0D"/>
    <w:rsid w:val="00C903E1"/>
    <w:rsid w:val="00C908E4"/>
    <w:rsid w:val="00C909FE"/>
    <w:rsid w:val="00C90F27"/>
    <w:rsid w:val="00C91329"/>
    <w:rsid w:val="00C91360"/>
    <w:rsid w:val="00C9193F"/>
    <w:rsid w:val="00C91B96"/>
    <w:rsid w:val="00C91C66"/>
    <w:rsid w:val="00C92026"/>
    <w:rsid w:val="00C920B6"/>
    <w:rsid w:val="00C924C4"/>
    <w:rsid w:val="00C92529"/>
    <w:rsid w:val="00C9269C"/>
    <w:rsid w:val="00C9283B"/>
    <w:rsid w:val="00C9293B"/>
    <w:rsid w:val="00C92C68"/>
    <w:rsid w:val="00C92D47"/>
    <w:rsid w:val="00C932D5"/>
    <w:rsid w:val="00C935D8"/>
    <w:rsid w:val="00C93918"/>
    <w:rsid w:val="00C93D61"/>
    <w:rsid w:val="00C93E80"/>
    <w:rsid w:val="00C9412F"/>
    <w:rsid w:val="00C943CF"/>
    <w:rsid w:val="00C94551"/>
    <w:rsid w:val="00C94582"/>
    <w:rsid w:val="00C9460A"/>
    <w:rsid w:val="00C94AC0"/>
    <w:rsid w:val="00C94C6B"/>
    <w:rsid w:val="00C94FC7"/>
    <w:rsid w:val="00C95682"/>
    <w:rsid w:val="00C95706"/>
    <w:rsid w:val="00C95E3E"/>
    <w:rsid w:val="00C96088"/>
    <w:rsid w:val="00C9642A"/>
    <w:rsid w:val="00C9646C"/>
    <w:rsid w:val="00C96559"/>
    <w:rsid w:val="00C965B7"/>
    <w:rsid w:val="00C966FF"/>
    <w:rsid w:val="00C96A9B"/>
    <w:rsid w:val="00C96AE3"/>
    <w:rsid w:val="00C96D70"/>
    <w:rsid w:val="00C96F04"/>
    <w:rsid w:val="00C96F7F"/>
    <w:rsid w:val="00C96FE1"/>
    <w:rsid w:val="00C9737D"/>
    <w:rsid w:val="00C973EF"/>
    <w:rsid w:val="00C97419"/>
    <w:rsid w:val="00C979BD"/>
    <w:rsid w:val="00C97B02"/>
    <w:rsid w:val="00C97B19"/>
    <w:rsid w:val="00C97C29"/>
    <w:rsid w:val="00CA02EC"/>
    <w:rsid w:val="00CA038C"/>
    <w:rsid w:val="00CA0643"/>
    <w:rsid w:val="00CA0856"/>
    <w:rsid w:val="00CA0B0D"/>
    <w:rsid w:val="00CA0D6B"/>
    <w:rsid w:val="00CA1169"/>
    <w:rsid w:val="00CA1346"/>
    <w:rsid w:val="00CA1423"/>
    <w:rsid w:val="00CA168B"/>
    <w:rsid w:val="00CA1A86"/>
    <w:rsid w:val="00CA1C66"/>
    <w:rsid w:val="00CA234E"/>
    <w:rsid w:val="00CA24CF"/>
    <w:rsid w:val="00CA258E"/>
    <w:rsid w:val="00CA2596"/>
    <w:rsid w:val="00CA2834"/>
    <w:rsid w:val="00CA2CBF"/>
    <w:rsid w:val="00CA2E30"/>
    <w:rsid w:val="00CA3135"/>
    <w:rsid w:val="00CA31A6"/>
    <w:rsid w:val="00CA34B3"/>
    <w:rsid w:val="00CA3638"/>
    <w:rsid w:val="00CA36BD"/>
    <w:rsid w:val="00CA3F48"/>
    <w:rsid w:val="00CA438A"/>
    <w:rsid w:val="00CA438F"/>
    <w:rsid w:val="00CA4582"/>
    <w:rsid w:val="00CA4685"/>
    <w:rsid w:val="00CA49DB"/>
    <w:rsid w:val="00CA4C17"/>
    <w:rsid w:val="00CA4D6E"/>
    <w:rsid w:val="00CA53AD"/>
    <w:rsid w:val="00CA5769"/>
    <w:rsid w:val="00CA5B8D"/>
    <w:rsid w:val="00CA6342"/>
    <w:rsid w:val="00CA6A8C"/>
    <w:rsid w:val="00CA750D"/>
    <w:rsid w:val="00CA78FB"/>
    <w:rsid w:val="00CA7C67"/>
    <w:rsid w:val="00CA7D45"/>
    <w:rsid w:val="00CA7DA6"/>
    <w:rsid w:val="00CB0436"/>
    <w:rsid w:val="00CB0580"/>
    <w:rsid w:val="00CB0EEB"/>
    <w:rsid w:val="00CB0F06"/>
    <w:rsid w:val="00CB1268"/>
    <w:rsid w:val="00CB1615"/>
    <w:rsid w:val="00CB17B5"/>
    <w:rsid w:val="00CB1992"/>
    <w:rsid w:val="00CB1A42"/>
    <w:rsid w:val="00CB218F"/>
    <w:rsid w:val="00CB25E5"/>
    <w:rsid w:val="00CB27F4"/>
    <w:rsid w:val="00CB29AF"/>
    <w:rsid w:val="00CB2E9D"/>
    <w:rsid w:val="00CB2F15"/>
    <w:rsid w:val="00CB3056"/>
    <w:rsid w:val="00CB336C"/>
    <w:rsid w:val="00CB3A69"/>
    <w:rsid w:val="00CB42D1"/>
    <w:rsid w:val="00CB496D"/>
    <w:rsid w:val="00CB4A77"/>
    <w:rsid w:val="00CB4E49"/>
    <w:rsid w:val="00CB4E78"/>
    <w:rsid w:val="00CB4F23"/>
    <w:rsid w:val="00CB4F81"/>
    <w:rsid w:val="00CB505B"/>
    <w:rsid w:val="00CB5201"/>
    <w:rsid w:val="00CB52CC"/>
    <w:rsid w:val="00CB5594"/>
    <w:rsid w:val="00CB576C"/>
    <w:rsid w:val="00CB59B6"/>
    <w:rsid w:val="00CB5EE8"/>
    <w:rsid w:val="00CB6042"/>
    <w:rsid w:val="00CB65C0"/>
    <w:rsid w:val="00CB6647"/>
    <w:rsid w:val="00CB66CB"/>
    <w:rsid w:val="00CB67F6"/>
    <w:rsid w:val="00CB6E55"/>
    <w:rsid w:val="00CB6EA2"/>
    <w:rsid w:val="00CB6EA3"/>
    <w:rsid w:val="00CB70E1"/>
    <w:rsid w:val="00CB7118"/>
    <w:rsid w:val="00CB718F"/>
    <w:rsid w:val="00CB7A44"/>
    <w:rsid w:val="00CB7B82"/>
    <w:rsid w:val="00CB7BA6"/>
    <w:rsid w:val="00CC05FE"/>
    <w:rsid w:val="00CC0AF2"/>
    <w:rsid w:val="00CC0B3F"/>
    <w:rsid w:val="00CC0D8A"/>
    <w:rsid w:val="00CC17F7"/>
    <w:rsid w:val="00CC19D6"/>
    <w:rsid w:val="00CC1C95"/>
    <w:rsid w:val="00CC1E6B"/>
    <w:rsid w:val="00CC2652"/>
    <w:rsid w:val="00CC29A4"/>
    <w:rsid w:val="00CC2B5C"/>
    <w:rsid w:val="00CC2D42"/>
    <w:rsid w:val="00CC3331"/>
    <w:rsid w:val="00CC3712"/>
    <w:rsid w:val="00CC371F"/>
    <w:rsid w:val="00CC3A0E"/>
    <w:rsid w:val="00CC3A5A"/>
    <w:rsid w:val="00CC3DB3"/>
    <w:rsid w:val="00CC4145"/>
    <w:rsid w:val="00CC4413"/>
    <w:rsid w:val="00CC48D7"/>
    <w:rsid w:val="00CC4F29"/>
    <w:rsid w:val="00CC4FE8"/>
    <w:rsid w:val="00CC5038"/>
    <w:rsid w:val="00CC50EB"/>
    <w:rsid w:val="00CC517B"/>
    <w:rsid w:val="00CC5196"/>
    <w:rsid w:val="00CC553C"/>
    <w:rsid w:val="00CC56F0"/>
    <w:rsid w:val="00CC59E0"/>
    <w:rsid w:val="00CC5B60"/>
    <w:rsid w:val="00CC5E8A"/>
    <w:rsid w:val="00CC61DD"/>
    <w:rsid w:val="00CC6CDF"/>
    <w:rsid w:val="00CC6D73"/>
    <w:rsid w:val="00CC6E70"/>
    <w:rsid w:val="00CC7A66"/>
    <w:rsid w:val="00CC7CE7"/>
    <w:rsid w:val="00CC7DD3"/>
    <w:rsid w:val="00CD0366"/>
    <w:rsid w:val="00CD04BC"/>
    <w:rsid w:val="00CD04DC"/>
    <w:rsid w:val="00CD0670"/>
    <w:rsid w:val="00CD0C9A"/>
    <w:rsid w:val="00CD1007"/>
    <w:rsid w:val="00CD100A"/>
    <w:rsid w:val="00CD127D"/>
    <w:rsid w:val="00CD1440"/>
    <w:rsid w:val="00CD1AFA"/>
    <w:rsid w:val="00CD1DEE"/>
    <w:rsid w:val="00CD1FA3"/>
    <w:rsid w:val="00CD271F"/>
    <w:rsid w:val="00CD281A"/>
    <w:rsid w:val="00CD2C4A"/>
    <w:rsid w:val="00CD2D5B"/>
    <w:rsid w:val="00CD2D95"/>
    <w:rsid w:val="00CD2EDD"/>
    <w:rsid w:val="00CD3BC8"/>
    <w:rsid w:val="00CD3F1D"/>
    <w:rsid w:val="00CD3F9E"/>
    <w:rsid w:val="00CD4024"/>
    <w:rsid w:val="00CD4231"/>
    <w:rsid w:val="00CD4448"/>
    <w:rsid w:val="00CD461C"/>
    <w:rsid w:val="00CD4973"/>
    <w:rsid w:val="00CD4E18"/>
    <w:rsid w:val="00CD4F92"/>
    <w:rsid w:val="00CD50C3"/>
    <w:rsid w:val="00CD5125"/>
    <w:rsid w:val="00CD5A6B"/>
    <w:rsid w:val="00CD5B30"/>
    <w:rsid w:val="00CD5BB6"/>
    <w:rsid w:val="00CD5CB1"/>
    <w:rsid w:val="00CD5EFC"/>
    <w:rsid w:val="00CD672C"/>
    <w:rsid w:val="00CD700E"/>
    <w:rsid w:val="00CD7657"/>
    <w:rsid w:val="00CD78B3"/>
    <w:rsid w:val="00CD7C77"/>
    <w:rsid w:val="00CD7EBF"/>
    <w:rsid w:val="00CE020D"/>
    <w:rsid w:val="00CE0278"/>
    <w:rsid w:val="00CE035E"/>
    <w:rsid w:val="00CE0436"/>
    <w:rsid w:val="00CE0E11"/>
    <w:rsid w:val="00CE0F02"/>
    <w:rsid w:val="00CE1240"/>
    <w:rsid w:val="00CE1579"/>
    <w:rsid w:val="00CE15A9"/>
    <w:rsid w:val="00CE1845"/>
    <w:rsid w:val="00CE19F3"/>
    <w:rsid w:val="00CE1BBE"/>
    <w:rsid w:val="00CE1E78"/>
    <w:rsid w:val="00CE2111"/>
    <w:rsid w:val="00CE2616"/>
    <w:rsid w:val="00CE2BC6"/>
    <w:rsid w:val="00CE2E9E"/>
    <w:rsid w:val="00CE2EC7"/>
    <w:rsid w:val="00CE2F04"/>
    <w:rsid w:val="00CE3190"/>
    <w:rsid w:val="00CE31DB"/>
    <w:rsid w:val="00CE3C11"/>
    <w:rsid w:val="00CE3F00"/>
    <w:rsid w:val="00CE3F2A"/>
    <w:rsid w:val="00CE4407"/>
    <w:rsid w:val="00CE484E"/>
    <w:rsid w:val="00CE4865"/>
    <w:rsid w:val="00CE51C7"/>
    <w:rsid w:val="00CE5229"/>
    <w:rsid w:val="00CE54E5"/>
    <w:rsid w:val="00CE5869"/>
    <w:rsid w:val="00CE5A45"/>
    <w:rsid w:val="00CE5C6C"/>
    <w:rsid w:val="00CE5F61"/>
    <w:rsid w:val="00CE6098"/>
    <w:rsid w:val="00CE63D1"/>
    <w:rsid w:val="00CE643D"/>
    <w:rsid w:val="00CE648E"/>
    <w:rsid w:val="00CE64F8"/>
    <w:rsid w:val="00CE69F5"/>
    <w:rsid w:val="00CE6BA7"/>
    <w:rsid w:val="00CE6C45"/>
    <w:rsid w:val="00CE6D8A"/>
    <w:rsid w:val="00CE703F"/>
    <w:rsid w:val="00CE74D5"/>
    <w:rsid w:val="00CE775E"/>
    <w:rsid w:val="00CE7797"/>
    <w:rsid w:val="00CE7AA5"/>
    <w:rsid w:val="00CE7EBB"/>
    <w:rsid w:val="00CE7F5A"/>
    <w:rsid w:val="00CF0104"/>
    <w:rsid w:val="00CF019B"/>
    <w:rsid w:val="00CF03EE"/>
    <w:rsid w:val="00CF0443"/>
    <w:rsid w:val="00CF0492"/>
    <w:rsid w:val="00CF05B1"/>
    <w:rsid w:val="00CF076D"/>
    <w:rsid w:val="00CF08A8"/>
    <w:rsid w:val="00CF0A07"/>
    <w:rsid w:val="00CF0F55"/>
    <w:rsid w:val="00CF1199"/>
    <w:rsid w:val="00CF14DE"/>
    <w:rsid w:val="00CF15F8"/>
    <w:rsid w:val="00CF1911"/>
    <w:rsid w:val="00CF1A1F"/>
    <w:rsid w:val="00CF233B"/>
    <w:rsid w:val="00CF262E"/>
    <w:rsid w:val="00CF27F2"/>
    <w:rsid w:val="00CF281A"/>
    <w:rsid w:val="00CF28FB"/>
    <w:rsid w:val="00CF2BFA"/>
    <w:rsid w:val="00CF2E7E"/>
    <w:rsid w:val="00CF2EF7"/>
    <w:rsid w:val="00CF33AA"/>
    <w:rsid w:val="00CF34E8"/>
    <w:rsid w:val="00CF386C"/>
    <w:rsid w:val="00CF3A4D"/>
    <w:rsid w:val="00CF3B8A"/>
    <w:rsid w:val="00CF3E4C"/>
    <w:rsid w:val="00CF3EE0"/>
    <w:rsid w:val="00CF3F62"/>
    <w:rsid w:val="00CF434D"/>
    <w:rsid w:val="00CF4797"/>
    <w:rsid w:val="00CF4C42"/>
    <w:rsid w:val="00CF4D74"/>
    <w:rsid w:val="00CF4FCF"/>
    <w:rsid w:val="00CF5074"/>
    <w:rsid w:val="00CF537C"/>
    <w:rsid w:val="00CF58B1"/>
    <w:rsid w:val="00CF5ADD"/>
    <w:rsid w:val="00CF5DDD"/>
    <w:rsid w:val="00CF5E70"/>
    <w:rsid w:val="00CF6100"/>
    <w:rsid w:val="00CF64AF"/>
    <w:rsid w:val="00CF6544"/>
    <w:rsid w:val="00CF6594"/>
    <w:rsid w:val="00CF65B2"/>
    <w:rsid w:val="00CF6708"/>
    <w:rsid w:val="00CF6816"/>
    <w:rsid w:val="00CF6977"/>
    <w:rsid w:val="00CF69FF"/>
    <w:rsid w:val="00CF6A06"/>
    <w:rsid w:val="00CF6E87"/>
    <w:rsid w:val="00CF7015"/>
    <w:rsid w:val="00CF7605"/>
    <w:rsid w:val="00CF76C4"/>
    <w:rsid w:val="00CF76FD"/>
    <w:rsid w:val="00CF7796"/>
    <w:rsid w:val="00CF7D01"/>
    <w:rsid w:val="00D004B8"/>
    <w:rsid w:val="00D004F4"/>
    <w:rsid w:val="00D00536"/>
    <w:rsid w:val="00D0059F"/>
    <w:rsid w:val="00D008AC"/>
    <w:rsid w:val="00D00987"/>
    <w:rsid w:val="00D00A4D"/>
    <w:rsid w:val="00D00B2B"/>
    <w:rsid w:val="00D010BD"/>
    <w:rsid w:val="00D0235B"/>
    <w:rsid w:val="00D023DA"/>
    <w:rsid w:val="00D02570"/>
    <w:rsid w:val="00D025C1"/>
    <w:rsid w:val="00D028A1"/>
    <w:rsid w:val="00D02F52"/>
    <w:rsid w:val="00D02FB4"/>
    <w:rsid w:val="00D03051"/>
    <w:rsid w:val="00D031B4"/>
    <w:rsid w:val="00D032DB"/>
    <w:rsid w:val="00D0348B"/>
    <w:rsid w:val="00D03A6B"/>
    <w:rsid w:val="00D03A93"/>
    <w:rsid w:val="00D0406B"/>
    <w:rsid w:val="00D040B9"/>
    <w:rsid w:val="00D041BC"/>
    <w:rsid w:val="00D041EC"/>
    <w:rsid w:val="00D0452E"/>
    <w:rsid w:val="00D04A46"/>
    <w:rsid w:val="00D050C3"/>
    <w:rsid w:val="00D051D7"/>
    <w:rsid w:val="00D05231"/>
    <w:rsid w:val="00D0532C"/>
    <w:rsid w:val="00D05F6F"/>
    <w:rsid w:val="00D06074"/>
    <w:rsid w:val="00D06956"/>
    <w:rsid w:val="00D06C56"/>
    <w:rsid w:val="00D06E11"/>
    <w:rsid w:val="00D074FD"/>
    <w:rsid w:val="00D07583"/>
    <w:rsid w:val="00D07588"/>
    <w:rsid w:val="00D077AC"/>
    <w:rsid w:val="00D077E7"/>
    <w:rsid w:val="00D079F9"/>
    <w:rsid w:val="00D07D2E"/>
    <w:rsid w:val="00D07E6E"/>
    <w:rsid w:val="00D10661"/>
    <w:rsid w:val="00D106A1"/>
    <w:rsid w:val="00D10727"/>
    <w:rsid w:val="00D107DB"/>
    <w:rsid w:val="00D1084A"/>
    <w:rsid w:val="00D10978"/>
    <w:rsid w:val="00D10996"/>
    <w:rsid w:val="00D109BA"/>
    <w:rsid w:val="00D10A93"/>
    <w:rsid w:val="00D1169D"/>
    <w:rsid w:val="00D11842"/>
    <w:rsid w:val="00D118E1"/>
    <w:rsid w:val="00D11966"/>
    <w:rsid w:val="00D11AD3"/>
    <w:rsid w:val="00D11B59"/>
    <w:rsid w:val="00D11BF7"/>
    <w:rsid w:val="00D11F43"/>
    <w:rsid w:val="00D1200A"/>
    <w:rsid w:val="00D12075"/>
    <w:rsid w:val="00D1257D"/>
    <w:rsid w:val="00D128A6"/>
    <w:rsid w:val="00D131FA"/>
    <w:rsid w:val="00D137B1"/>
    <w:rsid w:val="00D1386C"/>
    <w:rsid w:val="00D13B13"/>
    <w:rsid w:val="00D13CD5"/>
    <w:rsid w:val="00D13CD7"/>
    <w:rsid w:val="00D13E26"/>
    <w:rsid w:val="00D14311"/>
    <w:rsid w:val="00D146A1"/>
    <w:rsid w:val="00D147D4"/>
    <w:rsid w:val="00D14AB5"/>
    <w:rsid w:val="00D151F0"/>
    <w:rsid w:val="00D151F1"/>
    <w:rsid w:val="00D155A0"/>
    <w:rsid w:val="00D1588B"/>
    <w:rsid w:val="00D15B26"/>
    <w:rsid w:val="00D15DD8"/>
    <w:rsid w:val="00D162EF"/>
    <w:rsid w:val="00D16313"/>
    <w:rsid w:val="00D164A6"/>
    <w:rsid w:val="00D172C3"/>
    <w:rsid w:val="00D17A39"/>
    <w:rsid w:val="00D17AA8"/>
    <w:rsid w:val="00D17DC2"/>
    <w:rsid w:val="00D17ED8"/>
    <w:rsid w:val="00D20042"/>
    <w:rsid w:val="00D20928"/>
    <w:rsid w:val="00D20976"/>
    <w:rsid w:val="00D20D30"/>
    <w:rsid w:val="00D2114A"/>
    <w:rsid w:val="00D2149B"/>
    <w:rsid w:val="00D21833"/>
    <w:rsid w:val="00D2196A"/>
    <w:rsid w:val="00D21DE8"/>
    <w:rsid w:val="00D21F2D"/>
    <w:rsid w:val="00D220E5"/>
    <w:rsid w:val="00D22470"/>
    <w:rsid w:val="00D2355E"/>
    <w:rsid w:val="00D23DEB"/>
    <w:rsid w:val="00D23E0E"/>
    <w:rsid w:val="00D23E12"/>
    <w:rsid w:val="00D23E55"/>
    <w:rsid w:val="00D23F27"/>
    <w:rsid w:val="00D24025"/>
    <w:rsid w:val="00D245EC"/>
    <w:rsid w:val="00D24719"/>
    <w:rsid w:val="00D24D12"/>
    <w:rsid w:val="00D25C64"/>
    <w:rsid w:val="00D262A1"/>
    <w:rsid w:val="00D2636B"/>
    <w:rsid w:val="00D265C9"/>
    <w:rsid w:val="00D266C3"/>
    <w:rsid w:val="00D274D7"/>
    <w:rsid w:val="00D27649"/>
    <w:rsid w:val="00D27691"/>
    <w:rsid w:val="00D27B88"/>
    <w:rsid w:val="00D27C3B"/>
    <w:rsid w:val="00D27C93"/>
    <w:rsid w:val="00D300AE"/>
    <w:rsid w:val="00D30599"/>
    <w:rsid w:val="00D3089A"/>
    <w:rsid w:val="00D30DAD"/>
    <w:rsid w:val="00D30F55"/>
    <w:rsid w:val="00D315FF"/>
    <w:rsid w:val="00D31D19"/>
    <w:rsid w:val="00D31D76"/>
    <w:rsid w:val="00D32764"/>
    <w:rsid w:val="00D32B1B"/>
    <w:rsid w:val="00D32DE0"/>
    <w:rsid w:val="00D32F09"/>
    <w:rsid w:val="00D32F2B"/>
    <w:rsid w:val="00D330ED"/>
    <w:rsid w:val="00D336B3"/>
    <w:rsid w:val="00D3376A"/>
    <w:rsid w:val="00D33788"/>
    <w:rsid w:val="00D337D6"/>
    <w:rsid w:val="00D3390A"/>
    <w:rsid w:val="00D33AC7"/>
    <w:rsid w:val="00D33D6E"/>
    <w:rsid w:val="00D33FFC"/>
    <w:rsid w:val="00D3400D"/>
    <w:rsid w:val="00D340A1"/>
    <w:rsid w:val="00D34216"/>
    <w:rsid w:val="00D34381"/>
    <w:rsid w:val="00D343DE"/>
    <w:rsid w:val="00D345C2"/>
    <w:rsid w:val="00D3498A"/>
    <w:rsid w:val="00D349EE"/>
    <w:rsid w:val="00D3508D"/>
    <w:rsid w:val="00D350CE"/>
    <w:rsid w:val="00D355FD"/>
    <w:rsid w:val="00D3573A"/>
    <w:rsid w:val="00D357C8"/>
    <w:rsid w:val="00D359D4"/>
    <w:rsid w:val="00D35B0C"/>
    <w:rsid w:val="00D35DFF"/>
    <w:rsid w:val="00D35E24"/>
    <w:rsid w:val="00D360F2"/>
    <w:rsid w:val="00D36215"/>
    <w:rsid w:val="00D3623E"/>
    <w:rsid w:val="00D367EF"/>
    <w:rsid w:val="00D36BB1"/>
    <w:rsid w:val="00D36E96"/>
    <w:rsid w:val="00D36F8E"/>
    <w:rsid w:val="00D37774"/>
    <w:rsid w:val="00D37ACE"/>
    <w:rsid w:val="00D400E0"/>
    <w:rsid w:val="00D403DB"/>
    <w:rsid w:val="00D406D8"/>
    <w:rsid w:val="00D40A66"/>
    <w:rsid w:val="00D40C0B"/>
    <w:rsid w:val="00D40C64"/>
    <w:rsid w:val="00D40EFD"/>
    <w:rsid w:val="00D413C1"/>
    <w:rsid w:val="00D4161E"/>
    <w:rsid w:val="00D41632"/>
    <w:rsid w:val="00D417DD"/>
    <w:rsid w:val="00D417E1"/>
    <w:rsid w:val="00D41A39"/>
    <w:rsid w:val="00D41BBA"/>
    <w:rsid w:val="00D41DC8"/>
    <w:rsid w:val="00D41FF2"/>
    <w:rsid w:val="00D423CB"/>
    <w:rsid w:val="00D429ED"/>
    <w:rsid w:val="00D42AE5"/>
    <w:rsid w:val="00D42D56"/>
    <w:rsid w:val="00D43099"/>
    <w:rsid w:val="00D4316F"/>
    <w:rsid w:val="00D434C8"/>
    <w:rsid w:val="00D43520"/>
    <w:rsid w:val="00D436A2"/>
    <w:rsid w:val="00D436CA"/>
    <w:rsid w:val="00D43982"/>
    <w:rsid w:val="00D43A76"/>
    <w:rsid w:val="00D43B4E"/>
    <w:rsid w:val="00D43D42"/>
    <w:rsid w:val="00D43DA1"/>
    <w:rsid w:val="00D43F80"/>
    <w:rsid w:val="00D44219"/>
    <w:rsid w:val="00D44258"/>
    <w:rsid w:val="00D442B0"/>
    <w:rsid w:val="00D443A9"/>
    <w:rsid w:val="00D44B18"/>
    <w:rsid w:val="00D44D36"/>
    <w:rsid w:val="00D44ECB"/>
    <w:rsid w:val="00D45172"/>
    <w:rsid w:val="00D456D9"/>
    <w:rsid w:val="00D45C35"/>
    <w:rsid w:val="00D45E3F"/>
    <w:rsid w:val="00D461DD"/>
    <w:rsid w:val="00D46514"/>
    <w:rsid w:val="00D46E89"/>
    <w:rsid w:val="00D46E95"/>
    <w:rsid w:val="00D46F47"/>
    <w:rsid w:val="00D47611"/>
    <w:rsid w:val="00D47895"/>
    <w:rsid w:val="00D47C10"/>
    <w:rsid w:val="00D47E71"/>
    <w:rsid w:val="00D5019D"/>
    <w:rsid w:val="00D501DA"/>
    <w:rsid w:val="00D50443"/>
    <w:rsid w:val="00D5067F"/>
    <w:rsid w:val="00D5085F"/>
    <w:rsid w:val="00D5101F"/>
    <w:rsid w:val="00D51345"/>
    <w:rsid w:val="00D514E3"/>
    <w:rsid w:val="00D51641"/>
    <w:rsid w:val="00D51CCD"/>
    <w:rsid w:val="00D52A89"/>
    <w:rsid w:val="00D52BDB"/>
    <w:rsid w:val="00D5324C"/>
    <w:rsid w:val="00D53949"/>
    <w:rsid w:val="00D53C9A"/>
    <w:rsid w:val="00D53D8B"/>
    <w:rsid w:val="00D540C5"/>
    <w:rsid w:val="00D54283"/>
    <w:rsid w:val="00D54CAA"/>
    <w:rsid w:val="00D55217"/>
    <w:rsid w:val="00D555CA"/>
    <w:rsid w:val="00D556EA"/>
    <w:rsid w:val="00D56097"/>
    <w:rsid w:val="00D5610C"/>
    <w:rsid w:val="00D56284"/>
    <w:rsid w:val="00D562AE"/>
    <w:rsid w:val="00D56389"/>
    <w:rsid w:val="00D567BD"/>
    <w:rsid w:val="00D5683C"/>
    <w:rsid w:val="00D5693C"/>
    <w:rsid w:val="00D56D7E"/>
    <w:rsid w:val="00D57083"/>
    <w:rsid w:val="00D5747A"/>
    <w:rsid w:val="00D57711"/>
    <w:rsid w:val="00D577F3"/>
    <w:rsid w:val="00D57943"/>
    <w:rsid w:val="00D57A65"/>
    <w:rsid w:val="00D57D72"/>
    <w:rsid w:val="00D57DE9"/>
    <w:rsid w:val="00D57DFD"/>
    <w:rsid w:val="00D60264"/>
    <w:rsid w:val="00D60472"/>
    <w:rsid w:val="00D6098F"/>
    <w:rsid w:val="00D60A05"/>
    <w:rsid w:val="00D60A65"/>
    <w:rsid w:val="00D60C32"/>
    <w:rsid w:val="00D60E84"/>
    <w:rsid w:val="00D60F72"/>
    <w:rsid w:val="00D61000"/>
    <w:rsid w:val="00D610D2"/>
    <w:rsid w:val="00D61243"/>
    <w:rsid w:val="00D613EF"/>
    <w:rsid w:val="00D6150A"/>
    <w:rsid w:val="00D6155E"/>
    <w:rsid w:val="00D6162A"/>
    <w:rsid w:val="00D61737"/>
    <w:rsid w:val="00D61937"/>
    <w:rsid w:val="00D620CE"/>
    <w:rsid w:val="00D622FE"/>
    <w:rsid w:val="00D62504"/>
    <w:rsid w:val="00D6282A"/>
    <w:rsid w:val="00D62A68"/>
    <w:rsid w:val="00D62CD0"/>
    <w:rsid w:val="00D62D47"/>
    <w:rsid w:val="00D62E2B"/>
    <w:rsid w:val="00D62FD3"/>
    <w:rsid w:val="00D6342E"/>
    <w:rsid w:val="00D635E6"/>
    <w:rsid w:val="00D63BE5"/>
    <w:rsid w:val="00D63EA9"/>
    <w:rsid w:val="00D63F52"/>
    <w:rsid w:val="00D6400F"/>
    <w:rsid w:val="00D642CA"/>
    <w:rsid w:val="00D64325"/>
    <w:rsid w:val="00D64486"/>
    <w:rsid w:val="00D6481E"/>
    <w:rsid w:val="00D64824"/>
    <w:rsid w:val="00D64851"/>
    <w:rsid w:val="00D64BE2"/>
    <w:rsid w:val="00D64E20"/>
    <w:rsid w:val="00D64F07"/>
    <w:rsid w:val="00D655DB"/>
    <w:rsid w:val="00D6565A"/>
    <w:rsid w:val="00D6591E"/>
    <w:rsid w:val="00D65A9B"/>
    <w:rsid w:val="00D65E76"/>
    <w:rsid w:val="00D65F6C"/>
    <w:rsid w:val="00D66181"/>
    <w:rsid w:val="00D666A5"/>
    <w:rsid w:val="00D671A8"/>
    <w:rsid w:val="00D6720A"/>
    <w:rsid w:val="00D673EB"/>
    <w:rsid w:val="00D6790D"/>
    <w:rsid w:val="00D67AEC"/>
    <w:rsid w:val="00D705D1"/>
    <w:rsid w:val="00D70745"/>
    <w:rsid w:val="00D70BE7"/>
    <w:rsid w:val="00D70C9A"/>
    <w:rsid w:val="00D7113E"/>
    <w:rsid w:val="00D71219"/>
    <w:rsid w:val="00D7188F"/>
    <w:rsid w:val="00D71A3A"/>
    <w:rsid w:val="00D71D69"/>
    <w:rsid w:val="00D71E23"/>
    <w:rsid w:val="00D722A9"/>
    <w:rsid w:val="00D72A8C"/>
    <w:rsid w:val="00D72DAA"/>
    <w:rsid w:val="00D72EBD"/>
    <w:rsid w:val="00D72FDA"/>
    <w:rsid w:val="00D73100"/>
    <w:rsid w:val="00D73381"/>
    <w:rsid w:val="00D73524"/>
    <w:rsid w:val="00D73558"/>
    <w:rsid w:val="00D73586"/>
    <w:rsid w:val="00D738A8"/>
    <w:rsid w:val="00D7391C"/>
    <w:rsid w:val="00D73C5D"/>
    <w:rsid w:val="00D7431B"/>
    <w:rsid w:val="00D7438F"/>
    <w:rsid w:val="00D748CA"/>
    <w:rsid w:val="00D74D97"/>
    <w:rsid w:val="00D75393"/>
    <w:rsid w:val="00D75428"/>
    <w:rsid w:val="00D75704"/>
    <w:rsid w:val="00D75870"/>
    <w:rsid w:val="00D7599C"/>
    <w:rsid w:val="00D75A2E"/>
    <w:rsid w:val="00D75B0F"/>
    <w:rsid w:val="00D75BBF"/>
    <w:rsid w:val="00D75C51"/>
    <w:rsid w:val="00D75CED"/>
    <w:rsid w:val="00D761E0"/>
    <w:rsid w:val="00D762D2"/>
    <w:rsid w:val="00D76956"/>
    <w:rsid w:val="00D7720C"/>
    <w:rsid w:val="00D772A5"/>
    <w:rsid w:val="00D7799F"/>
    <w:rsid w:val="00D77A4E"/>
    <w:rsid w:val="00D800BF"/>
    <w:rsid w:val="00D80470"/>
    <w:rsid w:val="00D8063D"/>
    <w:rsid w:val="00D807E7"/>
    <w:rsid w:val="00D80E90"/>
    <w:rsid w:val="00D818CB"/>
    <w:rsid w:val="00D82373"/>
    <w:rsid w:val="00D82598"/>
    <w:rsid w:val="00D82895"/>
    <w:rsid w:val="00D83721"/>
    <w:rsid w:val="00D8372C"/>
    <w:rsid w:val="00D8379D"/>
    <w:rsid w:val="00D8399C"/>
    <w:rsid w:val="00D8406D"/>
    <w:rsid w:val="00D84157"/>
    <w:rsid w:val="00D841FD"/>
    <w:rsid w:val="00D8453C"/>
    <w:rsid w:val="00D846A9"/>
    <w:rsid w:val="00D84AE3"/>
    <w:rsid w:val="00D84BF6"/>
    <w:rsid w:val="00D84D18"/>
    <w:rsid w:val="00D850B2"/>
    <w:rsid w:val="00D852E2"/>
    <w:rsid w:val="00D85886"/>
    <w:rsid w:val="00D85AED"/>
    <w:rsid w:val="00D85B43"/>
    <w:rsid w:val="00D85F73"/>
    <w:rsid w:val="00D861BB"/>
    <w:rsid w:val="00D8692C"/>
    <w:rsid w:val="00D869EE"/>
    <w:rsid w:val="00D87225"/>
    <w:rsid w:val="00D8748C"/>
    <w:rsid w:val="00D874D4"/>
    <w:rsid w:val="00D87E88"/>
    <w:rsid w:val="00D87FD2"/>
    <w:rsid w:val="00D90175"/>
    <w:rsid w:val="00D90893"/>
    <w:rsid w:val="00D91368"/>
    <w:rsid w:val="00D9139C"/>
    <w:rsid w:val="00D91447"/>
    <w:rsid w:val="00D91461"/>
    <w:rsid w:val="00D91474"/>
    <w:rsid w:val="00D91704"/>
    <w:rsid w:val="00D918A8"/>
    <w:rsid w:val="00D918D0"/>
    <w:rsid w:val="00D91A4D"/>
    <w:rsid w:val="00D91E5B"/>
    <w:rsid w:val="00D920DB"/>
    <w:rsid w:val="00D9234C"/>
    <w:rsid w:val="00D924D0"/>
    <w:rsid w:val="00D9286B"/>
    <w:rsid w:val="00D929FC"/>
    <w:rsid w:val="00D92A3D"/>
    <w:rsid w:val="00D92AFD"/>
    <w:rsid w:val="00D92CEA"/>
    <w:rsid w:val="00D92D14"/>
    <w:rsid w:val="00D93469"/>
    <w:rsid w:val="00D934F3"/>
    <w:rsid w:val="00D937E9"/>
    <w:rsid w:val="00D94566"/>
    <w:rsid w:val="00D94624"/>
    <w:rsid w:val="00D94F54"/>
    <w:rsid w:val="00D9557B"/>
    <w:rsid w:val="00D956CE"/>
    <w:rsid w:val="00D95778"/>
    <w:rsid w:val="00D9585E"/>
    <w:rsid w:val="00D95AD9"/>
    <w:rsid w:val="00D95E98"/>
    <w:rsid w:val="00D964DC"/>
    <w:rsid w:val="00D96963"/>
    <w:rsid w:val="00D9715B"/>
    <w:rsid w:val="00D974EA"/>
    <w:rsid w:val="00D97B82"/>
    <w:rsid w:val="00DA0160"/>
    <w:rsid w:val="00DA02DF"/>
    <w:rsid w:val="00DA045A"/>
    <w:rsid w:val="00DA058B"/>
    <w:rsid w:val="00DA0A15"/>
    <w:rsid w:val="00DA1003"/>
    <w:rsid w:val="00DA1A73"/>
    <w:rsid w:val="00DA1E68"/>
    <w:rsid w:val="00DA1F09"/>
    <w:rsid w:val="00DA1F55"/>
    <w:rsid w:val="00DA2129"/>
    <w:rsid w:val="00DA216A"/>
    <w:rsid w:val="00DA23BF"/>
    <w:rsid w:val="00DA2E5D"/>
    <w:rsid w:val="00DA319C"/>
    <w:rsid w:val="00DA319E"/>
    <w:rsid w:val="00DA343D"/>
    <w:rsid w:val="00DA3478"/>
    <w:rsid w:val="00DA3622"/>
    <w:rsid w:val="00DA3740"/>
    <w:rsid w:val="00DA383B"/>
    <w:rsid w:val="00DA3993"/>
    <w:rsid w:val="00DA3BF9"/>
    <w:rsid w:val="00DA3DD2"/>
    <w:rsid w:val="00DA410F"/>
    <w:rsid w:val="00DA4232"/>
    <w:rsid w:val="00DA4418"/>
    <w:rsid w:val="00DA4814"/>
    <w:rsid w:val="00DA48A3"/>
    <w:rsid w:val="00DA4C12"/>
    <w:rsid w:val="00DA4E22"/>
    <w:rsid w:val="00DA4FFD"/>
    <w:rsid w:val="00DA5208"/>
    <w:rsid w:val="00DA5280"/>
    <w:rsid w:val="00DA54A8"/>
    <w:rsid w:val="00DA58DC"/>
    <w:rsid w:val="00DA5ADE"/>
    <w:rsid w:val="00DA5D10"/>
    <w:rsid w:val="00DA601E"/>
    <w:rsid w:val="00DA63BF"/>
    <w:rsid w:val="00DA65FD"/>
    <w:rsid w:val="00DA672E"/>
    <w:rsid w:val="00DA69C4"/>
    <w:rsid w:val="00DA6C3C"/>
    <w:rsid w:val="00DA6D99"/>
    <w:rsid w:val="00DA7011"/>
    <w:rsid w:val="00DA725F"/>
    <w:rsid w:val="00DA7459"/>
    <w:rsid w:val="00DA750D"/>
    <w:rsid w:val="00DA7811"/>
    <w:rsid w:val="00DA7B3D"/>
    <w:rsid w:val="00DB02A0"/>
    <w:rsid w:val="00DB045B"/>
    <w:rsid w:val="00DB05CF"/>
    <w:rsid w:val="00DB0649"/>
    <w:rsid w:val="00DB078B"/>
    <w:rsid w:val="00DB09C2"/>
    <w:rsid w:val="00DB0B04"/>
    <w:rsid w:val="00DB0ECF"/>
    <w:rsid w:val="00DB165F"/>
    <w:rsid w:val="00DB170E"/>
    <w:rsid w:val="00DB1B9C"/>
    <w:rsid w:val="00DB1BAA"/>
    <w:rsid w:val="00DB1EE1"/>
    <w:rsid w:val="00DB1F15"/>
    <w:rsid w:val="00DB21DA"/>
    <w:rsid w:val="00DB2579"/>
    <w:rsid w:val="00DB269D"/>
    <w:rsid w:val="00DB278A"/>
    <w:rsid w:val="00DB27F9"/>
    <w:rsid w:val="00DB35D0"/>
    <w:rsid w:val="00DB39F7"/>
    <w:rsid w:val="00DB3A68"/>
    <w:rsid w:val="00DB4158"/>
    <w:rsid w:val="00DB431F"/>
    <w:rsid w:val="00DB4609"/>
    <w:rsid w:val="00DB49AD"/>
    <w:rsid w:val="00DB4BB6"/>
    <w:rsid w:val="00DB4CDE"/>
    <w:rsid w:val="00DB4D10"/>
    <w:rsid w:val="00DB50D4"/>
    <w:rsid w:val="00DB5201"/>
    <w:rsid w:val="00DB53A2"/>
    <w:rsid w:val="00DB55DB"/>
    <w:rsid w:val="00DB5627"/>
    <w:rsid w:val="00DB58A4"/>
    <w:rsid w:val="00DB5A63"/>
    <w:rsid w:val="00DB5D5F"/>
    <w:rsid w:val="00DB613D"/>
    <w:rsid w:val="00DB7144"/>
    <w:rsid w:val="00DB7D4E"/>
    <w:rsid w:val="00DB7D8B"/>
    <w:rsid w:val="00DC0654"/>
    <w:rsid w:val="00DC06AB"/>
    <w:rsid w:val="00DC070A"/>
    <w:rsid w:val="00DC0C7F"/>
    <w:rsid w:val="00DC0D05"/>
    <w:rsid w:val="00DC0F3C"/>
    <w:rsid w:val="00DC1045"/>
    <w:rsid w:val="00DC105B"/>
    <w:rsid w:val="00DC11B6"/>
    <w:rsid w:val="00DC1639"/>
    <w:rsid w:val="00DC1934"/>
    <w:rsid w:val="00DC1B3F"/>
    <w:rsid w:val="00DC1CE5"/>
    <w:rsid w:val="00DC1E12"/>
    <w:rsid w:val="00DC23A5"/>
    <w:rsid w:val="00DC27CC"/>
    <w:rsid w:val="00DC2A2F"/>
    <w:rsid w:val="00DC32B2"/>
    <w:rsid w:val="00DC3473"/>
    <w:rsid w:val="00DC372A"/>
    <w:rsid w:val="00DC3792"/>
    <w:rsid w:val="00DC44F5"/>
    <w:rsid w:val="00DC46B5"/>
    <w:rsid w:val="00DC48C2"/>
    <w:rsid w:val="00DC4ACF"/>
    <w:rsid w:val="00DC505F"/>
    <w:rsid w:val="00DC51E4"/>
    <w:rsid w:val="00DC5237"/>
    <w:rsid w:val="00DC55BB"/>
    <w:rsid w:val="00DC5739"/>
    <w:rsid w:val="00DC574A"/>
    <w:rsid w:val="00DC5A44"/>
    <w:rsid w:val="00DC5CDF"/>
    <w:rsid w:val="00DC5D1B"/>
    <w:rsid w:val="00DC5E14"/>
    <w:rsid w:val="00DC668E"/>
    <w:rsid w:val="00DC6A7A"/>
    <w:rsid w:val="00DC6E79"/>
    <w:rsid w:val="00DC6FB0"/>
    <w:rsid w:val="00DC7A9A"/>
    <w:rsid w:val="00DC7CBF"/>
    <w:rsid w:val="00DC7CED"/>
    <w:rsid w:val="00DC7F24"/>
    <w:rsid w:val="00DD0154"/>
    <w:rsid w:val="00DD02F2"/>
    <w:rsid w:val="00DD08EF"/>
    <w:rsid w:val="00DD0905"/>
    <w:rsid w:val="00DD0A4F"/>
    <w:rsid w:val="00DD0C5E"/>
    <w:rsid w:val="00DD0D94"/>
    <w:rsid w:val="00DD0DCE"/>
    <w:rsid w:val="00DD15C9"/>
    <w:rsid w:val="00DD1A24"/>
    <w:rsid w:val="00DD1B60"/>
    <w:rsid w:val="00DD1F52"/>
    <w:rsid w:val="00DD2408"/>
    <w:rsid w:val="00DD2579"/>
    <w:rsid w:val="00DD2873"/>
    <w:rsid w:val="00DD2DA8"/>
    <w:rsid w:val="00DD3711"/>
    <w:rsid w:val="00DD3A6C"/>
    <w:rsid w:val="00DD3ED7"/>
    <w:rsid w:val="00DD4100"/>
    <w:rsid w:val="00DD42C8"/>
    <w:rsid w:val="00DD455D"/>
    <w:rsid w:val="00DD4CAE"/>
    <w:rsid w:val="00DD59E2"/>
    <w:rsid w:val="00DD5B07"/>
    <w:rsid w:val="00DD5D17"/>
    <w:rsid w:val="00DD6034"/>
    <w:rsid w:val="00DD625E"/>
    <w:rsid w:val="00DD6472"/>
    <w:rsid w:val="00DD68A1"/>
    <w:rsid w:val="00DD6FED"/>
    <w:rsid w:val="00DD70FA"/>
    <w:rsid w:val="00DD733E"/>
    <w:rsid w:val="00DD799C"/>
    <w:rsid w:val="00DD7E5D"/>
    <w:rsid w:val="00DD7F92"/>
    <w:rsid w:val="00DE016D"/>
    <w:rsid w:val="00DE01AB"/>
    <w:rsid w:val="00DE0485"/>
    <w:rsid w:val="00DE097B"/>
    <w:rsid w:val="00DE0B38"/>
    <w:rsid w:val="00DE0BC6"/>
    <w:rsid w:val="00DE0E36"/>
    <w:rsid w:val="00DE144A"/>
    <w:rsid w:val="00DE1460"/>
    <w:rsid w:val="00DE1C07"/>
    <w:rsid w:val="00DE1C87"/>
    <w:rsid w:val="00DE1D1B"/>
    <w:rsid w:val="00DE1D35"/>
    <w:rsid w:val="00DE1D47"/>
    <w:rsid w:val="00DE1DA1"/>
    <w:rsid w:val="00DE1F12"/>
    <w:rsid w:val="00DE1F9C"/>
    <w:rsid w:val="00DE2C24"/>
    <w:rsid w:val="00DE32BD"/>
    <w:rsid w:val="00DE32EB"/>
    <w:rsid w:val="00DE3AE1"/>
    <w:rsid w:val="00DE3BBD"/>
    <w:rsid w:val="00DE3C8F"/>
    <w:rsid w:val="00DE3F3F"/>
    <w:rsid w:val="00DE4087"/>
    <w:rsid w:val="00DE4729"/>
    <w:rsid w:val="00DE472F"/>
    <w:rsid w:val="00DE4936"/>
    <w:rsid w:val="00DE4B32"/>
    <w:rsid w:val="00DE4E5A"/>
    <w:rsid w:val="00DE50E9"/>
    <w:rsid w:val="00DE517D"/>
    <w:rsid w:val="00DE541A"/>
    <w:rsid w:val="00DE5993"/>
    <w:rsid w:val="00DE59AC"/>
    <w:rsid w:val="00DE6541"/>
    <w:rsid w:val="00DE6B40"/>
    <w:rsid w:val="00DE6E08"/>
    <w:rsid w:val="00DE7068"/>
    <w:rsid w:val="00DE7088"/>
    <w:rsid w:val="00DE721A"/>
    <w:rsid w:val="00DE7324"/>
    <w:rsid w:val="00DE7791"/>
    <w:rsid w:val="00DE7A5F"/>
    <w:rsid w:val="00DE7E12"/>
    <w:rsid w:val="00DF0577"/>
    <w:rsid w:val="00DF0AE3"/>
    <w:rsid w:val="00DF1932"/>
    <w:rsid w:val="00DF1ADE"/>
    <w:rsid w:val="00DF1D88"/>
    <w:rsid w:val="00DF1F45"/>
    <w:rsid w:val="00DF2133"/>
    <w:rsid w:val="00DF2362"/>
    <w:rsid w:val="00DF26AB"/>
    <w:rsid w:val="00DF28C2"/>
    <w:rsid w:val="00DF2C15"/>
    <w:rsid w:val="00DF39A8"/>
    <w:rsid w:val="00DF3AB3"/>
    <w:rsid w:val="00DF3B59"/>
    <w:rsid w:val="00DF3CB7"/>
    <w:rsid w:val="00DF4498"/>
    <w:rsid w:val="00DF451B"/>
    <w:rsid w:val="00DF4BE3"/>
    <w:rsid w:val="00DF4CB1"/>
    <w:rsid w:val="00DF4EAC"/>
    <w:rsid w:val="00DF5821"/>
    <w:rsid w:val="00DF5CDB"/>
    <w:rsid w:val="00DF5E8A"/>
    <w:rsid w:val="00DF5F04"/>
    <w:rsid w:val="00DF605A"/>
    <w:rsid w:val="00DF60F2"/>
    <w:rsid w:val="00DF6520"/>
    <w:rsid w:val="00DF658D"/>
    <w:rsid w:val="00DF69AE"/>
    <w:rsid w:val="00DF69F7"/>
    <w:rsid w:val="00DF6A27"/>
    <w:rsid w:val="00DF6D03"/>
    <w:rsid w:val="00DF6EB1"/>
    <w:rsid w:val="00DF700E"/>
    <w:rsid w:val="00DF7278"/>
    <w:rsid w:val="00DF765F"/>
    <w:rsid w:val="00DF7B49"/>
    <w:rsid w:val="00DF7EAD"/>
    <w:rsid w:val="00DF7F65"/>
    <w:rsid w:val="00E00282"/>
    <w:rsid w:val="00E003AB"/>
    <w:rsid w:val="00E004B4"/>
    <w:rsid w:val="00E00730"/>
    <w:rsid w:val="00E009EB"/>
    <w:rsid w:val="00E00B0E"/>
    <w:rsid w:val="00E00DA7"/>
    <w:rsid w:val="00E0104E"/>
    <w:rsid w:val="00E011D9"/>
    <w:rsid w:val="00E014D9"/>
    <w:rsid w:val="00E01505"/>
    <w:rsid w:val="00E01639"/>
    <w:rsid w:val="00E01B0E"/>
    <w:rsid w:val="00E01C47"/>
    <w:rsid w:val="00E01D52"/>
    <w:rsid w:val="00E01D8E"/>
    <w:rsid w:val="00E01EA0"/>
    <w:rsid w:val="00E01EEC"/>
    <w:rsid w:val="00E01F06"/>
    <w:rsid w:val="00E02228"/>
    <w:rsid w:val="00E02285"/>
    <w:rsid w:val="00E0282C"/>
    <w:rsid w:val="00E02ADE"/>
    <w:rsid w:val="00E02B63"/>
    <w:rsid w:val="00E035A5"/>
    <w:rsid w:val="00E039A1"/>
    <w:rsid w:val="00E03BF1"/>
    <w:rsid w:val="00E0418D"/>
    <w:rsid w:val="00E045D7"/>
    <w:rsid w:val="00E0486F"/>
    <w:rsid w:val="00E04B7D"/>
    <w:rsid w:val="00E04B96"/>
    <w:rsid w:val="00E04DCC"/>
    <w:rsid w:val="00E0540E"/>
    <w:rsid w:val="00E055F1"/>
    <w:rsid w:val="00E058B1"/>
    <w:rsid w:val="00E058F1"/>
    <w:rsid w:val="00E05EA0"/>
    <w:rsid w:val="00E05FFF"/>
    <w:rsid w:val="00E06132"/>
    <w:rsid w:val="00E062EB"/>
    <w:rsid w:val="00E0685F"/>
    <w:rsid w:val="00E06C5E"/>
    <w:rsid w:val="00E06E0A"/>
    <w:rsid w:val="00E0776D"/>
    <w:rsid w:val="00E0778D"/>
    <w:rsid w:val="00E0788A"/>
    <w:rsid w:val="00E0795A"/>
    <w:rsid w:val="00E07C12"/>
    <w:rsid w:val="00E10094"/>
    <w:rsid w:val="00E10D6B"/>
    <w:rsid w:val="00E10DC6"/>
    <w:rsid w:val="00E1111A"/>
    <w:rsid w:val="00E112BA"/>
    <w:rsid w:val="00E114B2"/>
    <w:rsid w:val="00E11658"/>
    <w:rsid w:val="00E1187C"/>
    <w:rsid w:val="00E1193F"/>
    <w:rsid w:val="00E11DE1"/>
    <w:rsid w:val="00E11F56"/>
    <w:rsid w:val="00E1249D"/>
    <w:rsid w:val="00E12981"/>
    <w:rsid w:val="00E12AA6"/>
    <w:rsid w:val="00E13009"/>
    <w:rsid w:val="00E131B1"/>
    <w:rsid w:val="00E134F5"/>
    <w:rsid w:val="00E1366A"/>
    <w:rsid w:val="00E138C9"/>
    <w:rsid w:val="00E13946"/>
    <w:rsid w:val="00E13955"/>
    <w:rsid w:val="00E13CA6"/>
    <w:rsid w:val="00E1409F"/>
    <w:rsid w:val="00E14439"/>
    <w:rsid w:val="00E14503"/>
    <w:rsid w:val="00E146EB"/>
    <w:rsid w:val="00E14F57"/>
    <w:rsid w:val="00E15A3C"/>
    <w:rsid w:val="00E15D8A"/>
    <w:rsid w:val="00E15E42"/>
    <w:rsid w:val="00E16158"/>
    <w:rsid w:val="00E16230"/>
    <w:rsid w:val="00E1691A"/>
    <w:rsid w:val="00E16BE2"/>
    <w:rsid w:val="00E16E26"/>
    <w:rsid w:val="00E16E4F"/>
    <w:rsid w:val="00E17115"/>
    <w:rsid w:val="00E1786C"/>
    <w:rsid w:val="00E17E1A"/>
    <w:rsid w:val="00E207B5"/>
    <w:rsid w:val="00E208D2"/>
    <w:rsid w:val="00E20A7F"/>
    <w:rsid w:val="00E20D65"/>
    <w:rsid w:val="00E21A89"/>
    <w:rsid w:val="00E21E47"/>
    <w:rsid w:val="00E21F01"/>
    <w:rsid w:val="00E21F58"/>
    <w:rsid w:val="00E21FAC"/>
    <w:rsid w:val="00E221AB"/>
    <w:rsid w:val="00E22354"/>
    <w:rsid w:val="00E2257A"/>
    <w:rsid w:val="00E22644"/>
    <w:rsid w:val="00E226C8"/>
    <w:rsid w:val="00E2272E"/>
    <w:rsid w:val="00E2280B"/>
    <w:rsid w:val="00E22BB4"/>
    <w:rsid w:val="00E231D0"/>
    <w:rsid w:val="00E231D7"/>
    <w:rsid w:val="00E234AF"/>
    <w:rsid w:val="00E234F7"/>
    <w:rsid w:val="00E23845"/>
    <w:rsid w:val="00E23D38"/>
    <w:rsid w:val="00E23EA7"/>
    <w:rsid w:val="00E23ECD"/>
    <w:rsid w:val="00E23F70"/>
    <w:rsid w:val="00E243B1"/>
    <w:rsid w:val="00E24541"/>
    <w:rsid w:val="00E24647"/>
    <w:rsid w:val="00E2484E"/>
    <w:rsid w:val="00E24C63"/>
    <w:rsid w:val="00E24D2D"/>
    <w:rsid w:val="00E24EA5"/>
    <w:rsid w:val="00E25464"/>
    <w:rsid w:val="00E254E6"/>
    <w:rsid w:val="00E25A18"/>
    <w:rsid w:val="00E25AD6"/>
    <w:rsid w:val="00E25DAE"/>
    <w:rsid w:val="00E26449"/>
    <w:rsid w:val="00E26707"/>
    <w:rsid w:val="00E267DE"/>
    <w:rsid w:val="00E2692A"/>
    <w:rsid w:val="00E26AB8"/>
    <w:rsid w:val="00E26E1E"/>
    <w:rsid w:val="00E26F3D"/>
    <w:rsid w:val="00E27187"/>
    <w:rsid w:val="00E27211"/>
    <w:rsid w:val="00E27260"/>
    <w:rsid w:val="00E27695"/>
    <w:rsid w:val="00E27F9F"/>
    <w:rsid w:val="00E3049C"/>
    <w:rsid w:val="00E304E1"/>
    <w:rsid w:val="00E30553"/>
    <w:rsid w:val="00E30714"/>
    <w:rsid w:val="00E30C36"/>
    <w:rsid w:val="00E30D44"/>
    <w:rsid w:val="00E30D85"/>
    <w:rsid w:val="00E31361"/>
    <w:rsid w:val="00E31615"/>
    <w:rsid w:val="00E31693"/>
    <w:rsid w:val="00E3171F"/>
    <w:rsid w:val="00E319F1"/>
    <w:rsid w:val="00E31A32"/>
    <w:rsid w:val="00E31D1B"/>
    <w:rsid w:val="00E31DC3"/>
    <w:rsid w:val="00E31FBE"/>
    <w:rsid w:val="00E32018"/>
    <w:rsid w:val="00E3212D"/>
    <w:rsid w:val="00E3257A"/>
    <w:rsid w:val="00E327E6"/>
    <w:rsid w:val="00E32CFE"/>
    <w:rsid w:val="00E330B9"/>
    <w:rsid w:val="00E33834"/>
    <w:rsid w:val="00E33E49"/>
    <w:rsid w:val="00E34542"/>
    <w:rsid w:val="00E348D8"/>
    <w:rsid w:val="00E34C5C"/>
    <w:rsid w:val="00E35079"/>
    <w:rsid w:val="00E351E7"/>
    <w:rsid w:val="00E35C01"/>
    <w:rsid w:val="00E35E1C"/>
    <w:rsid w:val="00E360E2"/>
    <w:rsid w:val="00E3663F"/>
    <w:rsid w:val="00E36B94"/>
    <w:rsid w:val="00E37429"/>
    <w:rsid w:val="00E375A1"/>
    <w:rsid w:val="00E375BA"/>
    <w:rsid w:val="00E3760F"/>
    <w:rsid w:val="00E400AC"/>
    <w:rsid w:val="00E40198"/>
    <w:rsid w:val="00E402DD"/>
    <w:rsid w:val="00E40685"/>
    <w:rsid w:val="00E40770"/>
    <w:rsid w:val="00E4102E"/>
    <w:rsid w:val="00E41136"/>
    <w:rsid w:val="00E41A1D"/>
    <w:rsid w:val="00E41C9F"/>
    <w:rsid w:val="00E422B0"/>
    <w:rsid w:val="00E42557"/>
    <w:rsid w:val="00E42674"/>
    <w:rsid w:val="00E426A0"/>
    <w:rsid w:val="00E42702"/>
    <w:rsid w:val="00E42852"/>
    <w:rsid w:val="00E42991"/>
    <w:rsid w:val="00E42FAD"/>
    <w:rsid w:val="00E431E0"/>
    <w:rsid w:val="00E4350C"/>
    <w:rsid w:val="00E43827"/>
    <w:rsid w:val="00E4389E"/>
    <w:rsid w:val="00E43DC9"/>
    <w:rsid w:val="00E4461E"/>
    <w:rsid w:val="00E44654"/>
    <w:rsid w:val="00E4476C"/>
    <w:rsid w:val="00E44C9D"/>
    <w:rsid w:val="00E44CF4"/>
    <w:rsid w:val="00E44EAB"/>
    <w:rsid w:val="00E4511F"/>
    <w:rsid w:val="00E45471"/>
    <w:rsid w:val="00E455CD"/>
    <w:rsid w:val="00E455F9"/>
    <w:rsid w:val="00E457DA"/>
    <w:rsid w:val="00E45B92"/>
    <w:rsid w:val="00E45CED"/>
    <w:rsid w:val="00E45DA0"/>
    <w:rsid w:val="00E45E13"/>
    <w:rsid w:val="00E45EDB"/>
    <w:rsid w:val="00E46868"/>
    <w:rsid w:val="00E46996"/>
    <w:rsid w:val="00E46A3F"/>
    <w:rsid w:val="00E46CEC"/>
    <w:rsid w:val="00E46D76"/>
    <w:rsid w:val="00E47296"/>
    <w:rsid w:val="00E4786C"/>
    <w:rsid w:val="00E47951"/>
    <w:rsid w:val="00E479DE"/>
    <w:rsid w:val="00E47A13"/>
    <w:rsid w:val="00E47A82"/>
    <w:rsid w:val="00E47BD0"/>
    <w:rsid w:val="00E47C84"/>
    <w:rsid w:val="00E47F4E"/>
    <w:rsid w:val="00E47F69"/>
    <w:rsid w:val="00E5054C"/>
    <w:rsid w:val="00E505F5"/>
    <w:rsid w:val="00E50878"/>
    <w:rsid w:val="00E509CF"/>
    <w:rsid w:val="00E50B06"/>
    <w:rsid w:val="00E50C14"/>
    <w:rsid w:val="00E50DFF"/>
    <w:rsid w:val="00E512C3"/>
    <w:rsid w:val="00E51337"/>
    <w:rsid w:val="00E5174A"/>
    <w:rsid w:val="00E51A31"/>
    <w:rsid w:val="00E51AB5"/>
    <w:rsid w:val="00E5204F"/>
    <w:rsid w:val="00E5249E"/>
    <w:rsid w:val="00E52779"/>
    <w:rsid w:val="00E528ED"/>
    <w:rsid w:val="00E52A3F"/>
    <w:rsid w:val="00E532C7"/>
    <w:rsid w:val="00E5354B"/>
    <w:rsid w:val="00E536D7"/>
    <w:rsid w:val="00E53749"/>
    <w:rsid w:val="00E53830"/>
    <w:rsid w:val="00E5420E"/>
    <w:rsid w:val="00E54556"/>
    <w:rsid w:val="00E545EF"/>
    <w:rsid w:val="00E546B3"/>
    <w:rsid w:val="00E54BC6"/>
    <w:rsid w:val="00E54FC8"/>
    <w:rsid w:val="00E555BF"/>
    <w:rsid w:val="00E556B6"/>
    <w:rsid w:val="00E556E3"/>
    <w:rsid w:val="00E55A15"/>
    <w:rsid w:val="00E55E77"/>
    <w:rsid w:val="00E56282"/>
    <w:rsid w:val="00E563B8"/>
    <w:rsid w:val="00E56663"/>
    <w:rsid w:val="00E56927"/>
    <w:rsid w:val="00E56B09"/>
    <w:rsid w:val="00E56C4C"/>
    <w:rsid w:val="00E57490"/>
    <w:rsid w:val="00E578C0"/>
    <w:rsid w:val="00E57A3F"/>
    <w:rsid w:val="00E57F5E"/>
    <w:rsid w:val="00E6018E"/>
    <w:rsid w:val="00E602B5"/>
    <w:rsid w:val="00E60585"/>
    <w:rsid w:val="00E60792"/>
    <w:rsid w:val="00E60B54"/>
    <w:rsid w:val="00E60D2A"/>
    <w:rsid w:val="00E610E6"/>
    <w:rsid w:val="00E61213"/>
    <w:rsid w:val="00E6148F"/>
    <w:rsid w:val="00E61848"/>
    <w:rsid w:val="00E61B23"/>
    <w:rsid w:val="00E61E9A"/>
    <w:rsid w:val="00E61EA0"/>
    <w:rsid w:val="00E622D9"/>
    <w:rsid w:val="00E62446"/>
    <w:rsid w:val="00E6246F"/>
    <w:rsid w:val="00E6260C"/>
    <w:rsid w:val="00E62812"/>
    <w:rsid w:val="00E62931"/>
    <w:rsid w:val="00E62969"/>
    <w:rsid w:val="00E62B57"/>
    <w:rsid w:val="00E62BB0"/>
    <w:rsid w:val="00E62CC6"/>
    <w:rsid w:val="00E62D5F"/>
    <w:rsid w:val="00E62DF5"/>
    <w:rsid w:val="00E62FA8"/>
    <w:rsid w:val="00E631FF"/>
    <w:rsid w:val="00E6341A"/>
    <w:rsid w:val="00E63775"/>
    <w:rsid w:val="00E63BE8"/>
    <w:rsid w:val="00E63F48"/>
    <w:rsid w:val="00E63F58"/>
    <w:rsid w:val="00E641BB"/>
    <w:rsid w:val="00E64244"/>
    <w:rsid w:val="00E64377"/>
    <w:rsid w:val="00E644AF"/>
    <w:rsid w:val="00E6457B"/>
    <w:rsid w:val="00E645C2"/>
    <w:rsid w:val="00E64E92"/>
    <w:rsid w:val="00E652F1"/>
    <w:rsid w:val="00E65400"/>
    <w:rsid w:val="00E6553D"/>
    <w:rsid w:val="00E65598"/>
    <w:rsid w:val="00E659C1"/>
    <w:rsid w:val="00E65D88"/>
    <w:rsid w:val="00E65EC4"/>
    <w:rsid w:val="00E66373"/>
    <w:rsid w:val="00E66673"/>
    <w:rsid w:val="00E666D9"/>
    <w:rsid w:val="00E668A2"/>
    <w:rsid w:val="00E67133"/>
    <w:rsid w:val="00E676E7"/>
    <w:rsid w:val="00E67707"/>
    <w:rsid w:val="00E679EE"/>
    <w:rsid w:val="00E67A1B"/>
    <w:rsid w:val="00E67C93"/>
    <w:rsid w:val="00E67FA1"/>
    <w:rsid w:val="00E70260"/>
    <w:rsid w:val="00E702A3"/>
    <w:rsid w:val="00E702BC"/>
    <w:rsid w:val="00E709B5"/>
    <w:rsid w:val="00E71066"/>
    <w:rsid w:val="00E71076"/>
    <w:rsid w:val="00E712F5"/>
    <w:rsid w:val="00E71F3A"/>
    <w:rsid w:val="00E7203A"/>
    <w:rsid w:val="00E72070"/>
    <w:rsid w:val="00E72237"/>
    <w:rsid w:val="00E72693"/>
    <w:rsid w:val="00E72748"/>
    <w:rsid w:val="00E728D7"/>
    <w:rsid w:val="00E72B86"/>
    <w:rsid w:val="00E72E26"/>
    <w:rsid w:val="00E72F32"/>
    <w:rsid w:val="00E73AED"/>
    <w:rsid w:val="00E73BC3"/>
    <w:rsid w:val="00E73E74"/>
    <w:rsid w:val="00E740CC"/>
    <w:rsid w:val="00E745FC"/>
    <w:rsid w:val="00E74938"/>
    <w:rsid w:val="00E74998"/>
    <w:rsid w:val="00E74A6A"/>
    <w:rsid w:val="00E74BE9"/>
    <w:rsid w:val="00E75057"/>
    <w:rsid w:val="00E7538F"/>
    <w:rsid w:val="00E7540E"/>
    <w:rsid w:val="00E75598"/>
    <w:rsid w:val="00E755FD"/>
    <w:rsid w:val="00E75972"/>
    <w:rsid w:val="00E75B82"/>
    <w:rsid w:val="00E75CBF"/>
    <w:rsid w:val="00E75DE1"/>
    <w:rsid w:val="00E75F8D"/>
    <w:rsid w:val="00E7623E"/>
    <w:rsid w:val="00E76475"/>
    <w:rsid w:val="00E76713"/>
    <w:rsid w:val="00E76776"/>
    <w:rsid w:val="00E7723B"/>
    <w:rsid w:val="00E7732E"/>
    <w:rsid w:val="00E77681"/>
    <w:rsid w:val="00E776E7"/>
    <w:rsid w:val="00E7775A"/>
    <w:rsid w:val="00E77775"/>
    <w:rsid w:val="00E77A60"/>
    <w:rsid w:val="00E77A78"/>
    <w:rsid w:val="00E80027"/>
    <w:rsid w:val="00E800C7"/>
    <w:rsid w:val="00E80131"/>
    <w:rsid w:val="00E8018D"/>
    <w:rsid w:val="00E801A9"/>
    <w:rsid w:val="00E80420"/>
    <w:rsid w:val="00E80568"/>
    <w:rsid w:val="00E80903"/>
    <w:rsid w:val="00E80CA5"/>
    <w:rsid w:val="00E80D56"/>
    <w:rsid w:val="00E80FED"/>
    <w:rsid w:val="00E8106C"/>
    <w:rsid w:val="00E812CB"/>
    <w:rsid w:val="00E81563"/>
    <w:rsid w:val="00E81990"/>
    <w:rsid w:val="00E81CF1"/>
    <w:rsid w:val="00E824EA"/>
    <w:rsid w:val="00E82844"/>
    <w:rsid w:val="00E829D1"/>
    <w:rsid w:val="00E82D6A"/>
    <w:rsid w:val="00E82D9B"/>
    <w:rsid w:val="00E83150"/>
    <w:rsid w:val="00E835F7"/>
    <w:rsid w:val="00E83812"/>
    <w:rsid w:val="00E8388D"/>
    <w:rsid w:val="00E839BC"/>
    <w:rsid w:val="00E83B63"/>
    <w:rsid w:val="00E83B9D"/>
    <w:rsid w:val="00E83D2F"/>
    <w:rsid w:val="00E83E7B"/>
    <w:rsid w:val="00E83F1C"/>
    <w:rsid w:val="00E83F22"/>
    <w:rsid w:val="00E8402B"/>
    <w:rsid w:val="00E84546"/>
    <w:rsid w:val="00E84734"/>
    <w:rsid w:val="00E84796"/>
    <w:rsid w:val="00E847F9"/>
    <w:rsid w:val="00E84935"/>
    <w:rsid w:val="00E84A2D"/>
    <w:rsid w:val="00E84F47"/>
    <w:rsid w:val="00E85179"/>
    <w:rsid w:val="00E85308"/>
    <w:rsid w:val="00E8531A"/>
    <w:rsid w:val="00E8543F"/>
    <w:rsid w:val="00E85771"/>
    <w:rsid w:val="00E85AE7"/>
    <w:rsid w:val="00E85D10"/>
    <w:rsid w:val="00E85EB8"/>
    <w:rsid w:val="00E85ED7"/>
    <w:rsid w:val="00E85EE2"/>
    <w:rsid w:val="00E86D6D"/>
    <w:rsid w:val="00E86EDA"/>
    <w:rsid w:val="00E871B5"/>
    <w:rsid w:val="00E871C9"/>
    <w:rsid w:val="00E87268"/>
    <w:rsid w:val="00E8752F"/>
    <w:rsid w:val="00E9034E"/>
    <w:rsid w:val="00E90628"/>
    <w:rsid w:val="00E908DE"/>
    <w:rsid w:val="00E90997"/>
    <w:rsid w:val="00E90DF4"/>
    <w:rsid w:val="00E91077"/>
    <w:rsid w:val="00E9121C"/>
    <w:rsid w:val="00E91240"/>
    <w:rsid w:val="00E91E9D"/>
    <w:rsid w:val="00E91FB1"/>
    <w:rsid w:val="00E92358"/>
    <w:rsid w:val="00E923EA"/>
    <w:rsid w:val="00E92803"/>
    <w:rsid w:val="00E92C18"/>
    <w:rsid w:val="00E92EBC"/>
    <w:rsid w:val="00E9303D"/>
    <w:rsid w:val="00E93525"/>
    <w:rsid w:val="00E93895"/>
    <w:rsid w:val="00E9398F"/>
    <w:rsid w:val="00E93A49"/>
    <w:rsid w:val="00E93D1E"/>
    <w:rsid w:val="00E93FB3"/>
    <w:rsid w:val="00E940F9"/>
    <w:rsid w:val="00E94294"/>
    <w:rsid w:val="00E94642"/>
    <w:rsid w:val="00E94B23"/>
    <w:rsid w:val="00E94C16"/>
    <w:rsid w:val="00E94CBC"/>
    <w:rsid w:val="00E94D1F"/>
    <w:rsid w:val="00E950AB"/>
    <w:rsid w:val="00E954D2"/>
    <w:rsid w:val="00E95682"/>
    <w:rsid w:val="00E95817"/>
    <w:rsid w:val="00E958FA"/>
    <w:rsid w:val="00E959B0"/>
    <w:rsid w:val="00E95A57"/>
    <w:rsid w:val="00E95B9B"/>
    <w:rsid w:val="00E95CA7"/>
    <w:rsid w:val="00E962CE"/>
    <w:rsid w:val="00E962D1"/>
    <w:rsid w:val="00E964E6"/>
    <w:rsid w:val="00E965BD"/>
    <w:rsid w:val="00E96688"/>
    <w:rsid w:val="00E96879"/>
    <w:rsid w:val="00E96DB4"/>
    <w:rsid w:val="00E96FDB"/>
    <w:rsid w:val="00E97AD4"/>
    <w:rsid w:val="00E97B72"/>
    <w:rsid w:val="00E97DD0"/>
    <w:rsid w:val="00E97E3B"/>
    <w:rsid w:val="00E97EC7"/>
    <w:rsid w:val="00E97F84"/>
    <w:rsid w:val="00EA0491"/>
    <w:rsid w:val="00EA049E"/>
    <w:rsid w:val="00EA0621"/>
    <w:rsid w:val="00EA065F"/>
    <w:rsid w:val="00EA0A5F"/>
    <w:rsid w:val="00EA0D0B"/>
    <w:rsid w:val="00EA0E1D"/>
    <w:rsid w:val="00EA0F2B"/>
    <w:rsid w:val="00EA0FB7"/>
    <w:rsid w:val="00EA19B2"/>
    <w:rsid w:val="00EA19C3"/>
    <w:rsid w:val="00EA1C12"/>
    <w:rsid w:val="00EA1C44"/>
    <w:rsid w:val="00EA1ED9"/>
    <w:rsid w:val="00EA224B"/>
    <w:rsid w:val="00EA240A"/>
    <w:rsid w:val="00EA24C0"/>
    <w:rsid w:val="00EA24E4"/>
    <w:rsid w:val="00EA2742"/>
    <w:rsid w:val="00EA2829"/>
    <w:rsid w:val="00EA2888"/>
    <w:rsid w:val="00EA2A55"/>
    <w:rsid w:val="00EA2C22"/>
    <w:rsid w:val="00EA348A"/>
    <w:rsid w:val="00EA353D"/>
    <w:rsid w:val="00EA37D6"/>
    <w:rsid w:val="00EA3877"/>
    <w:rsid w:val="00EA3966"/>
    <w:rsid w:val="00EA3EAF"/>
    <w:rsid w:val="00EA4208"/>
    <w:rsid w:val="00EA4A7F"/>
    <w:rsid w:val="00EA4A87"/>
    <w:rsid w:val="00EA4ABA"/>
    <w:rsid w:val="00EA4CA2"/>
    <w:rsid w:val="00EA4D39"/>
    <w:rsid w:val="00EA5026"/>
    <w:rsid w:val="00EA50BA"/>
    <w:rsid w:val="00EA52C4"/>
    <w:rsid w:val="00EA535F"/>
    <w:rsid w:val="00EA59D1"/>
    <w:rsid w:val="00EA59DB"/>
    <w:rsid w:val="00EA59FD"/>
    <w:rsid w:val="00EA6275"/>
    <w:rsid w:val="00EA638F"/>
    <w:rsid w:val="00EA6934"/>
    <w:rsid w:val="00EA6941"/>
    <w:rsid w:val="00EA6C62"/>
    <w:rsid w:val="00EA6C85"/>
    <w:rsid w:val="00EA6E56"/>
    <w:rsid w:val="00EA7392"/>
    <w:rsid w:val="00EA73B7"/>
    <w:rsid w:val="00EA73E0"/>
    <w:rsid w:val="00EA7587"/>
    <w:rsid w:val="00EA7869"/>
    <w:rsid w:val="00EA7BA8"/>
    <w:rsid w:val="00EA7CC8"/>
    <w:rsid w:val="00EA7F77"/>
    <w:rsid w:val="00EB035E"/>
    <w:rsid w:val="00EB06D7"/>
    <w:rsid w:val="00EB0AF6"/>
    <w:rsid w:val="00EB0C6B"/>
    <w:rsid w:val="00EB0C9F"/>
    <w:rsid w:val="00EB0CF2"/>
    <w:rsid w:val="00EB10F1"/>
    <w:rsid w:val="00EB11A0"/>
    <w:rsid w:val="00EB12C7"/>
    <w:rsid w:val="00EB16A5"/>
    <w:rsid w:val="00EB193E"/>
    <w:rsid w:val="00EB1B23"/>
    <w:rsid w:val="00EB1EA1"/>
    <w:rsid w:val="00EB2197"/>
    <w:rsid w:val="00EB220F"/>
    <w:rsid w:val="00EB289D"/>
    <w:rsid w:val="00EB2D71"/>
    <w:rsid w:val="00EB2F31"/>
    <w:rsid w:val="00EB2F81"/>
    <w:rsid w:val="00EB3004"/>
    <w:rsid w:val="00EB3123"/>
    <w:rsid w:val="00EB356E"/>
    <w:rsid w:val="00EB3578"/>
    <w:rsid w:val="00EB361D"/>
    <w:rsid w:val="00EB3E91"/>
    <w:rsid w:val="00EB410A"/>
    <w:rsid w:val="00EB4632"/>
    <w:rsid w:val="00EB480D"/>
    <w:rsid w:val="00EB4FF0"/>
    <w:rsid w:val="00EB50A2"/>
    <w:rsid w:val="00EB5703"/>
    <w:rsid w:val="00EB59BC"/>
    <w:rsid w:val="00EB5A58"/>
    <w:rsid w:val="00EB5CF4"/>
    <w:rsid w:val="00EB5D6D"/>
    <w:rsid w:val="00EB611C"/>
    <w:rsid w:val="00EB6567"/>
    <w:rsid w:val="00EB6D6A"/>
    <w:rsid w:val="00EB6F81"/>
    <w:rsid w:val="00EB72F9"/>
    <w:rsid w:val="00EB753A"/>
    <w:rsid w:val="00EB75F3"/>
    <w:rsid w:val="00EB7990"/>
    <w:rsid w:val="00EB7A95"/>
    <w:rsid w:val="00EB7E12"/>
    <w:rsid w:val="00EC009B"/>
    <w:rsid w:val="00EC01C2"/>
    <w:rsid w:val="00EC024B"/>
    <w:rsid w:val="00EC0449"/>
    <w:rsid w:val="00EC07C4"/>
    <w:rsid w:val="00EC08ED"/>
    <w:rsid w:val="00EC134F"/>
    <w:rsid w:val="00EC18CA"/>
    <w:rsid w:val="00EC1A9A"/>
    <w:rsid w:val="00EC1B82"/>
    <w:rsid w:val="00EC21B3"/>
    <w:rsid w:val="00EC2323"/>
    <w:rsid w:val="00EC2749"/>
    <w:rsid w:val="00EC27D9"/>
    <w:rsid w:val="00EC28AF"/>
    <w:rsid w:val="00EC2A53"/>
    <w:rsid w:val="00EC2AB5"/>
    <w:rsid w:val="00EC2B7C"/>
    <w:rsid w:val="00EC2C43"/>
    <w:rsid w:val="00EC2C6F"/>
    <w:rsid w:val="00EC3077"/>
    <w:rsid w:val="00EC327D"/>
    <w:rsid w:val="00EC330E"/>
    <w:rsid w:val="00EC3B2C"/>
    <w:rsid w:val="00EC3D84"/>
    <w:rsid w:val="00EC3D85"/>
    <w:rsid w:val="00EC3EF2"/>
    <w:rsid w:val="00EC3FAB"/>
    <w:rsid w:val="00EC4168"/>
    <w:rsid w:val="00EC4202"/>
    <w:rsid w:val="00EC438D"/>
    <w:rsid w:val="00EC452B"/>
    <w:rsid w:val="00EC4A40"/>
    <w:rsid w:val="00EC5088"/>
    <w:rsid w:val="00EC5537"/>
    <w:rsid w:val="00EC56B1"/>
    <w:rsid w:val="00EC5BBA"/>
    <w:rsid w:val="00EC5E95"/>
    <w:rsid w:val="00EC65C1"/>
    <w:rsid w:val="00EC6852"/>
    <w:rsid w:val="00EC6870"/>
    <w:rsid w:val="00EC6C58"/>
    <w:rsid w:val="00EC71D7"/>
    <w:rsid w:val="00EC733B"/>
    <w:rsid w:val="00EC78C0"/>
    <w:rsid w:val="00EC7FD9"/>
    <w:rsid w:val="00ED031C"/>
    <w:rsid w:val="00ED09AD"/>
    <w:rsid w:val="00ED1214"/>
    <w:rsid w:val="00ED151E"/>
    <w:rsid w:val="00ED1B33"/>
    <w:rsid w:val="00ED1BD3"/>
    <w:rsid w:val="00ED1CC0"/>
    <w:rsid w:val="00ED1D22"/>
    <w:rsid w:val="00ED1E2C"/>
    <w:rsid w:val="00ED1F8A"/>
    <w:rsid w:val="00ED22A9"/>
    <w:rsid w:val="00ED2681"/>
    <w:rsid w:val="00ED2B48"/>
    <w:rsid w:val="00ED2C36"/>
    <w:rsid w:val="00ED2D4A"/>
    <w:rsid w:val="00ED2FC5"/>
    <w:rsid w:val="00ED303F"/>
    <w:rsid w:val="00ED3363"/>
    <w:rsid w:val="00ED3802"/>
    <w:rsid w:val="00ED383D"/>
    <w:rsid w:val="00ED3D52"/>
    <w:rsid w:val="00ED3FB8"/>
    <w:rsid w:val="00ED40A2"/>
    <w:rsid w:val="00ED44B7"/>
    <w:rsid w:val="00ED495F"/>
    <w:rsid w:val="00ED497E"/>
    <w:rsid w:val="00ED4B1C"/>
    <w:rsid w:val="00ED4DC0"/>
    <w:rsid w:val="00ED5DAD"/>
    <w:rsid w:val="00ED5FAA"/>
    <w:rsid w:val="00ED607F"/>
    <w:rsid w:val="00ED62AF"/>
    <w:rsid w:val="00ED63BC"/>
    <w:rsid w:val="00ED64F6"/>
    <w:rsid w:val="00ED6886"/>
    <w:rsid w:val="00ED6EEA"/>
    <w:rsid w:val="00ED77FE"/>
    <w:rsid w:val="00ED7D37"/>
    <w:rsid w:val="00ED7D73"/>
    <w:rsid w:val="00ED7DE5"/>
    <w:rsid w:val="00ED7E62"/>
    <w:rsid w:val="00EE0023"/>
    <w:rsid w:val="00EE00FA"/>
    <w:rsid w:val="00EE0177"/>
    <w:rsid w:val="00EE08DA"/>
    <w:rsid w:val="00EE09C9"/>
    <w:rsid w:val="00EE0A2A"/>
    <w:rsid w:val="00EE0B14"/>
    <w:rsid w:val="00EE0FF4"/>
    <w:rsid w:val="00EE1375"/>
    <w:rsid w:val="00EE13E7"/>
    <w:rsid w:val="00EE1529"/>
    <w:rsid w:val="00EE158F"/>
    <w:rsid w:val="00EE1791"/>
    <w:rsid w:val="00EE179F"/>
    <w:rsid w:val="00EE1879"/>
    <w:rsid w:val="00EE194A"/>
    <w:rsid w:val="00EE1B97"/>
    <w:rsid w:val="00EE1BA6"/>
    <w:rsid w:val="00EE1D6D"/>
    <w:rsid w:val="00EE1E7F"/>
    <w:rsid w:val="00EE2380"/>
    <w:rsid w:val="00EE272E"/>
    <w:rsid w:val="00EE2CC9"/>
    <w:rsid w:val="00EE30BA"/>
    <w:rsid w:val="00EE332B"/>
    <w:rsid w:val="00EE3437"/>
    <w:rsid w:val="00EE393C"/>
    <w:rsid w:val="00EE3B71"/>
    <w:rsid w:val="00EE3CD8"/>
    <w:rsid w:val="00EE3E9F"/>
    <w:rsid w:val="00EE3ED2"/>
    <w:rsid w:val="00EE3F13"/>
    <w:rsid w:val="00EE43DD"/>
    <w:rsid w:val="00EE46CB"/>
    <w:rsid w:val="00EE491C"/>
    <w:rsid w:val="00EE4A29"/>
    <w:rsid w:val="00EE4BEC"/>
    <w:rsid w:val="00EE4D57"/>
    <w:rsid w:val="00EE513E"/>
    <w:rsid w:val="00EE523E"/>
    <w:rsid w:val="00EE5713"/>
    <w:rsid w:val="00EE5739"/>
    <w:rsid w:val="00EE575D"/>
    <w:rsid w:val="00EE5A8C"/>
    <w:rsid w:val="00EE5E7C"/>
    <w:rsid w:val="00EE5F02"/>
    <w:rsid w:val="00EE60F9"/>
    <w:rsid w:val="00EE6406"/>
    <w:rsid w:val="00EE6DE9"/>
    <w:rsid w:val="00EE6E8A"/>
    <w:rsid w:val="00EE6F3F"/>
    <w:rsid w:val="00EE7381"/>
    <w:rsid w:val="00EE766C"/>
    <w:rsid w:val="00EE7683"/>
    <w:rsid w:val="00EE7BC5"/>
    <w:rsid w:val="00EE7D96"/>
    <w:rsid w:val="00EE7EDB"/>
    <w:rsid w:val="00EF0248"/>
    <w:rsid w:val="00EF0441"/>
    <w:rsid w:val="00EF0D2C"/>
    <w:rsid w:val="00EF0EB6"/>
    <w:rsid w:val="00EF0F50"/>
    <w:rsid w:val="00EF0F89"/>
    <w:rsid w:val="00EF1025"/>
    <w:rsid w:val="00EF1072"/>
    <w:rsid w:val="00EF10D4"/>
    <w:rsid w:val="00EF149E"/>
    <w:rsid w:val="00EF14F3"/>
    <w:rsid w:val="00EF15EA"/>
    <w:rsid w:val="00EF16BC"/>
    <w:rsid w:val="00EF1EBF"/>
    <w:rsid w:val="00EF1EDC"/>
    <w:rsid w:val="00EF1F05"/>
    <w:rsid w:val="00EF20BE"/>
    <w:rsid w:val="00EF28B0"/>
    <w:rsid w:val="00EF29CE"/>
    <w:rsid w:val="00EF2ADA"/>
    <w:rsid w:val="00EF310D"/>
    <w:rsid w:val="00EF32EC"/>
    <w:rsid w:val="00EF3444"/>
    <w:rsid w:val="00EF3CC8"/>
    <w:rsid w:val="00EF3E65"/>
    <w:rsid w:val="00EF4042"/>
    <w:rsid w:val="00EF4171"/>
    <w:rsid w:val="00EF426C"/>
    <w:rsid w:val="00EF452B"/>
    <w:rsid w:val="00EF47F3"/>
    <w:rsid w:val="00EF4BCD"/>
    <w:rsid w:val="00EF4CB4"/>
    <w:rsid w:val="00EF55AF"/>
    <w:rsid w:val="00EF57C1"/>
    <w:rsid w:val="00EF590E"/>
    <w:rsid w:val="00EF5ACD"/>
    <w:rsid w:val="00EF5BA8"/>
    <w:rsid w:val="00EF610F"/>
    <w:rsid w:val="00EF6208"/>
    <w:rsid w:val="00EF73BD"/>
    <w:rsid w:val="00EF799A"/>
    <w:rsid w:val="00EF7A7B"/>
    <w:rsid w:val="00EF7ED7"/>
    <w:rsid w:val="00F00807"/>
    <w:rsid w:val="00F00B18"/>
    <w:rsid w:val="00F00CDC"/>
    <w:rsid w:val="00F00DC1"/>
    <w:rsid w:val="00F010E5"/>
    <w:rsid w:val="00F01120"/>
    <w:rsid w:val="00F011DB"/>
    <w:rsid w:val="00F01467"/>
    <w:rsid w:val="00F014D9"/>
    <w:rsid w:val="00F018E7"/>
    <w:rsid w:val="00F0196B"/>
    <w:rsid w:val="00F01D5E"/>
    <w:rsid w:val="00F01FCB"/>
    <w:rsid w:val="00F0239B"/>
    <w:rsid w:val="00F024E4"/>
    <w:rsid w:val="00F02CCC"/>
    <w:rsid w:val="00F02DF1"/>
    <w:rsid w:val="00F02EE8"/>
    <w:rsid w:val="00F0300C"/>
    <w:rsid w:val="00F033A7"/>
    <w:rsid w:val="00F033C8"/>
    <w:rsid w:val="00F034B4"/>
    <w:rsid w:val="00F035BA"/>
    <w:rsid w:val="00F03843"/>
    <w:rsid w:val="00F03C68"/>
    <w:rsid w:val="00F04208"/>
    <w:rsid w:val="00F042A4"/>
    <w:rsid w:val="00F04337"/>
    <w:rsid w:val="00F04E9A"/>
    <w:rsid w:val="00F04F84"/>
    <w:rsid w:val="00F04FC9"/>
    <w:rsid w:val="00F0502E"/>
    <w:rsid w:val="00F0513C"/>
    <w:rsid w:val="00F0545F"/>
    <w:rsid w:val="00F056FD"/>
    <w:rsid w:val="00F057A9"/>
    <w:rsid w:val="00F05AC8"/>
    <w:rsid w:val="00F05B41"/>
    <w:rsid w:val="00F062BA"/>
    <w:rsid w:val="00F064D6"/>
    <w:rsid w:val="00F06B0F"/>
    <w:rsid w:val="00F06CFD"/>
    <w:rsid w:val="00F06D65"/>
    <w:rsid w:val="00F06F61"/>
    <w:rsid w:val="00F07302"/>
    <w:rsid w:val="00F073DC"/>
    <w:rsid w:val="00F07595"/>
    <w:rsid w:val="00F07AA8"/>
    <w:rsid w:val="00F07EDC"/>
    <w:rsid w:val="00F07FA6"/>
    <w:rsid w:val="00F101B4"/>
    <w:rsid w:val="00F106A5"/>
    <w:rsid w:val="00F107D6"/>
    <w:rsid w:val="00F10986"/>
    <w:rsid w:val="00F11451"/>
    <w:rsid w:val="00F117BC"/>
    <w:rsid w:val="00F1190D"/>
    <w:rsid w:val="00F11B19"/>
    <w:rsid w:val="00F11C8A"/>
    <w:rsid w:val="00F11CD5"/>
    <w:rsid w:val="00F11E59"/>
    <w:rsid w:val="00F11F3B"/>
    <w:rsid w:val="00F12173"/>
    <w:rsid w:val="00F12223"/>
    <w:rsid w:val="00F13524"/>
    <w:rsid w:val="00F13649"/>
    <w:rsid w:val="00F13B2D"/>
    <w:rsid w:val="00F13B3C"/>
    <w:rsid w:val="00F13B87"/>
    <w:rsid w:val="00F13F9A"/>
    <w:rsid w:val="00F14675"/>
    <w:rsid w:val="00F149A2"/>
    <w:rsid w:val="00F14A7E"/>
    <w:rsid w:val="00F14C80"/>
    <w:rsid w:val="00F14E6E"/>
    <w:rsid w:val="00F14EF6"/>
    <w:rsid w:val="00F14FDA"/>
    <w:rsid w:val="00F150F1"/>
    <w:rsid w:val="00F15247"/>
    <w:rsid w:val="00F155BD"/>
    <w:rsid w:val="00F159DA"/>
    <w:rsid w:val="00F15A01"/>
    <w:rsid w:val="00F15B61"/>
    <w:rsid w:val="00F15C55"/>
    <w:rsid w:val="00F15E0F"/>
    <w:rsid w:val="00F15E34"/>
    <w:rsid w:val="00F160FA"/>
    <w:rsid w:val="00F168C8"/>
    <w:rsid w:val="00F16B27"/>
    <w:rsid w:val="00F16CEF"/>
    <w:rsid w:val="00F1740F"/>
    <w:rsid w:val="00F17471"/>
    <w:rsid w:val="00F17A11"/>
    <w:rsid w:val="00F2042B"/>
    <w:rsid w:val="00F2056A"/>
    <w:rsid w:val="00F20BED"/>
    <w:rsid w:val="00F20E1B"/>
    <w:rsid w:val="00F20FBC"/>
    <w:rsid w:val="00F210CC"/>
    <w:rsid w:val="00F21185"/>
    <w:rsid w:val="00F212C5"/>
    <w:rsid w:val="00F21EC0"/>
    <w:rsid w:val="00F223B0"/>
    <w:rsid w:val="00F2276B"/>
    <w:rsid w:val="00F22A5D"/>
    <w:rsid w:val="00F22A7E"/>
    <w:rsid w:val="00F22B7C"/>
    <w:rsid w:val="00F22D07"/>
    <w:rsid w:val="00F22FF6"/>
    <w:rsid w:val="00F2335A"/>
    <w:rsid w:val="00F23783"/>
    <w:rsid w:val="00F23879"/>
    <w:rsid w:val="00F23B0C"/>
    <w:rsid w:val="00F2409C"/>
    <w:rsid w:val="00F242D6"/>
    <w:rsid w:val="00F243BA"/>
    <w:rsid w:val="00F2444A"/>
    <w:rsid w:val="00F246FE"/>
    <w:rsid w:val="00F24B06"/>
    <w:rsid w:val="00F24D1A"/>
    <w:rsid w:val="00F250D4"/>
    <w:rsid w:val="00F251F4"/>
    <w:rsid w:val="00F25315"/>
    <w:rsid w:val="00F25749"/>
    <w:rsid w:val="00F25C19"/>
    <w:rsid w:val="00F260F7"/>
    <w:rsid w:val="00F26559"/>
    <w:rsid w:val="00F2667F"/>
    <w:rsid w:val="00F26769"/>
    <w:rsid w:val="00F27215"/>
    <w:rsid w:val="00F2722F"/>
    <w:rsid w:val="00F27699"/>
    <w:rsid w:val="00F27736"/>
    <w:rsid w:val="00F278FB"/>
    <w:rsid w:val="00F27C3A"/>
    <w:rsid w:val="00F27DA2"/>
    <w:rsid w:val="00F3007D"/>
    <w:rsid w:val="00F300BF"/>
    <w:rsid w:val="00F30C0D"/>
    <w:rsid w:val="00F30EEB"/>
    <w:rsid w:val="00F30F27"/>
    <w:rsid w:val="00F31103"/>
    <w:rsid w:val="00F315CF"/>
    <w:rsid w:val="00F317C6"/>
    <w:rsid w:val="00F31ABF"/>
    <w:rsid w:val="00F31C49"/>
    <w:rsid w:val="00F31FBB"/>
    <w:rsid w:val="00F31FCB"/>
    <w:rsid w:val="00F3206E"/>
    <w:rsid w:val="00F32BB3"/>
    <w:rsid w:val="00F32F86"/>
    <w:rsid w:val="00F32FE7"/>
    <w:rsid w:val="00F333F8"/>
    <w:rsid w:val="00F3371D"/>
    <w:rsid w:val="00F33862"/>
    <w:rsid w:val="00F33BE7"/>
    <w:rsid w:val="00F33F87"/>
    <w:rsid w:val="00F34244"/>
    <w:rsid w:val="00F344BE"/>
    <w:rsid w:val="00F345C9"/>
    <w:rsid w:val="00F3476F"/>
    <w:rsid w:val="00F34978"/>
    <w:rsid w:val="00F34BC8"/>
    <w:rsid w:val="00F34E24"/>
    <w:rsid w:val="00F35133"/>
    <w:rsid w:val="00F3519C"/>
    <w:rsid w:val="00F35A75"/>
    <w:rsid w:val="00F3618D"/>
    <w:rsid w:val="00F36658"/>
    <w:rsid w:val="00F37227"/>
    <w:rsid w:val="00F37756"/>
    <w:rsid w:val="00F40587"/>
    <w:rsid w:val="00F40782"/>
    <w:rsid w:val="00F40C46"/>
    <w:rsid w:val="00F40CDB"/>
    <w:rsid w:val="00F412C0"/>
    <w:rsid w:val="00F41791"/>
    <w:rsid w:val="00F4181B"/>
    <w:rsid w:val="00F41835"/>
    <w:rsid w:val="00F41B75"/>
    <w:rsid w:val="00F42167"/>
    <w:rsid w:val="00F426C8"/>
    <w:rsid w:val="00F42940"/>
    <w:rsid w:val="00F42AA4"/>
    <w:rsid w:val="00F42C86"/>
    <w:rsid w:val="00F432CC"/>
    <w:rsid w:val="00F4333D"/>
    <w:rsid w:val="00F434D1"/>
    <w:rsid w:val="00F4383B"/>
    <w:rsid w:val="00F43941"/>
    <w:rsid w:val="00F43BC6"/>
    <w:rsid w:val="00F43C95"/>
    <w:rsid w:val="00F43D42"/>
    <w:rsid w:val="00F440D1"/>
    <w:rsid w:val="00F44131"/>
    <w:rsid w:val="00F442DB"/>
    <w:rsid w:val="00F44516"/>
    <w:rsid w:val="00F445B1"/>
    <w:rsid w:val="00F44758"/>
    <w:rsid w:val="00F44DE1"/>
    <w:rsid w:val="00F45055"/>
    <w:rsid w:val="00F450CA"/>
    <w:rsid w:val="00F4514F"/>
    <w:rsid w:val="00F4597C"/>
    <w:rsid w:val="00F45C8C"/>
    <w:rsid w:val="00F45DCD"/>
    <w:rsid w:val="00F45DD8"/>
    <w:rsid w:val="00F45E1A"/>
    <w:rsid w:val="00F45EFA"/>
    <w:rsid w:val="00F45F1C"/>
    <w:rsid w:val="00F45F21"/>
    <w:rsid w:val="00F46096"/>
    <w:rsid w:val="00F46404"/>
    <w:rsid w:val="00F4641C"/>
    <w:rsid w:val="00F4657B"/>
    <w:rsid w:val="00F465B6"/>
    <w:rsid w:val="00F46709"/>
    <w:rsid w:val="00F46D71"/>
    <w:rsid w:val="00F46E67"/>
    <w:rsid w:val="00F46ECC"/>
    <w:rsid w:val="00F47B13"/>
    <w:rsid w:val="00F47C19"/>
    <w:rsid w:val="00F47E8B"/>
    <w:rsid w:val="00F5003B"/>
    <w:rsid w:val="00F50480"/>
    <w:rsid w:val="00F505D7"/>
    <w:rsid w:val="00F50F12"/>
    <w:rsid w:val="00F5158C"/>
    <w:rsid w:val="00F51707"/>
    <w:rsid w:val="00F51DCD"/>
    <w:rsid w:val="00F5203F"/>
    <w:rsid w:val="00F52446"/>
    <w:rsid w:val="00F524E7"/>
    <w:rsid w:val="00F524ED"/>
    <w:rsid w:val="00F525EA"/>
    <w:rsid w:val="00F5289B"/>
    <w:rsid w:val="00F5296C"/>
    <w:rsid w:val="00F52B92"/>
    <w:rsid w:val="00F52EAB"/>
    <w:rsid w:val="00F53067"/>
    <w:rsid w:val="00F5326E"/>
    <w:rsid w:val="00F5335D"/>
    <w:rsid w:val="00F535D4"/>
    <w:rsid w:val="00F536B3"/>
    <w:rsid w:val="00F5415A"/>
    <w:rsid w:val="00F549C7"/>
    <w:rsid w:val="00F54A27"/>
    <w:rsid w:val="00F54B82"/>
    <w:rsid w:val="00F54E58"/>
    <w:rsid w:val="00F55052"/>
    <w:rsid w:val="00F55062"/>
    <w:rsid w:val="00F5558A"/>
    <w:rsid w:val="00F55946"/>
    <w:rsid w:val="00F559FE"/>
    <w:rsid w:val="00F55BB9"/>
    <w:rsid w:val="00F55BBE"/>
    <w:rsid w:val="00F56841"/>
    <w:rsid w:val="00F56BD0"/>
    <w:rsid w:val="00F57199"/>
    <w:rsid w:val="00F574EC"/>
    <w:rsid w:val="00F57725"/>
    <w:rsid w:val="00F5785D"/>
    <w:rsid w:val="00F57C21"/>
    <w:rsid w:val="00F6023C"/>
    <w:rsid w:val="00F60373"/>
    <w:rsid w:val="00F60449"/>
    <w:rsid w:val="00F60ACD"/>
    <w:rsid w:val="00F61529"/>
    <w:rsid w:val="00F61804"/>
    <w:rsid w:val="00F61C81"/>
    <w:rsid w:val="00F621B8"/>
    <w:rsid w:val="00F6253D"/>
    <w:rsid w:val="00F62597"/>
    <w:rsid w:val="00F62613"/>
    <w:rsid w:val="00F6281F"/>
    <w:rsid w:val="00F62B90"/>
    <w:rsid w:val="00F63154"/>
    <w:rsid w:val="00F63572"/>
    <w:rsid w:val="00F63E41"/>
    <w:rsid w:val="00F641AB"/>
    <w:rsid w:val="00F642AC"/>
    <w:rsid w:val="00F643A9"/>
    <w:rsid w:val="00F6450D"/>
    <w:rsid w:val="00F649ED"/>
    <w:rsid w:val="00F64A2A"/>
    <w:rsid w:val="00F64B66"/>
    <w:rsid w:val="00F64CA7"/>
    <w:rsid w:val="00F65036"/>
    <w:rsid w:val="00F650D7"/>
    <w:rsid w:val="00F6518C"/>
    <w:rsid w:val="00F654E1"/>
    <w:rsid w:val="00F6562F"/>
    <w:rsid w:val="00F656BF"/>
    <w:rsid w:val="00F65CA3"/>
    <w:rsid w:val="00F65D2F"/>
    <w:rsid w:val="00F65D88"/>
    <w:rsid w:val="00F65DFA"/>
    <w:rsid w:val="00F65F3B"/>
    <w:rsid w:val="00F66523"/>
    <w:rsid w:val="00F668BD"/>
    <w:rsid w:val="00F67D85"/>
    <w:rsid w:val="00F67F79"/>
    <w:rsid w:val="00F7001A"/>
    <w:rsid w:val="00F70377"/>
    <w:rsid w:val="00F703CA"/>
    <w:rsid w:val="00F704EC"/>
    <w:rsid w:val="00F706D6"/>
    <w:rsid w:val="00F7091A"/>
    <w:rsid w:val="00F70EA5"/>
    <w:rsid w:val="00F710F3"/>
    <w:rsid w:val="00F71362"/>
    <w:rsid w:val="00F716A8"/>
    <w:rsid w:val="00F71879"/>
    <w:rsid w:val="00F7191A"/>
    <w:rsid w:val="00F71FEA"/>
    <w:rsid w:val="00F720CB"/>
    <w:rsid w:val="00F7220C"/>
    <w:rsid w:val="00F7250A"/>
    <w:rsid w:val="00F7299B"/>
    <w:rsid w:val="00F72A5F"/>
    <w:rsid w:val="00F72BB4"/>
    <w:rsid w:val="00F7302E"/>
    <w:rsid w:val="00F73215"/>
    <w:rsid w:val="00F73618"/>
    <w:rsid w:val="00F73F21"/>
    <w:rsid w:val="00F740DA"/>
    <w:rsid w:val="00F749B9"/>
    <w:rsid w:val="00F74D05"/>
    <w:rsid w:val="00F74D68"/>
    <w:rsid w:val="00F74D7D"/>
    <w:rsid w:val="00F756E7"/>
    <w:rsid w:val="00F75EF2"/>
    <w:rsid w:val="00F7606F"/>
    <w:rsid w:val="00F76278"/>
    <w:rsid w:val="00F7656C"/>
    <w:rsid w:val="00F765AA"/>
    <w:rsid w:val="00F765D8"/>
    <w:rsid w:val="00F76869"/>
    <w:rsid w:val="00F76AB9"/>
    <w:rsid w:val="00F76DAC"/>
    <w:rsid w:val="00F76E94"/>
    <w:rsid w:val="00F770AA"/>
    <w:rsid w:val="00F7713C"/>
    <w:rsid w:val="00F7720B"/>
    <w:rsid w:val="00F7757F"/>
    <w:rsid w:val="00F77861"/>
    <w:rsid w:val="00F77908"/>
    <w:rsid w:val="00F77A82"/>
    <w:rsid w:val="00F80235"/>
    <w:rsid w:val="00F80465"/>
    <w:rsid w:val="00F805EB"/>
    <w:rsid w:val="00F807CD"/>
    <w:rsid w:val="00F80835"/>
    <w:rsid w:val="00F80C23"/>
    <w:rsid w:val="00F80FA4"/>
    <w:rsid w:val="00F8102D"/>
    <w:rsid w:val="00F815DB"/>
    <w:rsid w:val="00F81C0E"/>
    <w:rsid w:val="00F81E18"/>
    <w:rsid w:val="00F82202"/>
    <w:rsid w:val="00F8290B"/>
    <w:rsid w:val="00F82D52"/>
    <w:rsid w:val="00F8304D"/>
    <w:rsid w:val="00F834AA"/>
    <w:rsid w:val="00F835AB"/>
    <w:rsid w:val="00F8365E"/>
    <w:rsid w:val="00F83758"/>
    <w:rsid w:val="00F8391A"/>
    <w:rsid w:val="00F83997"/>
    <w:rsid w:val="00F83A1F"/>
    <w:rsid w:val="00F83BB9"/>
    <w:rsid w:val="00F83D64"/>
    <w:rsid w:val="00F8431D"/>
    <w:rsid w:val="00F84583"/>
    <w:rsid w:val="00F84807"/>
    <w:rsid w:val="00F8488D"/>
    <w:rsid w:val="00F84951"/>
    <w:rsid w:val="00F84A9B"/>
    <w:rsid w:val="00F84B33"/>
    <w:rsid w:val="00F84B44"/>
    <w:rsid w:val="00F84C05"/>
    <w:rsid w:val="00F84F73"/>
    <w:rsid w:val="00F855E7"/>
    <w:rsid w:val="00F85D41"/>
    <w:rsid w:val="00F85DF4"/>
    <w:rsid w:val="00F8646D"/>
    <w:rsid w:val="00F8654E"/>
    <w:rsid w:val="00F8660C"/>
    <w:rsid w:val="00F86642"/>
    <w:rsid w:val="00F866E5"/>
    <w:rsid w:val="00F866EB"/>
    <w:rsid w:val="00F86A8B"/>
    <w:rsid w:val="00F86BC1"/>
    <w:rsid w:val="00F87058"/>
    <w:rsid w:val="00F8773C"/>
    <w:rsid w:val="00F8788F"/>
    <w:rsid w:val="00F8794A"/>
    <w:rsid w:val="00F87ACD"/>
    <w:rsid w:val="00F87C3E"/>
    <w:rsid w:val="00F87DB9"/>
    <w:rsid w:val="00F9006C"/>
    <w:rsid w:val="00F902BB"/>
    <w:rsid w:val="00F9052C"/>
    <w:rsid w:val="00F90B6C"/>
    <w:rsid w:val="00F90BFE"/>
    <w:rsid w:val="00F90E88"/>
    <w:rsid w:val="00F9127A"/>
    <w:rsid w:val="00F9142B"/>
    <w:rsid w:val="00F914F8"/>
    <w:rsid w:val="00F91690"/>
    <w:rsid w:val="00F9189B"/>
    <w:rsid w:val="00F91D15"/>
    <w:rsid w:val="00F9262B"/>
    <w:rsid w:val="00F92A9C"/>
    <w:rsid w:val="00F92B89"/>
    <w:rsid w:val="00F93A16"/>
    <w:rsid w:val="00F93C40"/>
    <w:rsid w:val="00F93F07"/>
    <w:rsid w:val="00F94611"/>
    <w:rsid w:val="00F94793"/>
    <w:rsid w:val="00F94922"/>
    <w:rsid w:val="00F94D0D"/>
    <w:rsid w:val="00F94FB6"/>
    <w:rsid w:val="00F95088"/>
    <w:rsid w:val="00F9518A"/>
    <w:rsid w:val="00F954B4"/>
    <w:rsid w:val="00F954E0"/>
    <w:rsid w:val="00F958B5"/>
    <w:rsid w:val="00F95B0D"/>
    <w:rsid w:val="00F95C0F"/>
    <w:rsid w:val="00F961F6"/>
    <w:rsid w:val="00F96721"/>
    <w:rsid w:val="00F96859"/>
    <w:rsid w:val="00F96970"/>
    <w:rsid w:val="00F96DC2"/>
    <w:rsid w:val="00F96F43"/>
    <w:rsid w:val="00F96FF5"/>
    <w:rsid w:val="00F97058"/>
    <w:rsid w:val="00F970A3"/>
    <w:rsid w:val="00F97112"/>
    <w:rsid w:val="00F97543"/>
    <w:rsid w:val="00F9772D"/>
    <w:rsid w:val="00F97959"/>
    <w:rsid w:val="00F97B53"/>
    <w:rsid w:val="00F97E8C"/>
    <w:rsid w:val="00F97FAB"/>
    <w:rsid w:val="00FA08A3"/>
    <w:rsid w:val="00FA0FB1"/>
    <w:rsid w:val="00FA1645"/>
    <w:rsid w:val="00FA18B6"/>
    <w:rsid w:val="00FA1AF0"/>
    <w:rsid w:val="00FA1BF6"/>
    <w:rsid w:val="00FA1C04"/>
    <w:rsid w:val="00FA1C5B"/>
    <w:rsid w:val="00FA1E0C"/>
    <w:rsid w:val="00FA1EB7"/>
    <w:rsid w:val="00FA22D4"/>
    <w:rsid w:val="00FA23A6"/>
    <w:rsid w:val="00FA2BCA"/>
    <w:rsid w:val="00FA2DE9"/>
    <w:rsid w:val="00FA32E9"/>
    <w:rsid w:val="00FA3910"/>
    <w:rsid w:val="00FA39DE"/>
    <w:rsid w:val="00FA3AA4"/>
    <w:rsid w:val="00FA3F33"/>
    <w:rsid w:val="00FA47CA"/>
    <w:rsid w:val="00FA4885"/>
    <w:rsid w:val="00FA4E1B"/>
    <w:rsid w:val="00FA4E1E"/>
    <w:rsid w:val="00FA55E5"/>
    <w:rsid w:val="00FA5821"/>
    <w:rsid w:val="00FA58F9"/>
    <w:rsid w:val="00FA5A13"/>
    <w:rsid w:val="00FA5BA2"/>
    <w:rsid w:val="00FA5D37"/>
    <w:rsid w:val="00FA5D82"/>
    <w:rsid w:val="00FA5EC8"/>
    <w:rsid w:val="00FA5FF7"/>
    <w:rsid w:val="00FA6454"/>
    <w:rsid w:val="00FA64B5"/>
    <w:rsid w:val="00FA68F2"/>
    <w:rsid w:val="00FA6B14"/>
    <w:rsid w:val="00FA6CFC"/>
    <w:rsid w:val="00FA6E7C"/>
    <w:rsid w:val="00FA70EE"/>
    <w:rsid w:val="00FA73B5"/>
    <w:rsid w:val="00FA7428"/>
    <w:rsid w:val="00FA75B6"/>
    <w:rsid w:val="00FA75C3"/>
    <w:rsid w:val="00FA79FE"/>
    <w:rsid w:val="00FA7AD3"/>
    <w:rsid w:val="00FA7BA7"/>
    <w:rsid w:val="00FB015E"/>
    <w:rsid w:val="00FB02E8"/>
    <w:rsid w:val="00FB0316"/>
    <w:rsid w:val="00FB03BB"/>
    <w:rsid w:val="00FB05FD"/>
    <w:rsid w:val="00FB0E9A"/>
    <w:rsid w:val="00FB0F4A"/>
    <w:rsid w:val="00FB1102"/>
    <w:rsid w:val="00FB14FF"/>
    <w:rsid w:val="00FB19D2"/>
    <w:rsid w:val="00FB22D4"/>
    <w:rsid w:val="00FB22FC"/>
    <w:rsid w:val="00FB25C9"/>
    <w:rsid w:val="00FB26DC"/>
    <w:rsid w:val="00FB28E7"/>
    <w:rsid w:val="00FB29EE"/>
    <w:rsid w:val="00FB2CA4"/>
    <w:rsid w:val="00FB2CF5"/>
    <w:rsid w:val="00FB2D23"/>
    <w:rsid w:val="00FB3111"/>
    <w:rsid w:val="00FB36CF"/>
    <w:rsid w:val="00FB3A47"/>
    <w:rsid w:val="00FB3B38"/>
    <w:rsid w:val="00FB45B5"/>
    <w:rsid w:val="00FB46A8"/>
    <w:rsid w:val="00FB4EB6"/>
    <w:rsid w:val="00FB51D4"/>
    <w:rsid w:val="00FB534E"/>
    <w:rsid w:val="00FB53CA"/>
    <w:rsid w:val="00FB5479"/>
    <w:rsid w:val="00FB55F0"/>
    <w:rsid w:val="00FB560A"/>
    <w:rsid w:val="00FB5748"/>
    <w:rsid w:val="00FB5BC6"/>
    <w:rsid w:val="00FB6139"/>
    <w:rsid w:val="00FB63B9"/>
    <w:rsid w:val="00FB6832"/>
    <w:rsid w:val="00FB6AC7"/>
    <w:rsid w:val="00FB6BCD"/>
    <w:rsid w:val="00FB73D2"/>
    <w:rsid w:val="00FB73E1"/>
    <w:rsid w:val="00FB7547"/>
    <w:rsid w:val="00FB76E8"/>
    <w:rsid w:val="00FB7821"/>
    <w:rsid w:val="00FB794B"/>
    <w:rsid w:val="00FB7AEE"/>
    <w:rsid w:val="00FB7DF6"/>
    <w:rsid w:val="00FC00DD"/>
    <w:rsid w:val="00FC0287"/>
    <w:rsid w:val="00FC04AB"/>
    <w:rsid w:val="00FC0597"/>
    <w:rsid w:val="00FC0B9C"/>
    <w:rsid w:val="00FC0C1E"/>
    <w:rsid w:val="00FC0C7A"/>
    <w:rsid w:val="00FC1781"/>
    <w:rsid w:val="00FC1AB5"/>
    <w:rsid w:val="00FC1C88"/>
    <w:rsid w:val="00FC23FA"/>
    <w:rsid w:val="00FC25D0"/>
    <w:rsid w:val="00FC2996"/>
    <w:rsid w:val="00FC3630"/>
    <w:rsid w:val="00FC3C10"/>
    <w:rsid w:val="00FC3C3D"/>
    <w:rsid w:val="00FC4081"/>
    <w:rsid w:val="00FC44A6"/>
    <w:rsid w:val="00FC4891"/>
    <w:rsid w:val="00FC51C9"/>
    <w:rsid w:val="00FC5248"/>
    <w:rsid w:val="00FC554D"/>
    <w:rsid w:val="00FC60AB"/>
    <w:rsid w:val="00FC61C3"/>
    <w:rsid w:val="00FC626E"/>
    <w:rsid w:val="00FC686C"/>
    <w:rsid w:val="00FC6C39"/>
    <w:rsid w:val="00FC6E13"/>
    <w:rsid w:val="00FC71F4"/>
    <w:rsid w:val="00FC72CA"/>
    <w:rsid w:val="00FC72E9"/>
    <w:rsid w:val="00FC765F"/>
    <w:rsid w:val="00FC7679"/>
    <w:rsid w:val="00FC7763"/>
    <w:rsid w:val="00FC799F"/>
    <w:rsid w:val="00FC7C5A"/>
    <w:rsid w:val="00FC7F2E"/>
    <w:rsid w:val="00FD0183"/>
    <w:rsid w:val="00FD0F23"/>
    <w:rsid w:val="00FD100D"/>
    <w:rsid w:val="00FD10D7"/>
    <w:rsid w:val="00FD10F3"/>
    <w:rsid w:val="00FD1788"/>
    <w:rsid w:val="00FD195A"/>
    <w:rsid w:val="00FD1C8A"/>
    <w:rsid w:val="00FD1EAD"/>
    <w:rsid w:val="00FD1EEE"/>
    <w:rsid w:val="00FD2030"/>
    <w:rsid w:val="00FD244D"/>
    <w:rsid w:val="00FD291A"/>
    <w:rsid w:val="00FD29D1"/>
    <w:rsid w:val="00FD323F"/>
    <w:rsid w:val="00FD341A"/>
    <w:rsid w:val="00FD36D5"/>
    <w:rsid w:val="00FD374C"/>
    <w:rsid w:val="00FD3814"/>
    <w:rsid w:val="00FD3A28"/>
    <w:rsid w:val="00FD3F23"/>
    <w:rsid w:val="00FD3F46"/>
    <w:rsid w:val="00FD4B13"/>
    <w:rsid w:val="00FD4B7B"/>
    <w:rsid w:val="00FD50EC"/>
    <w:rsid w:val="00FD5166"/>
    <w:rsid w:val="00FD5477"/>
    <w:rsid w:val="00FD5803"/>
    <w:rsid w:val="00FD5A2F"/>
    <w:rsid w:val="00FD601E"/>
    <w:rsid w:val="00FD6698"/>
    <w:rsid w:val="00FD69D6"/>
    <w:rsid w:val="00FD6AAD"/>
    <w:rsid w:val="00FD6C85"/>
    <w:rsid w:val="00FD7012"/>
    <w:rsid w:val="00FD73EF"/>
    <w:rsid w:val="00FD745E"/>
    <w:rsid w:val="00FD7635"/>
    <w:rsid w:val="00FD7723"/>
    <w:rsid w:val="00FD79F4"/>
    <w:rsid w:val="00FD7B5F"/>
    <w:rsid w:val="00FD7DE7"/>
    <w:rsid w:val="00FE01FF"/>
    <w:rsid w:val="00FE0590"/>
    <w:rsid w:val="00FE061D"/>
    <w:rsid w:val="00FE06C6"/>
    <w:rsid w:val="00FE0821"/>
    <w:rsid w:val="00FE1073"/>
    <w:rsid w:val="00FE1419"/>
    <w:rsid w:val="00FE17C8"/>
    <w:rsid w:val="00FE17CF"/>
    <w:rsid w:val="00FE1847"/>
    <w:rsid w:val="00FE194D"/>
    <w:rsid w:val="00FE1A9B"/>
    <w:rsid w:val="00FE1EB7"/>
    <w:rsid w:val="00FE2152"/>
    <w:rsid w:val="00FE2320"/>
    <w:rsid w:val="00FE245F"/>
    <w:rsid w:val="00FE24DF"/>
    <w:rsid w:val="00FE26A9"/>
    <w:rsid w:val="00FE270E"/>
    <w:rsid w:val="00FE2E87"/>
    <w:rsid w:val="00FE32B4"/>
    <w:rsid w:val="00FE32FB"/>
    <w:rsid w:val="00FE3309"/>
    <w:rsid w:val="00FE34EF"/>
    <w:rsid w:val="00FE3742"/>
    <w:rsid w:val="00FE39AB"/>
    <w:rsid w:val="00FE3F15"/>
    <w:rsid w:val="00FE4A3D"/>
    <w:rsid w:val="00FE4AD1"/>
    <w:rsid w:val="00FE4B62"/>
    <w:rsid w:val="00FE4D2B"/>
    <w:rsid w:val="00FE4E01"/>
    <w:rsid w:val="00FE4E0F"/>
    <w:rsid w:val="00FE5193"/>
    <w:rsid w:val="00FE54DB"/>
    <w:rsid w:val="00FE581C"/>
    <w:rsid w:val="00FE5B4E"/>
    <w:rsid w:val="00FE60E7"/>
    <w:rsid w:val="00FE65F7"/>
    <w:rsid w:val="00FE66F6"/>
    <w:rsid w:val="00FE68B7"/>
    <w:rsid w:val="00FE6B97"/>
    <w:rsid w:val="00FE6CF7"/>
    <w:rsid w:val="00FE6D42"/>
    <w:rsid w:val="00FE7386"/>
    <w:rsid w:val="00FE7D07"/>
    <w:rsid w:val="00FE7DB8"/>
    <w:rsid w:val="00FE7E51"/>
    <w:rsid w:val="00FE7E92"/>
    <w:rsid w:val="00FF0155"/>
    <w:rsid w:val="00FF0374"/>
    <w:rsid w:val="00FF103B"/>
    <w:rsid w:val="00FF11E5"/>
    <w:rsid w:val="00FF1321"/>
    <w:rsid w:val="00FF1905"/>
    <w:rsid w:val="00FF1C12"/>
    <w:rsid w:val="00FF2A10"/>
    <w:rsid w:val="00FF2DEA"/>
    <w:rsid w:val="00FF2DF8"/>
    <w:rsid w:val="00FF3153"/>
    <w:rsid w:val="00FF31A8"/>
    <w:rsid w:val="00FF34E1"/>
    <w:rsid w:val="00FF3C65"/>
    <w:rsid w:val="00FF3CB8"/>
    <w:rsid w:val="00FF3EBD"/>
    <w:rsid w:val="00FF3F0F"/>
    <w:rsid w:val="00FF40AF"/>
    <w:rsid w:val="00FF40C8"/>
    <w:rsid w:val="00FF42F8"/>
    <w:rsid w:val="00FF432D"/>
    <w:rsid w:val="00FF4517"/>
    <w:rsid w:val="00FF4553"/>
    <w:rsid w:val="00FF4689"/>
    <w:rsid w:val="00FF4A7D"/>
    <w:rsid w:val="00FF4B98"/>
    <w:rsid w:val="00FF4DDC"/>
    <w:rsid w:val="00FF5019"/>
    <w:rsid w:val="00FF58EB"/>
    <w:rsid w:val="00FF5DB5"/>
    <w:rsid w:val="00FF5EA2"/>
    <w:rsid w:val="00FF5EE6"/>
    <w:rsid w:val="00FF61E5"/>
    <w:rsid w:val="00FF62E1"/>
    <w:rsid w:val="00FF6509"/>
    <w:rsid w:val="00FF6690"/>
    <w:rsid w:val="00FF6C02"/>
    <w:rsid w:val="00FF6CF7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9580BE"/>
  <w15:chartTrackingRefBased/>
  <w15:docId w15:val="{40F802C7-E59C-4FE6-865F-2F7BA502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00D3"/>
    <w:pPr>
      <w:bidi/>
    </w:pPr>
    <w:rPr>
      <w:rFonts w:cs="Titr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1C3E4E"/>
    <w:rPr>
      <w:color w:val="0000FF"/>
      <w:u w:val="single"/>
    </w:rPr>
  </w:style>
  <w:style w:type="table" w:styleId="TableGrid">
    <w:name w:val="Table Grid"/>
    <w:basedOn w:val="TableNormal"/>
    <w:rsid w:val="00FE4E0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993FBB"/>
    <w:pPr>
      <w:jc w:val="lowKashida"/>
    </w:pPr>
    <w:rPr>
      <w:rFonts w:cs="Lotus"/>
      <w:b/>
      <w:bCs/>
      <w:szCs w:val="28"/>
    </w:rPr>
  </w:style>
  <w:style w:type="paragraph" w:styleId="FootnoteText">
    <w:name w:val="footnote text"/>
    <w:basedOn w:val="Normal"/>
    <w:semiHidden/>
    <w:rsid w:val="00517B38"/>
  </w:style>
  <w:style w:type="character" w:styleId="FootnoteReference">
    <w:name w:val="footnote reference"/>
    <w:semiHidden/>
    <w:rsid w:val="00517B38"/>
    <w:rPr>
      <w:vertAlign w:val="superscript"/>
    </w:rPr>
  </w:style>
  <w:style w:type="character" w:styleId="PageNumber">
    <w:name w:val="page number"/>
    <w:basedOn w:val="DefaultParagraphFont"/>
    <w:rsid w:val="00874F20"/>
  </w:style>
  <w:style w:type="character" w:styleId="FollowedHyperlink">
    <w:name w:val="FollowedHyperlink"/>
    <w:rsid w:val="00A27E65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A27E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A27E65"/>
    <w:rPr>
      <w:rFonts w:ascii="Tahoma" w:hAnsi="Tahoma" w:cs="Tahoma"/>
      <w:sz w:val="16"/>
      <w:szCs w:val="16"/>
      <w:lang w:val="en-US" w:eastAsia="zh-CN" w:bidi="ar-SA"/>
    </w:rPr>
  </w:style>
  <w:style w:type="character" w:customStyle="1" w:styleId="HeaderChar">
    <w:name w:val="Header Char"/>
    <w:link w:val="Header"/>
    <w:rsid w:val="00BB11C2"/>
    <w:rPr>
      <w:rFonts w:cs="Titr"/>
      <w:lang w:eastAsia="zh-CN" w:bidi="ar-SA"/>
    </w:rPr>
  </w:style>
  <w:style w:type="paragraph" w:styleId="ListParagraph">
    <w:name w:val="List Paragraph"/>
    <w:basedOn w:val="Normal"/>
    <w:qFormat/>
    <w:rsid w:val="00DB7D4E"/>
    <w:pPr>
      <w:spacing w:before="200" w:after="200" w:line="276" w:lineRule="auto"/>
      <w:ind w:left="720"/>
      <w:contextualSpacing/>
    </w:pPr>
    <w:rPr>
      <w:rFonts w:ascii="Calibri" w:hAnsi="Calibri" w:cs="Lotus"/>
      <w:lang w:eastAsia="en-US" w:bidi="fa-IR"/>
    </w:rPr>
  </w:style>
  <w:style w:type="paragraph" w:styleId="Title">
    <w:name w:val="Title"/>
    <w:basedOn w:val="Normal"/>
    <w:next w:val="Normal"/>
    <w:qFormat/>
    <w:rsid w:val="00DB7D4E"/>
    <w:pPr>
      <w:pBdr>
        <w:bottom w:val="single" w:sz="8" w:space="4" w:color="4F81BD"/>
      </w:pBdr>
      <w:bidi w:val="0"/>
      <w:spacing w:line="288" w:lineRule="auto"/>
      <w:ind w:firstLine="284"/>
      <w:outlineLvl w:val="0"/>
    </w:pPr>
    <w:rPr>
      <w:rFonts w:cs="Zar"/>
      <w:b/>
      <w:bCs/>
      <w:color w:val="000000"/>
      <w:spacing w:val="5"/>
      <w:kern w:val="28"/>
      <w:sz w:val="22"/>
      <w:szCs w:val="24"/>
      <w:lang w:eastAsia="en-US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6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1931</Words>
  <Characters>11012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h</Company>
  <LinksUpToDate>false</LinksUpToDate>
  <CharactersWithSpaces>12918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ناهید ذهاب ناظوری</cp:lastModifiedBy>
  <cp:revision>2</cp:revision>
  <cp:lastPrinted>2010-08-21T10:05:00Z</cp:lastPrinted>
  <dcterms:created xsi:type="dcterms:W3CDTF">2026-01-05T07:41:00Z</dcterms:created>
  <dcterms:modified xsi:type="dcterms:W3CDTF">2026-01-05T07:41:00Z</dcterms:modified>
</cp:coreProperties>
</file>