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65DF" w14:textId="187FA5DC" w:rsidR="009513D4" w:rsidRDefault="00084B09" w:rsidP="00EE3739">
      <w:pPr>
        <w:widowControl w:val="0"/>
        <w:jc w:val="center"/>
      </w:pPr>
      <w:r w:rsidRPr="000D2A36">
        <w:rPr>
          <w:rFonts w:hint="cs"/>
          <w:noProof/>
          <w:sz w:val="50"/>
          <w:szCs w:val="50"/>
          <w:lang w:bidi="fa-IR"/>
        </w:rPr>
        <w:drawing>
          <wp:inline distT="0" distB="0" distL="0" distR="0" wp14:anchorId="2F68D5CC" wp14:editId="3B8C82B8">
            <wp:extent cx="2476500" cy="10953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1095375"/>
                    </a:xfrm>
                    <a:prstGeom prst="rect">
                      <a:avLst/>
                    </a:prstGeom>
                    <a:noFill/>
                    <a:ln>
                      <a:noFill/>
                    </a:ln>
                  </pic:spPr>
                </pic:pic>
              </a:graphicData>
            </a:graphic>
          </wp:inline>
        </w:drawing>
      </w:r>
    </w:p>
    <w:p w14:paraId="76901218" w14:textId="77777777" w:rsidR="009513D4" w:rsidRDefault="009513D4" w:rsidP="009513D4">
      <w:pPr>
        <w:widowControl w:val="0"/>
      </w:pPr>
    </w:p>
    <w:p w14:paraId="10132D1D" w14:textId="77777777" w:rsidR="009513D4" w:rsidRDefault="009513D4" w:rsidP="009513D4">
      <w:pPr>
        <w:widowControl w:val="0"/>
      </w:pPr>
    </w:p>
    <w:p w14:paraId="4AB677E4" w14:textId="77777777" w:rsidR="009513D4" w:rsidRDefault="009513D4" w:rsidP="009513D4">
      <w:pPr>
        <w:widowControl w:val="0"/>
        <w:ind w:left="-357" w:right="-272"/>
        <w:jc w:val="center"/>
        <w:rPr>
          <w:rFonts w:hint="cs"/>
          <w:sz w:val="50"/>
          <w:szCs w:val="50"/>
          <w:rtl/>
          <w:lang w:bidi="fa-IR"/>
        </w:rPr>
      </w:pPr>
    </w:p>
    <w:p w14:paraId="5522552C" w14:textId="77777777" w:rsidR="009513D4" w:rsidRPr="00AF1F38" w:rsidRDefault="009513D4" w:rsidP="009513D4">
      <w:pPr>
        <w:widowControl w:val="0"/>
        <w:ind w:left="-357" w:right="-272"/>
        <w:jc w:val="center"/>
        <w:rPr>
          <w:rFonts w:cs="B Titr"/>
          <w:sz w:val="50"/>
          <w:szCs w:val="50"/>
          <w:rtl/>
        </w:rPr>
      </w:pPr>
    </w:p>
    <w:p w14:paraId="212A4FAE" w14:textId="77777777" w:rsidR="009513D4" w:rsidRDefault="009513D4" w:rsidP="009513D4">
      <w:pPr>
        <w:widowControl w:val="0"/>
        <w:ind w:left="-357" w:right="-272"/>
        <w:jc w:val="center"/>
        <w:rPr>
          <w:rFonts w:cs="B Titr"/>
          <w:sz w:val="44"/>
          <w:szCs w:val="44"/>
          <w:rtl/>
        </w:rPr>
      </w:pPr>
      <w:r w:rsidRPr="00AF1F38">
        <w:rPr>
          <w:rFonts w:cs="B Titr" w:hint="eastAsia"/>
          <w:sz w:val="50"/>
          <w:szCs w:val="50"/>
          <w:rtl/>
        </w:rPr>
        <w:t>راهنماي</w:t>
      </w:r>
      <w:r w:rsidRPr="00AF1F38">
        <w:rPr>
          <w:rFonts w:cs="B Titr"/>
          <w:sz w:val="50"/>
          <w:szCs w:val="50"/>
          <w:rtl/>
        </w:rPr>
        <w:t xml:space="preserve"> </w:t>
      </w:r>
      <w:r w:rsidRPr="00AF1F38">
        <w:rPr>
          <w:rFonts w:cs="B Titr" w:hint="eastAsia"/>
          <w:sz w:val="50"/>
          <w:szCs w:val="50"/>
          <w:rtl/>
        </w:rPr>
        <w:t>عمومي</w:t>
      </w:r>
      <w:r>
        <w:rPr>
          <w:rFonts w:cs="B Titr"/>
          <w:sz w:val="50"/>
          <w:szCs w:val="50"/>
          <w:rtl/>
        </w:rPr>
        <w:t xml:space="preserve"> </w:t>
      </w:r>
      <w:r w:rsidRPr="00A5277C">
        <w:rPr>
          <w:rFonts w:cs="B Titr" w:hint="eastAsia"/>
          <w:sz w:val="44"/>
          <w:szCs w:val="44"/>
          <w:rtl/>
        </w:rPr>
        <w:t>اخلاق</w:t>
      </w:r>
      <w:r w:rsidRPr="00A5277C">
        <w:rPr>
          <w:rFonts w:cs="B Titr"/>
          <w:sz w:val="44"/>
          <w:szCs w:val="44"/>
          <w:rtl/>
        </w:rPr>
        <w:t xml:space="preserve"> </w:t>
      </w:r>
      <w:r w:rsidRPr="00A5277C">
        <w:rPr>
          <w:rFonts w:cs="B Titr" w:hint="eastAsia"/>
          <w:sz w:val="44"/>
          <w:szCs w:val="44"/>
          <w:rtl/>
        </w:rPr>
        <w:t>در</w:t>
      </w:r>
      <w:r w:rsidRPr="00A5277C">
        <w:rPr>
          <w:rFonts w:cs="B Titr"/>
          <w:sz w:val="44"/>
          <w:szCs w:val="44"/>
          <w:rtl/>
        </w:rPr>
        <w:t xml:space="preserve"> </w:t>
      </w:r>
      <w:r w:rsidRPr="00A5277C">
        <w:rPr>
          <w:rFonts w:cs="B Titr" w:hint="eastAsia"/>
          <w:sz w:val="44"/>
          <w:szCs w:val="44"/>
          <w:rtl/>
        </w:rPr>
        <w:t>پژوهش</w:t>
      </w:r>
      <w:r w:rsidRPr="00A5277C">
        <w:rPr>
          <w:rFonts w:cs="B Titr"/>
          <w:sz w:val="44"/>
          <w:szCs w:val="44"/>
        </w:rPr>
        <w:t>‌</w:t>
      </w:r>
      <w:r w:rsidRPr="00A5277C">
        <w:rPr>
          <w:rFonts w:cs="B Titr" w:hint="eastAsia"/>
          <w:sz w:val="44"/>
          <w:szCs w:val="44"/>
          <w:rtl/>
        </w:rPr>
        <w:t>هاي</w:t>
      </w:r>
      <w:r w:rsidRPr="00A5277C">
        <w:rPr>
          <w:rFonts w:cs="B Titr"/>
          <w:sz w:val="44"/>
          <w:szCs w:val="44"/>
          <w:rtl/>
        </w:rPr>
        <w:t xml:space="preserve"> </w:t>
      </w:r>
      <w:r w:rsidRPr="00A5277C">
        <w:rPr>
          <w:rFonts w:cs="B Titr" w:hint="eastAsia"/>
          <w:sz w:val="44"/>
          <w:szCs w:val="44"/>
          <w:rtl/>
        </w:rPr>
        <w:t>علوم</w:t>
      </w:r>
      <w:r w:rsidRPr="00A5277C">
        <w:rPr>
          <w:rFonts w:cs="B Titr"/>
          <w:sz w:val="44"/>
          <w:szCs w:val="44"/>
          <w:rtl/>
        </w:rPr>
        <w:t xml:space="preserve"> </w:t>
      </w:r>
      <w:r w:rsidRPr="00A5277C">
        <w:rPr>
          <w:rFonts w:cs="B Titr" w:hint="eastAsia"/>
          <w:sz w:val="44"/>
          <w:szCs w:val="44"/>
          <w:rtl/>
        </w:rPr>
        <w:t>پزشکي</w:t>
      </w:r>
      <w:r w:rsidRPr="00A5277C">
        <w:rPr>
          <w:rFonts w:cs="B Titr"/>
          <w:sz w:val="44"/>
          <w:szCs w:val="44"/>
          <w:rtl/>
        </w:rPr>
        <w:t xml:space="preserve">  </w:t>
      </w:r>
    </w:p>
    <w:p w14:paraId="6F3F7FC1" w14:textId="77777777" w:rsidR="009513D4" w:rsidRPr="00A5277C" w:rsidRDefault="009513D4" w:rsidP="009513D4">
      <w:pPr>
        <w:widowControl w:val="0"/>
        <w:ind w:left="-357" w:right="-272"/>
        <w:jc w:val="center"/>
        <w:rPr>
          <w:rFonts w:cs="B Titr"/>
          <w:sz w:val="40"/>
          <w:szCs w:val="40"/>
          <w:rtl/>
        </w:rPr>
      </w:pPr>
      <w:r w:rsidRPr="00A5277C">
        <w:rPr>
          <w:rFonts w:cs="B Titr" w:hint="eastAsia"/>
          <w:sz w:val="44"/>
          <w:szCs w:val="44"/>
          <w:rtl/>
        </w:rPr>
        <w:t>دارا</w:t>
      </w:r>
      <w:r w:rsidRPr="00A5277C">
        <w:rPr>
          <w:rFonts w:cs="B Titr"/>
          <w:sz w:val="44"/>
          <w:szCs w:val="44"/>
          <w:rtl/>
        </w:rPr>
        <w:t xml:space="preserve">ی </w:t>
      </w:r>
      <w:r w:rsidRPr="00A5277C">
        <w:rPr>
          <w:rFonts w:cs="B Titr" w:hint="eastAsia"/>
          <w:sz w:val="44"/>
          <w:szCs w:val="44"/>
          <w:rtl/>
        </w:rPr>
        <w:t>آزمودن</w:t>
      </w:r>
      <w:r w:rsidRPr="00A5277C">
        <w:rPr>
          <w:rFonts w:cs="B Titr"/>
          <w:sz w:val="44"/>
          <w:szCs w:val="44"/>
          <w:rtl/>
        </w:rPr>
        <w:t xml:space="preserve">ی </w:t>
      </w:r>
      <w:r w:rsidRPr="00A5277C">
        <w:rPr>
          <w:rFonts w:cs="B Titr" w:hint="eastAsia"/>
          <w:sz w:val="44"/>
          <w:szCs w:val="44"/>
          <w:rtl/>
        </w:rPr>
        <w:t>انسان</w:t>
      </w:r>
      <w:r w:rsidRPr="00A5277C">
        <w:rPr>
          <w:rFonts w:cs="B Titr"/>
          <w:sz w:val="44"/>
          <w:szCs w:val="44"/>
          <w:rtl/>
        </w:rPr>
        <w:t xml:space="preserve">ی </w:t>
      </w:r>
      <w:r>
        <w:rPr>
          <w:rFonts w:cs="B Titr"/>
          <w:sz w:val="44"/>
          <w:szCs w:val="44"/>
          <w:rtl/>
        </w:rPr>
        <w:t xml:space="preserve"> </w:t>
      </w:r>
      <w:r w:rsidRPr="00F21723">
        <w:rPr>
          <w:rFonts w:cs="B Titr" w:hint="eastAsia"/>
          <w:sz w:val="44"/>
          <w:szCs w:val="44"/>
          <w:rtl/>
        </w:rPr>
        <w:t>در</w:t>
      </w:r>
      <w:r w:rsidRPr="00F21723">
        <w:rPr>
          <w:rFonts w:cs="B Titr"/>
          <w:sz w:val="44"/>
          <w:szCs w:val="44"/>
          <w:rtl/>
        </w:rPr>
        <w:t xml:space="preserve"> </w:t>
      </w:r>
      <w:r w:rsidRPr="00F21723">
        <w:rPr>
          <w:rFonts w:cs="B Titr" w:hint="eastAsia"/>
          <w:sz w:val="44"/>
          <w:szCs w:val="44"/>
          <w:rtl/>
        </w:rPr>
        <w:t>جمهوري</w:t>
      </w:r>
      <w:r w:rsidRPr="00F21723">
        <w:rPr>
          <w:rFonts w:cs="B Titr"/>
          <w:sz w:val="44"/>
          <w:szCs w:val="44"/>
          <w:rtl/>
        </w:rPr>
        <w:t xml:space="preserve"> </w:t>
      </w:r>
      <w:r w:rsidRPr="00F21723">
        <w:rPr>
          <w:rFonts w:cs="B Titr" w:hint="eastAsia"/>
          <w:sz w:val="44"/>
          <w:szCs w:val="44"/>
          <w:rtl/>
        </w:rPr>
        <w:t>اسلامي</w:t>
      </w:r>
      <w:r w:rsidRPr="00F21723">
        <w:rPr>
          <w:rFonts w:cs="B Titr"/>
          <w:sz w:val="44"/>
          <w:szCs w:val="44"/>
          <w:rtl/>
        </w:rPr>
        <w:t xml:space="preserve"> </w:t>
      </w:r>
      <w:r w:rsidRPr="00F21723">
        <w:rPr>
          <w:rFonts w:cs="B Titr" w:hint="eastAsia"/>
          <w:sz w:val="44"/>
          <w:szCs w:val="44"/>
          <w:rtl/>
        </w:rPr>
        <w:t>ايران</w:t>
      </w:r>
    </w:p>
    <w:p w14:paraId="7214FC22" w14:textId="77777777" w:rsidR="009513D4" w:rsidRDefault="009513D4" w:rsidP="009513D4">
      <w:pPr>
        <w:widowControl w:val="0"/>
        <w:ind w:left="-360" w:right="-270"/>
        <w:jc w:val="center"/>
        <w:rPr>
          <w:rFonts w:cs="B Titr"/>
          <w:sz w:val="40"/>
          <w:szCs w:val="40"/>
          <w:rtl/>
        </w:rPr>
      </w:pPr>
    </w:p>
    <w:p w14:paraId="2A198948" w14:textId="77777777" w:rsidR="009513D4" w:rsidRDefault="009513D4" w:rsidP="009513D4">
      <w:pPr>
        <w:widowControl w:val="0"/>
        <w:ind w:left="-360" w:right="-270"/>
        <w:jc w:val="center"/>
        <w:rPr>
          <w:rFonts w:cs="B Titr"/>
          <w:sz w:val="40"/>
          <w:szCs w:val="40"/>
          <w:rtl/>
        </w:rPr>
      </w:pPr>
    </w:p>
    <w:p w14:paraId="30B45C69" w14:textId="77777777" w:rsidR="009513D4" w:rsidRDefault="009513D4" w:rsidP="009513D4">
      <w:pPr>
        <w:widowControl w:val="0"/>
        <w:ind w:left="-360" w:right="-270"/>
        <w:jc w:val="center"/>
        <w:rPr>
          <w:rFonts w:cs="B Titr"/>
          <w:sz w:val="40"/>
          <w:szCs w:val="40"/>
          <w:rtl/>
        </w:rPr>
      </w:pPr>
    </w:p>
    <w:p w14:paraId="1249E60A" w14:textId="77777777" w:rsidR="009513D4" w:rsidRDefault="009513D4" w:rsidP="009513D4">
      <w:pPr>
        <w:widowControl w:val="0"/>
        <w:ind w:left="-360" w:right="-270"/>
        <w:jc w:val="center"/>
        <w:rPr>
          <w:rFonts w:cs="B Titr"/>
          <w:sz w:val="40"/>
          <w:szCs w:val="40"/>
          <w:rtl/>
        </w:rPr>
      </w:pPr>
    </w:p>
    <w:p w14:paraId="380AC275" w14:textId="77777777" w:rsidR="009513D4" w:rsidRDefault="009513D4" w:rsidP="009513D4">
      <w:pPr>
        <w:widowControl w:val="0"/>
        <w:ind w:left="-360" w:right="-270"/>
        <w:jc w:val="center"/>
        <w:rPr>
          <w:rFonts w:cs="B Titr"/>
          <w:sz w:val="40"/>
          <w:szCs w:val="40"/>
          <w:rtl/>
        </w:rPr>
      </w:pPr>
    </w:p>
    <w:p w14:paraId="0FD2DE85" w14:textId="77777777" w:rsidR="009513D4" w:rsidRPr="00AF1F38" w:rsidRDefault="009513D4" w:rsidP="009513D4">
      <w:pPr>
        <w:widowControl w:val="0"/>
        <w:ind w:left="-360" w:right="-270"/>
        <w:jc w:val="center"/>
        <w:rPr>
          <w:rFonts w:cs="B Titr"/>
          <w:sz w:val="40"/>
          <w:szCs w:val="40"/>
          <w:rtl/>
        </w:rPr>
      </w:pPr>
      <w:r>
        <w:rPr>
          <w:rFonts w:cs="B Titr"/>
          <w:sz w:val="40"/>
          <w:szCs w:val="40"/>
          <w:rtl/>
        </w:rPr>
        <w:t>1392</w:t>
      </w:r>
    </w:p>
    <w:p w14:paraId="27AF49E4" w14:textId="77777777" w:rsidR="009513D4" w:rsidRDefault="009513D4" w:rsidP="009513D4">
      <w:pPr>
        <w:rPr>
          <w:b/>
          <w:bCs/>
          <w:sz w:val="48"/>
          <w:szCs w:val="48"/>
          <w:rtl/>
        </w:rPr>
      </w:pPr>
    </w:p>
    <w:p w14:paraId="0AB284CD" w14:textId="77777777" w:rsidR="009513D4" w:rsidRPr="00AF1F38" w:rsidRDefault="00EE3739" w:rsidP="00EE3739">
      <w:pPr>
        <w:widowControl w:val="0"/>
        <w:spacing w:line="288" w:lineRule="auto"/>
        <w:jc w:val="both"/>
        <w:rPr>
          <w:rFonts w:cs="B Nazanin"/>
          <w:i/>
          <w:iCs/>
          <w:sz w:val="24"/>
          <w:szCs w:val="26"/>
          <w:rtl/>
        </w:rPr>
      </w:pPr>
      <w:r>
        <w:rPr>
          <w:rFonts w:cs="B Nazanin"/>
          <w:bCs/>
          <w:i/>
          <w:iCs/>
          <w:sz w:val="24"/>
          <w:szCs w:val="26"/>
          <w:rtl/>
        </w:rPr>
        <w:br w:type="page"/>
      </w:r>
      <w:r w:rsidR="009513D4" w:rsidRPr="00AF1F38">
        <w:rPr>
          <w:rFonts w:cs="B Nazanin"/>
          <w:bCs/>
          <w:i/>
          <w:iCs/>
          <w:sz w:val="24"/>
          <w:szCs w:val="26"/>
          <w:rtl/>
        </w:rPr>
        <w:lastRenderedPageBreak/>
        <w:t xml:space="preserve">مقدمه </w:t>
      </w:r>
    </w:p>
    <w:p w14:paraId="7D9D5F32" w14:textId="77777777" w:rsidR="009513D4" w:rsidRPr="00AF1F38" w:rsidRDefault="009513D4" w:rsidP="00EE3739">
      <w:pPr>
        <w:widowControl w:val="0"/>
        <w:spacing w:line="288" w:lineRule="auto"/>
        <w:ind w:firstLine="284"/>
        <w:jc w:val="both"/>
        <w:rPr>
          <w:rFonts w:cs="B Nazanin"/>
          <w:sz w:val="24"/>
          <w:szCs w:val="26"/>
          <w:rtl/>
        </w:rPr>
      </w:pPr>
      <w:r w:rsidRPr="00AF1F38">
        <w:rPr>
          <w:rFonts w:cs="B Nazanin"/>
          <w:sz w:val="24"/>
          <w:szCs w:val="26"/>
          <w:rtl/>
        </w:rPr>
        <w:t>در طبابت بايد از پزشکي مبتني بر شواهد استفاده شود. اين شواهد از راه پژوهش به</w:t>
      </w:r>
      <w:r w:rsidRPr="00AF1F38">
        <w:rPr>
          <w:rFonts w:cs="B Nazanin"/>
          <w:sz w:val="24"/>
          <w:szCs w:val="26"/>
        </w:rPr>
        <w:t>‌</w:t>
      </w:r>
      <w:r w:rsidRPr="00AF1F38">
        <w:rPr>
          <w:rFonts w:cs="B Nazanin"/>
          <w:sz w:val="24"/>
          <w:szCs w:val="26"/>
          <w:rtl/>
        </w:rPr>
        <w:t>دست مي</w:t>
      </w:r>
      <w:r w:rsidRPr="00AF1F38">
        <w:rPr>
          <w:rFonts w:cs="B Nazanin"/>
          <w:sz w:val="24"/>
          <w:szCs w:val="26"/>
        </w:rPr>
        <w:t>‌</w:t>
      </w:r>
      <w:r w:rsidRPr="00AF1F38">
        <w:rPr>
          <w:rFonts w:cs="B Nazanin"/>
          <w:sz w:val="24"/>
          <w:szCs w:val="26"/>
          <w:rtl/>
        </w:rPr>
        <w:t>آيند. بنابراين پيشرفت دانش پزشکي بر پژوهش مبتني است.  بخش بزرگي از پژوهش</w:t>
      </w:r>
      <w:r w:rsidRPr="00AF1F38">
        <w:rPr>
          <w:rFonts w:cs="B Nazanin"/>
          <w:sz w:val="24"/>
          <w:szCs w:val="26"/>
        </w:rPr>
        <w:t>‌</w:t>
      </w:r>
      <w:r w:rsidRPr="00AF1F38">
        <w:rPr>
          <w:rFonts w:cs="B Nazanin"/>
          <w:sz w:val="24"/>
          <w:szCs w:val="26"/>
          <w:rtl/>
        </w:rPr>
        <w:t xml:space="preserve">ها براي رسيدن به نتايج معتبر، در نهايت بايد بر روي انسان به انجام برسند. </w:t>
      </w:r>
    </w:p>
    <w:p w14:paraId="195A003F" w14:textId="77777777" w:rsidR="009513D4" w:rsidRPr="00AF1F38" w:rsidRDefault="009513D4" w:rsidP="009513D4">
      <w:pPr>
        <w:widowControl w:val="0"/>
        <w:spacing w:line="288" w:lineRule="auto"/>
        <w:ind w:firstLine="284"/>
        <w:jc w:val="both"/>
        <w:rPr>
          <w:rFonts w:cs="B Nazanin"/>
          <w:sz w:val="24"/>
          <w:szCs w:val="26"/>
          <w:rtl/>
        </w:rPr>
      </w:pPr>
      <w:r w:rsidRPr="00AF1F38">
        <w:rPr>
          <w:rFonts w:cs="B Nazanin"/>
          <w:sz w:val="24"/>
          <w:szCs w:val="26"/>
          <w:rtl/>
        </w:rPr>
        <w:t>راهنماي عمومي اخلاق در پژوهش</w:t>
      </w:r>
      <w:r w:rsidRPr="00AF1F38">
        <w:rPr>
          <w:rFonts w:cs="B Nazanin"/>
          <w:sz w:val="24"/>
          <w:szCs w:val="26"/>
        </w:rPr>
        <w:t>‌</w:t>
      </w:r>
      <w:r w:rsidRPr="00AF1F38">
        <w:rPr>
          <w:rFonts w:cs="B Nazanin"/>
          <w:sz w:val="24"/>
          <w:szCs w:val="26"/>
          <w:rtl/>
        </w:rPr>
        <w:t>هاي داراي آزمودني انساني در جمهوري اسلامي ايران، دربردارنده</w:t>
      </w:r>
      <w:r w:rsidRPr="00AF1F38">
        <w:rPr>
          <w:rFonts w:cs="B Nazanin"/>
          <w:sz w:val="24"/>
          <w:szCs w:val="26"/>
        </w:rPr>
        <w:t>‌</w:t>
      </w:r>
      <w:r w:rsidRPr="00AF1F38">
        <w:rPr>
          <w:rFonts w:cs="B Nazanin"/>
          <w:sz w:val="24"/>
          <w:szCs w:val="26"/>
          <w:rtl/>
        </w:rPr>
        <w:t>ي اصول و مقررات اخلاقي</w:t>
      </w:r>
      <w:r w:rsidRPr="00AF1F38">
        <w:rPr>
          <w:rFonts w:cs="B Nazanin"/>
          <w:sz w:val="24"/>
          <w:szCs w:val="26"/>
          <w:cs/>
        </w:rPr>
        <w:t>‎</w:t>
      </w:r>
      <w:r w:rsidRPr="00AF1F38">
        <w:rPr>
          <w:rFonts w:cs="B Nazanin"/>
          <w:sz w:val="24"/>
          <w:szCs w:val="26"/>
          <w:rtl/>
          <w:cs/>
        </w:rPr>
        <w:t xml:space="preserve"> است که تما</w:t>
      </w:r>
      <w:r w:rsidRPr="00AF1F38">
        <w:rPr>
          <w:rFonts w:cs="B Nazanin"/>
          <w:sz w:val="24"/>
          <w:szCs w:val="26"/>
          <w:rtl/>
        </w:rPr>
        <w:t>مي</w:t>
      </w:r>
      <w:r w:rsidRPr="00AF1F38">
        <w:rPr>
          <w:rFonts w:cs="B Nazanin"/>
          <w:sz w:val="24"/>
          <w:szCs w:val="26"/>
          <w:rtl/>
          <w:cs/>
        </w:rPr>
        <w:t xml:space="preserve"> پژوهشگرا</w:t>
      </w:r>
      <w:r w:rsidRPr="00AF1F38">
        <w:rPr>
          <w:rFonts w:cs="B Nazanin"/>
          <w:sz w:val="24"/>
          <w:szCs w:val="26"/>
          <w:rtl/>
        </w:rPr>
        <w:t>ني</w:t>
      </w:r>
      <w:r w:rsidRPr="00AF1F38">
        <w:rPr>
          <w:rFonts w:cs="B Nazanin"/>
          <w:sz w:val="24"/>
          <w:szCs w:val="26"/>
          <w:rtl/>
          <w:cs/>
        </w:rPr>
        <w:t xml:space="preserve"> که اقدام به پژوهش بر رو</w:t>
      </w:r>
      <w:r w:rsidRPr="00AF1F38">
        <w:rPr>
          <w:rFonts w:cs="B Nazanin"/>
          <w:sz w:val="24"/>
          <w:szCs w:val="26"/>
          <w:rtl/>
        </w:rPr>
        <w:t>ي</w:t>
      </w:r>
      <w:r w:rsidRPr="00AF1F38">
        <w:rPr>
          <w:rFonts w:cs="B Nazanin"/>
          <w:sz w:val="24"/>
          <w:szCs w:val="26"/>
          <w:rtl/>
          <w:cs/>
        </w:rPr>
        <w:t xml:space="preserve"> </w:t>
      </w:r>
      <w:r w:rsidRPr="00AF1F38">
        <w:rPr>
          <w:rFonts w:cs="B Nazanin"/>
          <w:sz w:val="24"/>
          <w:szCs w:val="26"/>
          <w:rtl/>
        </w:rPr>
        <w:t>آزمودني</w:t>
      </w:r>
      <w:r w:rsidRPr="00AF1F38">
        <w:rPr>
          <w:rFonts w:cs="B Nazanin"/>
          <w:sz w:val="24"/>
          <w:szCs w:val="26"/>
        </w:rPr>
        <w:t>‌</w:t>
      </w:r>
      <w:r w:rsidRPr="00AF1F38">
        <w:rPr>
          <w:rFonts w:cs="B Nazanin"/>
          <w:sz w:val="24"/>
          <w:szCs w:val="26"/>
          <w:rtl/>
          <w:cs/>
        </w:rPr>
        <w:t>ها</w:t>
      </w:r>
      <w:r w:rsidRPr="00AF1F38">
        <w:rPr>
          <w:rFonts w:cs="B Nazanin"/>
          <w:sz w:val="24"/>
          <w:szCs w:val="26"/>
          <w:rtl/>
        </w:rPr>
        <w:t>ي</w:t>
      </w:r>
      <w:r w:rsidRPr="00AF1F38">
        <w:rPr>
          <w:rFonts w:cs="B Nazanin"/>
          <w:sz w:val="24"/>
          <w:szCs w:val="26"/>
          <w:rtl/>
          <w:cs/>
        </w:rPr>
        <w:t xml:space="preserve"> </w:t>
      </w:r>
      <w:r w:rsidRPr="00AF1F38">
        <w:rPr>
          <w:rFonts w:cs="B Nazanin"/>
          <w:sz w:val="24"/>
          <w:szCs w:val="26"/>
          <w:rtl/>
        </w:rPr>
        <w:t>انساني (که شامل داده</w:t>
      </w:r>
      <w:r w:rsidRPr="00AF1F38">
        <w:rPr>
          <w:rFonts w:cs="B Nazanin"/>
          <w:sz w:val="24"/>
          <w:szCs w:val="26"/>
        </w:rPr>
        <w:t>‌</w:t>
      </w:r>
      <w:r w:rsidRPr="00AF1F38">
        <w:rPr>
          <w:rFonts w:cs="B Nazanin"/>
          <w:sz w:val="24"/>
          <w:szCs w:val="26"/>
          <w:rtl/>
        </w:rPr>
        <w:t>ها يا مواد بدني به</w:t>
      </w:r>
      <w:r w:rsidRPr="00AF1F38">
        <w:rPr>
          <w:rFonts w:cs="B Nazanin"/>
          <w:sz w:val="24"/>
          <w:szCs w:val="26"/>
        </w:rPr>
        <w:t>‌</w:t>
      </w:r>
      <w:r w:rsidRPr="00AF1F38">
        <w:rPr>
          <w:rFonts w:cs="B Nazanin"/>
          <w:sz w:val="24"/>
          <w:szCs w:val="26"/>
          <w:rtl/>
        </w:rPr>
        <w:t>دست آمده از انسان</w:t>
      </w:r>
      <w:r w:rsidRPr="00AF1F38">
        <w:rPr>
          <w:rFonts w:cs="B Nazanin"/>
          <w:sz w:val="24"/>
          <w:szCs w:val="26"/>
        </w:rPr>
        <w:t>‌</w:t>
      </w:r>
      <w:r w:rsidRPr="00AF1F38">
        <w:rPr>
          <w:rFonts w:cs="B Nazanin"/>
          <w:sz w:val="24"/>
          <w:szCs w:val="26"/>
          <w:rtl/>
        </w:rPr>
        <w:t>ها نيز مي</w:t>
      </w:r>
      <w:r w:rsidRPr="00AF1F38">
        <w:rPr>
          <w:rFonts w:cs="B Nazanin"/>
          <w:sz w:val="24"/>
          <w:szCs w:val="26"/>
        </w:rPr>
        <w:t>‌</w:t>
      </w:r>
      <w:r w:rsidRPr="00AF1F38">
        <w:rPr>
          <w:rFonts w:cs="B Nazanin"/>
          <w:sz w:val="24"/>
          <w:szCs w:val="26"/>
          <w:rtl/>
        </w:rPr>
        <w:t>شود) مي</w:t>
      </w:r>
      <w:r w:rsidRPr="00AF1F38">
        <w:rPr>
          <w:rFonts w:cs="B Nazanin"/>
          <w:sz w:val="24"/>
          <w:szCs w:val="26"/>
        </w:rPr>
        <w:t>‌</w:t>
      </w:r>
      <w:r w:rsidRPr="00AF1F38">
        <w:rPr>
          <w:rFonts w:cs="B Nazanin"/>
          <w:sz w:val="24"/>
          <w:szCs w:val="26"/>
          <w:rtl/>
        </w:rPr>
        <w:t>کنند، و تمامي مديران پژوهشي و کميته</w:t>
      </w:r>
      <w:r w:rsidRPr="00AF1F38">
        <w:rPr>
          <w:rFonts w:cs="B Nazanin"/>
          <w:sz w:val="24"/>
          <w:szCs w:val="26"/>
        </w:rPr>
        <w:t>‌</w:t>
      </w:r>
      <w:r w:rsidRPr="00AF1F38">
        <w:rPr>
          <w:rFonts w:cs="B Nazanin"/>
          <w:sz w:val="24"/>
          <w:szCs w:val="26"/>
          <w:rtl/>
        </w:rPr>
        <w:t>هاي</w:t>
      </w:r>
      <w:r w:rsidRPr="00AF1F38">
        <w:rPr>
          <w:rFonts w:cs="B Nazanin"/>
          <w:sz w:val="24"/>
          <w:szCs w:val="26"/>
          <w:rtl/>
          <w:cs/>
        </w:rPr>
        <w:t xml:space="preserve"> اخلاق در پژوهش کشور</w:t>
      </w:r>
      <w:r w:rsidRPr="00AF1F38">
        <w:rPr>
          <w:rFonts w:cs="B Nazanin"/>
          <w:sz w:val="24"/>
          <w:szCs w:val="26"/>
          <w:rtl/>
        </w:rPr>
        <w:t>، بايد</w:t>
      </w:r>
      <w:r w:rsidRPr="00AF1F38">
        <w:rPr>
          <w:rFonts w:cs="B Nazanin"/>
          <w:sz w:val="24"/>
          <w:szCs w:val="26"/>
          <w:rtl/>
          <w:cs/>
        </w:rPr>
        <w:t xml:space="preserve"> آن</w:t>
      </w:r>
      <w:r w:rsidRPr="00AF1F38">
        <w:rPr>
          <w:rFonts w:cs="B Nazanin"/>
          <w:sz w:val="24"/>
          <w:szCs w:val="26"/>
          <w:rtl/>
        </w:rPr>
        <w:t xml:space="preserve"> را مبنا و راهنماي عملکرد خود قرار دهند و تمامي تلاش خود را براي تضمين رعايت حداکثري آن در عملکرد پژوهشي خود - و تا جاي ممکن ديگر پژوهشگران - به عمل آورند. اين راهنما بر اساس اصول اخلاقي، به</w:t>
      </w:r>
      <w:r w:rsidRPr="00AF1F38">
        <w:rPr>
          <w:rFonts w:cs="B Nazanin"/>
          <w:sz w:val="24"/>
          <w:szCs w:val="26"/>
        </w:rPr>
        <w:t>‌</w:t>
      </w:r>
      <w:r w:rsidRPr="00AF1F38">
        <w:rPr>
          <w:rFonts w:cs="B Nazanin"/>
          <w:sz w:val="24"/>
          <w:szCs w:val="26"/>
          <w:rtl/>
        </w:rPr>
        <w:t>ويژه کرامت انساني، مبانييي و ارزش</w:t>
      </w:r>
      <w:r w:rsidRPr="00AF1F38">
        <w:rPr>
          <w:rFonts w:cs="B Nazanin"/>
          <w:sz w:val="24"/>
          <w:szCs w:val="26"/>
        </w:rPr>
        <w:t>‌</w:t>
      </w:r>
      <w:r w:rsidRPr="00AF1F38">
        <w:rPr>
          <w:rFonts w:cs="B Nazanin"/>
          <w:sz w:val="24"/>
          <w:szCs w:val="26"/>
          <w:rtl/>
        </w:rPr>
        <w:t>هاي اسلامي و ملي تدوين يافته است. تقدم و تأخر بندهاي اين راهنما، بر اساس اهميت نيست. اين راهنما بايد به</w:t>
      </w:r>
      <w:r w:rsidRPr="00AF1F38">
        <w:rPr>
          <w:rFonts w:cs="B Nazanin"/>
          <w:sz w:val="24"/>
          <w:szCs w:val="26"/>
        </w:rPr>
        <w:t>‌</w:t>
      </w:r>
      <w:r w:rsidRPr="00AF1F38">
        <w:rPr>
          <w:rFonts w:cs="B Nazanin"/>
          <w:sz w:val="24"/>
          <w:szCs w:val="26"/>
          <w:rtl/>
        </w:rPr>
        <w:t>صورت يک کل واحد ديده شود و هيچ</w:t>
      </w:r>
      <w:r w:rsidRPr="00AF1F38">
        <w:rPr>
          <w:rFonts w:cs="B Nazanin"/>
          <w:sz w:val="24"/>
          <w:szCs w:val="26"/>
        </w:rPr>
        <w:t>‌</w:t>
      </w:r>
      <w:r w:rsidRPr="00AF1F38">
        <w:rPr>
          <w:rFonts w:cs="B Nazanin"/>
          <w:sz w:val="24"/>
          <w:szCs w:val="26"/>
          <w:rtl/>
        </w:rPr>
        <w:t>کدام از بندهاي آن نبايد بدون توجه کافي به مقدمه و ساير بندهاي مرتبط تفسير شود. هر پژوهشگر بايد علاوه بر اين راهنما، از ديگر قوانين و راهنماهاي مرتبط که از سوي مراجع رسمي ابلاغ شده</w:t>
      </w:r>
      <w:r w:rsidRPr="00AF1F38">
        <w:rPr>
          <w:rFonts w:cs="B Nazanin"/>
          <w:sz w:val="24"/>
          <w:szCs w:val="26"/>
        </w:rPr>
        <w:t>‌</w:t>
      </w:r>
      <w:r w:rsidRPr="00AF1F38">
        <w:rPr>
          <w:rFonts w:cs="B Nazanin"/>
          <w:sz w:val="24"/>
          <w:szCs w:val="26"/>
          <w:rtl/>
        </w:rPr>
        <w:t>اند مانند راهنماهاي اختصاصي اخلاق در پژوهش کشور  آگاهي داشته باشد و آن</w:t>
      </w:r>
      <w:r w:rsidRPr="00AF1F38">
        <w:rPr>
          <w:rFonts w:cs="B Nazanin"/>
          <w:sz w:val="24"/>
          <w:szCs w:val="26"/>
        </w:rPr>
        <w:t>‌</w:t>
      </w:r>
      <w:r w:rsidRPr="00AF1F38">
        <w:rPr>
          <w:rFonts w:cs="B Nazanin"/>
          <w:sz w:val="24"/>
          <w:szCs w:val="26"/>
          <w:rtl/>
        </w:rPr>
        <w:t>ها را رعايت کند.</w:t>
      </w:r>
    </w:p>
    <w:p w14:paraId="2CC826C3" w14:textId="77777777" w:rsidR="009513D4" w:rsidRPr="00AF1F38" w:rsidRDefault="009513D4" w:rsidP="009513D4">
      <w:pPr>
        <w:widowControl w:val="0"/>
        <w:spacing w:line="288" w:lineRule="auto"/>
        <w:ind w:firstLine="284"/>
        <w:jc w:val="both"/>
        <w:rPr>
          <w:rFonts w:cs="B Nazanin"/>
          <w:sz w:val="24"/>
          <w:szCs w:val="26"/>
          <w:rtl/>
        </w:rPr>
      </w:pPr>
    </w:p>
    <w:p w14:paraId="1583D152" w14:textId="77777777" w:rsidR="009513D4" w:rsidRPr="00AF1F38" w:rsidRDefault="009513D4" w:rsidP="009513D4">
      <w:pPr>
        <w:pStyle w:val="ListParagraph"/>
        <w:widowControl w:val="0"/>
        <w:numPr>
          <w:ilvl w:val="0"/>
          <w:numId w:val="23"/>
        </w:numPr>
        <w:tabs>
          <w:tab w:val="left" w:pos="380"/>
        </w:tabs>
        <w:spacing w:before="0" w:after="0" w:line="288" w:lineRule="auto"/>
        <w:ind w:left="376" w:firstLine="0"/>
        <w:jc w:val="both"/>
        <w:rPr>
          <w:rFonts w:ascii="Times New Roman" w:hAnsi="Times New Roman" w:cs="B Nazanin"/>
          <w:sz w:val="24"/>
          <w:szCs w:val="26"/>
          <w:rtl/>
          <w:lang w:bidi="ar-SA"/>
        </w:rPr>
      </w:pPr>
      <w:r w:rsidRPr="00AF1F38">
        <w:rPr>
          <w:rFonts w:ascii="Times New Roman" w:hAnsi="Times New Roman" w:cs="B Nazanin"/>
          <w:sz w:val="24"/>
          <w:szCs w:val="26"/>
          <w:rtl/>
          <w:lang w:bidi="ar-SA"/>
        </w:rPr>
        <w:t>هدف اصلي هر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بايد ارتقاي سلامت انسان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ها توأم با رعايت کرامت و حقوق ايشان باشد. </w:t>
      </w:r>
    </w:p>
    <w:p w14:paraId="7D01FF64" w14:textId="77777777" w:rsidR="009513D4" w:rsidRPr="00AF1F38" w:rsidRDefault="009513D4" w:rsidP="009513D4">
      <w:pPr>
        <w:pStyle w:val="ListParagraph"/>
        <w:widowControl w:val="0"/>
        <w:numPr>
          <w:ilvl w:val="0"/>
          <w:numId w:val="23"/>
        </w:numPr>
        <w:tabs>
          <w:tab w:val="left" w:pos="380"/>
        </w:tabs>
        <w:spacing w:before="0" w:after="0" w:line="288" w:lineRule="auto"/>
        <w:ind w:left="376" w:firstLine="0"/>
        <w:jc w:val="both"/>
        <w:rPr>
          <w:rFonts w:ascii="Times New Roman" w:hAnsi="Times New Roman" w:cs="B Nazanin"/>
          <w:sz w:val="24"/>
          <w:szCs w:val="26"/>
          <w:lang w:bidi="ar-SA"/>
        </w:rPr>
      </w:pPr>
      <w:r w:rsidRPr="00AF1F38">
        <w:rPr>
          <w:rFonts w:ascii="Times New Roman" w:hAnsi="Times New Roman" w:cs="B Nazanin"/>
          <w:sz w:val="24"/>
          <w:szCs w:val="26"/>
          <w:rtl/>
          <w:lang w:bidi="ar-SA"/>
        </w:rPr>
        <w:t>در پژوهش بر آزمودني انساني، سلامت و ايمني فرد فرد آزمودني</w:t>
      </w:r>
      <w:r w:rsidRPr="00AF1F38">
        <w:rPr>
          <w:rFonts w:ascii="Times New Roman" w:hAnsi="Times New Roman" w:cs="B Nazanin"/>
          <w:sz w:val="24"/>
          <w:szCs w:val="26"/>
          <w:cs/>
          <w:lang w:bidi="ar-SA"/>
        </w:rPr>
        <w:t>‎</w:t>
      </w:r>
      <w:r w:rsidRPr="00AF1F38">
        <w:rPr>
          <w:rFonts w:ascii="Times New Roman" w:hAnsi="Times New Roman" w:cs="B Nazanin"/>
          <w:sz w:val="24"/>
          <w:szCs w:val="26"/>
          <w:rtl/>
          <w:lang w:bidi="ar-SA"/>
        </w:rPr>
        <w:t>ها در</w:t>
      </w:r>
      <w:r w:rsidRPr="00AF1F38">
        <w:rPr>
          <w:rFonts w:cs="B Nazanin"/>
          <w:sz w:val="26"/>
          <w:szCs w:val="26"/>
          <w:rtl/>
        </w:rPr>
        <w:t xml:space="preserve"> </w:t>
      </w:r>
      <w:r w:rsidRPr="00AF1F38">
        <w:rPr>
          <w:rFonts w:ascii="Times New Roman" w:hAnsi="Times New Roman" w:cs="B Nazanin"/>
          <w:sz w:val="24"/>
          <w:szCs w:val="26"/>
          <w:rtl/>
          <w:lang w:bidi="ar-SA"/>
        </w:rPr>
        <w:t>طول</w:t>
      </w:r>
      <w:r w:rsidRPr="00AF1F38">
        <w:rPr>
          <w:rFonts w:cs="B Nazanin"/>
          <w:sz w:val="26"/>
          <w:szCs w:val="26"/>
          <w:rtl/>
        </w:rPr>
        <w:t xml:space="preserve"> </w:t>
      </w:r>
      <w:r w:rsidRPr="00AF1F38">
        <w:rPr>
          <w:rFonts w:ascii="Times New Roman" w:hAnsi="Times New Roman" w:cs="B Nazanin"/>
          <w:sz w:val="24"/>
          <w:szCs w:val="26"/>
          <w:rtl/>
          <w:lang w:bidi="ar-SA"/>
        </w:rPr>
        <w:t>و</w:t>
      </w:r>
      <w:r w:rsidRPr="00AF1F38">
        <w:rPr>
          <w:rFonts w:cs="B Nazanin"/>
          <w:sz w:val="26"/>
          <w:szCs w:val="26"/>
          <w:rtl/>
        </w:rPr>
        <w:t xml:space="preserve"> </w:t>
      </w:r>
      <w:r w:rsidRPr="00AF1F38">
        <w:rPr>
          <w:rFonts w:ascii="Times New Roman" w:hAnsi="Times New Roman" w:cs="B Nazanin"/>
          <w:sz w:val="24"/>
          <w:szCs w:val="26"/>
          <w:rtl/>
          <w:lang w:bidi="ar-SA"/>
        </w:rPr>
        <w:t>بعد</w:t>
      </w:r>
      <w:r w:rsidRPr="00AF1F38">
        <w:rPr>
          <w:rFonts w:cs="B Nazanin"/>
          <w:sz w:val="26"/>
          <w:szCs w:val="26"/>
          <w:rtl/>
        </w:rPr>
        <w:t xml:space="preserve"> </w:t>
      </w:r>
      <w:r w:rsidRPr="00AF1F38">
        <w:rPr>
          <w:rFonts w:ascii="Times New Roman" w:hAnsi="Times New Roman" w:cs="B Nazanin"/>
          <w:sz w:val="24"/>
          <w:szCs w:val="26"/>
          <w:rtl/>
          <w:lang w:bidi="ar-SA"/>
        </w:rPr>
        <w:t>از</w:t>
      </w:r>
      <w:r w:rsidRPr="00AF1F38">
        <w:rPr>
          <w:rFonts w:cs="B Nazanin"/>
          <w:sz w:val="26"/>
          <w:szCs w:val="26"/>
          <w:rtl/>
        </w:rPr>
        <w:t xml:space="preserve"> </w:t>
      </w:r>
      <w:r w:rsidRPr="00AF1F38">
        <w:rPr>
          <w:rFonts w:ascii="Times New Roman" w:hAnsi="Times New Roman" w:cs="B Nazanin"/>
          <w:sz w:val="24"/>
          <w:szCs w:val="26"/>
          <w:rtl/>
          <w:lang w:bidi="ar-SA"/>
        </w:rPr>
        <w:t>اجراي</w:t>
      </w:r>
      <w:r w:rsidRPr="00AF1F38">
        <w:rPr>
          <w:rFonts w:cs="B Nazanin"/>
          <w:sz w:val="26"/>
          <w:szCs w:val="26"/>
          <w:rtl/>
        </w:rPr>
        <w:t xml:space="preserve"> </w:t>
      </w:r>
      <w:r w:rsidRPr="00AF1F38">
        <w:rPr>
          <w:rFonts w:ascii="Times New Roman" w:hAnsi="Times New Roman" w:cs="B Nazanin"/>
          <w:sz w:val="24"/>
          <w:szCs w:val="26"/>
          <w:rtl/>
          <w:lang w:bidi="ar-SA"/>
        </w:rPr>
        <w:t>پژوهش، بر</w:t>
      </w:r>
      <w:r w:rsidRPr="00AF1F38">
        <w:rPr>
          <w:rFonts w:cs="B Nazanin"/>
          <w:sz w:val="26"/>
          <w:szCs w:val="26"/>
          <w:rtl/>
        </w:rPr>
        <w:t xml:space="preserve"> </w:t>
      </w:r>
      <w:r w:rsidRPr="00AF1F38">
        <w:rPr>
          <w:rFonts w:ascii="Times New Roman" w:hAnsi="Times New Roman" w:cs="B Nazanin"/>
          <w:sz w:val="24"/>
          <w:szCs w:val="26"/>
          <w:rtl/>
          <w:lang w:bidi="ar-SA"/>
        </w:rPr>
        <w:t>تمامي</w:t>
      </w:r>
      <w:r w:rsidRPr="00AF1F38">
        <w:rPr>
          <w:rFonts w:cs="B Nazanin"/>
          <w:sz w:val="26"/>
          <w:szCs w:val="26"/>
          <w:rtl/>
        </w:rPr>
        <w:t xml:space="preserve"> </w:t>
      </w:r>
      <w:r w:rsidRPr="00AF1F38">
        <w:rPr>
          <w:rFonts w:ascii="Times New Roman" w:hAnsi="Times New Roman" w:cs="B Nazanin"/>
          <w:sz w:val="24"/>
          <w:szCs w:val="26"/>
          <w:rtl/>
          <w:lang w:bidi="ar-SA"/>
        </w:rPr>
        <w:t>مصالح ديگر اولويت</w:t>
      </w:r>
      <w:r w:rsidRPr="00AF1F38">
        <w:rPr>
          <w:rFonts w:cs="B Nazanin"/>
          <w:sz w:val="26"/>
          <w:szCs w:val="26"/>
          <w:rtl/>
        </w:rPr>
        <w:t xml:space="preserve"> </w:t>
      </w:r>
      <w:r w:rsidRPr="00AF1F38">
        <w:rPr>
          <w:rFonts w:ascii="Times New Roman" w:hAnsi="Times New Roman" w:cs="B Nazanin"/>
          <w:sz w:val="24"/>
          <w:szCs w:val="26"/>
          <w:rtl/>
          <w:lang w:bidi="ar-SA"/>
        </w:rPr>
        <w:t>دارد</w:t>
      </w:r>
      <w:r w:rsidRPr="00AF1F38">
        <w:rPr>
          <w:rFonts w:cs="B Nazanin"/>
          <w:sz w:val="26"/>
          <w:szCs w:val="26"/>
          <w:rtl/>
          <w:lang w:bidi="ar-SA"/>
        </w:rPr>
        <w:t xml:space="preserve">. </w:t>
      </w:r>
      <w:r w:rsidRPr="00AF1F38">
        <w:rPr>
          <w:rFonts w:ascii="Times New Roman" w:hAnsi="Times New Roman" w:cs="B Nazanin"/>
          <w:sz w:val="24"/>
          <w:szCs w:val="26"/>
          <w:rtl/>
          <w:lang w:bidi="ar-SA"/>
        </w:rPr>
        <w:t>هر پژوهشي که بر روي آزمودني انساني انجام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گيرد، بايد توسط افرادي طراحي و اجرا شود که تخصص و مهار</w:t>
      </w:r>
      <w:r w:rsidRPr="00AF1F38">
        <w:rPr>
          <w:rFonts w:ascii="Times New Roman" w:hAnsi="Times New Roman" w:cs="B Nazanin"/>
          <w:sz w:val="24"/>
          <w:szCs w:val="26"/>
          <w:rtl/>
        </w:rPr>
        <w:t>ت</w:t>
      </w:r>
      <w:r w:rsidRPr="00AF1F38">
        <w:rPr>
          <w:rFonts w:ascii="Times New Roman" w:hAnsi="Times New Roman" w:cs="B Nazanin"/>
          <w:sz w:val="24"/>
          <w:szCs w:val="26"/>
          <w:rtl/>
          <w:lang w:bidi="ar-SA"/>
        </w:rPr>
        <w:t xml:space="preserve"> باليني لازم و مرتبط را داشته باشند. در کارآزمايي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باليني  بر روي بيماران يا داوطلب</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سالم نظارت پزشک داراي مهارت و دانش متناسب الزامي است.</w:t>
      </w:r>
    </w:p>
    <w:p w14:paraId="50AF9FE8"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rtl/>
          <w:lang w:bidi="ar-SA"/>
        </w:rPr>
      </w:pPr>
      <w:r w:rsidRPr="00AF1F38">
        <w:rPr>
          <w:rFonts w:ascii="Times New Roman" w:hAnsi="Times New Roman" w:cs="B Nazanin"/>
          <w:sz w:val="24"/>
          <w:szCs w:val="26"/>
          <w:rtl/>
          <w:lang w:bidi="ar-SA"/>
        </w:rPr>
        <w:t>پژوهش بر انسان</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فقط در صورتي توجيه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پذير است كه منافع بالقوه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آن براي هر فرد آزمودني بيش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تر از خطرهاي  آن باشد. در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داراي ماهيت غير درماني، سطح آسيبي كه آزمودني در معرض آن قرار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گيرد نبايد بيش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تر از آن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چه باشد كه مردم عادي در زندگي روزمره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خود با آن مواجه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شوند. حصول اطمينان از</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اين امر برعهده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طراحان، مجريان و همکاران پژوهش و تمامي شوراهاي بررسي يا پايش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کننده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پژوهش از جمله كميته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در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 است. </w:t>
      </w:r>
    </w:p>
    <w:p w14:paraId="7C96556E"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lastRenderedPageBreak/>
        <w:t>مواردي از قبيل سرعت، سهولت كار، راحتي پژوهشگر، هزينه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پايين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تر و/ يا صرفاً</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 xml:space="preserve">عملي بودن آن به هيچ وجه </w:t>
      </w:r>
      <w:r w:rsidRPr="00AF1F38">
        <w:rPr>
          <w:rFonts w:ascii="Times New Roman" w:hAnsi="Times New Roman" w:cs="B Nazanin"/>
          <w:spacing w:val="-6"/>
          <w:sz w:val="24"/>
          <w:szCs w:val="26"/>
          <w:rtl/>
          <w:lang w:bidi="ar-SA"/>
        </w:rPr>
        <w:t>نبايد موجب قرار دادن آزمودني در</w:t>
      </w:r>
      <w:r w:rsidRPr="00AF1F38">
        <w:rPr>
          <w:rFonts w:ascii="Times New Roman" w:hAnsi="Times New Roman" w:cs="B Nazanin"/>
          <w:spacing w:val="-6"/>
          <w:sz w:val="24"/>
          <w:szCs w:val="26"/>
          <w:lang w:bidi="ar-SA"/>
        </w:rPr>
        <w:t xml:space="preserve"> </w:t>
      </w:r>
      <w:r w:rsidRPr="00AF1F38">
        <w:rPr>
          <w:rFonts w:ascii="Times New Roman" w:hAnsi="Times New Roman" w:cs="B Nazanin"/>
          <w:spacing w:val="-6"/>
          <w:sz w:val="24"/>
          <w:szCs w:val="26"/>
          <w:rtl/>
          <w:lang w:bidi="ar-SA"/>
        </w:rPr>
        <w:t>معرض خطر يا زيان افزوده يا تحميل هر گونه محدوديت اختيار اضافي به وي شود.</w:t>
      </w:r>
      <w:r w:rsidRPr="00AF1F38">
        <w:rPr>
          <w:rFonts w:ascii="Times New Roman" w:hAnsi="Times New Roman" w:cs="B Nazanin"/>
          <w:sz w:val="24"/>
          <w:szCs w:val="26"/>
          <w:rtl/>
          <w:lang w:bidi="ar-SA"/>
        </w:rPr>
        <w:t xml:space="preserve"> </w:t>
      </w:r>
    </w:p>
    <w:p w14:paraId="2E58481C"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قبل از آغاز هر پژوهش پزشكي</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 بايد اقدامات  اوليه جهت به حداقل رساندن زيان احتمالي وارده به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و تامين سلامت آن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انجام گيرد.</w:t>
      </w:r>
    </w:p>
    <w:p w14:paraId="0BD32A6C" w14:textId="77777777" w:rsidR="00F264F8"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در کارآزمايي هاي باليني دوسوکور  كه آزمودني از ماهيت دارويي يا مداخله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اي كه براي وي تجويز</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شده بي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اطلاع است، پژوهشگر بايد تدابير لازم جهت كمك</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رساني به آزمودني در صورت</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لزوم و در شرايط اضطراري را تدارك ببيند.</w:t>
      </w:r>
      <w:r w:rsidR="00EE3739">
        <w:rPr>
          <w:rFonts w:ascii="Times New Roman" w:hAnsi="Times New Roman" w:cs="B Nazanin" w:hint="cs"/>
          <w:sz w:val="24"/>
          <w:szCs w:val="26"/>
          <w:rtl/>
          <w:lang w:bidi="ar-SA"/>
        </w:rPr>
        <w:t xml:space="preserve"> </w:t>
      </w:r>
    </w:p>
    <w:p w14:paraId="3F0F3951"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اگر در حين اجراي پژوهش مشخص شود که خطرات شرکت در اين پژوهش براي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بيش از فوايد بالقوه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ي آن است، بايد آن پژوهش بلافاصله متوقف شود. </w:t>
      </w:r>
    </w:p>
    <w:p w14:paraId="4616A839"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طراحي و اجراي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که بر روي آزمودني انساني انجام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گيرند، بايد منطبق با اصول علمي پذيرفته شده بر اساس دانش روز و مبتني بر مرور کامل منابع علمي موجود و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هاي قبلي آزمايشگاهي، و  در صورت </w:t>
      </w:r>
      <w:r w:rsidRPr="00AF1F38">
        <w:rPr>
          <w:rFonts w:ascii="Times New Roman" w:hAnsi="Times New Roman" w:cs="B Nazanin"/>
          <w:spacing w:val="-6"/>
          <w:sz w:val="24"/>
          <w:szCs w:val="26"/>
          <w:rtl/>
          <w:lang w:bidi="ar-SA"/>
        </w:rPr>
        <w:t>لزوم،  حيواني مناسب باشد. مطالعات حيواني بايد با رعايت کامل اصول اخلاقي کار با حيوانات آزمايشگاهي انجام شوند.</w:t>
      </w:r>
    </w:p>
    <w:p w14:paraId="6E407DB4"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در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پزشکي که ممکن است به محيط زيست آسيب برسانند، بايد احتياط</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لازم در جهت حفظ و نگهداري و عدم آسيب رساني به محيط ريست انجام گيرد.</w:t>
      </w:r>
    </w:p>
    <w:p w14:paraId="3B234AEB"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rPr>
        <w:t>هر پژوهشي بايد بر اساس و منطبق بر يک طرح</w:t>
      </w:r>
      <w:r w:rsidRPr="00AF1F38">
        <w:rPr>
          <w:rFonts w:ascii="Times New Roman" w:hAnsi="Times New Roman" w:cs="B Nazanin"/>
          <w:sz w:val="24"/>
          <w:szCs w:val="26"/>
        </w:rPr>
        <w:t>‌</w:t>
      </w:r>
      <w:r w:rsidRPr="00AF1F38">
        <w:rPr>
          <w:rFonts w:ascii="Times New Roman" w:hAnsi="Times New Roman" w:cs="B Nazanin"/>
          <w:sz w:val="24"/>
          <w:szCs w:val="26"/>
          <w:rtl/>
        </w:rPr>
        <w:t>نامه (پروپوزال) به انجام برسد. در کارآزمايي</w:t>
      </w:r>
      <w:r w:rsidRPr="00AF1F38">
        <w:rPr>
          <w:rFonts w:ascii="Times New Roman" w:hAnsi="Times New Roman" w:cs="B Nazanin"/>
          <w:sz w:val="24"/>
          <w:szCs w:val="26"/>
        </w:rPr>
        <w:t>‌</w:t>
      </w:r>
      <w:r w:rsidRPr="00AF1F38">
        <w:rPr>
          <w:rFonts w:ascii="Times New Roman" w:hAnsi="Times New Roman" w:cs="B Nazanin"/>
          <w:sz w:val="24"/>
          <w:szCs w:val="26"/>
          <w:rtl/>
        </w:rPr>
        <w:t>هاي باليني بايد علاوه بر طرح نامه، دستورالعمل (پروتکل) نيز تهيه و ارائه شود. طرح</w:t>
      </w:r>
      <w:r w:rsidRPr="00AF1F38">
        <w:rPr>
          <w:rFonts w:ascii="Times New Roman" w:hAnsi="Times New Roman" w:cs="B Nazanin"/>
          <w:sz w:val="24"/>
          <w:szCs w:val="26"/>
        </w:rPr>
        <w:t>‌</w:t>
      </w:r>
      <w:r w:rsidRPr="00AF1F38">
        <w:rPr>
          <w:rFonts w:ascii="Times New Roman" w:hAnsi="Times New Roman" w:cs="B Nazanin"/>
          <w:sz w:val="24"/>
          <w:szCs w:val="26"/>
          <w:rtl/>
        </w:rPr>
        <w:t>نامه و دستورالعمل بايد شامل تمامي اجزاي ضروري باشد. از جمله بخش ملاحظات اخلاقي، اطلاعات مربوط به بودجه، حمايت کننده</w:t>
      </w:r>
      <w:r w:rsidRPr="00AF1F38">
        <w:rPr>
          <w:rFonts w:ascii="Times New Roman" w:hAnsi="Times New Roman" w:cs="B Nazanin"/>
          <w:sz w:val="24"/>
          <w:szCs w:val="26"/>
        </w:rPr>
        <w:t>‌</w:t>
      </w:r>
      <w:r w:rsidRPr="00AF1F38">
        <w:rPr>
          <w:rFonts w:ascii="Times New Roman" w:hAnsi="Times New Roman" w:cs="B Nazanin"/>
          <w:sz w:val="24"/>
          <w:szCs w:val="26"/>
          <w:rtl/>
        </w:rPr>
        <w:t>ها، وابستگي</w:t>
      </w:r>
      <w:r w:rsidRPr="00AF1F38">
        <w:rPr>
          <w:rFonts w:ascii="Times New Roman" w:hAnsi="Times New Roman" w:cs="B Nazanin"/>
          <w:sz w:val="24"/>
          <w:szCs w:val="26"/>
        </w:rPr>
        <w:t>‌</w:t>
      </w:r>
      <w:r w:rsidRPr="00AF1F38">
        <w:rPr>
          <w:rFonts w:ascii="Times New Roman" w:hAnsi="Times New Roman" w:cs="B Nazanin"/>
          <w:sz w:val="24"/>
          <w:szCs w:val="26"/>
          <w:rtl/>
        </w:rPr>
        <w:t>هاي سازماني، موارد تعارض منافع بالقوه</w:t>
      </w:r>
      <w:r w:rsidRPr="00AF1F38">
        <w:rPr>
          <w:rFonts w:ascii="Times New Roman" w:hAnsi="Times New Roman" w:cs="B Nazanin"/>
          <w:sz w:val="24"/>
          <w:szCs w:val="26"/>
        </w:rPr>
        <w:t>‌</w:t>
      </w:r>
      <w:r w:rsidRPr="00AF1F38">
        <w:rPr>
          <w:rFonts w:ascii="Times New Roman" w:hAnsi="Times New Roman" w:cs="B Nazanin"/>
          <w:sz w:val="24"/>
          <w:szCs w:val="26"/>
          <w:rtl/>
        </w:rPr>
        <w:t>ي ديگر، مشوق</w:t>
      </w:r>
      <w:r w:rsidRPr="00AF1F38">
        <w:rPr>
          <w:rFonts w:ascii="Times New Roman" w:hAnsi="Times New Roman" w:cs="B Nazanin"/>
          <w:sz w:val="24"/>
          <w:szCs w:val="26"/>
        </w:rPr>
        <w:t>‌</w:t>
      </w:r>
      <w:r w:rsidRPr="00AF1F38">
        <w:rPr>
          <w:rFonts w:ascii="Times New Roman" w:hAnsi="Times New Roman" w:cs="B Nazanin"/>
          <w:sz w:val="24"/>
          <w:szCs w:val="26"/>
          <w:rtl/>
        </w:rPr>
        <w:t>هاي شرکت کنندگان، پيش بيني درمان و يا جبران خسارت افراد آسيب ديده در پژوهش .در مواردي که لازم است رضايت</w:t>
      </w:r>
      <w:r w:rsidRPr="00AF1F38">
        <w:rPr>
          <w:rFonts w:ascii="Times New Roman" w:hAnsi="Times New Roman" w:cs="B Nazanin"/>
          <w:sz w:val="24"/>
          <w:szCs w:val="26"/>
        </w:rPr>
        <w:t>‌</w:t>
      </w:r>
      <w:r w:rsidRPr="00AF1F38">
        <w:rPr>
          <w:rFonts w:ascii="Times New Roman" w:hAnsi="Times New Roman" w:cs="B Nazanin"/>
          <w:sz w:val="24"/>
          <w:szCs w:val="26"/>
          <w:rtl/>
        </w:rPr>
        <w:t>نامه</w:t>
      </w:r>
      <w:r w:rsidRPr="00AF1F38">
        <w:rPr>
          <w:rFonts w:ascii="Times New Roman" w:hAnsi="Times New Roman" w:cs="B Nazanin"/>
          <w:sz w:val="24"/>
          <w:szCs w:val="26"/>
        </w:rPr>
        <w:t>‌</w:t>
      </w:r>
      <w:r w:rsidRPr="00AF1F38">
        <w:rPr>
          <w:rFonts w:ascii="Times New Roman" w:hAnsi="Times New Roman" w:cs="B Nazanin"/>
          <w:sz w:val="24"/>
          <w:szCs w:val="26"/>
          <w:rtl/>
        </w:rPr>
        <w:t>ي آگاهانه به</w:t>
      </w:r>
      <w:r w:rsidRPr="00AF1F38">
        <w:rPr>
          <w:rFonts w:ascii="Times New Roman" w:hAnsi="Times New Roman" w:cs="B Nazanin"/>
          <w:sz w:val="24"/>
          <w:szCs w:val="26"/>
        </w:rPr>
        <w:t>‌</w:t>
      </w:r>
      <w:r w:rsidRPr="00AF1F38">
        <w:rPr>
          <w:rFonts w:ascii="Times New Roman" w:hAnsi="Times New Roman" w:cs="B Nazanin"/>
          <w:sz w:val="24"/>
          <w:szCs w:val="26"/>
          <w:rtl/>
        </w:rPr>
        <w:t>صورت کتبي اخذ شود، فرم رضايت</w:t>
      </w:r>
      <w:r w:rsidRPr="00AF1F38">
        <w:rPr>
          <w:rFonts w:ascii="Times New Roman" w:hAnsi="Times New Roman" w:cs="B Nazanin"/>
          <w:sz w:val="24"/>
          <w:szCs w:val="26"/>
        </w:rPr>
        <w:t>‌</w:t>
      </w:r>
      <w:r w:rsidRPr="00AF1F38">
        <w:rPr>
          <w:rFonts w:ascii="Times New Roman" w:hAnsi="Times New Roman" w:cs="B Nazanin"/>
          <w:sz w:val="24"/>
          <w:szCs w:val="26"/>
          <w:rtl/>
        </w:rPr>
        <w:t>نامه بايد تدوين و به طرح</w:t>
      </w:r>
      <w:r w:rsidRPr="00AF1F38">
        <w:rPr>
          <w:rFonts w:ascii="Times New Roman" w:hAnsi="Times New Roman" w:cs="B Nazanin"/>
          <w:sz w:val="24"/>
          <w:szCs w:val="26"/>
        </w:rPr>
        <w:t>‌</w:t>
      </w:r>
      <w:r w:rsidRPr="00AF1F38">
        <w:rPr>
          <w:rFonts w:ascii="Times New Roman" w:hAnsi="Times New Roman" w:cs="B Nazanin"/>
          <w:sz w:val="24"/>
          <w:szCs w:val="26"/>
          <w:rtl/>
        </w:rPr>
        <w:t>نامه پيوست شده باشد. پيش از تصويب يا تأييد طرح</w:t>
      </w:r>
      <w:r w:rsidRPr="00AF1F38">
        <w:rPr>
          <w:rFonts w:ascii="Times New Roman" w:hAnsi="Times New Roman" w:cs="B Nazanin"/>
          <w:sz w:val="24"/>
          <w:szCs w:val="26"/>
        </w:rPr>
        <w:t>‌</w:t>
      </w:r>
      <w:r w:rsidRPr="00AF1F38">
        <w:rPr>
          <w:rFonts w:ascii="Times New Roman" w:hAnsi="Times New Roman" w:cs="B Nazanin"/>
          <w:sz w:val="24"/>
          <w:szCs w:val="26"/>
          <w:rtl/>
        </w:rPr>
        <w:t>نامه از سوي کميته</w:t>
      </w:r>
      <w:r w:rsidRPr="00AF1F38">
        <w:rPr>
          <w:rFonts w:ascii="Times New Roman" w:hAnsi="Times New Roman" w:cs="B Nazanin"/>
          <w:sz w:val="24"/>
          <w:szCs w:val="26"/>
        </w:rPr>
        <w:t>‌</w:t>
      </w:r>
      <w:r w:rsidRPr="00AF1F38">
        <w:rPr>
          <w:rFonts w:ascii="Times New Roman" w:hAnsi="Times New Roman" w:cs="B Nazanin"/>
          <w:sz w:val="24"/>
          <w:szCs w:val="26"/>
          <w:rtl/>
        </w:rPr>
        <w:t>ي مستقل اخلاق در پژوهش، نبايد اجراي پژوهش شروع شود.</w:t>
      </w:r>
    </w:p>
    <w:p w14:paraId="53FDDBD5"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rPr>
        <w:t>کميته</w:t>
      </w:r>
      <w:r w:rsidRPr="00AF1F38">
        <w:rPr>
          <w:rFonts w:ascii="Times New Roman" w:hAnsi="Times New Roman" w:cs="B Nazanin"/>
          <w:sz w:val="24"/>
          <w:szCs w:val="26"/>
        </w:rPr>
        <w:t>‌</w:t>
      </w:r>
      <w:r w:rsidRPr="00AF1F38">
        <w:rPr>
          <w:rFonts w:ascii="Times New Roman" w:hAnsi="Times New Roman" w:cs="B Nazanin"/>
          <w:sz w:val="24"/>
          <w:szCs w:val="26"/>
          <w:rtl/>
        </w:rPr>
        <w:t>ي اخلاق در پژوهش علاوه بر بررسي و تصويب طرح</w:t>
      </w:r>
      <w:r w:rsidRPr="00AF1F38">
        <w:rPr>
          <w:rFonts w:ascii="Times New Roman" w:hAnsi="Times New Roman" w:cs="B Nazanin"/>
          <w:sz w:val="24"/>
          <w:szCs w:val="26"/>
        </w:rPr>
        <w:t>‌</w:t>
      </w:r>
      <w:r w:rsidRPr="00AF1F38">
        <w:rPr>
          <w:rFonts w:ascii="Times New Roman" w:hAnsi="Times New Roman" w:cs="B Nazanin"/>
          <w:sz w:val="24"/>
          <w:szCs w:val="26"/>
          <w:rtl/>
        </w:rPr>
        <w:t>نامه و دستورالعمل، اين حق را دارد که طرح</w:t>
      </w:r>
      <w:r w:rsidRPr="00AF1F38">
        <w:rPr>
          <w:rFonts w:ascii="Times New Roman" w:hAnsi="Times New Roman" w:cs="B Nazanin"/>
          <w:sz w:val="24"/>
          <w:szCs w:val="26"/>
        </w:rPr>
        <w:t>‌‌</w:t>
      </w:r>
      <w:r w:rsidRPr="00AF1F38">
        <w:rPr>
          <w:rFonts w:ascii="Times New Roman" w:hAnsi="Times New Roman" w:cs="B Nazanin"/>
          <w:sz w:val="24"/>
          <w:szCs w:val="26"/>
          <w:rtl/>
        </w:rPr>
        <w:t xml:space="preserve">ها را در حين و بعد از اجرا را از نظر رعايت ملاحظات اخلاقي مورد پايش قرار دهد. اطلاعات و مدارکي </w:t>
      </w:r>
      <w:r w:rsidRPr="00AF1F38">
        <w:rPr>
          <w:rFonts w:ascii="Times New Roman" w:hAnsi="Times New Roman" w:cs="B Nazanin"/>
          <w:sz w:val="24"/>
          <w:szCs w:val="26"/>
          <w:rtl/>
        </w:rPr>
        <w:lastRenderedPageBreak/>
        <w:t>که براي پايش از سوي کميته</w:t>
      </w:r>
      <w:r w:rsidRPr="00AF1F38">
        <w:rPr>
          <w:rFonts w:ascii="Times New Roman" w:hAnsi="Times New Roman" w:cs="B Nazanin"/>
          <w:sz w:val="24"/>
          <w:szCs w:val="26"/>
        </w:rPr>
        <w:t>‌</w:t>
      </w:r>
      <w:r w:rsidRPr="00AF1F38">
        <w:rPr>
          <w:rFonts w:ascii="Times New Roman" w:hAnsi="Times New Roman" w:cs="B Nazanin"/>
          <w:sz w:val="24"/>
          <w:szCs w:val="26"/>
          <w:rtl/>
        </w:rPr>
        <w:t>ي اخلاق درخواست مي</w:t>
      </w:r>
      <w:r w:rsidRPr="00AF1F38">
        <w:rPr>
          <w:rFonts w:ascii="Times New Roman" w:hAnsi="Times New Roman" w:cs="B Nazanin"/>
          <w:sz w:val="24"/>
          <w:szCs w:val="26"/>
        </w:rPr>
        <w:t>‌</w:t>
      </w:r>
      <w:r w:rsidRPr="00AF1F38">
        <w:rPr>
          <w:rFonts w:ascii="Times New Roman" w:hAnsi="Times New Roman" w:cs="B Nazanin"/>
          <w:sz w:val="24"/>
          <w:szCs w:val="26"/>
          <w:rtl/>
        </w:rPr>
        <w:t xml:space="preserve">شود، بايد از سوي پژوهشگران در اختيار اين کميته گذاشته شود. </w:t>
      </w:r>
      <w:r w:rsidRPr="00AF1F38">
        <w:rPr>
          <w:rFonts w:ascii="Times New Roman" w:hAnsi="Times New Roman" w:cs="B Nazanin"/>
          <w:sz w:val="24"/>
          <w:szCs w:val="26"/>
          <w:highlight w:val="yellow"/>
          <w:rtl/>
        </w:rPr>
        <w:t xml:space="preserve"> </w:t>
      </w:r>
      <w:r w:rsidRPr="00AF1F38">
        <w:rPr>
          <w:rFonts w:cs="B Nazanin"/>
          <w:sz w:val="26"/>
          <w:szCs w:val="26"/>
          <w:highlight w:val="yellow"/>
          <w:rtl/>
        </w:rPr>
        <w:t xml:space="preserve">  </w:t>
      </w:r>
    </w:p>
    <w:p w14:paraId="4CE758A3"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rPr>
        <w:t>انتخاب آزمودني</w:t>
      </w:r>
      <w:r w:rsidRPr="00AF1F38">
        <w:rPr>
          <w:rFonts w:ascii="Times New Roman" w:hAnsi="Times New Roman" w:cs="B Nazanin"/>
          <w:sz w:val="24"/>
          <w:szCs w:val="26"/>
        </w:rPr>
        <w:t>‌</w:t>
      </w:r>
      <w:r w:rsidRPr="00AF1F38">
        <w:rPr>
          <w:rFonts w:ascii="Times New Roman" w:hAnsi="Times New Roman" w:cs="B Nazanin"/>
          <w:sz w:val="24"/>
          <w:szCs w:val="26"/>
          <w:rtl/>
        </w:rPr>
        <w:t>هاي بالقوه از ميان جمعيت بيماران يا هر گروه جمعيتي ديگر، بايد منصفانه باشد، به</w:t>
      </w:r>
      <w:r w:rsidRPr="00AF1F38">
        <w:rPr>
          <w:rFonts w:ascii="Times New Roman" w:hAnsi="Times New Roman" w:cs="B Nazanin"/>
          <w:sz w:val="24"/>
          <w:szCs w:val="26"/>
        </w:rPr>
        <w:t>‌</w:t>
      </w:r>
      <w:r w:rsidRPr="00AF1F38">
        <w:rPr>
          <w:rFonts w:ascii="Times New Roman" w:hAnsi="Times New Roman" w:cs="B Nazanin"/>
          <w:sz w:val="24"/>
          <w:szCs w:val="26"/>
          <w:rtl/>
        </w:rPr>
        <w:t>نحوي که توزيع بارها (خطرات يا هزينه</w:t>
      </w:r>
      <w:r w:rsidRPr="00AF1F38">
        <w:rPr>
          <w:rFonts w:ascii="Times New Roman" w:hAnsi="Times New Roman" w:cs="B Nazanin"/>
          <w:sz w:val="24"/>
          <w:szCs w:val="26"/>
        </w:rPr>
        <w:t>‌</w:t>
      </w:r>
      <w:r w:rsidRPr="00AF1F38">
        <w:rPr>
          <w:rFonts w:ascii="Times New Roman" w:hAnsi="Times New Roman" w:cs="B Nazanin"/>
          <w:sz w:val="24"/>
          <w:szCs w:val="26"/>
          <w:rtl/>
        </w:rPr>
        <w:t>ها) و منافع شرکت در پژوهش، در آن جمعيت و کل جامعه، تبعيض</w:t>
      </w:r>
      <w:r w:rsidRPr="00AF1F38">
        <w:rPr>
          <w:rFonts w:ascii="Times New Roman" w:hAnsi="Times New Roman" w:cs="B Nazanin"/>
          <w:sz w:val="24"/>
          <w:szCs w:val="26"/>
        </w:rPr>
        <w:t>‌</w:t>
      </w:r>
      <w:r w:rsidRPr="00AF1F38">
        <w:rPr>
          <w:rFonts w:ascii="Times New Roman" w:hAnsi="Times New Roman" w:cs="B Nazanin"/>
          <w:sz w:val="24"/>
          <w:szCs w:val="26"/>
          <w:rtl/>
        </w:rPr>
        <w:t>آميز نباشد.</w:t>
      </w:r>
    </w:p>
    <w:p w14:paraId="62405262"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 xml:space="preserve">كسب رضايت آگاهانه و آزادانه در هر </w:t>
      </w:r>
      <w:r w:rsidRPr="00AF1F38">
        <w:rPr>
          <w:rFonts w:ascii="Times New Roman" w:hAnsi="Times New Roman" w:cs="B Nazanin"/>
          <w:sz w:val="24"/>
          <w:szCs w:val="26"/>
          <w:rtl/>
        </w:rPr>
        <w:t>پژوهشي که بر روي آزمودني انساني اجرا مي</w:t>
      </w:r>
      <w:r w:rsidRPr="00AF1F38">
        <w:rPr>
          <w:rFonts w:ascii="Times New Roman" w:hAnsi="Times New Roman" w:cs="B Nazanin"/>
          <w:sz w:val="24"/>
          <w:szCs w:val="26"/>
        </w:rPr>
        <w:t>‌</w:t>
      </w:r>
      <w:r w:rsidRPr="00AF1F38">
        <w:rPr>
          <w:rFonts w:ascii="Times New Roman" w:hAnsi="Times New Roman" w:cs="B Nazanin"/>
          <w:sz w:val="24"/>
          <w:szCs w:val="26"/>
          <w:rtl/>
        </w:rPr>
        <w:t xml:space="preserve">شود، </w:t>
      </w:r>
      <w:r w:rsidRPr="00AF1F38">
        <w:rPr>
          <w:rFonts w:ascii="Times New Roman" w:hAnsi="Times New Roman" w:cs="B Nazanin"/>
          <w:sz w:val="24"/>
          <w:szCs w:val="26"/>
          <w:rtl/>
          <w:lang w:bidi="ar-SA"/>
        </w:rPr>
        <w:t xml:space="preserve">الزامي </w:t>
      </w:r>
      <w:r w:rsidRPr="00AF1F38">
        <w:rPr>
          <w:rFonts w:ascii="Times New Roman" w:hAnsi="Times New Roman" w:cs="B Nazanin"/>
          <w:sz w:val="24"/>
          <w:szCs w:val="26"/>
          <w:rtl/>
        </w:rPr>
        <w:t xml:space="preserve">است. </w:t>
      </w:r>
      <w:r w:rsidRPr="00AF1F38">
        <w:rPr>
          <w:rFonts w:ascii="Times New Roman" w:hAnsi="Times New Roman" w:cs="B Nazanin"/>
          <w:sz w:val="24"/>
          <w:szCs w:val="26"/>
          <w:rtl/>
          <w:lang w:bidi="ar-SA"/>
        </w:rPr>
        <w:t>اين رضايت بايد به شكل كتبي باشد. در مواردي که اخذ رضايت آگاهانه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کتبي غير ممکن يا قابل صرف</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نظر باشد، بايد موضوع با ذکر دلايل به کميته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منتقل شود. در صورت تأييد کميته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اخذ رضايت کتبي قابل تعويق يا تبديل به رضايت شفاهي يا ضمني خواهد بود.</w:t>
      </w:r>
    </w:p>
    <w:p w14:paraId="58A56C64"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اگر در طول اجراي پژوهش تغييري در نحوه اجراي پژوهش داده شود يا اطلاعات جديدي به دست آيد که احتمال داشته باشد که بر تصميم آزمودني مبني بر ادامه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شرکت در پژوهش تاثير گذار باشد، بايد موضوع به اطلاع کميته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رسانده شود و در صورت موافقت کميته با ادامه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پژوهش، مراتب به اطلاع آزمودني رسانده شود و رضايت آگاهانه مجددا اخذ گردد.</w:t>
      </w:r>
    </w:p>
    <w:p w14:paraId="5D3C1CA8"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rPr>
        <w:t xml:space="preserve"> </w:t>
      </w:r>
      <w:r w:rsidRPr="00AF1F38">
        <w:rPr>
          <w:rFonts w:ascii="Times New Roman" w:hAnsi="Times New Roman" w:cs="B Nazanin"/>
          <w:sz w:val="24"/>
          <w:szCs w:val="26"/>
          <w:rtl/>
          <w:lang w:bidi="ar-SA"/>
        </w:rPr>
        <w:t>پژوهشگر بايد از آگاهانه بودن رضايت اخذشده اطمينان حاصل کند. براي اين منظور، در تمامي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پزشكي، اعم از</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درماني و غيردرماني، پژوهشگر موظف است فرد در نظر گرفته شده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عنوان آزمودني را از تمامي اطلاعاتي که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توانند در تصميم</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گيري او مؤثر باشند،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نحو مناسبي آگاه سازد. اين اطلاعات مشتملند بر: عنوان و اهداف پژوهش، طول مدت پژوهش، روشي که قرار است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کار گرفته شود (شامل احتمال تخصيص تصادفي به گروه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مورد يا شاهد)، منابع تأمين بودجه، هر گونه تعارض منافع احتمالي، وابستگي  سازماني</w:t>
      </w:r>
      <w:r w:rsidRPr="00AF1F38">
        <w:rPr>
          <w:rFonts w:ascii="Times New Roman" w:hAnsi="Times New Roman" w:cs="B Nazanin"/>
          <w:sz w:val="24"/>
          <w:szCs w:val="26"/>
          <w:rtl/>
        </w:rPr>
        <w:t xml:space="preserve"> پژوهشگر، و فوايد و زيان</w:t>
      </w:r>
      <w:r w:rsidRPr="00AF1F38">
        <w:rPr>
          <w:rFonts w:ascii="Times New Roman" w:hAnsi="Times New Roman" w:cs="B Nazanin"/>
          <w:sz w:val="24"/>
          <w:szCs w:val="26"/>
        </w:rPr>
        <w:t>‌</w:t>
      </w:r>
      <w:r w:rsidRPr="00AF1F38">
        <w:rPr>
          <w:rFonts w:ascii="Times New Roman" w:hAnsi="Times New Roman" w:cs="B Nazanin"/>
          <w:sz w:val="24"/>
          <w:szCs w:val="26"/>
          <w:rtl/>
        </w:rPr>
        <w:t>هايي که انتظار مي</w:t>
      </w:r>
      <w:r w:rsidRPr="00AF1F38">
        <w:rPr>
          <w:rFonts w:ascii="Times New Roman" w:hAnsi="Times New Roman" w:cs="B Nazanin"/>
          <w:sz w:val="24"/>
          <w:szCs w:val="26"/>
        </w:rPr>
        <w:t>‌</w:t>
      </w:r>
      <w:r w:rsidRPr="00AF1F38">
        <w:rPr>
          <w:rFonts w:ascii="Times New Roman" w:hAnsi="Times New Roman" w:cs="B Nazanin"/>
          <w:sz w:val="24"/>
          <w:szCs w:val="26"/>
          <w:rtl/>
        </w:rPr>
        <w:t>رود</w:t>
      </w:r>
      <w:r w:rsidRPr="00AF1F38">
        <w:rPr>
          <w:rFonts w:ascii="Times New Roman" w:hAnsi="Times New Roman" w:cs="B Nazanin"/>
          <w:sz w:val="24"/>
          <w:szCs w:val="26"/>
          <w:rtl/>
          <w:lang w:bidi="ar-SA"/>
        </w:rPr>
        <w:t xml:space="preserve"> مطالعه در بر داشته باشد. هم</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چنين، هر آزمودني بايد بداند كه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تواند هر لحظه كه بخواهد از مطالعه خارج شود و</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بايد درباره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خطرات و زيان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بالقوه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ناشي از ترك زودرس پژوهش آگاه و پشتيباني</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شود. پژوهشگر هم</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چنين</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بايد به تمامي سؤالات و دغدغه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اين افراد، با حوصله و دقت پاسخ بدهد. اين موارد</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بايد در رضايت</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نامه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ي آگاهانه منعكس شود. </w:t>
      </w:r>
    </w:p>
    <w:p w14:paraId="66243B2F" w14:textId="77777777" w:rsidR="00EE3739" w:rsidRDefault="009513D4" w:rsidP="00EE3739">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پژوهشگر بايد از آزادانه بودن رضايت اخذ شده اطمينان حاصل کند. رفتارهايي که به هر نحوي متضمن تهديد، اغوا، فريب و يا اجبار باشد موجب ابطال رضايت آزمودني</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شود. به فرد بايد فرصت کافي </w:t>
      </w:r>
      <w:r w:rsidRPr="00AF1F38">
        <w:rPr>
          <w:rFonts w:ascii="Times New Roman" w:hAnsi="Times New Roman" w:cs="B Nazanin"/>
          <w:sz w:val="24"/>
          <w:szCs w:val="26"/>
          <w:rtl/>
          <w:lang w:bidi="ar-SA"/>
        </w:rPr>
        <w:lastRenderedPageBreak/>
        <w:t xml:space="preserve">براي مشاوره با افرادي که مايل باشد </w:t>
      </w:r>
      <w:r w:rsidRPr="00AF1F38">
        <w:rPr>
          <w:rFonts w:ascii="Times New Roman" w:hAnsi="Times New Roman" w:cs="Times New Roman"/>
          <w:sz w:val="24"/>
          <w:szCs w:val="26"/>
          <w:rtl/>
          <w:lang w:bidi="ar-SA"/>
        </w:rPr>
        <w:t>–</w:t>
      </w:r>
      <w:r w:rsidRPr="00AF1F38">
        <w:rPr>
          <w:rFonts w:ascii="Times New Roman" w:hAnsi="Times New Roman" w:cs="B Nazanin"/>
          <w:sz w:val="24"/>
          <w:szCs w:val="26"/>
          <w:rtl/>
          <w:lang w:bidi="ar-SA"/>
        </w:rPr>
        <w:t xml:space="preserve"> نظير اعضاي فاميل يا پزشک خانواده - داده شود. هم</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چنين، در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كه پژوهشگر مقام سازماني بالاتري نسبت به آزمودني  داشته باشد، دلايل اين شيوه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جذب آزمودني، بايد توسط كميته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تأييد شود، در اين موارد</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 xml:space="preserve">شخص ثالث و معتمدي بايد رضايت را دريافت كند. </w:t>
      </w:r>
    </w:p>
    <w:p w14:paraId="16FF7855"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پژوهشگر ارشد مسؤول مستقيم ارائه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اطلاعات کافي و به زبان قابل فهم براي آزمودني</w:t>
      </w:r>
      <w:r w:rsidRPr="00AF1F38" w:rsidDel="0037163E">
        <w:rPr>
          <w:rFonts w:ascii="Times New Roman" w:hAnsi="Times New Roman" w:cs="B Nazanin"/>
          <w:sz w:val="24"/>
          <w:szCs w:val="26"/>
          <w:rtl/>
          <w:lang w:bidi="ar-SA"/>
        </w:rPr>
        <w:t xml:space="preserve"> </w:t>
      </w:r>
      <w:r w:rsidRPr="00AF1F38">
        <w:rPr>
          <w:rFonts w:ascii="Times New Roman" w:hAnsi="Times New Roman" w:cs="B Nazanin"/>
          <w:sz w:val="24"/>
          <w:szCs w:val="26"/>
          <w:rtl/>
          <w:lang w:bidi="ar-SA"/>
        </w:rPr>
        <w:t>، اطمينان از درک اطلاعات ارائه شده، و اخذ رضايت آگاهانه است. در مواردي که بنا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دليلي، نظير زياد بودن تعداد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اين اطلاع</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رساني از طريق شخص ديگري انجام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گيرد، اين پژوهشگر ارشد است که مسؤول انتخاب فردي آگاه و مناسب براي اين کار و حصول اطمينان از تأمين شرايط مذکور در اين بند است.</w:t>
      </w:r>
    </w:p>
    <w:p w14:paraId="61B80AD3"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در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که از مواد بدني (شامل بافت</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و مايعات بدن انسان)  يا داده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استفاده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شود که هويت صاحبان آن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معلوم يا قابل کشف و رد</w:t>
      </w:r>
      <w:r w:rsidRPr="00AF1F38">
        <w:rPr>
          <w:rFonts w:ascii="Times New Roman" w:hAnsi="Times New Roman" w:cs="B Nazanin"/>
          <w:sz w:val="24"/>
          <w:szCs w:val="26"/>
          <w:rtl/>
        </w:rPr>
        <w:t>ي</w:t>
      </w:r>
      <w:r w:rsidRPr="00AF1F38">
        <w:rPr>
          <w:rFonts w:ascii="Times New Roman" w:hAnsi="Times New Roman" w:cs="B Nazanin"/>
          <w:sz w:val="24"/>
          <w:szCs w:val="26"/>
          <w:rtl/>
          <w:lang w:bidi="ar-SA"/>
        </w:rPr>
        <w:t>ابي است، بايد براي جمع</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آوري، تحليل، ذخيره</w:t>
      </w:r>
      <w:r w:rsidRPr="00AF1F38">
        <w:rPr>
          <w:rFonts w:ascii="Times New Roman" w:hAnsi="Times New Roman" w:cs="B Nazanin"/>
          <w:sz w:val="24"/>
          <w:szCs w:val="26"/>
          <w:cs/>
          <w:lang w:bidi="ar-SA"/>
        </w:rPr>
        <w:t>‎</w:t>
      </w:r>
      <w:r w:rsidRPr="00AF1F38">
        <w:rPr>
          <w:rFonts w:ascii="Times New Roman" w:hAnsi="Times New Roman" w:cs="B Nazanin"/>
          <w:sz w:val="24"/>
          <w:szCs w:val="26"/>
          <w:rtl/>
          <w:lang w:bidi="ar-SA"/>
        </w:rPr>
        <w:t>سازي و /يا استفاده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مجدد از آن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ها رضايت آگاهانه گرفته شود. </w:t>
      </w:r>
      <w:r w:rsidRPr="00AF1F38">
        <w:rPr>
          <w:rFonts w:ascii="Times New Roman" w:hAnsi="Times New Roman" w:cs="B Nazanin"/>
          <w:sz w:val="24"/>
          <w:szCs w:val="26"/>
          <w:rtl/>
        </w:rPr>
        <w:t>در مواردي که اخذ رضايت غيرممکن باشد يا اعتبار پژوهش را خدشه</w:t>
      </w:r>
      <w:r w:rsidRPr="00AF1F38">
        <w:rPr>
          <w:rFonts w:ascii="Times New Roman" w:hAnsi="Times New Roman" w:cs="B Nazanin"/>
          <w:sz w:val="24"/>
          <w:szCs w:val="26"/>
        </w:rPr>
        <w:t>‌</w:t>
      </w:r>
      <w:r w:rsidRPr="00AF1F38">
        <w:rPr>
          <w:rFonts w:ascii="Times New Roman" w:hAnsi="Times New Roman" w:cs="B Nazanin"/>
          <w:sz w:val="24"/>
          <w:szCs w:val="26"/>
          <w:rtl/>
        </w:rPr>
        <w:t>دار کند، مي</w:t>
      </w:r>
      <w:r w:rsidRPr="00AF1F38">
        <w:rPr>
          <w:rFonts w:ascii="Times New Roman" w:hAnsi="Times New Roman" w:cs="B Nazanin"/>
          <w:sz w:val="24"/>
          <w:szCs w:val="26"/>
        </w:rPr>
        <w:t>‌</w:t>
      </w:r>
      <w:r w:rsidRPr="00AF1F38">
        <w:rPr>
          <w:rFonts w:ascii="Times New Roman" w:hAnsi="Times New Roman" w:cs="B Nazanin"/>
          <w:sz w:val="24"/>
          <w:szCs w:val="26"/>
          <w:rtl/>
        </w:rPr>
        <w:t>توان در صورت بررسي مورد و تصويب کميته</w:t>
      </w:r>
      <w:r w:rsidRPr="00AF1F38">
        <w:rPr>
          <w:rFonts w:ascii="Times New Roman" w:hAnsi="Times New Roman" w:cs="B Nazanin"/>
          <w:sz w:val="24"/>
          <w:szCs w:val="26"/>
        </w:rPr>
        <w:t>‌</w:t>
      </w:r>
      <w:r w:rsidRPr="00AF1F38">
        <w:rPr>
          <w:rFonts w:ascii="Times New Roman" w:hAnsi="Times New Roman" w:cs="B Nazanin"/>
          <w:sz w:val="24"/>
          <w:szCs w:val="26"/>
          <w:rtl/>
        </w:rPr>
        <w:t>ي اخلاق ، از داده</w:t>
      </w:r>
      <w:r w:rsidRPr="00AF1F38">
        <w:rPr>
          <w:rFonts w:ascii="Times New Roman" w:hAnsi="Times New Roman" w:cs="B Nazanin"/>
          <w:sz w:val="24"/>
          <w:szCs w:val="26"/>
        </w:rPr>
        <w:t>‌</w:t>
      </w:r>
      <w:r w:rsidRPr="00AF1F38">
        <w:rPr>
          <w:rFonts w:ascii="Times New Roman" w:hAnsi="Times New Roman" w:cs="B Nazanin"/>
          <w:sz w:val="24"/>
          <w:szCs w:val="26"/>
          <w:rtl/>
        </w:rPr>
        <w:t>ها يا مواد بدني ذخيره شده، بدون اخذ رضايت آگاهانه استفاده کرد.</w:t>
      </w:r>
    </w:p>
    <w:p w14:paraId="6C843876"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عدم قبول شرکت در پژوهش، يا ادامه ندادن به همکاري، نبايد هيچ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گونه تأثيري بر خدمات درماني که در همان مؤسسه </w:t>
      </w:r>
      <w:r w:rsidRPr="00AF1F38">
        <w:rPr>
          <w:rFonts w:ascii="Times New Roman" w:hAnsi="Times New Roman" w:cs="Times New Roman"/>
          <w:sz w:val="24"/>
          <w:szCs w:val="26"/>
          <w:rtl/>
          <w:lang w:bidi="ar-SA"/>
        </w:rPr>
        <w:t>–</w:t>
      </w:r>
      <w:r w:rsidRPr="00AF1F38">
        <w:rPr>
          <w:rFonts w:ascii="Times New Roman" w:hAnsi="Times New Roman" w:cs="B Nazanin"/>
          <w:sz w:val="24"/>
          <w:szCs w:val="26"/>
          <w:rtl/>
          <w:lang w:bidi="ar-SA"/>
        </w:rPr>
        <w:t xml:space="preserve"> نظير بيمارستان </w:t>
      </w:r>
      <w:r w:rsidRPr="00AF1F38">
        <w:rPr>
          <w:rFonts w:ascii="Times New Roman" w:hAnsi="Times New Roman" w:cs="Times New Roman"/>
          <w:sz w:val="24"/>
          <w:szCs w:val="26"/>
          <w:rtl/>
          <w:lang w:bidi="ar-SA"/>
        </w:rPr>
        <w:t>–</w:t>
      </w:r>
      <w:r w:rsidRPr="00AF1F38">
        <w:rPr>
          <w:rFonts w:ascii="Times New Roman" w:hAnsi="Times New Roman" w:cs="B Nazanin"/>
          <w:sz w:val="24"/>
          <w:szCs w:val="26"/>
          <w:rtl/>
          <w:lang w:bidi="ar-SA"/>
        </w:rPr>
        <w:t xml:space="preserve"> به فرد ارائه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شود، داشته باشد. اين موضوع بايد در فرايند اخذ رضايت آگاهانه، به آزمودني اطلاع داده شود.</w:t>
      </w:r>
    </w:p>
    <w:p w14:paraId="2776F1B7"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در مواردي كه آگاه كردن آزمودني درباره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جنبه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اي از پژوهش باعث</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كاهش اعتبار پژوهش مي شود، ضرورت اطلاع</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رساني ناكامل از طرف پژوهشگر بايد توسط</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كميته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اخلاق تأييد شود. بعد از رفع عامل اين محدوديت، بايد اطلاع</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رساني کامل به آزمودني انجام گيرد.</w:t>
      </w:r>
    </w:p>
    <w:p w14:paraId="1923D439"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برخي از افراد يا گروه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از مردم، نظير ناتوانان ذهني، کودکان، جنين و نوزاد، بيماران اورژانسي، يا زندانيان</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که ممکن است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عنوان آزمودني در پژوهش شرکت کنند، نمي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توانند براي دادن رضايت، آگاهي يا آزادي لازم را داشته باشند. اين افراد يا گروه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آسيب</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پذير دانسته مي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شوند و بايد مورد حفاظت ويژه قرار گيرند.</w:t>
      </w:r>
    </w:p>
    <w:p w14:paraId="0E9140EA"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 xml:space="preserve"> </w:t>
      </w:r>
      <w:r w:rsidRPr="00AF1F38">
        <w:rPr>
          <w:rFonts w:ascii="Times New Roman" w:hAnsi="Times New Roman" w:cs="B Nazanin"/>
          <w:sz w:val="24"/>
          <w:szCs w:val="26"/>
          <w:rtl/>
        </w:rPr>
        <w:t>از گروه</w:t>
      </w:r>
      <w:r w:rsidRPr="00AF1F38">
        <w:rPr>
          <w:rFonts w:ascii="Times New Roman" w:hAnsi="Times New Roman" w:cs="B Nazanin"/>
          <w:sz w:val="24"/>
          <w:szCs w:val="26"/>
        </w:rPr>
        <w:t>‌</w:t>
      </w:r>
      <w:r w:rsidRPr="00AF1F38">
        <w:rPr>
          <w:rFonts w:ascii="Times New Roman" w:hAnsi="Times New Roman" w:cs="B Nazanin"/>
          <w:sz w:val="24"/>
          <w:szCs w:val="26"/>
          <w:rtl/>
        </w:rPr>
        <w:t>هاي آسيب</w:t>
      </w:r>
      <w:r w:rsidRPr="00AF1F38">
        <w:rPr>
          <w:rFonts w:ascii="Times New Roman" w:hAnsi="Times New Roman" w:cs="B Nazanin"/>
          <w:sz w:val="24"/>
          <w:szCs w:val="26"/>
        </w:rPr>
        <w:t>‌</w:t>
      </w:r>
      <w:r w:rsidRPr="00AF1F38">
        <w:rPr>
          <w:rFonts w:ascii="Times New Roman" w:hAnsi="Times New Roman" w:cs="B Nazanin"/>
          <w:sz w:val="24"/>
          <w:szCs w:val="26"/>
          <w:rtl/>
        </w:rPr>
        <w:t>پذير هيچ</w:t>
      </w:r>
      <w:r w:rsidRPr="00AF1F38">
        <w:rPr>
          <w:rFonts w:ascii="Times New Roman" w:hAnsi="Times New Roman" w:cs="B Nazanin"/>
          <w:sz w:val="24"/>
          <w:szCs w:val="26"/>
        </w:rPr>
        <w:t>‌</w:t>
      </w:r>
      <w:r w:rsidRPr="00AF1F38">
        <w:rPr>
          <w:rFonts w:ascii="Times New Roman" w:hAnsi="Times New Roman" w:cs="B Nazanin"/>
          <w:sz w:val="24"/>
          <w:szCs w:val="26"/>
          <w:rtl/>
        </w:rPr>
        <w:t>گاه نبايد (به دلايلي چون سهولت دسترسي ) به عناون آزمودني ترجيحي استفاده شود. پژوهش پزشکي با استفاده از گروه</w:t>
      </w:r>
      <w:r w:rsidRPr="00AF1F38">
        <w:rPr>
          <w:rFonts w:ascii="Times New Roman" w:hAnsi="Times New Roman" w:cs="B Nazanin"/>
          <w:sz w:val="24"/>
          <w:szCs w:val="26"/>
        </w:rPr>
        <w:t>‌</w:t>
      </w:r>
      <w:r w:rsidRPr="00AF1F38">
        <w:rPr>
          <w:rFonts w:ascii="Times New Roman" w:hAnsi="Times New Roman" w:cs="B Nazanin"/>
          <w:sz w:val="24"/>
          <w:szCs w:val="26"/>
          <w:rtl/>
        </w:rPr>
        <w:t>ها يا جوامع آسيب</w:t>
      </w:r>
      <w:r w:rsidRPr="00AF1F38">
        <w:rPr>
          <w:rFonts w:ascii="Times New Roman" w:hAnsi="Times New Roman" w:cs="B Nazanin"/>
          <w:sz w:val="24"/>
          <w:szCs w:val="26"/>
        </w:rPr>
        <w:t>‌</w:t>
      </w:r>
      <w:r w:rsidRPr="00AF1F38">
        <w:rPr>
          <w:rFonts w:ascii="Times New Roman" w:hAnsi="Times New Roman" w:cs="B Nazanin"/>
          <w:sz w:val="24"/>
          <w:szCs w:val="26"/>
          <w:rtl/>
        </w:rPr>
        <w:t xml:space="preserve">پذير تنها در صورتي موجه است </w:t>
      </w:r>
      <w:r w:rsidRPr="00AF1F38">
        <w:rPr>
          <w:rFonts w:ascii="Times New Roman" w:hAnsi="Times New Roman" w:cs="B Nazanin"/>
          <w:sz w:val="24"/>
          <w:szCs w:val="26"/>
          <w:rtl/>
        </w:rPr>
        <w:lastRenderedPageBreak/>
        <w:t>که با هدف پاسخگويي به نيازهاي سلامت و اولويت</w:t>
      </w:r>
      <w:r w:rsidRPr="00AF1F38">
        <w:rPr>
          <w:rFonts w:ascii="Times New Roman" w:hAnsi="Times New Roman" w:cs="B Nazanin"/>
          <w:sz w:val="24"/>
          <w:szCs w:val="26"/>
        </w:rPr>
        <w:t>‌</w:t>
      </w:r>
      <w:r w:rsidRPr="00AF1F38">
        <w:rPr>
          <w:rFonts w:ascii="Times New Roman" w:hAnsi="Times New Roman" w:cs="B Nazanin"/>
          <w:sz w:val="24"/>
          <w:szCs w:val="26"/>
          <w:rtl/>
        </w:rPr>
        <w:t xml:space="preserve">هاي همان گروه يا جامعه طراحي و اجرا شود و احتمال معقولي وجود داشته باشد که همان گروه يا جامعه از نتايج آن پژوهش سود خواهد برد. </w:t>
      </w:r>
    </w:p>
    <w:p w14:paraId="7573F8F1"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rPr>
        <w:t>در پژوهش بر روي گروه</w:t>
      </w:r>
      <w:r w:rsidRPr="00AF1F38">
        <w:rPr>
          <w:rFonts w:ascii="Times New Roman" w:hAnsi="Times New Roman" w:cs="B Nazanin"/>
          <w:sz w:val="24"/>
          <w:szCs w:val="26"/>
        </w:rPr>
        <w:t>‌</w:t>
      </w:r>
      <w:r w:rsidRPr="00AF1F38">
        <w:rPr>
          <w:rFonts w:ascii="Times New Roman" w:hAnsi="Times New Roman" w:cs="B Nazanin"/>
          <w:sz w:val="24"/>
          <w:szCs w:val="26"/>
          <w:rtl/>
        </w:rPr>
        <w:t>هاي آسيب</w:t>
      </w:r>
      <w:r w:rsidRPr="00AF1F38">
        <w:rPr>
          <w:rFonts w:ascii="Times New Roman" w:hAnsi="Times New Roman" w:cs="B Nazanin"/>
          <w:sz w:val="24"/>
          <w:szCs w:val="26"/>
        </w:rPr>
        <w:t>‌</w:t>
      </w:r>
      <w:r w:rsidRPr="00AF1F38">
        <w:rPr>
          <w:rFonts w:ascii="Times New Roman" w:hAnsi="Times New Roman" w:cs="B Nazanin"/>
          <w:sz w:val="24"/>
          <w:szCs w:val="26"/>
          <w:rtl/>
        </w:rPr>
        <w:t>پذير، وظيفه</w:t>
      </w:r>
      <w:r w:rsidRPr="00AF1F38">
        <w:rPr>
          <w:rFonts w:ascii="Times New Roman" w:hAnsi="Times New Roman" w:cs="B Nazanin"/>
          <w:sz w:val="24"/>
          <w:szCs w:val="26"/>
        </w:rPr>
        <w:t>‌</w:t>
      </w:r>
      <w:r w:rsidRPr="00AF1F38">
        <w:rPr>
          <w:rFonts w:ascii="Times New Roman" w:hAnsi="Times New Roman" w:cs="B Nazanin"/>
          <w:sz w:val="24"/>
          <w:szCs w:val="26"/>
          <w:rtl/>
        </w:rPr>
        <w:t>ي اخذ رضايت آگاهانه مرتفع نمي</w:t>
      </w:r>
      <w:r w:rsidRPr="00AF1F38">
        <w:rPr>
          <w:rFonts w:ascii="Times New Roman" w:hAnsi="Times New Roman" w:cs="B Nazanin"/>
          <w:sz w:val="24"/>
          <w:szCs w:val="26"/>
        </w:rPr>
        <w:t>‌</w:t>
      </w:r>
      <w:r w:rsidRPr="00AF1F38">
        <w:rPr>
          <w:rFonts w:ascii="Times New Roman" w:hAnsi="Times New Roman" w:cs="B Nazanin"/>
          <w:sz w:val="24"/>
          <w:szCs w:val="26"/>
          <w:rtl/>
        </w:rPr>
        <w:t xml:space="preserve">شود. در مورد افرادي که سرپرست قانوني دارند، پژوهشگر موظف است که علاوه بر اخذ رضايت آگاهانه از سرپرست قانوني، متناسب با ظرفيت خود فرد، از وي رضايت آگاهانه اخذ کند. </w:t>
      </w:r>
      <w:r w:rsidRPr="00AF1F38">
        <w:rPr>
          <w:rFonts w:ascii="Times New Roman" w:hAnsi="Times New Roman" w:cs="B Nazanin"/>
          <w:sz w:val="24"/>
          <w:szCs w:val="26"/>
          <w:rtl/>
          <w:lang w:bidi="ar-SA"/>
        </w:rPr>
        <w:t xml:space="preserve">در هر حال، بايد به امتناع اين افراد از شرکت در پژوهش احترام گذاشته شود. </w:t>
      </w:r>
    </w:p>
    <w:p w14:paraId="7D222EA2"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اگر در حين اجراي پژوهش، آزمودني داراي ظرفيت، ظرفيت خود را از دست بدهد يا آزمودني فاقد ظرفيت، واجد ظرفيت شود، بايد با توجه به تغيير حاصله، رضايت آگاهانه براي ادامه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ي پژوهش از سرپرست قانوني يا خود فرد اخذ شود.  </w:t>
      </w:r>
    </w:p>
    <w:p w14:paraId="2363EB13"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پژوهشگر مسؤول رعايت اصل رازداري</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و حفظ اسرار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و اتخاذ تدابير مناسب براي جلوگيري از انتشار آن است. هم</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چنين، پژوهشگر موظف است که از رعايت حريم خصوصي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ها در طول پژوهش </w:t>
      </w:r>
      <w:r w:rsidRPr="00AF1F38">
        <w:rPr>
          <w:rFonts w:ascii="Times New Roman" w:hAnsi="Times New Roman" w:cs="B Nazanin"/>
          <w:spacing w:val="-5"/>
          <w:sz w:val="24"/>
          <w:szCs w:val="26"/>
          <w:rtl/>
          <w:lang w:bidi="ar-SA"/>
        </w:rPr>
        <w:t>اطمينان حاصل کند. هرگونه انتشار داده</w:t>
      </w:r>
      <w:r w:rsidRPr="00AF1F38">
        <w:rPr>
          <w:rFonts w:ascii="Times New Roman" w:hAnsi="Times New Roman" w:cs="B Nazanin"/>
          <w:spacing w:val="-5"/>
          <w:sz w:val="24"/>
          <w:szCs w:val="26"/>
          <w:lang w:bidi="ar-SA"/>
        </w:rPr>
        <w:t>‌</w:t>
      </w:r>
      <w:r w:rsidRPr="00AF1F38">
        <w:rPr>
          <w:rFonts w:ascii="Times New Roman" w:hAnsi="Times New Roman" w:cs="B Nazanin"/>
          <w:spacing w:val="-5"/>
          <w:sz w:val="24"/>
          <w:szCs w:val="26"/>
          <w:rtl/>
          <w:lang w:bidi="ar-SA"/>
        </w:rPr>
        <w:t>ها يا اطلاعات به</w:t>
      </w:r>
      <w:r w:rsidRPr="00AF1F38">
        <w:rPr>
          <w:rFonts w:ascii="Times New Roman" w:hAnsi="Times New Roman" w:cs="B Nazanin"/>
          <w:spacing w:val="-5"/>
          <w:sz w:val="24"/>
          <w:szCs w:val="26"/>
          <w:lang w:bidi="ar-SA"/>
        </w:rPr>
        <w:t>‌</w:t>
      </w:r>
      <w:r w:rsidRPr="00AF1F38">
        <w:rPr>
          <w:rFonts w:ascii="Times New Roman" w:hAnsi="Times New Roman" w:cs="B Nazanin"/>
          <w:spacing w:val="-5"/>
          <w:sz w:val="24"/>
          <w:szCs w:val="26"/>
          <w:rtl/>
          <w:lang w:bidi="ar-SA"/>
        </w:rPr>
        <w:t xml:space="preserve">دست آمده از بيماران بايد بر اساس رضايت آگاهانه انجام گيرد. </w:t>
      </w:r>
    </w:p>
    <w:p w14:paraId="4B3DF2DF"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هر نوع آسيب يا خسارت ناشي از شركت در پژوهش</w:t>
      </w:r>
      <w:r w:rsidRPr="00AF1F38">
        <w:rPr>
          <w:rFonts w:ascii="Times New Roman" w:hAnsi="Times New Roman" w:cs="B Nazanin"/>
          <w:sz w:val="24"/>
          <w:szCs w:val="26"/>
          <w:lang w:bidi="ar-SA"/>
        </w:rPr>
        <w:t xml:space="preserve"> </w:t>
      </w:r>
      <w:r w:rsidRPr="00AF1F38">
        <w:rPr>
          <w:rFonts w:ascii="Times New Roman" w:hAnsi="Times New Roman" w:cs="B Nazanin"/>
          <w:sz w:val="24"/>
          <w:szCs w:val="26"/>
          <w:rtl/>
          <w:lang w:bidi="ar-SA"/>
        </w:rPr>
        <w:t>بايد بر طبق قوانين مصوب جبران خسارت شود. اين امر بايد در هنگام طراحي پژوهش لحاظ شده باشد. نحوه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تحقق اين امر ترجيحاً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صورت پوشش بيمه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اي نامشروط باشد. </w:t>
      </w:r>
    </w:p>
    <w:p w14:paraId="229B2CFB"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در پايان پژوهش، هر فردي که به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عنوان آزمودني به آن مطالعه وارد شده است، اين حق را دارد که درباره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نتايج مطالعه آگاه شود و از مداخلات يا روش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که سودمندي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شان در آن مطالعه نشان داده شده است، بهره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مند شود</w:t>
      </w:r>
      <w:r w:rsidRPr="00AF1F38">
        <w:rPr>
          <w:rFonts w:ascii="Times New Roman" w:hAnsi="Times New Roman" w:cs="B Nazanin"/>
          <w:sz w:val="24"/>
          <w:szCs w:val="26"/>
          <w:rtl/>
        </w:rPr>
        <w:t>.</w:t>
      </w:r>
    </w:p>
    <w:p w14:paraId="3619561A"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پژوهشگران موظفند که نتايج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هاي خود را صادقانه ، دقيق، و کامل منتشر کنند. نتايج، اعم از منفي يا مثبت، و نيز منابع تأمين بودجه، وابستگي  سازماني، و تعارض منافع </w:t>
      </w:r>
      <w:r w:rsidRPr="00AF1F38">
        <w:rPr>
          <w:rFonts w:ascii="Times New Roman" w:hAnsi="Times New Roman" w:cs="Times New Roman"/>
          <w:sz w:val="24"/>
          <w:szCs w:val="26"/>
          <w:rtl/>
          <w:lang w:bidi="ar-SA"/>
        </w:rPr>
        <w:t>–</w:t>
      </w:r>
      <w:r w:rsidRPr="00AF1F38">
        <w:rPr>
          <w:rFonts w:ascii="Times New Roman" w:hAnsi="Times New Roman" w:cs="B Nazanin"/>
          <w:sz w:val="24"/>
          <w:szCs w:val="26"/>
          <w:rtl/>
          <w:lang w:bidi="ar-SA"/>
        </w:rPr>
        <w:t xml:space="preserve"> در صورت وجود </w:t>
      </w:r>
      <w:r w:rsidRPr="00AF1F38">
        <w:rPr>
          <w:rFonts w:ascii="Times New Roman" w:hAnsi="Times New Roman" w:cs="Times New Roman"/>
          <w:sz w:val="24"/>
          <w:szCs w:val="26"/>
          <w:rtl/>
          <w:lang w:bidi="ar-SA"/>
        </w:rPr>
        <w:t>–</w:t>
      </w:r>
      <w:r w:rsidRPr="00AF1F38">
        <w:rPr>
          <w:rFonts w:ascii="Times New Roman" w:hAnsi="Times New Roman" w:cs="B Nazanin"/>
          <w:sz w:val="24"/>
          <w:szCs w:val="26"/>
          <w:rtl/>
          <w:lang w:bidi="ar-SA"/>
        </w:rPr>
        <w:t xml:space="preserve"> بايد کاملاً آشکارسازي شوند. پژوهشگران نبايد در هنگام عقد قرارداد انجام پژوهش، هيچ  گونه شرطي را مبني بر حذف يا عدم انتشار يافته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که از نظر حمايت کننده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پژوهش  مطلوب نيست، بپذيرند.</w:t>
      </w:r>
    </w:p>
    <w:p w14:paraId="0508F0C6"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t>نحوه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گزارش نتايج پژوهش بايد ضامن حقوق مادي و معنوي تمامي اشخاص مرتبط با پژوهش، از جمله خود پژوهشگر يا پژوهشگران، آزمودني</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و مؤسسه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ي حمايت کننده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 xml:space="preserve">ي  پژوهش باشد. </w:t>
      </w:r>
    </w:p>
    <w:p w14:paraId="4309A0CA" w14:textId="77777777" w:rsidR="008F0CFC"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hint="cs"/>
          <w:sz w:val="24"/>
          <w:szCs w:val="26"/>
          <w:lang w:bidi="ar-SA"/>
        </w:rPr>
      </w:pPr>
      <w:r w:rsidRPr="00AF1F38">
        <w:rPr>
          <w:rFonts w:ascii="Times New Roman" w:hAnsi="Times New Roman" w:cs="B Nazanin"/>
          <w:sz w:val="24"/>
          <w:szCs w:val="26"/>
          <w:rtl/>
          <w:lang w:bidi="ar-SA"/>
        </w:rPr>
        <w:lastRenderedPageBreak/>
        <w:t>گزارش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 و مقالات حاصل از پژوهش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هايي که مفاد اين راهنما را نقض کرده</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اند، نبايد براي انتشار پذيرفته شوند.</w:t>
      </w:r>
    </w:p>
    <w:p w14:paraId="636A3C73" w14:textId="77777777" w:rsidR="009513D4" w:rsidRPr="00AF1F38" w:rsidRDefault="009513D4" w:rsidP="008F0CFC">
      <w:pPr>
        <w:pStyle w:val="ListParagraph"/>
        <w:widowControl w:val="0"/>
        <w:numPr>
          <w:ilvl w:val="0"/>
          <w:numId w:val="23"/>
        </w:numPr>
        <w:tabs>
          <w:tab w:val="left" w:pos="380"/>
        </w:tabs>
        <w:spacing w:before="0" w:after="0" w:line="288" w:lineRule="auto"/>
        <w:jc w:val="both"/>
        <w:rPr>
          <w:rFonts w:ascii="Times New Roman" w:hAnsi="Times New Roman" w:cs="B Nazanin"/>
          <w:sz w:val="24"/>
          <w:szCs w:val="26"/>
          <w:rtl/>
          <w:lang w:bidi="ar-SA"/>
        </w:rPr>
      </w:pPr>
      <w:r w:rsidRPr="00AF1F38">
        <w:rPr>
          <w:rFonts w:ascii="Times New Roman" w:hAnsi="Times New Roman" w:cs="B Nazanin"/>
          <w:sz w:val="24"/>
          <w:szCs w:val="26"/>
          <w:rtl/>
          <w:lang w:bidi="ar-SA"/>
        </w:rPr>
        <w:t>روش پژوهش نبايد با ارزش</w:t>
      </w:r>
      <w:r w:rsidRPr="00AF1F38">
        <w:rPr>
          <w:rFonts w:ascii="Times New Roman" w:hAnsi="Times New Roman" w:cs="B Nazanin"/>
          <w:sz w:val="24"/>
          <w:szCs w:val="26"/>
          <w:lang w:bidi="ar-SA"/>
        </w:rPr>
        <w:t>‌</w:t>
      </w:r>
      <w:r w:rsidRPr="00AF1F38">
        <w:rPr>
          <w:rFonts w:ascii="Times New Roman" w:hAnsi="Times New Roman" w:cs="B Nazanin"/>
          <w:sz w:val="24"/>
          <w:szCs w:val="26"/>
          <w:rtl/>
          <w:lang w:bidi="ar-SA"/>
        </w:rPr>
        <w:t>هاي احتماعي، فرهنگي و ديني  جامعه</w:t>
      </w:r>
      <w:r w:rsidRPr="00AF1F38">
        <w:rPr>
          <w:rFonts w:ascii="Times New Roman" w:hAnsi="Times New Roman" w:cs="B Nazanin"/>
          <w:sz w:val="24"/>
          <w:szCs w:val="26"/>
          <w:rtl/>
        </w:rPr>
        <w:t xml:space="preserve"> </w:t>
      </w:r>
      <w:r w:rsidRPr="00AF1F38">
        <w:rPr>
          <w:rFonts w:ascii="Times New Roman" w:hAnsi="Times New Roman" w:cs="B Nazanin"/>
          <w:sz w:val="24"/>
          <w:szCs w:val="26"/>
          <w:rtl/>
          <w:lang w:bidi="ar-SA"/>
        </w:rPr>
        <w:t>در</w:t>
      </w:r>
      <w:r w:rsidRPr="00AF1F38">
        <w:rPr>
          <w:rFonts w:ascii="Times New Roman" w:hAnsi="Times New Roman" w:cs="B Nazanin"/>
          <w:sz w:val="24"/>
          <w:szCs w:val="26"/>
        </w:rPr>
        <w:t xml:space="preserve"> </w:t>
      </w:r>
      <w:r w:rsidRPr="00AF1F38">
        <w:rPr>
          <w:rFonts w:ascii="Times New Roman" w:hAnsi="Times New Roman" w:cs="B Nazanin"/>
          <w:sz w:val="24"/>
          <w:szCs w:val="26"/>
          <w:rtl/>
          <w:lang w:bidi="ar-SA"/>
        </w:rPr>
        <w:t>تناقض باشد</w:t>
      </w:r>
      <w:r w:rsidRPr="00AF1F38">
        <w:rPr>
          <w:rFonts w:cs="B Nazanin"/>
          <w:sz w:val="26"/>
          <w:szCs w:val="26"/>
          <w:rtl/>
          <w:lang w:bidi="ar-SA"/>
        </w:rPr>
        <w:t>.</w:t>
      </w:r>
      <w:r w:rsidRPr="00AF1F38">
        <w:rPr>
          <w:rFonts w:ascii="Times New Roman" w:hAnsi="Times New Roman" w:cs="B Nazanin"/>
          <w:sz w:val="24"/>
          <w:szCs w:val="26"/>
          <w:rtl/>
        </w:rPr>
        <w:t xml:space="preserve"> </w:t>
      </w:r>
    </w:p>
    <w:p w14:paraId="7D9DE429" w14:textId="77777777" w:rsidR="009513D4" w:rsidRPr="00AF1F38" w:rsidRDefault="009513D4" w:rsidP="009513D4">
      <w:pPr>
        <w:spacing w:line="288" w:lineRule="auto"/>
        <w:rPr>
          <w:rFonts w:cs="B Nazanin"/>
        </w:rPr>
      </w:pPr>
    </w:p>
    <w:p w14:paraId="2D46F7AD" w14:textId="77777777" w:rsidR="00050DB8" w:rsidRPr="009513D4" w:rsidRDefault="00050DB8" w:rsidP="00050DB8">
      <w:pPr>
        <w:rPr>
          <w:rFonts w:cs="B Nazanin" w:hint="cs"/>
          <w:bCs/>
          <w:sz w:val="22"/>
          <w:szCs w:val="24"/>
          <w:rtl/>
          <w:lang w:bidi="fa-IR"/>
        </w:rPr>
      </w:pPr>
    </w:p>
    <w:p w14:paraId="16986837" w14:textId="77777777" w:rsidR="009F1443" w:rsidRPr="009F1443" w:rsidRDefault="009F1443" w:rsidP="00050DB8">
      <w:pPr>
        <w:rPr>
          <w:rFonts w:cs="B Nazanin" w:hint="cs"/>
          <w:bCs/>
          <w:sz w:val="22"/>
          <w:szCs w:val="24"/>
          <w:rtl/>
          <w:lang w:bidi="fa-IR"/>
        </w:rPr>
      </w:pPr>
    </w:p>
    <w:p w14:paraId="6FE2BA94" w14:textId="77777777" w:rsidR="009F1443" w:rsidRPr="009F1443" w:rsidRDefault="009F1443" w:rsidP="00050DB8">
      <w:pPr>
        <w:rPr>
          <w:rFonts w:cs="B Nazanin" w:hint="cs"/>
          <w:bCs/>
          <w:sz w:val="22"/>
          <w:szCs w:val="24"/>
          <w:rtl/>
          <w:lang w:bidi="fa-IR"/>
        </w:rPr>
      </w:pPr>
    </w:p>
    <w:p w14:paraId="681CAD3C" w14:textId="77777777" w:rsidR="009F1443" w:rsidRPr="009F1443" w:rsidRDefault="009F1443" w:rsidP="00050DB8">
      <w:pPr>
        <w:rPr>
          <w:rFonts w:cs="B Nazanin" w:hint="cs"/>
          <w:bCs/>
          <w:sz w:val="22"/>
          <w:szCs w:val="24"/>
          <w:rtl/>
          <w:lang w:bidi="fa-IR"/>
        </w:rPr>
      </w:pPr>
    </w:p>
    <w:p w14:paraId="2F2EBF2C" w14:textId="77777777" w:rsidR="0035566C" w:rsidRPr="00050DB8" w:rsidRDefault="0035566C" w:rsidP="00010AFA">
      <w:pPr>
        <w:rPr>
          <w:rFonts w:hint="cs"/>
          <w:sz w:val="22"/>
          <w:szCs w:val="22"/>
          <w:rtl/>
          <w:lang w:bidi="fa-IR"/>
        </w:rPr>
      </w:pPr>
    </w:p>
    <w:sectPr w:rsidR="0035566C" w:rsidRPr="00050DB8" w:rsidSect="008F3AC3">
      <w:headerReference w:type="default" r:id="rId8"/>
      <w:footerReference w:type="even" r:id="rId9"/>
      <w:footerReference w:type="default" r:id="rId10"/>
      <w:pgSz w:w="11906" w:h="16838"/>
      <w:pgMar w:top="3802" w:right="1418" w:bottom="567" w:left="1418" w:header="720" w:footer="865"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501D" w14:textId="77777777" w:rsidR="007A3A34" w:rsidRDefault="007A3A34">
      <w:r>
        <w:separator/>
      </w:r>
    </w:p>
  </w:endnote>
  <w:endnote w:type="continuationSeparator" w:id="0">
    <w:p w14:paraId="32BC267A" w14:textId="77777777" w:rsidR="007A3A34" w:rsidRDefault="007A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altName w:val="Arial"/>
    <w:charset w:val="B2"/>
    <w:family w:val="auto"/>
    <w:pitch w:val="variable"/>
    <w:sig w:usb0="00006001" w:usb1="00000000" w:usb2="00000000" w:usb3="00000000" w:csb0="00000040" w:csb1="00000000"/>
  </w:font>
  <w:font w:name="Lotus">
    <w:altName w:val="Arial"/>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1C80" w14:textId="77777777" w:rsidR="00AD6EAE" w:rsidRDefault="00AD6EAE" w:rsidP="001B7F53">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E041731" w14:textId="77777777" w:rsidR="00AD6EAE" w:rsidRDefault="00AD6EAE" w:rsidP="00874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F8B7" w14:textId="68C7D416" w:rsidR="00AD6EAE" w:rsidRPr="00A10BFE" w:rsidRDefault="00084B09" w:rsidP="00BB11C2">
    <w:pPr>
      <w:pStyle w:val="Footer"/>
      <w:tabs>
        <w:tab w:val="clear" w:pos="4153"/>
        <w:tab w:val="clear" w:pos="8306"/>
        <w:tab w:val="left" w:pos="4044"/>
      </w:tabs>
      <w:rPr>
        <w:rFonts w:cs="B Nazanin" w:hint="cs"/>
        <w:sz w:val="16"/>
        <w:szCs w:val="16"/>
        <w:rtl/>
        <w:lang w:bidi="fa-IR"/>
      </w:rPr>
    </w:pPr>
    <w:r>
      <w:rPr>
        <w:rFonts w:cs="B Nazanin" w:hint="cs"/>
        <w:noProof/>
        <w:sz w:val="16"/>
        <w:szCs w:val="16"/>
        <w:lang w:eastAsia="en-US" w:bidi="fa-IR"/>
      </w:rPr>
      <mc:AlternateContent>
        <mc:Choice Requires="wps">
          <w:drawing>
            <wp:anchor distT="0" distB="0" distL="114300" distR="114300" simplePos="0" relativeHeight="251660800" behindDoc="0" locked="0" layoutInCell="1" allowOverlap="1" wp14:anchorId="74839881" wp14:editId="358FCD68">
              <wp:simplePos x="0" y="0"/>
              <wp:positionH relativeFrom="column">
                <wp:posOffset>-624205</wp:posOffset>
              </wp:positionH>
              <wp:positionV relativeFrom="paragraph">
                <wp:posOffset>47625</wp:posOffset>
              </wp:positionV>
              <wp:extent cx="6991350" cy="508635"/>
              <wp:effectExtent l="13970" t="9525" r="5080" b="57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508635"/>
                      </a:xfrm>
                      <a:prstGeom prst="roundRect">
                        <a:avLst>
                          <a:gd name="adj" fmla="val 16667"/>
                        </a:avLst>
                      </a:prstGeom>
                      <a:solidFill>
                        <a:srgbClr val="FFFFFF"/>
                      </a:solidFill>
                      <a:ln w="9525">
                        <a:solidFill>
                          <a:srgbClr val="000000"/>
                        </a:solidFill>
                        <a:round/>
                        <a:headEnd/>
                        <a:tailEnd/>
                      </a:ln>
                    </wps:spPr>
                    <wps:txbx>
                      <w:txbxContent>
                        <w:p w14:paraId="7AE6944B" w14:textId="77777777" w:rsidR="00BB11C2" w:rsidRPr="00B24B43" w:rsidRDefault="00BB11C2" w:rsidP="00BB11C2">
                          <w:pPr>
                            <w:jc w:val="center"/>
                            <w:rPr>
                              <w:rFonts w:cs="B Nazanin"/>
                            </w:rPr>
                          </w:pPr>
                          <w:r w:rsidRPr="00B24B43">
                            <w:rPr>
                              <w:rFonts w:cs="B Nazanin"/>
                            </w:rPr>
                            <w:sym w:font="Wingdings" w:char="003F"/>
                          </w:r>
                          <w:r w:rsidRPr="00B24B43">
                            <w:rPr>
                              <w:rFonts w:cs="B Nazanin" w:hint="cs"/>
                              <w:rtl/>
                            </w:rPr>
                            <w:t>نشانی پستی: تهران-شهرک قدس (غرب)-بین فلامک جنوبی و زرافشان-خیابان سیمای ایران-ستاد مرکزی وزارت بهداشت، درمان و آموزش پزشکی</w:t>
                          </w:r>
                        </w:p>
                        <w:p w14:paraId="7AD3F42F" w14:textId="77777777" w:rsidR="00BB11C2" w:rsidRPr="00B24B43" w:rsidRDefault="00BB11C2" w:rsidP="001639F2">
                          <w:pPr>
                            <w:jc w:val="center"/>
                            <w:rPr>
                              <w:rFonts w:cs="B Nazanin"/>
                              <w:rtl/>
                            </w:rPr>
                          </w:pPr>
                          <w:r w:rsidRPr="00B24B43">
                            <w:rPr>
                              <w:rFonts w:cs="B Nazanin"/>
                            </w:rPr>
                            <w:sym w:font="Wingdings" w:char="0028"/>
                          </w:r>
                          <w:r w:rsidRPr="00B24B43">
                            <w:rPr>
                              <w:rFonts w:cs="B Nazanin" w:hint="cs"/>
                              <w:rtl/>
                            </w:rPr>
                            <w:t>تلفنهای تماس: 81452146-81452981</w:t>
                          </w:r>
                          <w:r>
                            <w:rPr>
                              <w:rFonts w:cs="B Nazanin" w:hint="cs"/>
                              <w:rtl/>
                            </w:rPr>
                            <w:tab/>
                          </w:r>
                          <w:r w:rsidRPr="00B24B43">
                            <w:rPr>
                              <w:rFonts w:cs="B Nazanin" w:hint="cs"/>
                              <w:rtl/>
                            </w:rPr>
                            <w:tab/>
                            <w:t>نمابر: 88364111</w:t>
                          </w:r>
                          <w:r>
                            <w:rPr>
                              <w:rFonts w:cs="B Nazanin" w:hint="cs"/>
                              <w:rtl/>
                            </w:rPr>
                            <w:tab/>
                          </w:r>
                          <w:r w:rsidRPr="00B24B43">
                            <w:rPr>
                              <w:rFonts w:cs="B Nazanin" w:hint="cs"/>
                              <w:rtl/>
                            </w:rPr>
                            <w:tab/>
                            <w:t xml:space="preserve">نشانی صفحه اینترنتی: </w:t>
                          </w:r>
                          <w:r w:rsidRPr="00B24B43">
                            <w:rPr>
                              <w:rFonts w:cs="B Nazanin"/>
                            </w:rPr>
                            <w:t>http://behdasht.gov.ir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39881" id="AutoShape 12" o:spid="_x0000_s1030" style="position:absolute;left:0;text-align:left;margin-left:-49.15pt;margin-top:3.75pt;width:550.5pt;height:4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">
              <v:textbox>
                <w:txbxContent>
                  <w:p w14:paraId="7AE6944B" w14:textId="77777777" w:rsidR="00BB11C2" w:rsidRPr="00B24B43" w:rsidRDefault="00BB11C2" w:rsidP="00BB11C2">
                    <w:pPr>
                      <w:jc w:val="center"/>
                      <w:rPr>
                        <w:rFonts w:cs="B Nazanin"/>
                      </w:rPr>
                    </w:pPr>
                    <w:r w:rsidRPr="00B24B43">
                      <w:rPr>
                        <w:rFonts w:cs="B Nazanin"/>
                      </w:rPr>
                      <w:sym w:font="Wingdings" w:char="003F"/>
                    </w:r>
                    <w:r w:rsidRPr="00B24B43">
                      <w:rPr>
                        <w:rFonts w:cs="B Nazanin" w:hint="cs"/>
                        <w:rtl/>
                      </w:rPr>
                      <w:t>نشانی پستی: تهران-شهرک قدس (غرب)-بین فلامک جنوبی و زرافشان-خیابان سیمای ایران-ستاد مرکزی وزارت بهداشت، درمان و آموزش پزشکی</w:t>
                    </w:r>
                  </w:p>
                  <w:p w14:paraId="7AD3F42F" w14:textId="77777777" w:rsidR="00BB11C2" w:rsidRPr="00B24B43" w:rsidRDefault="00BB11C2" w:rsidP="001639F2">
                    <w:pPr>
                      <w:jc w:val="center"/>
                      <w:rPr>
                        <w:rFonts w:cs="B Nazanin"/>
                        <w:rtl/>
                      </w:rPr>
                    </w:pPr>
                    <w:r w:rsidRPr="00B24B43">
                      <w:rPr>
                        <w:rFonts w:cs="B Nazanin"/>
                      </w:rPr>
                      <w:sym w:font="Wingdings" w:char="0028"/>
                    </w:r>
                    <w:r w:rsidRPr="00B24B43">
                      <w:rPr>
                        <w:rFonts w:cs="B Nazanin" w:hint="cs"/>
                        <w:rtl/>
                      </w:rPr>
                      <w:t>تلفنهای تماس: 81452146-81452981</w:t>
                    </w:r>
                    <w:r>
                      <w:rPr>
                        <w:rFonts w:cs="B Nazanin" w:hint="cs"/>
                        <w:rtl/>
                      </w:rPr>
                      <w:tab/>
                    </w:r>
                    <w:r w:rsidRPr="00B24B43">
                      <w:rPr>
                        <w:rFonts w:cs="B Nazanin" w:hint="cs"/>
                        <w:rtl/>
                      </w:rPr>
                      <w:tab/>
                      <w:t>نمابر: 88364111</w:t>
                    </w:r>
                    <w:r>
                      <w:rPr>
                        <w:rFonts w:cs="B Nazanin" w:hint="cs"/>
                        <w:rtl/>
                      </w:rPr>
                      <w:tab/>
                    </w:r>
                    <w:r w:rsidRPr="00B24B43">
                      <w:rPr>
                        <w:rFonts w:cs="B Nazanin" w:hint="cs"/>
                        <w:rtl/>
                      </w:rPr>
                      <w:tab/>
                      <w:t xml:space="preserve">نشانی صفحه اینترنتی: </w:t>
                    </w:r>
                    <w:r w:rsidRPr="00B24B43">
                      <w:rPr>
                        <w:rFonts w:cs="B Nazanin"/>
                      </w:rPr>
                      <w:t>http://behdasht.gov.ir</w:t>
                    </w:r>
                  </w:p>
                </w:txbxContent>
              </v:textbox>
            </v:roundrect>
          </w:pict>
        </mc:Fallback>
      </mc:AlternateContent>
    </w:r>
    <w:r w:rsidR="00BB11C2">
      <w:rPr>
        <w:rFonts w:cs="B Nazanin"/>
        <w:sz w:val="16"/>
        <w:szCs w:val="16"/>
        <w:lang w:bidi="fa-I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05F2" w14:textId="77777777" w:rsidR="007A3A34" w:rsidRDefault="007A3A34">
      <w:r>
        <w:separator/>
      </w:r>
    </w:p>
  </w:footnote>
  <w:footnote w:type="continuationSeparator" w:id="0">
    <w:p w14:paraId="51EE050F" w14:textId="77777777" w:rsidR="007A3A34" w:rsidRDefault="007A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2CCA" w14:textId="5E9EAA8C" w:rsidR="00BB11C2" w:rsidRDefault="00084B09" w:rsidP="00792508">
    <w:pPr>
      <w:pStyle w:val="Header"/>
      <w:jc w:val="center"/>
    </w:pPr>
    <w:r>
      <w:rPr>
        <w:noProof/>
        <w:lang w:eastAsia="en-US" w:bidi="fa-IR"/>
      </w:rPr>
      <w:drawing>
        <wp:anchor distT="0" distB="0" distL="114300" distR="114300" simplePos="0" relativeHeight="251658752" behindDoc="0" locked="0" layoutInCell="1" allowOverlap="1" wp14:anchorId="046EA2F2" wp14:editId="0A865605">
          <wp:simplePos x="0" y="0"/>
          <wp:positionH relativeFrom="column">
            <wp:posOffset>4462780</wp:posOffset>
          </wp:positionH>
          <wp:positionV relativeFrom="paragraph">
            <wp:posOffset>-147320</wp:posOffset>
          </wp:positionV>
          <wp:extent cx="1574800" cy="1320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contrast="30000"/>
                    <a:extLst>
                      <a:ext uri="{28A0092B-C50C-407E-A947-70E740481C1C}">
                        <a14:useLocalDpi xmlns:a14="http://schemas.microsoft.com/office/drawing/2010/main" val="0"/>
                      </a:ext>
                    </a:extLst>
                  </a:blip>
                  <a:srcRect/>
                  <a:stretch>
                    <a:fillRect/>
                  </a:stretch>
                </pic:blipFill>
                <pic:spPr bwMode="auto">
                  <a:xfrm>
                    <a:off x="0" y="0"/>
                    <a:ext cx="1574800" cy="1320800"/>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4656" behindDoc="1" locked="0" layoutInCell="1" allowOverlap="1" wp14:anchorId="236DD8A9" wp14:editId="35993B5D">
          <wp:simplePos x="0" y="0"/>
          <wp:positionH relativeFrom="column">
            <wp:posOffset>-189865</wp:posOffset>
          </wp:positionH>
          <wp:positionV relativeFrom="paragraph">
            <wp:posOffset>33655</wp:posOffset>
          </wp:positionV>
          <wp:extent cx="1403350" cy="10033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lum contrast="30000"/>
                    <a:extLst>
                      <a:ext uri="{28A0092B-C50C-407E-A947-70E740481C1C}">
                        <a14:useLocalDpi xmlns:a14="http://schemas.microsoft.com/office/drawing/2010/main" val="0"/>
                      </a:ext>
                    </a:extLst>
                  </a:blip>
                  <a:srcRect/>
                  <a:stretch>
                    <a:fillRect/>
                  </a:stretch>
                </pic:blipFill>
                <pic:spPr bwMode="auto">
                  <a:xfrm>
                    <a:off x="0" y="0"/>
                    <a:ext cx="140335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F239D" w14:textId="77C0A78D" w:rsidR="00AD6EAE" w:rsidRDefault="00084B09" w:rsidP="00B27405">
    <w:pPr>
      <w:pStyle w:val="Header"/>
      <w:tabs>
        <w:tab w:val="clear" w:pos="8306"/>
      </w:tabs>
      <w:rPr>
        <w:rFonts w:cs="B Nazanin" w:hint="cs"/>
        <w:color w:val="000000"/>
        <w:sz w:val="28"/>
        <w:szCs w:val="28"/>
        <w:rtl/>
        <w:lang w:bidi="fa-IR"/>
      </w:rPr>
    </w:pPr>
    <w:r>
      <w:rPr>
        <w:rFonts w:cs="B Nazanin" w:hint="cs"/>
        <w:noProof/>
        <w:color w:val="000000"/>
        <w:sz w:val="28"/>
        <w:szCs w:val="28"/>
        <w:rtl/>
        <w:lang w:eastAsia="en-US"/>
      </w:rPr>
      <mc:AlternateContent>
        <mc:Choice Requires="wps">
          <w:drawing>
            <wp:anchor distT="0" distB="0" distL="114300" distR="114300" simplePos="0" relativeHeight="251657728" behindDoc="0" locked="0" layoutInCell="1" allowOverlap="1" wp14:anchorId="481D8E75" wp14:editId="5B5F72B6">
              <wp:simplePos x="0" y="0"/>
              <wp:positionH relativeFrom="column">
                <wp:posOffset>-796925</wp:posOffset>
              </wp:positionH>
              <wp:positionV relativeFrom="paragraph">
                <wp:posOffset>252095</wp:posOffset>
              </wp:positionV>
              <wp:extent cx="1535430" cy="338455"/>
              <wp:effectExtent l="3175" t="4445" r="444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E8A11" w14:textId="77777777" w:rsidR="005E132F" w:rsidRDefault="005E132F" w:rsidP="005E132F">
                          <w:pPr>
                            <w:rPr>
                              <w:rFonts w:hint="cs"/>
                              <w:rtl/>
                              <w:lang w:bidi="fa-IR"/>
                            </w:rPr>
                          </w:pPr>
                          <w:bookmarkStart w:id="0" w:name="LetterDate"/>
                          <w:r>
                            <w:rPr>
                              <w:rFonts w:hint="cs"/>
                              <w:rtl/>
                              <w:lang w:bidi="fa-IR"/>
                            </w:rPr>
                            <w:t>تاريخ</w:t>
                          </w:r>
                        </w:p>
                        <w:bookmarkEnd w:id="0"/>
                        <w:p w14:paraId="4C839C18" w14:textId="77777777" w:rsidR="00747D13" w:rsidRPr="005E132F" w:rsidRDefault="00747D13" w:rsidP="005E132F">
                          <w:pPr>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D8E75" id="_x0000_t202" coordsize="21600,21600" o:spt="202" path="m,l,21600r21600,l21600,xe">
              <v:stroke joinstyle="miter"/>
              <v:path gradientshapeok="t" o:connecttype="rect"/>
            </v:shapetype>
            <v:shape id="Text Box 7" o:spid="_x0000_s1026" type="#_x0000_t202" style="position:absolute;left:0;text-align:left;margin-left:-62.75pt;margin-top:19.85pt;width:120.9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" filled="f" stroked="f">
              <v:textbox>
                <w:txbxContent>
                  <w:p w14:paraId="777E8A11" w14:textId="77777777" w:rsidR="005E132F" w:rsidRDefault="005E132F" w:rsidP="005E132F">
                    <w:pPr>
                      <w:rPr>
                        <w:rFonts w:hint="cs"/>
                        <w:rtl/>
                        <w:lang w:bidi="fa-IR"/>
                      </w:rPr>
                    </w:pPr>
                    <w:bookmarkStart w:id="1" w:name="LetterDate"/>
                    <w:r>
                      <w:rPr>
                        <w:rFonts w:hint="cs"/>
                        <w:rtl/>
                        <w:lang w:bidi="fa-IR"/>
                      </w:rPr>
                      <w:t>تاريخ</w:t>
                    </w:r>
                  </w:p>
                  <w:bookmarkEnd w:id="1"/>
                  <w:p w14:paraId="4C839C18" w14:textId="77777777" w:rsidR="00747D13" w:rsidRPr="005E132F" w:rsidRDefault="00747D13" w:rsidP="005E132F">
                    <w:pPr>
                      <w:rPr>
                        <w:rFonts w:hint="cs"/>
                      </w:rPr>
                    </w:pPr>
                  </w:p>
                </w:txbxContent>
              </v:textbox>
            </v:shape>
          </w:pict>
        </mc:Fallback>
      </mc:AlternateContent>
    </w:r>
    <w:r>
      <w:rPr>
        <w:noProof/>
        <w:rtl/>
        <w:lang w:eastAsia="en-US"/>
      </w:rPr>
      <mc:AlternateContent>
        <mc:Choice Requires="wps">
          <w:drawing>
            <wp:anchor distT="0" distB="0" distL="114300" distR="114300" simplePos="0" relativeHeight="251655680" behindDoc="0" locked="0" layoutInCell="1" allowOverlap="1" wp14:anchorId="30EEE7C9" wp14:editId="1BAB689F">
              <wp:simplePos x="0" y="0"/>
              <wp:positionH relativeFrom="column">
                <wp:posOffset>-796925</wp:posOffset>
              </wp:positionH>
              <wp:positionV relativeFrom="paragraph">
                <wp:posOffset>34290</wp:posOffset>
              </wp:positionV>
              <wp:extent cx="1512570" cy="302260"/>
              <wp:effectExtent l="317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0696" w14:textId="77777777" w:rsidR="00747D13" w:rsidRDefault="00747D13">
                          <w:pPr>
                            <w:rPr>
                              <w:rFonts w:hint="cs"/>
                              <w:rtl/>
                              <w:lang w:bidi="fa-IR"/>
                            </w:rPr>
                          </w:pPr>
                          <w:bookmarkStart w:id="2" w:name="LetterNumber"/>
                          <w:r>
                            <w:rPr>
                              <w:rFonts w:hint="cs"/>
                              <w:rtl/>
                              <w:lang w:bidi="fa-IR"/>
                            </w:rPr>
                            <w:t>شماره</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EE7C9" id="Text Box 5" o:spid="_x0000_s1027" type="#_x0000_t202" style="position:absolute;left:0;text-align:left;margin-left:-62.75pt;margin-top:2.7pt;width:119.1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" filled="f" stroked="f">
              <v:textbox>
                <w:txbxContent>
                  <w:p w14:paraId="053B0696" w14:textId="77777777" w:rsidR="00747D13" w:rsidRDefault="00747D13">
                    <w:pPr>
                      <w:rPr>
                        <w:rFonts w:hint="cs"/>
                        <w:rtl/>
                        <w:lang w:bidi="fa-IR"/>
                      </w:rPr>
                    </w:pPr>
                    <w:bookmarkStart w:id="3" w:name="LetterNumber"/>
                    <w:r>
                      <w:rPr>
                        <w:rFonts w:hint="cs"/>
                        <w:rtl/>
                        <w:lang w:bidi="fa-IR"/>
                      </w:rPr>
                      <w:t>شماره</w:t>
                    </w:r>
                    <w:bookmarkEnd w:id="3"/>
                  </w:p>
                </w:txbxContent>
              </v:textbox>
            </v:shape>
          </w:pict>
        </mc:Fallback>
      </mc:AlternateContent>
    </w:r>
    <w:r>
      <w:rPr>
        <w:noProof/>
        <w:rtl/>
        <w:lang w:eastAsia="en-US" w:bidi="fa-IR"/>
      </w:rPr>
      <mc:AlternateContent>
        <mc:Choice Requires="wps">
          <w:drawing>
            <wp:anchor distT="0" distB="0" distL="114300" distR="114300" simplePos="0" relativeHeight="251659776" behindDoc="0" locked="0" layoutInCell="1" allowOverlap="1" wp14:anchorId="583ED638" wp14:editId="05AD780E">
              <wp:simplePos x="0" y="0"/>
              <wp:positionH relativeFrom="column">
                <wp:posOffset>4896485</wp:posOffset>
              </wp:positionH>
              <wp:positionV relativeFrom="paragraph">
                <wp:posOffset>806450</wp:posOffset>
              </wp:positionV>
              <wp:extent cx="1009015" cy="655955"/>
              <wp:effectExtent l="635" t="0" r="0" b="444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7CCC" w14:textId="77777777" w:rsidR="00BB11C2" w:rsidRPr="00594801" w:rsidRDefault="00BB11C2" w:rsidP="00BB11C2">
                          <w:pPr>
                            <w:tabs>
                              <w:tab w:val="left" w:pos="1755"/>
                              <w:tab w:val="center" w:pos="4535"/>
                              <w:tab w:val="left" w:pos="8216"/>
                            </w:tabs>
                            <w:jc w:val="center"/>
                            <w:rPr>
                              <w:rFonts w:ascii="IranNastaliq" w:hAnsi="IranNastaliq" w:cs="IranNastaliq"/>
                              <w:b/>
                              <w:bCs/>
                              <w:sz w:val="32"/>
                              <w:szCs w:val="32"/>
                              <w:rtl/>
                            </w:rPr>
                          </w:pPr>
                          <w:r w:rsidRPr="00594801">
                            <w:rPr>
                              <w:rFonts w:ascii="IranNastaliq" w:hAnsi="IranNastaliq" w:cs="IranNastaliq" w:hint="cs"/>
                              <w:b/>
                              <w:bCs/>
                              <w:sz w:val="32"/>
                              <w:szCs w:val="32"/>
                              <w:rtl/>
                            </w:rPr>
                            <w:t>دفتر وزیر</w:t>
                          </w:r>
                        </w:p>
                        <w:p w14:paraId="6FF786C8" w14:textId="77777777" w:rsidR="00BB11C2" w:rsidRDefault="00BB11C2" w:rsidP="00BB11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D638" id="Text Box 11" o:spid="_x0000_s1028" type="#_x0000_t202" style="position:absolute;left:0;text-align:left;margin-left:385.55pt;margin-top:63.5pt;width:79.45pt;height:5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" filled="f" stroked="f">
              <v:textbox>
                <w:txbxContent>
                  <w:p w14:paraId="59A37CCC" w14:textId="77777777" w:rsidR="00BB11C2" w:rsidRPr="00594801" w:rsidRDefault="00BB11C2" w:rsidP="00BB11C2">
                    <w:pPr>
                      <w:tabs>
                        <w:tab w:val="left" w:pos="1755"/>
                        <w:tab w:val="center" w:pos="4535"/>
                        <w:tab w:val="left" w:pos="8216"/>
                      </w:tabs>
                      <w:jc w:val="center"/>
                      <w:rPr>
                        <w:rFonts w:ascii="IranNastaliq" w:hAnsi="IranNastaliq" w:cs="IranNastaliq"/>
                        <w:b/>
                        <w:bCs/>
                        <w:sz w:val="32"/>
                        <w:szCs w:val="32"/>
                        <w:rtl/>
                      </w:rPr>
                    </w:pPr>
                    <w:r w:rsidRPr="00594801">
                      <w:rPr>
                        <w:rFonts w:ascii="IranNastaliq" w:hAnsi="IranNastaliq" w:cs="IranNastaliq" w:hint="cs"/>
                        <w:b/>
                        <w:bCs/>
                        <w:sz w:val="32"/>
                        <w:szCs w:val="32"/>
                        <w:rtl/>
                      </w:rPr>
                      <w:t>دفتر وزیر</w:t>
                    </w:r>
                  </w:p>
                  <w:p w14:paraId="6FF786C8" w14:textId="77777777" w:rsidR="00BB11C2" w:rsidRDefault="00BB11C2" w:rsidP="00BB11C2">
                    <w:pPr>
                      <w:jc w:val="center"/>
                    </w:pPr>
                  </w:p>
                </w:txbxContent>
              </v:textbox>
            </v:shape>
          </w:pict>
        </mc:Fallback>
      </mc:AlternateContent>
    </w:r>
    <w:r>
      <w:rPr>
        <w:rFonts w:cs="B Nazanin" w:hint="cs"/>
        <w:noProof/>
        <w:color w:val="000000"/>
        <w:sz w:val="28"/>
        <w:szCs w:val="28"/>
        <w:rtl/>
        <w:lang w:eastAsia="en-US"/>
      </w:rPr>
      <mc:AlternateContent>
        <mc:Choice Requires="wps">
          <w:drawing>
            <wp:anchor distT="0" distB="0" distL="114300" distR="114300" simplePos="0" relativeHeight="251656704" behindDoc="0" locked="0" layoutInCell="1" allowOverlap="1" wp14:anchorId="7DAD1821" wp14:editId="4D5AAE67">
              <wp:simplePos x="0" y="0"/>
              <wp:positionH relativeFrom="column">
                <wp:posOffset>-136525</wp:posOffset>
              </wp:positionH>
              <wp:positionV relativeFrom="paragraph">
                <wp:posOffset>554990</wp:posOffset>
              </wp:positionV>
              <wp:extent cx="905510" cy="327660"/>
              <wp:effectExtent l="0" t="2540" r="254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30804" w14:textId="77777777" w:rsidR="00747D13" w:rsidRDefault="005E132F" w:rsidP="001B0F75">
                          <w:pPr>
                            <w:rPr>
                              <w:rFonts w:hint="cs"/>
                              <w:rtl/>
                              <w:lang w:bidi="fa-IR"/>
                            </w:rPr>
                          </w:pPr>
                          <w:bookmarkStart w:id="4" w:name="Attachment"/>
                          <w:r>
                            <w:rPr>
                              <w:rFonts w:hint="cs"/>
                              <w:rtl/>
                              <w:lang w:bidi="fa-IR"/>
                            </w:rPr>
                            <w:t>پ</w:t>
                          </w:r>
                          <w:r w:rsidR="001B0F75">
                            <w:rPr>
                              <w:rFonts w:hint="cs"/>
                              <w:rtl/>
                              <w:lang w:bidi="fa-IR"/>
                            </w:rPr>
                            <w:t>ي</w:t>
                          </w:r>
                          <w:r>
                            <w:rPr>
                              <w:rFonts w:hint="cs"/>
                              <w:rtl/>
                              <w:lang w:bidi="fa-IR"/>
                            </w:rPr>
                            <w:t>وست</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D1821" id="Text Box 6" o:spid="_x0000_s1029" type="#_x0000_t202" style="position:absolute;left:0;text-align:left;margin-left:-10.75pt;margin-top:43.7pt;width:71.3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" filled="f" stroked="f">
              <v:textbox>
                <w:txbxContent>
                  <w:p w14:paraId="7A730804" w14:textId="77777777" w:rsidR="00747D13" w:rsidRDefault="005E132F" w:rsidP="001B0F75">
                    <w:pPr>
                      <w:rPr>
                        <w:rFonts w:hint="cs"/>
                        <w:rtl/>
                        <w:lang w:bidi="fa-IR"/>
                      </w:rPr>
                    </w:pPr>
                    <w:bookmarkStart w:id="5" w:name="Attachment"/>
                    <w:r>
                      <w:rPr>
                        <w:rFonts w:hint="cs"/>
                        <w:rtl/>
                        <w:lang w:bidi="fa-IR"/>
                      </w:rPr>
                      <w:t>پ</w:t>
                    </w:r>
                    <w:r w:rsidR="001B0F75">
                      <w:rPr>
                        <w:rFonts w:hint="cs"/>
                        <w:rtl/>
                        <w:lang w:bidi="fa-IR"/>
                      </w:rPr>
                      <w:t>ي</w:t>
                    </w:r>
                    <w:r>
                      <w:rPr>
                        <w:rFonts w:hint="cs"/>
                        <w:rtl/>
                        <w:lang w:bidi="fa-IR"/>
                      </w:rPr>
                      <w:t>وست</w:t>
                    </w:r>
                    <w:bookmarkEnd w:id="5"/>
                  </w:p>
                </w:txbxContent>
              </v:textbox>
            </v:shape>
          </w:pict>
        </mc:Fallback>
      </mc:AlternateContent>
    </w:r>
    <w:r w:rsidR="00B27405">
      <w:rPr>
        <w:rFonts w:hint="cs"/>
        <w:rtl/>
        <w:lang w:bidi="fa-I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99F"/>
    <w:multiLevelType w:val="hybridMultilevel"/>
    <w:tmpl w:val="ECDC592E"/>
    <w:lvl w:ilvl="0" w:tplc="D618E144">
      <w:start w:val="1"/>
      <w:numFmt w:val="decimal"/>
      <w:lvlText w:val="%1-"/>
      <w:lvlJc w:val="left"/>
      <w:pPr>
        <w:tabs>
          <w:tab w:val="num" w:pos="1080"/>
        </w:tabs>
        <w:ind w:left="1080" w:hanging="360"/>
      </w:pPr>
      <w:rPr>
        <w:rFonts w:hint="default"/>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FB72CA"/>
    <w:multiLevelType w:val="hybridMultilevel"/>
    <w:tmpl w:val="B49E9E5C"/>
    <w:lvl w:ilvl="0" w:tplc="BBA8C9C0">
      <w:numFmt w:val="bullet"/>
      <w:lvlText w:val="-"/>
      <w:lvlJc w:val="left"/>
      <w:pPr>
        <w:tabs>
          <w:tab w:val="num" w:pos="720"/>
        </w:tabs>
        <w:ind w:left="72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60698"/>
    <w:multiLevelType w:val="hybridMultilevel"/>
    <w:tmpl w:val="C3F0749C"/>
    <w:lvl w:ilvl="0" w:tplc="71E4D422">
      <w:start w:val="4"/>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4855D6"/>
    <w:multiLevelType w:val="hybridMultilevel"/>
    <w:tmpl w:val="BD96C252"/>
    <w:lvl w:ilvl="0" w:tplc="0C7438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5276F9"/>
    <w:multiLevelType w:val="hybridMultilevel"/>
    <w:tmpl w:val="F7564ED0"/>
    <w:lvl w:ilvl="0" w:tplc="04090009">
      <w:start w:val="1"/>
      <w:numFmt w:val="bullet"/>
      <w:lvlText w:val=""/>
      <w:lvlJc w:val="left"/>
      <w:pPr>
        <w:tabs>
          <w:tab w:val="num" w:pos="1440"/>
        </w:tabs>
        <w:ind w:left="1440" w:hanging="360"/>
      </w:pPr>
      <w:rPr>
        <w:rFonts w:ascii="Wingdings" w:hAnsi="Wingdings"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4517E1"/>
    <w:multiLevelType w:val="hybridMultilevel"/>
    <w:tmpl w:val="F0A6B292"/>
    <w:lvl w:ilvl="0" w:tplc="40E4D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4D0B72"/>
    <w:multiLevelType w:val="hybridMultilevel"/>
    <w:tmpl w:val="6F50BA6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582356"/>
    <w:multiLevelType w:val="hybridMultilevel"/>
    <w:tmpl w:val="0C60FD58"/>
    <w:lvl w:ilvl="0" w:tplc="B4944778">
      <w:start w:val="1"/>
      <w:numFmt w:val="decimal"/>
      <w:lvlText w:val="%1-"/>
      <w:lvlJc w:val="left"/>
      <w:pPr>
        <w:tabs>
          <w:tab w:val="num" w:pos="1080"/>
        </w:tabs>
        <w:ind w:left="1080" w:hanging="360"/>
      </w:pPr>
      <w:rPr>
        <w:rFonts w:hint="default"/>
        <w:lang w:bidi="fa-IR"/>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7E5CCB"/>
    <w:multiLevelType w:val="multilevel"/>
    <w:tmpl w:val="44F4B842"/>
    <w:lvl w:ilvl="0">
      <w:numFmt w:val="bullet"/>
      <w:lvlText w:val="-"/>
      <w:lvlJc w:val="left"/>
      <w:pPr>
        <w:tabs>
          <w:tab w:val="num" w:pos="1440"/>
        </w:tabs>
        <w:ind w:left="1440" w:hanging="360"/>
      </w:pPr>
      <w:rPr>
        <w:rFonts w:ascii="Times New Roman" w:eastAsia="Times New Roman" w:hAnsi="Times New Roman" w:cs="B Nazanin" w:hint="default"/>
        <w:lang w:bidi="fa-IR"/>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BE6705"/>
    <w:multiLevelType w:val="hybridMultilevel"/>
    <w:tmpl w:val="C302E058"/>
    <w:lvl w:ilvl="0" w:tplc="8F3ECD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6F086E"/>
    <w:multiLevelType w:val="hybridMultilevel"/>
    <w:tmpl w:val="E646A2F4"/>
    <w:lvl w:ilvl="0" w:tplc="0A84DF1E">
      <w:start w:val="22"/>
      <w:numFmt w:val="bullet"/>
      <w:lvlText w:val="-"/>
      <w:lvlJc w:val="left"/>
      <w:pPr>
        <w:tabs>
          <w:tab w:val="num" w:pos="720"/>
        </w:tabs>
        <w:ind w:left="720" w:hanging="360"/>
      </w:pPr>
      <w:rPr>
        <w:rFonts w:ascii="Times New Roman" w:eastAsia="Times New Roman" w:hAnsi="Times New Roman" w:cs="B Nazanin"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A1B17"/>
    <w:multiLevelType w:val="hybridMultilevel"/>
    <w:tmpl w:val="90A8FA24"/>
    <w:lvl w:ilvl="0" w:tplc="AB8A66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18E0DDA"/>
    <w:multiLevelType w:val="hybridMultilevel"/>
    <w:tmpl w:val="87ECCD8E"/>
    <w:lvl w:ilvl="0" w:tplc="B0BA65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348362B"/>
    <w:multiLevelType w:val="hybridMultilevel"/>
    <w:tmpl w:val="A86A7896"/>
    <w:lvl w:ilvl="0" w:tplc="A7AE548A">
      <w:start w:val="1"/>
      <w:numFmt w:val="bullet"/>
      <w:lvlText w:val="-"/>
      <w:lvlJc w:val="left"/>
      <w:pPr>
        <w:tabs>
          <w:tab w:val="num" w:pos="720"/>
        </w:tabs>
        <w:ind w:left="720" w:hanging="360"/>
      </w:pPr>
      <w:rPr>
        <w:rFonts w:ascii="Times New Roman" w:eastAsia="Times New Roman" w:hAnsi="Times New Roman" w:cs="B Titr" w:hint="default"/>
        <w:lang w:bidi="fa-IR"/>
      </w:rPr>
    </w:lvl>
    <w:lvl w:ilvl="1" w:tplc="04090009">
      <w:start w:val="1"/>
      <w:numFmt w:val="bullet"/>
      <w:lvlText w:val=""/>
      <w:lvlJc w:val="left"/>
      <w:pPr>
        <w:tabs>
          <w:tab w:val="num" w:pos="1440"/>
        </w:tabs>
        <w:ind w:left="1440" w:hanging="360"/>
      </w:pPr>
      <w:rPr>
        <w:rFonts w:ascii="Wingdings" w:hAnsi="Wingdings"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C502C3"/>
    <w:multiLevelType w:val="hybridMultilevel"/>
    <w:tmpl w:val="44F4B842"/>
    <w:lvl w:ilvl="0" w:tplc="BBA8C9C0">
      <w:numFmt w:val="bullet"/>
      <w:lvlText w:val="-"/>
      <w:lvlJc w:val="left"/>
      <w:pPr>
        <w:tabs>
          <w:tab w:val="num" w:pos="1440"/>
        </w:tabs>
        <w:ind w:left="144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BBE4337"/>
    <w:multiLevelType w:val="hybridMultilevel"/>
    <w:tmpl w:val="9682773A"/>
    <w:lvl w:ilvl="0" w:tplc="31C23E0A">
      <w:start w:val="2"/>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613063"/>
    <w:multiLevelType w:val="hybridMultilevel"/>
    <w:tmpl w:val="7AB27BD2"/>
    <w:lvl w:ilvl="0" w:tplc="EABE1E44">
      <w:start w:val="30"/>
      <w:numFmt w:val="bullet"/>
      <w:lvlText w:val="-"/>
      <w:lvlJc w:val="left"/>
      <w:pPr>
        <w:tabs>
          <w:tab w:val="num" w:pos="720"/>
        </w:tabs>
        <w:ind w:left="720" w:hanging="360"/>
      </w:pPr>
      <w:rPr>
        <w:rFonts w:ascii="Times New Roman" w:eastAsia="Times New Roman" w:hAnsi="Times New Roman" w:cs="B Tit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52B7B"/>
    <w:multiLevelType w:val="hybridMultilevel"/>
    <w:tmpl w:val="D088A836"/>
    <w:lvl w:ilvl="0" w:tplc="D0142EE0">
      <w:start w:val="1"/>
      <w:numFmt w:val="decimal"/>
      <w:lvlText w:val="%1-"/>
      <w:lvlJc w:val="left"/>
      <w:pPr>
        <w:tabs>
          <w:tab w:val="num" w:pos="1905"/>
        </w:tabs>
        <w:ind w:left="1905" w:hanging="360"/>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18" w15:restartNumberingAfterBreak="0">
    <w:nsid w:val="5E687416"/>
    <w:multiLevelType w:val="hybridMultilevel"/>
    <w:tmpl w:val="21C257FC"/>
    <w:lvl w:ilvl="0" w:tplc="4C0497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933E0C"/>
    <w:multiLevelType w:val="hybridMultilevel"/>
    <w:tmpl w:val="EE2828A6"/>
    <w:lvl w:ilvl="0" w:tplc="CB78540A">
      <w:start w:val="1"/>
      <w:numFmt w:val="decimal"/>
      <w:lvlText w:val="%1-"/>
      <w:lvlJc w:val="left"/>
      <w:pPr>
        <w:tabs>
          <w:tab w:val="num" w:pos="1080"/>
        </w:tabs>
        <w:ind w:left="1080" w:hanging="360"/>
      </w:pPr>
      <w:rPr>
        <w:rFonts w:cs="B Nazani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A952CCF"/>
    <w:multiLevelType w:val="hybridMultilevel"/>
    <w:tmpl w:val="6624D61C"/>
    <w:lvl w:ilvl="0" w:tplc="A4FCD402">
      <w:start w:val="1"/>
      <w:numFmt w:val="decimal"/>
      <w:lvlText w:val="%1-"/>
      <w:lvlJc w:val="left"/>
      <w:pPr>
        <w:tabs>
          <w:tab w:val="num" w:pos="720"/>
        </w:tabs>
        <w:ind w:left="720" w:hanging="360"/>
      </w:pPr>
      <w:rPr>
        <w:rFonts w:hint="default"/>
      </w:rPr>
    </w:lvl>
    <w:lvl w:ilvl="1" w:tplc="991C6356">
      <w:start w:val="1"/>
      <w:numFmt w:val="decimal"/>
      <w:lvlText w:val="%2-"/>
      <w:lvlJc w:val="left"/>
      <w:pPr>
        <w:tabs>
          <w:tab w:val="num" w:pos="2085"/>
        </w:tabs>
        <w:ind w:left="2085" w:hanging="10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8B3634"/>
    <w:multiLevelType w:val="hybridMultilevel"/>
    <w:tmpl w:val="D362EC3E"/>
    <w:lvl w:ilvl="0" w:tplc="61ECF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5D84031"/>
    <w:multiLevelType w:val="hybridMultilevel"/>
    <w:tmpl w:val="96F4992A"/>
    <w:lvl w:ilvl="0" w:tplc="B7943F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FB5A90"/>
    <w:multiLevelType w:val="hybridMultilevel"/>
    <w:tmpl w:val="F864A5AA"/>
    <w:lvl w:ilvl="0" w:tplc="F948D15E">
      <w:start w:val="1"/>
      <w:numFmt w:val="decimal"/>
      <w:lvlText w:val="%1-"/>
      <w:lvlJc w:val="left"/>
      <w:pPr>
        <w:tabs>
          <w:tab w:val="num" w:pos="750"/>
        </w:tabs>
        <w:ind w:left="750" w:hanging="390"/>
      </w:pPr>
      <w:rPr>
        <w:rFonts w:hint="default"/>
        <w:lang w:val="en-US"/>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0"/>
  </w:num>
  <w:num w:numId="4">
    <w:abstractNumId w:val="19"/>
  </w:num>
  <w:num w:numId="5">
    <w:abstractNumId w:val="9"/>
  </w:num>
  <w:num w:numId="6">
    <w:abstractNumId w:val="3"/>
  </w:num>
  <w:num w:numId="7">
    <w:abstractNumId w:val="22"/>
  </w:num>
  <w:num w:numId="8">
    <w:abstractNumId w:val="16"/>
  </w:num>
  <w:num w:numId="9">
    <w:abstractNumId w:val="17"/>
  </w:num>
  <w:num w:numId="10">
    <w:abstractNumId w:val="6"/>
  </w:num>
  <w:num w:numId="11">
    <w:abstractNumId w:val="5"/>
  </w:num>
  <w:num w:numId="12">
    <w:abstractNumId w:val="7"/>
  </w:num>
  <w:num w:numId="13">
    <w:abstractNumId w:val="14"/>
  </w:num>
  <w:num w:numId="14">
    <w:abstractNumId w:val="8"/>
  </w:num>
  <w:num w:numId="15">
    <w:abstractNumId w:val="4"/>
  </w:num>
  <w:num w:numId="16">
    <w:abstractNumId w:val="18"/>
  </w:num>
  <w:num w:numId="17">
    <w:abstractNumId w:val="13"/>
  </w:num>
  <w:num w:numId="18">
    <w:abstractNumId w:val="21"/>
  </w:num>
  <w:num w:numId="19">
    <w:abstractNumId w:val="11"/>
  </w:num>
  <w:num w:numId="20">
    <w:abstractNumId w:val="20"/>
  </w:num>
  <w:num w:numId="21">
    <w:abstractNumId w:val="23"/>
  </w:num>
  <w:num w:numId="22">
    <w:abstractNumId w:val="15"/>
  </w:num>
  <w:num w:numId="23">
    <w:abstractNumId w:val="12"/>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7"/>
    <w:rsid w:val="0000041E"/>
    <w:rsid w:val="00000930"/>
    <w:rsid w:val="00000C2D"/>
    <w:rsid w:val="00000EC2"/>
    <w:rsid w:val="000014D8"/>
    <w:rsid w:val="000016A3"/>
    <w:rsid w:val="000016B1"/>
    <w:rsid w:val="000017C8"/>
    <w:rsid w:val="00001F52"/>
    <w:rsid w:val="00002144"/>
    <w:rsid w:val="000027F0"/>
    <w:rsid w:val="0000289C"/>
    <w:rsid w:val="00002A30"/>
    <w:rsid w:val="00002A3C"/>
    <w:rsid w:val="00002F8A"/>
    <w:rsid w:val="0000364E"/>
    <w:rsid w:val="00003A23"/>
    <w:rsid w:val="00003E92"/>
    <w:rsid w:val="00004179"/>
    <w:rsid w:val="00004616"/>
    <w:rsid w:val="00004BF9"/>
    <w:rsid w:val="00004D4C"/>
    <w:rsid w:val="00004F08"/>
    <w:rsid w:val="000056EF"/>
    <w:rsid w:val="000059C8"/>
    <w:rsid w:val="00005A80"/>
    <w:rsid w:val="00005D7E"/>
    <w:rsid w:val="00005EA8"/>
    <w:rsid w:val="00005F10"/>
    <w:rsid w:val="00005FAD"/>
    <w:rsid w:val="00006224"/>
    <w:rsid w:val="00006235"/>
    <w:rsid w:val="0000679C"/>
    <w:rsid w:val="00006882"/>
    <w:rsid w:val="00006BFD"/>
    <w:rsid w:val="00006D14"/>
    <w:rsid w:val="00006D40"/>
    <w:rsid w:val="000072C7"/>
    <w:rsid w:val="000072DF"/>
    <w:rsid w:val="00007340"/>
    <w:rsid w:val="00007A33"/>
    <w:rsid w:val="00007D4D"/>
    <w:rsid w:val="00007DDC"/>
    <w:rsid w:val="00007FEE"/>
    <w:rsid w:val="000100CB"/>
    <w:rsid w:val="00010113"/>
    <w:rsid w:val="00010353"/>
    <w:rsid w:val="00010596"/>
    <w:rsid w:val="0001063F"/>
    <w:rsid w:val="000108EE"/>
    <w:rsid w:val="00010AD0"/>
    <w:rsid w:val="00010AFA"/>
    <w:rsid w:val="00011457"/>
    <w:rsid w:val="000116D5"/>
    <w:rsid w:val="000117C3"/>
    <w:rsid w:val="00011D4D"/>
    <w:rsid w:val="00011E61"/>
    <w:rsid w:val="00011F27"/>
    <w:rsid w:val="000121D4"/>
    <w:rsid w:val="00012311"/>
    <w:rsid w:val="00012366"/>
    <w:rsid w:val="000129C4"/>
    <w:rsid w:val="00012D6B"/>
    <w:rsid w:val="00012E11"/>
    <w:rsid w:val="00013767"/>
    <w:rsid w:val="00013834"/>
    <w:rsid w:val="000139B4"/>
    <w:rsid w:val="00013B2F"/>
    <w:rsid w:val="00013E8A"/>
    <w:rsid w:val="00014624"/>
    <w:rsid w:val="00014A3D"/>
    <w:rsid w:val="00014AFF"/>
    <w:rsid w:val="000154FD"/>
    <w:rsid w:val="00015BB0"/>
    <w:rsid w:val="00015F35"/>
    <w:rsid w:val="00016121"/>
    <w:rsid w:val="00016BBE"/>
    <w:rsid w:val="00016BFC"/>
    <w:rsid w:val="00016D86"/>
    <w:rsid w:val="00016FF5"/>
    <w:rsid w:val="00017397"/>
    <w:rsid w:val="00017D6C"/>
    <w:rsid w:val="00017F65"/>
    <w:rsid w:val="00020239"/>
    <w:rsid w:val="00020292"/>
    <w:rsid w:val="00020983"/>
    <w:rsid w:val="00020B54"/>
    <w:rsid w:val="00020C9C"/>
    <w:rsid w:val="00020DBC"/>
    <w:rsid w:val="000216E2"/>
    <w:rsid w:val="00021A9D"/>
    <w:rsid w:val="00021F54"/>
    <w:rsid w:val="00022885"/>
    <w:rsid w:val="000229AC"/>
    <w:rsid w:val="000232BC"/>
    <w:rsid w:val="0002377A"/>
    <w:rsid w:val="00023A05"/>
    <w:rsid w:val="00023AD7"/>
    <w:rsid w:val="00023B2D"/>
    <w:rsid w:val="00023B96"/>
    <w:rsid w:val="00023C21"/>
    <w:rsid w:val="000240DC"/>
    <w:rsid w:val="00024372"/>
    <w:rsid w:val="000243A6"/>
    <w:rsid w:val="000244E8"/>
    <w:rsid w:val="000245EC"/>
    <w:rsid w:val="000246ED"/>
    <w:rsid w:val="0002485A"/>
    <w:rsid w:val="00024923"/>
    <w:rsid w:val="00024D1B"/>
    <w:rsid w:val="00025368"/>
    <w:rsid w:val="000254E9"/>
    <w:rsid w:val="00025B88"/>
    <w:rsid w:val="000261BE"/>
    <w:rsid w:val="0002635B"/>
    <w:rsid w:val="0002642B"/>
    <w:rsid w:val="000268EF"/>
    <w:rsid w:val="0002696D"/>
    <w:rsid w:val="00026A99"/>
    <w:rsid w:val="00026CDA"/>
    <w:rsid w:val="00027086"/>
    <w:rsid w:val="0002710E"/>
    <w:rsid w:val="00027212"/>
    <w:rsid w:val="00027640"/>
    <w:rsid w:val="00027B2C"/>
    <w:rsid w:val="00027EF6"/>
    <w:rsid w:val="000302AF"/>
    <w:rsid w:val="000304E0"/>
    <w:rsid w:val="0003052B"/>
    <w:rsid w:val="00030C69"/>
    <w:rsid w:val="00030C86"/>
    <w:rsid w:val="00031292"/>
    <w:rsid w:val="0003131A"/>
    <w:rsid w:val="00031694"/>
    <w:rsid w:val="00031882"/>
    <w:rsid w:val="0003209A"/>
    <w:rsid w:val="000320C8"/>
    <w:rsid w:val="000321D8"/>
    <w:rsid w:val="00032813"/>
    <w:rsid w:val="0003284A"/>
    <w:rsid w:val="00033084"/>
    <w:rsid w:val="00033085"/>
    <w:rsid w:val="000330E2"/>
    <w:rsid w:val="00033111"/>
    <w:rsid w:val="00033129"/>
    <w:rsid w:val="000335FD"/>
    <w:rsid w:val="0003371A"/>
    <w:rsid w:val="00033937"/>
    <w:rsid w:val="00033B07"/>
    <w:rsid w:val="00033BE9"/>
    <w:rsid w:val="00033C1C"/>
    <w:rsid w:val="00033D4B"/>
    <w:rsid w:val="00034685"/>
    <w:rsid w:val="00034735"/>
    <w:rsid w:val="00034938"/>
    <w:rsid w:val="00034B13"/>
    <w:rsid w:val="00034D2D"/>
    <w:rsid w:val="0003519B"/>
    <w:rsid w:val="0003530D"/>
    <w:rsid w:val="0003531D"/>
    <w:rsid w:val="00035552"/>
    <w:rsid w:val="000355D9"/>
    <w:rsid w:val="000356C6"/>
    <w:rsid w:val="00035817"/>
    <w:rsid w:val="00035908"/>
    <w:rsid w:val="00036170"/>
    <w:rsid w:val="0003678A"/>
    <w:rsid w:val="00036D48"/>
    <w:rsid w:val="0003776E"/>
    <w:rsid w:val="000378A0"/>
    <w:rsid w:val="00037931"/>
    <w:rsid w:val="00037D79"/>
    <w:rsid w:val="00040040"/>
    <w:rsid w:val="00040531"/>
    <w:rsid w:val="000407BC"/>
    <w:rsid w:val="00040DFC"/>
    <w:rsid w:val="00041544"/>
    <w:rsid w:val="00041E05"/>
    <w:rsid w:val="000421B9"/>
    <w:rsid w:val="000428CD"/>
    <w:rsid w:val="00042932"/>
    <w:rsid w:val="00042A0B"/>
    <w:rsid w:val="00042B74"/>
    <w:rsid w:val="00042CE6"/>
    <w:rsid w:val="00042D75"/>
    <w:rsid w:val="00042DE7"/>
    <w:rsid w:val="000430F2"/>
    <w:rsid w:val="000433C2"/>
    <w:rsid w:val="000434EF"/>
    <w:rsid w:val="00043B47"/>
    <w:rsid w:val="000442A3"/>
    <w:rsid w:val="00044503"/>
    <w:rsid w:val="000447B9"/>
    <w:rsid w:val="00044A4F"/>
    <w:rsid w:val="00044EF7"/>
    <w:rsid w:val="000455F7"/>
    <w:rsid w:val="0004577E"/>
    <w:rsid w:val="00045B7C"/>
    <w:rsid w:val="00045D5E"/>
    <w:rsid w:val="00046212"/>
    <w:rsid w:val="00046F35"/>
    <w:rsid w:val="0004727F"/>
    <w:rsid w:val="000472B1"/>
    <w:rsid w:val="00047399"/>
    <w:rsid w:val="0004793D"/>
    <w:rsid w:val="00047982"/>
    <w:rsid w:val="00047F23"/>
    <w:rsid w:val="00047F53"/>
    <w:rsid w:val="00050388"/>
    <w:rsid w:val="00050933"/>
    <w:rsid w:val="00050BAA"/>
    <w:rsid w:val="00050D73"/>
    <w:rsid w:val="00050DB8"/>
    <w:rsid w:val="00051053"/>
    <w:rsid w:val="000511BA"/>
    <w:rsid w:val="000512E9"/>
    <w:rsid w:val="000513D5"/>
    <w:rsid w:val="0005145D"/>
    <w:rsid w:val="00051710"/>
    <w:rsid w:val="00051885"/>
    <w:rsid w:val="00051B31"/>
    <w:rsid w:val="00051C45"/>
    <w:rsid w:val="00051E08"/>
    <w:rsid w:val="0005235A"/>
    <w:rsid w:val="0005248D"/>
    <w:rsid w:val="00052831"/>
    <w:rsid w:val="0005296A"/>
    <w:rsid w:val="00052CDF"/>
    <w:rsid w:val="00053009"/>
    <w:rsid w:val="00053160"/>
    <w:rsid w:val="00053CF5"/>
    <w:rsid w:val="00053D4D"/>
    <w:rsid w:val="00053ECC"/>
    <w:rsid w:val="00054119"/>
    <w:rsid w:val="00054502"/>
    <w:rsid w:val="00054804"/>
    <w:rsid w:val="00054F35"/>
    <w:rsid w:val="00054F44"/>
    <w:rsid w:val="000551CA"/>
    <w:rsid w:val="000555EA"/>
    <w:rsid w:val="000556C2"/>
    <w:rsid w:val="00055787"/>
    <w:rsid w:val="00055975"/>
    <w:rsid w:val="00055A52"/>
    <w:rsid w:val="00055C9B"/>
    <w:rsid w:val="00055D01"/>
    <w:rsid w:val="00055D08"/>
    <w:rsid w:val="00055D91"/>
    <w:rsid w:val="00056172"/>
    <w:rsid w:val="0005651A"/>
    <w:rsid w:val="000566B9"/>
    <w:rsid w:val="000568A6"/>
    <w:rsid w:val="00056EE4"/>
    <w:rsid w:val="00056EF3"/>
    <w:rsid w:val="000576DC"/>
    <w:rsid w:val="000577BB"/>
    <w:rsid w:val="00057954"/>
    <w:rsid w:val="00057AD0"/>
    <w:rsid w:val="00057AE5"/>
    <w:rsid w:val="00057B62"/>
    <w:rsid w:val="00057C4A"/>
    <w:rsid w:val="00057D38"/>
    <w:rsid w:val="00057F89"/>
    <w:rsid w:val="0006045A"/>
    <w:rsid w:val="000604E8"/>
    <w:rsid w:val="000605AF"/>
    <w:rsid w:val="00060794"/>
    <w:rsid w:val="00060D98"/>
    <w:rsid w:val="0006129A"/>
    <w:rsid w:val="000612AC"/>
    <w:rsid w:val="00061411"/>
    <w:rsid w:val="00061590"/>
    <w:rsid w:val="0006194B"/>
    <w:rsid w:val="00061BBE"/>
    <w:rsid w:val="00061C00"/>
    <w:rsid w:val="000620C7"/>
    <w:rsid w:val="00062756"/>
    <w:rsid w:val="00062782"/>
    <w:rsid w:val="00062809"/>
    <w:rsid w:val="000629FC"/>
    <w:rsid w:val="000630FA"/>
    <w:rsid w:val="000632C1"/>
    <w:rsid w:val="00063684"/>
    <w:rsid w:val="00063A1A"/>
    <w:rsid w:val="00063B95"/>
    <w:rsid w:val="00063CD4"/>
    <w:rsid w:val="00064362"/>
    <w:rsid w:val="00064474"/>
    <w:rsid w:val="000644A2"/>
    <w:rsid w:val="0006466B"/>
    <w:rsid w:val="000646E6"/>
    <w:rsid w:val="00064A94"/>
    <w:rsid w:val="00064D21"/>
    <w:rsid w:val="00064F56"/>
    <w:rsid w:val="00065050"/>
    <w:rsid w:val="00065073"/>
    <w:rsid w:val="0006517D"/>
    <w:rsid w:val="00065250"/>
    <w:rsid w:val="000654D6"/>
    <w:rsid w:val="00065D13"/>
    <w:rsid w:val="00065DA2"/>
    <w:rsid w:val="00066281"/>
    <w:rsid w:val="000669D1"/>
    <w:rsid w:val="000669F1"/>
    <w:rsid w:val="00066D9A"/>
    <w:rsid w:val="00067138"/>
    <w:rsid w:val="00067146"/>
    <w:rsid w:val="000674AC"/>
    <w:rsid w:val="0006789F"/>
    <w:rsid w:val="00067B0F"/>
    <w:rsid w:val="0007018A"/>
    <w:rsid w:val="0007047B"/>
    <w:rsid w:val="00070720"/>
    <w:rsid w:val="00070776"/>
    <w:rsid w:val="00070CDB"/>
    <w:rsid w:val="0007116D"/>
    <w:rsid w:val="00071669"/>
    <w:rsid w:val="00071890"/>
    <w:rsid w:val="00071EED"/>
    <w:rsid w:val="00072009"/>
    <w:rsid w:val="00072643"/>
    <w:rsid w:val="000726EB"/>
    <w:rsid w:val="000727E2"/>
    <w:rsid w:val="00072A8C"/>
    <w:rsid w:val="00072AD0"/>
    <w:rsid w:val="00072E06"/>
    <w:rsid w:val="00072E82"/>
    <w:rsid w:val="00072FE2"/>
    <w:rsid w:val="0007344B"/>
    <w:rsid w:val="000735C9"/>
    <w:rsid w:val="00073D70"/>
    <w:rsid w:val="00073F02"/>
    <w:rsid w:val="000740AD"/>
    <w:rsid w:val="000741D7"/>
    <w:rsid w:val="0007434D"/>
    <w:rsid w:val="000745C4"/>
    <w:rsid w:val="00074896"/>
    <w:rsid w:val="000749D4"/>
    <w:rsid w:val="00074CEF"/>
    <w:rsid w:val="000753EA"/>
    <w:rsid w:val="0007551B"/>
    <w:rsid w:val="00075530"/>
    <w:rsid w:val="00075853"/>
    <w:rsid w:val="0007594C"/>
    <w:rsid w:val="00075992"/>
    <w:rsid w:val="00075B39"/>
    <w:rsid w:val="00075FD5"/>
    <w:rsid w:val="00076980"/>
    <w:rsid w:val="00076AE2"/>
    <w:rsid w:val="00076D46"/>
    <w:rsid w:val="00076F3B"/>
    <w:rsid w:val="000771E1"/>
    <w:rsid w:val="000772F0"/>
    <w:rsid w:val="00077339"/>
    <w:rsid w:val="00077494"/>
    <w:rsid w:val="000774C8"/>
    <w:rsid w:val="00077620"/>
    <w:rsid w:val="000776D0"/>
    <w:rsid w:val="00077771"/>
    <w:rsid w:val="00077883"/>
    <w:rsid w:val="00077CBA"/>
    <w:rsid w:val="00077E74"/>
    <w:rsid w:val="00080344"/>
    <w:rsid w:val="0008065E"/>
    <w:rsid w:val="00080ACA"/>
    <w:rsid w:val="0008159E"/>
    <w:rsid w:val="00081727"/>
    <w:rsid w:val="000817F9"/>
    <w:rsid w:val="0008191F"/>
    <w:rsid w:val="0008195F"/>
    <w:rsid w:val="00081A65"/>
    <w:rsid w:val="00081A90"/>
    <w:rsid w:val="00081B7D"/>
    <w:rsid w:val="000820CD"/>
    <w:rsid w:val="0008210A"/>
    <w:rsid w:val="000821C0"/>
    <w:rsid w:val="00082410"/>
    <w:rsid w:val="000824E3"/>
    <w:rsid w:val="000830DB"/>
    <w:rsid w:val="0008317E"/>
    <w:rsid w:val="0008333D"/>
    <w:rsid w:val="0008348E"/>
    <w:rsid w:val="00083708"/>
    <w:rsid w:val="000838E2"/>
    <w:rsid w:val="0008395E"/>
    <w:rsid w:val="00083E08"/>
    <w:rsid w:val="00083FB6"/>
    <w:rsid w:val="00084028"/>
    <w:rsid w:val="0008417D"/>
    <w:rsid w:val="00084811"/>
    <w:rsid w:val="000848B9"/>
    <w:rsid w:val="00084A01"/>
    <w:rsid w:val="00084AB3"/>
    <w:rsid w:val="00084B09"/>
    <w:rsid w:val="00084C7C"/>
    <w:rsid w:val="00084FD0"/>
    <w:rsid w:val="00085753"/>
    <w:rsid w:val="00085792"/>
    <w:rsid w:val="00085A72"/>
    <w:rsid w:val="00085E68"/>
    <w:rsid w:val="00086268"/>
    <w:rsid w:val="00086487"/>
    <w:rsid w:val="00087212"/>
    <w:rsid w:val="0008729B"/>
    <w:rsid w:val="000874F5"/>
    <w:rsid w:val="00087B10"/>
    <w:rsid w:val="00087EA7"/>
    <w:rsid w:val="0009007B"/>
    <w:rsid w:val="0009074E"/>
    <w:rsid w:val="00090859"/>
    <w:rsid w:val="00090903"/>
    <w:rsid w:val="000911B9"/>
    <w:rsid w:val="00091583"/>
    <w:rsid w:val="000915AA"/>
    <w:rsid w:val="000915D5"/>
    <w:rsid w:val="00091671"/>
    <w:rsid w:val="00091A27"/>
    <w:rsid w:val="0009203F"/>
    <w:rsid w:val="000922BC"/>
    <w:rsid w:val="000923C6"/>
    <w:rsid w:val="00092677"/>
    <w:rsid w:val="00092823"/>
    <w:rsid w:val="0009285D"/>
    <w:rsid w:val="00092D95"/>
    <w:rsid w:val="00092ED2"/>
    <w:rsid w:val="000930AF"/>
    <w:rsid w:val="00093197"/>
    <w:rsid w:val="0009344B"/>
    <w:rsid w:val="00093830"/>
    <w:rsid w:val="00093903"/>
    <w:rsid w:val="00093A18"/>
    <w:rsid w:val="00093E70"/>
    <w:rsid w:val="0009415F"/>
    <w:rsid w:val="00094306"/>
    <w:rsid w:val="00094515"/>
    <w:rsid w:val="000948FF"/>
    <w:rsid w:val="00094926"/>
    <w:rsid w:val="000949E2"/>
    <w:rsid w:val="00094B8A"/>
    <w:rsid w:val="00094B8C"/>
    <w:rsid w:val="00094DF7"/>
    <w:rsid w:val="0009503F"/>
    <w:rsid w:val="0009525E"/>
    <w:rsid w:val="00095460"/>
    <w:rsid w:val="00095483"/>
    <w:rsid w:val="000955EC"/>
    <w:rsid w:val="00095726"/>
    <w:rsid w:val="0009590B"/>
    <w:rsid w:val="00096324"/>
    <w:rsid w:val="000966CE"/>
    <w:rsid w:val="00096758"/>
    <w:rsid w:val="000967D1"/>
    <w:rsid w:val="000970D2"/>
    <w:rsid w:val="0009718D"/>
    <w:rsid w:val="00097B93"/>
    <w:rsid w:val="00097D62"/>
    <w:rsid w:val="000A000A"/>
    <w:rsid w:val="000A00F0"/>
    <w:rsid w:val="000A02F3"/>
    <w:rsid w:val="000A031B"/>
    <w:rsid w:val="000A0348"/>
    <w:rsid w:val="000A0F32"/>
    <w:rsid w:val="000A1133"/>
    <w:rsid w:val="000A1276"/>
    <w:rsid w:val="000A1476"/>
    <w:rsid w:val="000A1A3D"/>
    <w:rsid w:val="000A1C60"/>
    <w:rsid w:val="000A1F16"/>
    <w:rsid w:val="000A1F34"/>
    <w:rsid w:val="000A2107"/>
    <w:rsid w:val="000A231B"/>
    <w:rsid w:val="000A2393"/>
    <w:rsid w:val="000A2528"/>
    <w:rsid w:val="000A2712"/>
    <w:rsid w:val="000A2A6E"/>
    <w:rsid w:val="000A30CF"/>
    <w:rsid w:val="000A33DB"/>
    <w:rsid w:val="000A3417"/>
    <w:rsid w:val="000A3480"/>
    <w:rsid w:val="000A3881"/>
    <w:rsid w:val="000A3BF4"/>
    <w:rsid w:val="000A3DAA"/>
    <w:rsid w:val="000A4450"/>
    <w:rsid w:val="000A468B"/>
    <w:rsid w:val="000A47AA"/>
    <w:rsid w:val="000A47E1"/>
    <w:rsid w:val="000A4CC2"/>
    <w:rsid w:val="000A4CED"/>
    <w:rsid w:val="000A4DDA"/>
    <w:rsid w:val="000A5608"/>
    <w:rsid w:val="000A65DF"/>
    <w:rsid w:val="000A68A8"/>
    <w:rsid w:val="000A6B1B"/>
    <w:rsid w:val="000A6D02"/>
    <w:rsid w:val="000A739F"/>
    <w:rsid w:val="000A7517"/>
    <w:rsid w:val="000A7865"/>
    <w:rsid w:val="000A7938"/>
    <w:rsid w:val="000A7B86"/>
    <w:rsid w:val="000A7D2F"/>
    <w:rsid w:val="000A7FF7"/>
    <w:rsid w:val="000B06D5"/>
    <w:rsid w:val="000B09BE"/>
    <w:rsid w:val="000B0B42"/>
    <w:rsid w:val="000B0C23"/>
    <w:rsid w:val="000B0ED4"/>
    <w:rsid w:val="000B0F96"/>
    <w:rsid w:val="000B11E0"/>
    <w:rsid w:val="000B12AF"/>
    <w:rsid w:val="000B1400"/>
    <w:rsid w:val="000B175D"/>
    <w:rsid w:val="000B1C7E"/>
    <w:rsid w:val="000B1FC7"/>
    <w:rsid w:val="000B22B7"/>
    <w:rsid w:val="000B232A"/>
    <w:rsid w:val="000B242D"/>
    <w:rsid w:val="000B25F5"/>
    <w:rsid w:val="000B265F"/>
    <w:rsid w:val="000B28C8"/>
    <w:rsid w:val="000B2D1F"/>
    <w:rsid w:val="000B2D2C"/>
    <w:rsid w:val="000B2D6B"/>
    <w:rsid w:val="000B2FB6"/>
    <w:rsid w:val="000B334B"/>
    <w:rsid w:val="000B33DE"/>
    <w:rsid w:val="000B345D"/>
    <w:rsid w:val="000B3604"/>
    <w:rsid w:val="000B38A0"/>
    <w:rsid w:val="000B3C85"/>
    <w:rsid w:val="000B4337"/>
    <w:rsid w:val="000B4B0A"/>
    <w:rsid w:val="000B4D39"/>
    <w:rsid w:val="000B4EA0"/>
    <w:rsid w:val="000B4F7C"/>
    <w:rsid w:val="000B5676"/>
    <w:rsid w:val="000B594A"/>
    <w:rsid w:val="000B5A90"/>
    <w:rsid w:val="000B5F58"/>
    <w:rsid w:val="000B6236"/>
    <w:rsid w:val="000B65FB"/>
    <w:rsid w:val="000B6B74"/>
    <w:rsid w:val="000B6F53"/>
    <w:rsid w:val="000B6FDB"/>
    <w:rsid w:val="000B7BF2"/>
    <w:rsid w:val="000B7C57"/>
    <w:rsid w:val="000B7EB6"/>
    <w:rsid w:val="000C028A"/>
    <w:rsid w:val="000C07D0"/>
    <w:rsid w:val="000C0895"/>
    <w:rsid w:val="000C0DAD"/>
    <w:rsid w:val="000C11AC"/>
    <w:rsid w:val="000C1201"/>
    <w:rsid w:val="000C127E"/>
    <w:rsid w:val="000C1286"/>
    <w:rsid w:val="000C12AC"/>
    <w:rsid w:val="000C13C5"/>
    <w:rsid w:val="000C16CD"/>
    <w:rsid w:val="000C18A9"/>
    <w:rsid w:val="000C1B8D"/>
    <w:rsid w:val="000C2730"/>
    <w:rsid w:val="000C281B"/>
    <w:rsid w:val="000C284F"/>
    <w:rsid w:val="000C2D46"/>
    <w:rsid w:val="000C2EFE"/>
    <w:rsid w:val="000C2FB9"/>
    <w:rsid w:val="000C32BE"/>
    <w:rsid w:val="000C332B"/>
    <w:rsid w:val="000C37D6"/>
    <w:rsid w:val="000C3DC5"/>
    <w:rsid w:val="000C3E07"/>
    <w:rsid w:val="000C3EC8"/>
    <w:rsid w:val="000C3FA6"/>
    <w:rsid w:val="000C4264"/>
    <w:rsid w:val="000C42BB"/>
    <w:rsid w:val="000C4381"/>
    <w:rsid w:val="000C4A18"/>
    <w:rsid w:val="000C4B4F"/>
    <w:rsid w:val="000C5259"/>
    <w:rsid w:val="000C5364"/>
    <w:rsid w:val="000C55A9"/>
    <w:rsid w:val="000C5A94"/>
    <w:rsid w:val="000C6582"/>
    <w:rsid w:val="000C6B4F"/>
    <w:rsid w:val="000C6E4E"/>
    <w:rsid w:val="000C6E95"/>
    <w:rsid w:val="000C76DF"/>
    <w:rsid w:val="000C7877"/>
    <w:rsid w:val="000C7D6C"/>
    <w:rsid w:val="000C7F34"/>
    <w:rsid w:val="000C7F6F"/>
    <w:rsid w:val="000D0005"/>
    <w:rsid w:val="000D008F"/>
    <w:rsid w:val="000D00D0"/>
    <w:rsid w:val="000D02B0"/>
    <w:rsid w:val="000D0375"/>
    <w:rsid w:val="000D040E"/>
    <w:rsid w:val="000D0484"/>
    <w:rsid w:val="000D05E6"/>
    <w:rsid w:val="000D0BCA"/>
    <w:rsid w:val="000D0E96"/>
    <w:rsid w:val="000D0F3B"/>
    <w:rsid w:val="000D10DD"/>
    <w:rsid w:val="000D1173"/>
    <w:rsid w:val="000D1AF1"/>
    <w:rsid w:val="000D1BBB"/>
    <w:rsid w:val="000D21F6"/>
    <w:rsid w:val="000D2642"/>
    <w:rsid w:val="000D2696"/>
    <w:rsid w:val="000D2A94"/>
    <w:rsid w:val="000D2F4D"/>
    <w:rsid w:val="000D315D"/>
    <w:rsid w:val="000D3670"/>
    <w:rsid w:val="000D373B"/>
    <w:rsid w:val="000D374A"/>
    <w:rsid w:val="000D3A19"/>
    <w:rsid w:val="000D3A3A"/>
    <w:rsid w:val="000D3E8D"/>
    <w:rsid w:val="000D4132"/>
    <w:rsid w:val="000D43B8"/>
    <w:rsid w:val="000D482B"/>
    <w:rsid w:val="000D4CBE"/>
    <w:rsid w:val="000D4F81"/>
    <w:rsid w:val="000D50D7"/>
    <w:rsid w:val="000D51A4"/>
    <w:rsid w:val="000D54C4"/>
    <w:rsid w:val="000D5A79"/>
    <w:rsid w:val="000D5FB0"/>
    <w:rsid w:val="000D6170"/>
    <w:rsid w:val="000D61F4"/>
    <w:rsid w:val="000D65C6"/>
    <w:rsid w:val="000D6636"/>
    <w:rsid w:val="000D693C"/>
    <w:rsid w:val="000D6A44"/>
    <w:rsid w:val="000D741A"/>
    <w:rsid w:val="000D75F4"/>
    <w:rsid w:val="000D7664"/>
    <w:rsid w:val="000D7ADE"/>
    <w:rsid w:val="000D7E66"/>
    <w:rsid w:val="000E0123"/>
    <w:rsid w:val="000E016F"/>
    <w:rsid w:val="000E0267"/>
    <w:rsid w:val="000E06E0"/>
    <w:rsid w:val="000E1075"/>
    <w:rsid w:val="000E115F"/>
    <w:rsid w:val="000E150F"/>
    <w:rsid w:val="000E1551"/>
    <w:rsid w:val="000E18CB"/>
    <w:rsid w:val="000E1DBD"/>
    <w:rsid w:val="000E22E8"/>
    <w:rsid w:val="000E238F"/>
    <w:rsid w:val="000E239A"/>
    <w:rsid w:val="000E248B"/>
    <w:rsid w:val="000E24AE"/>
    <w:rsid w:val="000E271E"/>
    <w:rsid w:val="000E27B3"/>
    <w:rsid w:val="000E2AF9"/>
    <w:rsid w:val="000E3033"/>
    <w:rsid w:val="000E467E"/>
    <w:rsid w:val="000E47B0"/>
    <w:rsid w:val="000E485F"/>
    <w:rsid w:val="000E4BBE"/>
    <w:rsid w:val="000E4D48"/>
    <w:rsid w:val="000E5095"/>
    <w:rsid w:val="000E5221"/>
    <w:rsid w:val="000E5E18"/>
    <w:rsid w:val="000E5FAE"/>
    <w:rsid w:val="000E6278"/>
    <w:rsid w:val="000E62E2"/>
    <w:rsid w:val="000E6544"/>
    <w:rsid w:val="000E6785"/>
    <w:rsid w:val="000E735A"/>
    <w:rsid w:val="000E74E6"/>
    <w:rsid w:val="000E75A2"/>
    <w:rsid w:val="000E767B"/>
    <w:rsid w:val="000E7D07"/>
    <w:rsid w:val="000E7FDE"/>
    <w:rsid w:val="000F00C4"/>
    <w:rsid w:val="000F01B6"/>
    <w:rsid w:val="000F02A5"/>
    <w:rsid w:val="000F02FD"/>
    <w:rsid w:val="000F0641"/>
    <w:rsid w:val="000F0811"/>
    <w:rsid w:val="000F0C42"/>
    <w:rsid w:val="000F0E1C"/>
    <w:rsid w:val="000F0F8D"/>
    <w:rsid w:val="000F11A8"/>
    <w:rsid w:val="000F12B6"/>
    <w:rsid w:val="000F1363"/>
    <w:rsid w:val="000F16A5"/>
    <w:rsid w:val="000F1AFB"/>
    <w:rsid w:val="000F2214"/>
    <w:rsid w:val="000F27A5"/>
    <w:rsid w:val="000F2DF5"/>
    <w:rsid w:val="000F3642"/>
    <w:rsid w:val="000F4137"/>
    <w:rsid w:val="000F41CB"/>
    <w:rsid w:val="000F4293"/>
    <w:rsid w:val="000F4556"/>
    <w:rsid w:val="000F4696"/>
    <w:rsid w:val="000F4955"/>
    <w:rsid w:val="000F4C4A"/>
    <w:rsid w:val="000F4F17"/>
    <w:rsid w:val="000F4F90"/>
    <w:rsid w:val="000F5059"/>
    <w:rsid w:val="000F5732"/>
    <w:rsid w:val="000F5B25"/>
    <w:rsid w:val="000F5B41"/>
    <w:rsid w:val="000F60B2"/>
    <w:rsid w:val="000F61C5"/>
    <w:rsid w:val="000F6451"/>
    <w:rsid w:val="000F675B"/>
    <w:rsid w:val="000F68AA"/>
    <w:rsid w:val="000F7047"/>
    <w:rsid w:val="000F711A"/>
    <w:rsid w:val="000F7240"/>
    <w:rsid w:val="000F7411"/>
    <w:rsid w:val="000F7419"/>
    <w:rsid w:val="000F75B2"/>
    <w:rsid w:val="000F7B10"/>
    <w:rsid w:val="000F7B87"/>
    <w:rsid w:val="000F7D24"/>
    <w:rsid w:val="00100167"/>
    <w:rsid w:val="00100451"/>
    <w:rsid w:val="00100A16"/>
    <w:rsid w:val="00100CEC"/>
    <w:rsid w:val="00100FF0"/>
    <w:rsid w:val="0010109C"/>
    <w:rsid w:val="0010171D"/>
    <w:rsid w:val="00101824"/>
    <w:rsid w:val="001018BC"/>
    <w:rsid w:val="00101BCD"/>
    <w:rsid w:val="00102523"/>
    <w:rsid w:val="00102812"/>
    <w:rsid w:val="00102CA7"/>
    <w:rsid w:val="00102CE8"/>
    <w:rsid w:val="00103318"/>
    <w:rsid w:val="00103A3C"/>
    <w:rsid w:val="00103B75"/>
    <w:rsid w:val="00103C12"/>
    <w:rsid w:val="00103DAE"/>
    <w:rsid w:val="00103FEC"/>
    <w:rsid w:val="001041E7"/>
    <w:rsid w:val="00104363"/>
    <w:rsid w:val="001043E0"/>
    <w:rsid w:val="00104575"/>
    <w:rsid w:val="001046F2"/>
    <w:rsid w:val="00104A07"/>
    <w:rsid w:val="00104BB7"/>
    <w:rsid w:val="00104D05"/>
    <w:rsid w:val="00104E7D"/>
    <w:rsid w:val="00104EAC"/>
    <w:rsid w:val="00104F62"/>
    <w:rsid w:val="0010514C"/>
    <w:rsid w:val="001053B0"/>
    <w:rsid w:val="001053FB"/>
    <w:rsid w:val="0010547E"/>
    <w:rsid w:val="00105540"/>
    <w:rsid w:val="001058DB"/>
    <w:rsid w:val="00105B98"/>
    <w:rsid w:val="00105BA5"/>
    <w:rsid w:val="00106397"/>
    <w:rsid w:val="00106F8D"/>
    <w:rsid w:val="0010721F"/>
    <w:rsid w:val="001073A2"/>
    <w:rsid w:val="0010747C"/>
    <w:rsid w:val="001076E4"/>
    <w:rsid w:val="001078A8"/>
    <w:rsid w:val="00107D89"/>
    <w:rsid w:val="00107F68"/>
    <w:rsid w:val="001101A7"/>
    <w:rsid w:val="001102C6"/>
    <w:rsid w:val="001104CF"/>
    <w:rsid w:val="0011062C"/>
    <w:rsid w:val="00110981"/>
    <w:rsid w:val="00110A12"/>
    <w:rsid w:val="00110E81"/>
    <w:rsid w:val="00110FD3"/>
    <w:rsid w:val="00111432"/>
    <w:rsid w:val="001114F6"/>
    <w:rsid w:val="0011226B"/>
    <w:rsid w:val="00112285"/>
    <w:rsid w:val="00112477"/>
    <w:rsid w:val="0011248D"/>
    <w:rsid w:val="001124D7"/>
    <w:rsid w:val="00112659"/>
    <w:rsid w:val="00113264"/>
    <w:rsid w:val="00113FC5"/>
    <w:rsid w:val="0011409C"/>
    <w:rsid w:val="0011430F"/>
    <w:rsid w:val="00114744"/>
    <w:rsid w:val="00114767"/>
    <w:rsid w:val="00114A15"/>
    <w:rsid w:val="00114A2C"/>
    <w:rsid w:val="00114E09"/>
    <w:rsid w:val="00114E77"/>
    <w:rsid w:val="00114F10"/>
    <w:rsid w:val="001152F3"/>
    <w:rsid w:val="00115411"/>
    <w:rsid w:val="001154E1"/>
    <w:rsid w:val="00115573"/>
    <w:rsid w:val="0011582D"/>
    <w:rsid w:val="0011589E"/>
    <w:rsid w:val="00115D01"/>
    <w:rsid w:val="00115D48"/>
    <w:rsid w:val="00116252"/>
    <w:rsid w:val="001169D9"/>
    <w:rsid w:val="00116B33"/>
    <w:rsid w:val="00116FD4"/>
    <w:rsid w:val="001171F3"/>
    <w:rsid w:val="0011730A"/>
    <w:rsid w:val="00117525"/>
    <w:rsid w:val="001175C0"/>
    <w:rsid w:val="0011763A"/>
    <w:rsid w:val="00117898"/>
    <w:rsid w:val="00117DAA"/>
    <w:rsid w:val="00120006"/>
    <w:rsid w:val="001200A0"/>
    <w:rsid w:val="00120318"/>
    <w:rsid w:val="0012061D"/>
    <w:rsid w:val="00120694"/>
    <w:rsid w:val="001206D3"/>
    <w:rsid w:val="00120A5F"/>
    <w:rsid w:val="00120C12"/>
    <w:rsid w:val="00120E45"/>
    <w:rsid w:val="00121129"/>
    <w:rsid w:val="001211C1"/>
    <w:rsid w:val="001213AB"/>
    <w:rsid w:val="001217C2"/>
    <w:rsid w:val="00121853"/>
    <w:rsid w:val="00121E1F"/>
    <w:rsid w:val="0012200D"/>
    <w:rsid w:val="0012229C"/>
    <w:rsid w:val="001225CF"/>
    <w:rsid w:val="001228F8"/>
    <w:rsid w:val="001229C2"/>
    <w:rsid w:val="001229EF"/>
    <w:rsid w:val="00123181"/>
    <w:rsid w:val="001232EC"/>
    <w:rsid w:val="001236F2"/>
    <w:rsid w:val="00123796"/>
    <w:rsid w:val="00123BA9"/>
    <w:rsid w:val="00123CBB"/>
    <w:rsid w:val="00123E9D"/>
    <w:rsid w:val="00124239"/>
    <w:rsid w:val="001252EB"/>
    <w:rsid w:val="00125671"/>
    <w:rsid w:val="0012575D"/>
    <w:rsid w:val="0012613C"/>
    <w:rsid w:val="00126474"/>
    <w:rsid w:val="00127472"/>
    <w:rsid w:val="001275A7"/>
    <w:rsid w:val="00127606"/>
    <w:rsid w:val="00127E23"/>
    <w:rsid w:val="00127ECD"/>
    <w:rsid w:val="00130046"/>
    <w:rsid w:val="0013006F"/>
    <w:rsid w:val="001300C5"/>
    <w:rsid w:val="001302AD"/>
    <w:rsid w:val="001303B4"/>
    <w:rsid w:val="0013053C"/>
    <w:rsid w:val="0013083D"/>
    <w:rsid w:val="0013095D"/>
    <w:rsid w:val="00130D64"/>
    <w:rsid w:val="00131109"/>
    <w:rsid w:val="0013119A"/>
    <w:rsid w:val="001312BB"/>
    <w:rsid w:val="00131A89"/>
    <w:rsid w:val="00131C72"/>
    <w:rsid w:val="00131FF5"/>
    <w:rsid w:val="001320AB"/>
    <w:rsid w:val="001321F9"/>
    <w:rsid w:val="00132279"/>
    <w:rsid w:val="001322E0"/>
    <w:rsid w:val="00132487"/>
    <w:rsid w:val="00132D0F"/>
    <w:rsid w:val="00133413"/>
    <w:rsid w:val="00133455"/>
    <w:rsid w:val="00133C18"/>
    <w:rsid w:val="00133D85"/>
    <w:rsid w:val="00133E3E"/>
    <w:rsid w:val="0013424C"/>
    <w:rsid w:val="00134921"/>
    <w:rsid w:val="00134E49"/>
    <w:rsid w:val="00134ED6"/>
    <w:rsid w:val="0013548F"/>
    <w:rsid w:val="00135866"/>
    <w:rsid w:val="00135BB3"/>
    <w:rsid w:val="00135BE7"/>
    <w:rsid w:val="00136200"/>
    <w:rsid w:val="00136381"/>
    <w:rsid w:val="00136D23"/>
    <w:rsid w:val="0013700C"/>
    <w:rsid w:val="00137395"/>
    <w:rsid w:val="001379BD"/>
    <w:rsid w:val="001404D6"/>
    <w:rsid w:val="00140948"/>
    <w:rsid w:val="00140A55"/>
    <w:rsid w:val="00140CD4"/>
    <w:rsid w:val="00140D2C"/>
    <w:rsid w:val="00140DA0"/>
    <w:rsid w:val="00140E8B"/>
    <w:rsid w:val="0014166E"/>
    <w:rsid w:val="001419C7"/>
    <w:rsid w:val="00141AAE"/>
    <w:rsid w:val="00141D41"/>
    <w:rsid w:val="00141F19"/>
    <w:rsid w:val="00142361"/>
    <w:rsid w:val="00142897"/>
    <w:rsid w:val="00142A41"/>
    <w:rsid w:val="00142C9A"/>
    <w:rsid w:val="00142D73"/>
    <w:rsid w:val="00142E16"/>
    <w:rsid w:val="00142F04"/>
    <w:rsid w:val="0014307A"/>
    <w:rsid w:val="00143229"/>
    <w:rsid w:val="001432CD"/>
    <w:rsid w:val="00143643"/>
    <w:rsid w:val="001437C6"/>
    <w:rsid w:val="00143957"/>
    <w:rsid w:val="00143A33"/>
    <w:rsid w:val="00143D53"/>
    <w:rsid w:val="00143E04"/>
    <w:rsid w:val="001442EF"/>
    <w:rsid w:val="00144451"/>
    <w:rsid w:val="00144500"/>
    <w:rsid w:val="00144611"/>
    <w:rsid w:val="00144FA3"/>
    <w:rsid w:val="00145560"/>
    <w:rsid w:val="00145A85"/>
    <w:rsid w:val="00145AC6"/>
    <w:rsid w:val="00145CAF"/>
    <w:rsid w:val="00145CF7"/>
    <w:rsid w:val="00146AA8"/>
    <w:rsid w:val="00146AF7"/>
    <w:rsid w:val="00146B69"/>
    <w:rsid w:val="001470F7"/>
    <w:rsid w:val="00147230"/>
    <w:rsid w:val="00147391"/>
    <w:rsid w:val="001474DD"/>
    <w:rsid w:val="00147542"/>
    <w:rsid w:val="001477F9"/>
    <w:rsid w:val="001478A7"/>
    <w:rsid w:val="00147B6E"/>
    <w:rsid w:val="00147BB4"/>
    <w:rsid w:val="0015006E"/>
    <w:rsid w:val="0015023F"/>
    <w:rsid w:val="001503C3"/>
    <w:rsid w:val="0015043A"/>
    <w:rsid w:val="00150A0F"/>
    <w:rsid w:val="00151537"/>
    <w:rsid w:val="00151749"/>
    <w:rsid w:val="0015196C"/>
    <w:rsid w:val="00151A1F"/>
    <w:rsid w:val="00151C3A"/>
    <w:rsid w:val="00151E08"/>
    <w:rsid w:val="00151F7D"/>
    <w:rsid w:val="0015232B"/>
    <w:rsid w:val="001526C4"/>
    <w:rsid w:val="0015292E"/>
    <w:rsid w:val="00152956"/>
    <w:rsid w:val="00152B4B"/>
    <w:rsid w:val="00152C66"/>
    <w:rsid w:val="00152C70"/>
    <w:rsid w:val="00152CA0"/>
    <w:rsid w:val="00152CA7"/>
    <w:rsid w:val="0015332D"/>
    <w:rsid w:val="001534D6"/>
    <w:rsid w:val="0015358B"/>
    <w:rsid w:val="00153668"/>
    <w:rsid w:val="00153A8F"/>
    <w:rsid w:val="0015403F"/>
    <w:rsid w:val="00154444"/>
    <w:rsid w:val="001544DF"/>
    <w:rsid w:val="00154B62"/>
    <w:rsid w:val="00154D74"/>
    <w:rsid w:val="00154E1A"/>
    <w:rsid w:val="00155236"/>
    <w:rsid w:val="0015565F"/>
    <w:rsid w:val="0015578C"/>
    <w:rsid w:val="00155866"/>
    <w:rsid w:val="00155C51"/>
    <w:rsid w:val="0015634D"/>
    <w:rsid w:val="00156C52"/>
    <w:rsid w:val="00156F42"/>
    <w:rsid w:val="001570CB"/>
    <w:rsid w:val="001574CE"/>
    <w:rsid w:val="001574DF"/>
    <w:rsid w:val="00157836"/>
    <w:rsid w:val="001578B0"/>
    <w:rsid w:val="00157907"/>
    <w:rsid w:val="00157A68"/>
    <w:rsid w:val="001601F1"/>
    <w:rsid w:val="001608FA"/>
    <w:rsid w:val="00160A67"/>
    <w:rsid w:val="00160C4A"/>
    <w:rsid w:val="00160E78"/>
    <w:rsid w:val="001618A8"/>
    <w:rsid w:val="00161CD0"/>
    <w:rsid w:val="00161ED6"/>
    <w:rsid w:val="00161FAF"/>
    <w:rsid w:val="00161FF8"/>
    <w:rsid w:val="00162153"/>
    <w:rsid w:val="00162918"/>
    <w:rsid w:val="0016292E"/>
    <w:rsid w:val="00162A52"/>
    <w:rsid w:val="00162B20"/>
    <w:rsid w:val="00162F06"/>
    <w:rsid w:val="001633BB"/>
    <w:rsid w:val="001639F2"/>
    <w:rsid w:val="00163D85"/>
    <w:rsid w:val="00163E31"/>
    <w:rsid w:val="00163E8B"/>
    <w:rsid w:val="00163F5C"/>
    <w:rsid w:val="00164084"/>
    <w:rsid w:val="001641CF"/>
    <w:rsid w:val="001643A1"/>
    <w:rsid w:val="0016462E"/>
    <w:rsid w:val="001648FC"/>
    <w:rsid w:val="00164CC2"/>
    <w:rsid w:val="00164E83"/>
    <w:rsid w:val="0016503F"/>
    <w:rsid w:val="0016538D"/>
    <w:rsid w:val="00165ADE"/>
    <w:rsid w:val="00165B7B"/>
    <w:rsid w:val="00165C1D"/>
    <w:rsid w:val="00165E05"/>
    <w:rsid w:val="00165F45"/>
    <w:rsid w:val="0016616B"/>
    <w:rsid w:val="001661D6"/>
    <w:rsid w:val="001664F9"/>
    <w:rsid w:val="0016654F"/>
    <w:rsid w:val="00166947"/>
    <w:rsid w:val="001669A5"/>
    <w:rsid w:val="001669AE"/>
    <w:rsid w:val="00166C4F"/>
    <w:rsid w:val="00166F50"/>
    <w:rsid w:val="00166F9E"/>
    <w:rsid w:val="00167366"/>
    <w:rsid w:val="001675B6"/>
    <w:rsid w:val="00167639"/>
    <w:rsid w:val="0016798C"/>
    <w:rsid w:val="00167A0A"/>
    <w:rsid w:val="00167AD7"/>
    <w:rsid w:val="00167C23"/>
    <w:rsid w:val="00170089"/>
    <w:rsid w:val="00170461"/>
    <w:rsid w:val="0017091C"/>
    <w:rsid w:val="00170942"/>
    <w:rsid w:val="0017099C"/>
    <w:rsid w:val="00170A01"/>
    <w:rsid w:val="00170A3B"/>
    <w:rsid w:val="0017156F"/>
    <w:rsid w:val="00171897"/>
    <w:rsid w:val="001718B0"/>
    <w:rsid w:val="00171E23"/>
    <w:rsid w:val="0017204D"/>
    <w:rsid w:val="00172195"/>
    <w:rsid w:val="001721AD"/>
    <w:rsid w:val="00172309"/>
    <w:rsid w:val="001723BF"/>
    <w:rsid w:val="001725D1"/>
    <w:rsid w:val="00172637"/>
    <w:rsid w:val="00172829"/>
    <w:rsid w:val="00172B4A"/>
    <w:rsid w:val="00172E2C"/>
    <w:rsid w:val="00172F8C"/>
    <w:rsid w:val="001730D2"/>
    <w:rsid w:val="00173243"/>
    <w:rsid w:val="00173388"/>
    <w:rsid w:val="00173746"/>
    <w:rsid w:val="0017386A"/>
    <w:rsid w:val="001738A7"/>
    <w:rsid w:val="00173917"/>
    <w:rsid w:val="00173A19"/>
    <w:rsid w:val="00173CDE"/>
    <w:rsid w:val="0017422E"/>
    <w:rsid w:val="001742D9"/>
    <w:rsid w:val="00174499"/>
    <w:rsid w:val="00174686"/>
    <w:rsid w:val="00174DC6"/>
    <w:rsid w:val="00174F4B"/>
    <w:rsid w:val="00175093"/>
    <w:rsid w:val="00175181"/>
    <w:rsid w:val="00175301"/>
    <w:rsid w:val="00175443"/>
    <w:rsid w:val="00175B88"/>
    <w:rsid w:val="00175C31"/>
    <w:rsid w:val="00175DCD"/>
    <w:rsid w:val="00175E14"/>
    <w:rsid w:val="00175ED7"/>
    <w:rsid w:val="001760E4"/>
    <w:rsid w:val="0017627A"/>
    <w:rsid w:val="00176320"/>
    <w:rsid w:val="0017639A"/>
    <w:rsid w:val="0017647E"/>
    <w:rsid w:val="00176623"/>
    <w:rsid w:val="0017692C"/>
    <w:rsid w:val="00176A74"/>
    <w:rsid w:val="00176D87"/>
    <w:rsid w:val="001773E8"/>
    <w:rsid w:val="00177652"/>
    <w:rsid w:val="001777AF"/>
    <w:rsid w:val="00177920"/>
    <w:rsid w:val="00177AE5"/>
    <w:rsid w:val="00180309"/>
    <w:rsid w:val="0018051E"/>
    <w:rsid w:val="001807DC"/>
    <w:rsid w:val="001809EA"/>
    <w:rsid w:val="001812C8"/>
    <w:rsid w:val="001819F0"/>
    <w:rsid w:val="00181EA8"/>
    <w:rsid w:val="00181F83"/>
    <w:rsid w:val="00182623"/>
    <w:rsid w:val="00182B0E"/>
    <w:rsid w:val="00182DE3"/>
    <w:rsid w:val="00182E54"/>
    <w:rsid w:val="00182FA6"/>
    <w:rsid w:val="00183111"/>
    <w:rsid w:val="00183339"/>
    <w:rsid w:val="00183FDF"/>
    <w:rsid w:val="0018455B"/>
    <w:rsid w:val="001846EB"/>
    <w:rsid w:val="00184972"/>
    <w:rsid w:val="001849A6"/>
    <w:rsid w:val="001849C4"/>
    <w:rsid w:val="00184AFE"/>
    <w:rsid w:val="00184EC5"/>
    <w:rsid w:val="00184F42"/>
    <w:rsid w:val="00184FA2"/>
    <w:rsid w:val="001853A2"/>
    <w:rsid w:val="001853E5"/>
    <w:rsid w:val="001854F4"/>
    <w:rsid w:val="0018553A"/>
    <w:rsid w:val="00185947"/>
    <w:rsid w:val="00185C98"/>
    <w:rsid w:val="00186217"/>
    <w:rsid w:val="00186711"/>
    <w:rsid w:val="001869B8"/>
    <w:rsid w:val="00186F13"/>
    <w:rsid w:val="0018702D"/>
    <w:rsid w:val="00187063"/>
    <w:rsid w:val="001873ED"/>
    <w:rsid w:val="00187568"/>
    <w:rsid w:val="0018768A"/>
    <w:rsid w:val="0018771A"/>
    <w:rsid w:val="00187B75"/>
    <w:rsid w:val="00187C6C"/>
    <w:rsid w:val="00187F50"/>
    <w:rsid w:val="0019026B"/>
    <w:rsid w:val="0019048E"/>
    <w:rsid w:val="00190A66"/>
    <w:rsid w:val="00190D95"/>
    <w:rsid w:val="00190EEE"/>
    <w:rsid w:val="00191482"/>
    <w:rsid w:val="001915C5"/>
    <w:rsid w:val="001916E9"/>
    <w:rsid w:val="001917B1"/>
    <w:rsid w:val="00191810"/>
    <w:rsid w:val="0019182A"/>
    <w:rsid w:val="00191A57"/>
    <w:rsid w:val="00191F6D"/>
    <w:rsid w:val="00192066"/>
    <w:rsid w:val="001922C2"/>
    <w:rsid w:val="0019258F"/>
    <w:rsid w:val="00192640"/>
    <w:rsid w:val="00192B46"/>
    <w:rsid w:val="00192B86"/>
    <w:rsid w:val="00192E25"/>
    <w:rsid w:val="00192E2D"/>
    <w:rsid w:val="00192FC6"/>
    <w:rsid w:val="001931A8"/>
    <w:rsid w:val="001932A0"/>
    <w:rsid w:val="001933F0"/>
    <w:rsid w:val="00193CE1"/>
    <w:rsid w:val="00193E46"/>
    <w:rsid w:val="00194631"/>
    <w:rsid w:val="00194A0F"/>
    <w:rsid w:val="00194C4B"/>
    <w:rsid w:val="00194C5F"/>
    <w:rsid w:val="00194D8C"/>
    <w:rsid w:val="00194DC7"/>
    <w:rsid w:val="00194E3E"/>
    <w:rsid w:val="00194FC4"/>
    <w:rsid w:val="00194FCF"/>
    <w:rsid w:val="00195411"/>
    <w:rsid w:val="0019569B"/>
    <w:rsid w:val="001957BF"/>
    <w:rsid w:val="00195A0A"/>
    <w:rsid w:val="00195D9C"/>
    <w:rsid w:val="00195F12"/>
    <w:rsid w:val="001963EB"/>
    <w:rsid w:val="001966F5"/>
    <w:rsid w:val="00196810"/>
    <w:rsid w:val="001968C6"/>
    <w:rsid w:val="00196C5B"/>
    <w:rsid w:val="00196D67"/>
    <w:rsid w:val="00196FA7"/>
    <w:rsid w:val="00197B34"/>
    <w:rsid w:val="00197DC9"/>
    <w:rsid w:val="001A0734"/>
    <w:rsid w:val="001A075B"/>
    <w:rsid w:val="001A0ABF"/>
    <w:rsid w:val="001A0BCF"/>
    <w:rsid w:val="001A1802"/>
    <w:rsid w:val="001A1BB3"/>
    <w:rsid w:val="001A1C35"/>
    <w:rsid w:val="001A1CB1"/>
    <w:rsid w:val="001A22CA"/>
    <w:rsid w:val="001A26E6"/>
    <w:rsid w:val="001A287B"/>
    <w:rsid w:val="001A2B4B"/>
    <w:rsid w:val="001A2E50"/>
    <w:rsid w:val="001A2F39"/>
    <w:rsid w:val="001A368B"/>
    <w:rsid w:val="001A3C84"/>
    <w:rsid w:val="001A4433"/>
    <w:rsid w:val="001A4729"/>
    <w:rsid w:val="001A515C"/>
    <w:rsid w:val="001A5497"/>
    <w:rsid w:val="001A6389"/>
    <w:rsid w:val="001A65F2"/>
    <w:rsid w:val="001A6C62"/>
    <w:rsid w:val="001A6CEE"/>
    <w:rsid w:val="001A6EF7"/>
    <w:rsid w:val="001A7113"/>
    <w:rsid w:val="001A7267"/>
    <w:rsid w:val="001A75C0"/>
    <w:rsid w:val="001A76FF"/>
    <w:rsid w:val="001A7F6D"/>
    <w:rsid w:val="001B0165"/>
    <w:rsid w:val="001B0508"/>
    <w:rsid w:val="001B05D1"/>
    <w:rsid w:val="001B074F"/>
    <w:rsid w:val="001B075D"/>
    <w:rsid w:val="001B0A5C"/>
    <w:rsid w:val="001B0B5F"/>
    <w:rsid w:val="001B0F31"/>
    <w:rsid w:val="001B0F75"/>
    <w:rsid w:val="001B11FD"/>
    <w:rsid w:val="001B18AB"/>
    <w:rsid w:val="001B1C64"/>
    <w:rsid w:val="001B20BE"/>
    <w:rsid w:val="001B21B7"/>
    <w:rsid w:val="001B225D"/>
    <w:rsid w:val="001B2AA9"/>
    <w:rsid w:val="001B3058"/>
    <w:rsid w:val="001B3749"/>
    <w:rsid w:val="001B3795"/>
    <w:rsid w:val="001B37E5"/>
    <w:rsid w:val="001B3828"/>
    <w:rsid w:val="001B390C"/>
    <w:rsid w:val="001B3959"/>
    <w:rsid w:val="001B3980"/>
    <w:rsid w:val="001B3E73"/>
    <w:rsid w:val="001B43B5"/>
    <w:rsid w:val="001B45B5"/>
    <w:rsid w:val="001B4877"/>
    <w:rsid w:val="001B4905"/>
    <w:rsid w:val="001B49ED"/>
    <w:rsid w:val="001B4B02"/>
    <w:rsid w:val="001B4EBB"/>
    <w:rsid w:val="001B52B3"/>
    <w:rsid w:val="001B57D6"/>
    <w:rsid w:val="001B58F6"/>
    <w:rsid w:val="001B5ACC"/>
    <w:rsid w:val="001B5DC7"/>
    <w:rsid w:val="001B5EC8"/>
    <w:rsid w:val="001B6032"/>
    <w:rsid w:val="001B6098"/>
    <w:rsid w:val="001B60E3"/>
    <w:rsid w:val="001B62A7"/>
    <w:rsid w:val="001B6555"/>
    <w:rsid w:val="001B6661"/>
    <w:rsid w:val="001B66C2"/>
    <w:rsid w:val="001B6CEC"/>
    <w:rsid w:val="001B713E"/>
    <w:rsid w:val="001B71AD"/>
    <w:rsid w:val="001B7220"/>
    <w:rsid w:val="001B7432"/>
    <w:rsid w:val="001B7D2E"/>
    <w:rsid w:val="001B7F53"/>
    <w:rsid w:val="001C076D"/>
    <w:rsid w:val="001C0B78"/>
    <w:rsid w:val="001C0C8C"/>
    <w:rsid w:val="001C1876"/>
    <w:rsid w:val="001C1BAC"/>
    <w:rsid w:val="001C1C8C"/>
    <w:rsid w:val="001C1CDF"/>
    <w:rsid w:val="001C1D26"/>
    <w:rsid w:val="001C1FB7"/>
    <w:rsid w:val="001C21F0"/>
    <w:rsid w:val="001C226D"/>
    <w:rsid w:val="001C22ED"/>
    <w:rsid w:val="001C2327"/>
    <w:rsid w:val="001C235B"/>
    <w:rsid w:val="001C27A1"/>
    <w:rsid w:val="001C2977"/>
    <w:rsid w:val="001C2993"/>
    <w:rsid w:val="001C29CE"/>
    <w:rsid w:val="001C2AA3"/>
    <w:rsid w:val="001C2AD9"/>
    <w:rsid w:val="001C2C13"/>
    <w:rsid w:val="001C2D3E"/>
    <w:rsid w:val="001C2D51"/>
    <w:rsid w:val="001C339F"/>
    <w:rsid w:val="001C39F7"/>
    <w:rsid w:val="001C3BC5"/>
    <w:rsid w:val="001C3D2E"/>
    <w:rsid w:val="001C3E4E"/>
    <w:rsid w:val="001C3F8B"/>
    <w:rsid w:val="001C45DC"/>
    <w:rsid w:val="001C499C"/>
    <w:rsid w:val="001C49C7"/>
    <w:rsid w:val="001C4ABC"/>
    <w:rsid w:val="001C4E25"/>
    <w:rsid w:val="001C5005"/>
    <w:rsid w:val="001C5161"/>
    <w:rsid w:val="001C52BD"/>
    <w:rsid w:val="001C540B"/>
    <w:rsid w:val="001C5804"/>
    <w:rsid w:val="001C585E"/>
    <w:rsid w:val="001C6030"/>
    <w:rsid w:val="001C620B"/>
    <w:rsid w:val="001C626B"/>
    <w:rsid w:val="001C6571"/>
    <w:rsid w:val="001C65F5"/>
    <w:rsid w:val="001C6714"/>
    <w:rsid w:val="001C6AAC"/>
    <w:rsid w:val="001C6D60"/>
    <w:rsid w:val="001C6F3C"/>
    <w:rsid w:val="001C724B"/>
    <w:rsid w:val="001C733C"/>
    <w:rsid w:val="001C7509"/>
    <w:rsid w:val="001C76B2"/>
    <w:rsid w:val="001C7CB4"/>
    <w:rsid w:val="001D0453"/>
    <w:rsid w:val="001D0A81"/>
    <w:rsid w:val="001D0B9B"/>
    <w:rsid w:val="001D0EDC"/>
    <w:rsid w:val="001D11A3"/>
    <w:rsid w:val="001D135E"/>
    <w:rsid w:val="001D15E2"/>
    <w:rsid w:val="001D1728"/>
    <w:rsid w:val="001D1749"/>
    <w:rsid w:val="001D269D"/>
    <w:rsid w:val="001D2810"/>
    <w:rsid w:val="001D29C8"/>
    <w:rsid w:val="001D2AA7"/>
    <w:rsid w:val="001D2BD4"/>
    <w:rsid w:val="001D2D67"/>
    <w:rsid w:val="001D303F"/>
    <w:rsid w:val="001D30F5"/>
    <w:rsid w:val="001D32FB"/>
    <w:rsid w:val="001D346C"/>
    <w:rsid w:val="001D386D"/>
    <w:rsid w:val="001D3B29"/>
    <w:rsid w:val="001D3BD8"/>
    <w:rsid w:val="001D3CAE"/>
    <w:rsid w:val="001D3D6A"/>
    <w:rsid w:val="001D4067"/>
    <w:rsid w:val="001D4125"/>
    <w:rsid w:val="001D447D"/>
    <w:rsid w:val="001D4969"/>
    <w:rsid w:val="001D4E1D"/>
    <w:rsid w:val="001D52FC"/>
    <w:rsid w:val="001D62F5"/>
    <w:rsid w:val="001D6878"/>
    <w:rsid w:val="001D69E3"/>
    <w:rsid w:val="001D6BB4"/>
    <w:rsid w:val="001D6C11"/>
    <w:rsid w:val="001D7020"/>
    <w:rsid w:val="001D724A"/>
    <w:rsid w:val="001E00ED"/>
    <w:rsid w:val="001E02B1"/>
    <w:rsid w:val="001E03F1"/>
    <w:rsid w:val="001E06E6"/>
    <w:rsid w:val="001E0A43"/>
    <w:rsid w:val="001E0AD5"/>
    <w:rsid w:val="001E0B31"/>
    <w:rsid w:val="001E0C46"/>
    <w:rsid w:val="001E0EF3"/>
    <w:rsid w:val="001E10F0"/>
    <w:rsid w:val="001E14F8"/>
    <w:rsid w:val="001E17B7"/>
    <w:rsid w:val="001E18CF"/>
    <w:rsid w:val="001E206E"/>
    <w:rsid w:val="001E2248"/>
    <w:rsid w:val="001E23E5"/>
    <w:rsid w:val="001E2E25"/>
    <w:rsid w:val="001E3131"/>
    <w:rsid w:val="001E33A9"/>
    <w:rsid w:val="001E33FC"/>
    <w:rsid w:val="001E389C"/>
    <w:rsid w:val="001E3AC0"/>
    <w:rsid w:val="001E3DEB"/>
    <w:rsid w:val="001E3E35"/>
    <w:rsid w:val="001E3EB8"/>
    <w:rsid w:val="001E4598"/>
    <w:rsid w:val="001E47FC"/>
    <w:rsid w:val="001E4939"/>
    <w:rsid w:val="001E4D89"/>
    <w:rsid w:val="001E51E7"/>
    <w:rsid w:val="001E5656"/>
    <w:rsid w:val="001E576B"/>
    <w:rsid w:val="001E6047"/>
    <w:rsid w:val="001E651E"/>
    <w:rsid w:val="001E66EF"/>
    <w:rsid w:val="001E6707"/>
    <w:rsid w:val="001E676C"/>
    <w:rsid w:val="001E67DF"/>
    <w:rsid w:val="001E68AD"/>
    <w:rsid w:val="001E695E"/>
    <w:rsid w:val="001E6DD3"/>
    <w:rsid w:val="001E711D"/>
    <w:rsid w:val="001E7173"/>
    <w:rsid w:val="001E736C"/>
    <w:rsid w:val="001F0015"/>
    <w:rsid w:val="001F01FD"/>
    <w:rsid w:val="001F0542"/>
    <w:rsid w:val="001F07F0"/>
    <w:rsid w:val="001F0860"/>
    <w:rsid w:val="001F115F"/>
    <w:rsid w:val="001F13D9"/>
    <w:rsid w:val="001F175C"/>
    <w:rsid w:val="001F17A6"/>
    <w:rsid w:val="001F1995"/>
    <w:rsid w:val="001F1F1A"/>
    <w:rsid w:val="001F2521"/>
    <w:rsid w:val="001F2D1D"/>
    <w:rsid w:val="001F3117"/>
    <w:rsid w:val="001F35D2"/>
    <w:rsid w:val="001F389F"/>
    <w:rsid w:val="001F38B5"/>
    <w:rsid w:val="001F3BD5"/>
    <w:rsid w:val="001F3F15"/>
    <w:rsid w:val="001F3FE8"/>
    <w:rsid w:val="001F4401"/>
    <w:rsid w:val="001F4899"/>
    <w:rsid w:val="001F49ED"/>
    <w:rsid w:val="001F4A81"/>
    <w:rsid w:val="001F4C77"/>
    <w:rsid w:val="001F4DF3"/>
    <w:rsid w:val="001F533D"/>
    <w:rsid w:val="001F5447"/>
    <w:rsid w:val="001F54BB"/>
    <w:rsid w:val="001F554A"/>
    <w:rsid w:val="001F5869"/>
    <w:rsid w:val="001F58D3"/>
    <w:rsid w:val="001F5A7F"/>
    <w:rsid w:val="001F5CEE"/>
    <w:rsid w:val="001F5E68"/>
    <w:rsid w:val="001F630F"/>
    <w:rsid w:val="001F67AE"/>
    <w:rsid w:val="001F6D07"/>
    <w:rsid w:val="001F6E6C"/>
    <w:rsid w:val="001F7250"/>
    <w:rsid w:val="001F7330"/>
    <w:rsid w:val="001F7570"/>
    <w:rsid w:val="001F78F3"/>
    <w:rsid w:val="001F7C16"/>
    <w:rsid w:val="0020066A"/>
    <w:rsid w:val="002008BD"/>
    <w:rsid w:val="0020094A"/>
    <w:rsid w:val="00200B16"/>
    <w:rsid w:val="00200C41"/>
    <w:rsid w:val="00200F1C"/>
    <w:rsid w:val="002011EA"/>
    <w:rsid w:val="0020145C"/>
    <w:rsid w:val="00201793"/>
    <w:rsid w:val="00201CD2"/>
    <w:rsid w:val="00201F75"/>
    <w:rsid w:val="00202073"/>
    <w:rsid w:val="00202481"/>
    <w:rsid w:val="002028A3"/>
    <w:rsid w:val="00202B19"/>
    <w:rsid w:val="00203013"/>
    <w:rsid w:val="002039B9"/>
    <w:rsid w:val="00203DA8"/>
    <w:rsid w:val="00203E0E"/>
    <w:rsid w:val="002040F3"/>
    <w:rsid w:val="0020410D"/>
    <w:rsid w:val="00204121"/>
    <w:rsid w:val="00204194"/>
    <w:rsid w:val="0020426A"/>
    <w:rsid w:val="00204369"/>
    <w:rsid w:val="002043B5"/>
    <w:rsid w:val="00204417"/>
    <w:rsid w:val="002047ED"/>
    <w:rsid w:val="002048F1"/>
    <w:rsid w:val="00204CB0"/>
    <w:rsid w:val="002051F5"/>
    <w:rsid w:val="00205487"/>
    <w:rsid w:val="002054A9"/>
    <w:rsid w:val="002056F6"/>
    <w:rsid w:val="00205841"/>
    <w:rsid w:val="00205848"/>
    <w:rsid w:val="00205A23"/>
    <w:rsid w:val="00206B0C"/>
    <w:rsid w:val="00206B20"/>
    <w:rsid w:val="00206E17"/>
    <w:rsid w:val="00206EB5"/>
    <w:rsid w:val="0020758B"/>
    <w:rsid w:val="002076D8"/>
    <w:rsid w:val="00207E10"/>
    <w:rsid w:val="00207FF1"/>
    <w:rsid w:val="0021008C"/>
    <w:rsid w:val="002100E9"/>
    <w:rsid w:val="002108ED"/>
    <w:rsid w:val="00210956"/>
    <w:rsid w:val="00210EF0"/>
    <w:rsid w:val="002113B4"/>
    <w:rsid w:val="00211927"/>
    <w:rsid w:val="00211CFD"/>
    <w:rsid w:val="0021211C"/>
    <w:rsid w:val="002121AF"/>
    <w:rsid w:val="002125B0"/>
    <w:rsid w:val="002125B9"/>
    <w:rsid w:val="00212F91"/>
    <w:rsid w:val="00213217"/>
    <w:rsid w:val="00213311"/>
    <w:rsid w:val="00213712"/>
    <w:rsid w:val="00213947"/>
    <w:rsid w:val="00213B13"/>
    <w:rsid w:val="00214394"/>
    <w:rsid w:val="002143A6"/>
    <w:rsid w:val="00214493"/>
    <w:rsid w:val="00214646"/>
    <w:rsid w:val="002146FF"/>
    <w:rsid w:val="002149F8"/>
    <w:rsid w:val="00214CD7"/>
    <w:rsid w:val="00214D02"/>
    <w:rsid w:val="00215141"/>
    <w:rsid w:val="002153F5"/>
    <w:rsid w:val="00215450"/>
    <w:rsid w:val="00215687"/>
    <w:rsid w:val="002156A6"/>
    <w:rsid w:val="002158FF"/>
    <w:rsid w:val="002159C2"/>
    <w:rsid w:val="00215A26"/>
    <w:rsid w:val="00215B2A"/>
    <w:rsid w:val="00215B67"/>
    <w:rsid w:val="00215BEF"/>
    <w:rsid w:val="00215F58"/>
    <w:rsid w:val="00215F7E"/>
    <w:rsid w:val="00216258"/>
    <w:rsid w:val="00216324"/>
    <w:rsid w:val="00216775"/>
    <w:rsid w:val="002168B2"/>
    <w:rsid w:val="00216AE1"/>
    <w:rsid w:val="00216BF1"/>
    <w:rsid w:val="002172AD"/>
    <w:rsid w:val="002174B2"/>
    <w:rsid w:val="00217819"/>
    <w:rsid w:val="00217C2F"/>
    <w:rsid w:val="00217CF5"/>
    <w:rsid w:val="00217EC4"/>
    <w:rsid w:val="00217FE7"/>
    <w:rsid w:val="002200EB"/>
    <w:rsid w:val="00220473"/>
    <w:rsid w:val="0022089C"/>
    <w:rsid w:val="00220C04"/>
    <w:rsid w:val="00220F59"/>
    <w:rsid w:val="00220F90"/>
    <w:rsid w:val="0022138D"/>
    <w:rsid w:val="002218FA"/>
    <w:rsid w:val="00221AD0"/>
    <w:rsid w:val="00221B66"/>
    <w:rsid w:val="00221EFD"/>
    <w:rsid w:val="00222319"/>
    <w:rsid w:val="002224B6"/>
    <w:rsid w:val="00222894"/>
    <w:rsid w:val="00222984"/>
    <w:rsid w:val="00222E0F"/>
    <w:rsid w:val="00222EAB"/>
    <w:rsid w:val="0022306A"/>
    <w:rsid w:val="0022313D"/>
    <w:rsid w:val="002233AF"/>
    <w:rsid w:val="0022352E"/>
    <w:rsid w:val="00223647"/>
    <w:rsid w:val="00223920"/>
    <w:rsid w:val="00223AF2"/>
    <w:rsid w:val="00223B58"/>
    <w:rsid w:val="00223E2A"/>
    <w:rsid w:val="00224584"/>
    <w:rsid w:val="00224987"/>
    <w:rsid w:val="002249E9"/>
    <w:rsid w:val="00224EEB"/>
    <w:rsid w:val="0022512F"/>
    <w:rsid w:val="0022518D"/>
    <w:rsid w:val="0022557B"/>
    <w:rsid w:val="0022559E"/>
    <w:rsid w:val="00225614"/>
    <w:rsid w:val="0022563A"/>
    <w:rsid w:val="00225AD0"/>
    <w:rsid w:val="00225CDB"/>
    <w:rsid w:val="00225ED6"/>
    <w:rsid w:val="00226094"/>
    <w:rsid w:val="002260A9"/>
    <w:rsid w:val="002261EA"/>
    <w:rsid w:val="00226433"/>
    <w:rsid w:val="00226528"/>
    <w:rsid w:val="002265E4"/>
    <w:rsid w:val="002265FD"/>
    <w:rsid w:val="00226A7C"/>
    <w:rsid w:val="00227213"/>
    <w:rsid w:val="002273AE"/>
    <w:rsid w:val="00227435"/>
    <w:rsid w:val="00227896"/>
    <w:rsid w:val="00227C4F"/>
    <w:rsid w:val="00227C77"/>
    <w:rsid w:val="00227CC1"/>
    <w:rsid w:val="00230044"/>
    <w:rsid w:val="00230464"/>
    <w:rsid w:val="002304EB"/>
    <w:rsid w:val="00230D9B"/>
    <w:rsid w:val="0023101B"/>
    <w:rsid w:val="00231115"/>
    <w:rsid w:val="00231589"/>
    <w:rsid w:val="002319DD"/>
    <w:rsid w:val="00231B2E"/>
    <w:rsid w:val="002326B2"/>
    <w:rsid w:val="002326D5"/>
    <w:rsid w:val="002328AA"/>
    <w:rsid w:val="00232916"/>
    <w:rsid w:val="00232925"/>
    <w:rsid w:val="00232C44"/>
    <w:rsid w:val="00232D4F"/>
    <w:rsid w:val="00232F0C"/>
    <w:rsid w:val="00232F3E"/>
    <w:rsid w:val="002333F1"/>
    <w:rsid w:val="00233880"/>
    <w:rsid w:val="00233F53"/>
    <w:rsid w:val="002340B7"/>
    <w:rsid w:val="00234238"/>
    <w:rsid w:val="00234368"/>
    <w:rsid w:val="00234419"/>
    <w:rsid w:val="0023493A"/>
    <w:rsid w:val="00234A3E"/>
    <w:rsid w:val="00234B69"/>
    <w:rsid w:val="00234B77"/>
    <w:rsid w:val="00234C04"/>
    <w:rsid w:val="00234C31"/>
    <w:rsid w:val="002350A5"/>
    <w:rsid w:val="00235145"/>
    <w:rsid w:val="0023557B"/>
    <w:rsid w:val="002357E7"/>
    <w:rsid w:val="00235831"/>
    <w:rsid w:val="00235D77"/>
    <w:rsid w:val="00236043"/>
    <w:rsid w:val="00236558"/>
    <w:rsid w:val="00237281"/>
    <w:rsid w:val="00237458"/>
    <w:rsid w:val="0023766E"/>
    <w:rsid w:val="002376A7"/>
    <w:rsid w:val="0023777F"/>
    <w:rsid w:val="002377BC"/>
    <w:rsid w:val="00237971"/>
    <w:rsid w:val="00237CDE"/>
    <w:rsid w:val="00237CEE"/>
    <w:rsid w:val="002400E1"/>
    <w:rsid w:val="00240362"/>
    <w:rsid w:val="002405E9"/>
    <w:rsid w:val="00240E42"/>
    <w:rsid w:val="00241398"/>
    <w:rsid w:val="002414AB"/>
    <w:rsid w:val="00241772"/>
    <w:rsid w:val="0024182F"/>
    <w:rsid w:val="00241831"/>
    <w:rsid w:val="00241BC3"/>
    <w:rsid w:val="00241C27"/>
    <w:rsid w:val="00241CE6"/>
    <w:rsid w:val="00241DCB"/>
    <w:rsid w:val="00242196"/>
    <w:rsid w:val="0024233B"/>
    <w:rsid w:val="002428D7"/>
    <w:rsid w:val="00242F08"/>
    <w:rsid w:val="0024336A"/>
    <w:rsid w:val="0024336F"/>
    <w:rsid w:val="002433EB"/>
    <w:rsid w:val="00243586"/>
    <w:rsid w:val="002436B0"/>
    <w:rsid w:val="002437A2"/>
    <w:rsid w:val="00243820"/>
    <w:rsid w:val="00243879"/>
    <w:rsid w:val="00244010"/>
    <w:rsid w:val="002440CA"/>
    <w:rsid w:val="00244323"/>
    <w:rsid w:val="00244447"/>
    <w:rsid w:val="002446FC"/>
    <w:rsid w:val="00244B02"/>
    <w:rsid w:val="00244F55"/>
    <w:rsid w:val="002453B5"/>
    <w:rsid w:val="002459FE"/>
    <w:rsid w:val="00245A99"/>
    <w:rsid w:val="00246273"/>
    <w:rsid w:val="00246399"/>
    <w:rsid w:val="0024644A"/>
    <w:rsid w:val="00246873"/>
    <w:rsid w:val="00246AC3"/>
    <w:rsid w:val="00246F09"/>
    <w:rsid w:val="002471CB"/>
    <w:rsid w:val="00247237"/>
    <w:rsid w:val="002500F9"/>
    <w:rsid w:val="002504C9"/>
    <w:rsid w:val="002506D0"/>
    <w:rsid w:val="002507EE"/>
    <w:rsid w:val="00250ACA"/>
    <w:rsid w:val="002512A6"/>
    <w:rsid w:val="002517B1"/>
    <w:rsid w:val="00251AC2"/>
    <w:rsid w:val="00252143"/>
    <w:rsid w:val="002524E2"/>
    <w:rsid w:val="00252F29"/>
    <w:rsid w:val="002538A6"/>
    <w:rsid w:val="00253A20"/>
    <w:rsid w:val="00253DC4"/>
    <w:rsid w:val="00254054"/>
    <w:rsid w:val="00254166"/>
    <w:rsid w:val="00254171"/>
    <w:rsid w:val="002546C4"/>
    <w:rsid w:val="0025495A"/>
    <w:rsid w:val="00254A79"/>
    <w:rsid w:val="00254ADC"/>
    <w:rsid w:val="00254CF3"/>
    <w:rsid w:val="00255026"/>
    <w:rsid w:val="002551C9"/>
    <w:rsid w:val="00255D9D"/>
    <w:rsid w:val="00255F9F"/>
    <w:rsid w:val="00256497"/>
    <w:rsid w:val="00256610"/>
    <w:rsid w:val="002566F1"/>
    <w:rsid w:val="00256868"/>
    <w:rsid w:val="002568F0"/>
    <w:rsid w:val="002569CD"/>
    <w:rsid w:val="002571BD"/>
    <w:rsid w:val="0025731D"/>
    <w:rsid w:val="00257F42"/>
    <w:rsid w:val="00260553"/>
    <w:rsid w:val="002605B6"/>
    <w:rsid w:val="0026080C"/>
    <w:rsid w:val="00260A88"/>
    <w:rsid w:val="00260CA2"/>
    <w:rsid w:val="00260D61"/>
    <w:rsid w:val="00260DA8"/>
    <w:rsid w:val="00260EF3"/>
    <w:rsid w:val="0026178C"/>
    <w:rsid w:val="00261AB1"/>
    <w:rsid w:val="00261BA9"/>
    <w:rsid w:val="00261C49"/>
    <w:rsid w:val="002625D9"/>
    <w:rsid w:val="002625E9"/>
    <w:rsid w:val="00262B6A"/>
    <w:rsid w:val="002635F5"/>
    <w:rsid w:val="0026361C"/>
    <w:rsid w:val="0026382B"/>
    <w:rsid w:val="002639B0"/>
    <w:rsid w:val="00263EC3"/>
    <w:rsid w:val="00263F09"/>
    <w:rsid w:val="00264D44"/>
    <w:rsid w:val="00265095"/>
    <w:rsid w:val="0026549D"/>
    <w:rsid w:val="002667C3"/>
    <w:rsid w:val="00266D1F"/>
    <w:rsid w:val="00266EF1"/>
    <w:rsid w:val="0026701F"/>
    <w:rsid w:val="00267170"/>
    <w:rsid w:val="0026729E"/>
    <w:rsid w:val="002677B7"/>
    <w:rsid w:val="002678E5"/>
    <w:rsid w:val="00267965"/>
    <w:rsid w:val="00267F1C"/>
    <w:rsid w:val="002700BE"/>
    <w:rsid w:val="002701C2"/>
    <w:rsid w:val="00270206"/>
    <w:rsid w:val="002705D8"/>
    <w:rsid w:val="00270652"/>
    <w:rsid w:val="002707AE"/>
    <w:rsid w:val="002709FD"/>
    <w:rsid w:val="00270FC4"/>
    <w:rsid w:val="002712A4"/>
    <w:rsid w:val="00271429"/>
    <w:rsid w:val="00271448"/>
    <w:rsid w:val="002714D3"/>
    <w:rsid w:val="0027161E"/>
    <w:rsid w:val="002718A9"/>
    <w:rsid w:val="00271EA4"/>
    <w:rsid w:val="00271F5C"/>
    <w:rsid w:val="00272003"/>
    <w:rsid w:val="00272027"/>
    <w:rsid w:val="0027231F"/>
    <w:rsid w:val="002723EF"/>
    <w:rsid w:val="00272454"/>
    <w:rsid w:val="00272570"/>
    <w:rsid w:val="00272CD6"/>
    <w:rsid w:val="002730EE"/>
    <w:rsid w:val="0027376A"/>
    <w:rsid w:val="00273838"/>
    <w:rsid w:val="00273D3D"/>
    <w:rsid w:val="00273EF6"/>
    <w:rsid w:val="002743A3"/>
    <w:rsid w:val="002748FD"/>
    <w:rsid w:val="00274AD1"/>
    <w:rsid w:val="002755A4"/>
    <w:rsid w:val="0027593F"/>
    <w:rsid w:val="00275ABB"/>
    <w:rsid w:val="00276224"/>
    <w:rsid w:val="002763FC"/>
    <w:rsid w:val="00276AFB"/>
    <w:rsid w:val="00276D89"/>
    <w:rsid w:val="00277143"/>
    <w:rsid w:val="00277185"/>
    <w:rsid w:val="002775B0"/>
    <w:rsid w:val="002777CE"/>
    <w:rsid w:val="002779A0"/>
    <w:rsid w:val="00277BDC"/>
    <w:rsid w:val="00277E4C"/>
    <w:rsid w:val="00277E59"/>
    <w:rsid w:val="002805FD"/>
    <w:rsid w:val="002807B5"/>
    <w:rsid w:val="002808D4"/>
    <w:rsid w:val="002808D7"/>
    <w:rsid w:val="00280D1D"/>
    <w:rsid w:val="00280D6B"/>
    <w:rsid w:val="00281435"/>
    <w:rsid w:val="002818B3"/>
    <w:rsid w:val="00281DED"/>
    <w:rsid w:val="00281F41"/>
    <w:rsid w:val="002821E2"/>
    <w:rsid w:val="0028228D"/>
    <w:rsid w:val="0028248C"/>
    <w:rsid w:val="00282721"/>
    <w:rsid w:val="0028281C"/>
    <w:rsid w:val="00282930"/>
    <w:rsid w:val="00282BBE"/>
    <w:rsid w:val="00282CE7"/>
    <w:rsid w:val="00282EAA"/>
    <w:rsid w:val="002833C7"/>
    <w:rsid w:val="00283AB8"/>
    <w:rsid w:val="00283AFD"/>
    <w:rsid w:val="00283E12"/>
    <w:rsid w:val="00283F1E"/>
    <w:rsid w:val="00284018"/>
    <w:rsid w:val="00284032"/>
    <w:rsid w:val="00284077"/>
    <w:rsid w:val="00284332"/>
    <w:rsid w:val="002844FF"/>
    <w:rsid w:val="00284504"/>
    <w:rsid w:val="00284DCD"/>
    <w:rsid w:val="00284F55"/>
    <w:rsid w:val="002851A9"/>
    <w:rsid w:val="002851AC"/>
    <w:rsid w:val="002851D0"/>
    <w:rsid w:val="00285302"/>
    <w:rsid w:val="00285447"/>
    <w:rsid w:val="002856CB"/>
    <w:rsid w:val="002858DD"/>
    <w:rsid w:val="00285A21"/>
    <w:rsid w:val="00285BD6"/>
    <w:rsid w:val="00285CC9"/>
    <w:rsid w:val="002861D8"/>
    <w:rsid w:val="002865C8"/>
    <w:rsid w:val="00286605"/>
    <w:rsid w:val="00286B29"/>
    <w:rsid w:val="00286F03"/>
    <w:rsid w:val="00286F2E"/>
    <w:rsid w:val="00286F56"/>
    <w:rsid w:val="00287106"/>
    <w:rsid w:val="00287328"/>
    <w:rsid w:val="0028737F"/>
    <w:rsid w:val="0028797F"/>
    <w:rsid w:val="00287A67"/>
    <w:rsid w:val="00287AC7"/>
    <w:rsid w:val="00287C3F"/>
    <w:rsid w:val="002903D3"/>
    <w:rsid w:val="00290579"/>
    <w:rsid w:val="00290AAD"/>
    <w:rsid w:val="00290AEC"/>
    <w:rsid w:val="00290BF1"/>
    <w:rsid w:val="00290F8F"/>
    <w:rsid w:val="00291068"/>
    <w:rsid w:val="00291113"/>
    <w:rsid w:val="0029133A"/>
    <w:rsid w:val="00291411"/>
    <w:rsid w:val="002917F5"/>
    <w:rsid w:val="002919B5"/>
    <w:rsid w:val="00291DAE"/>
    <w:rsid w:val="002921F0"/>
    <w:rsid w:val="00292287"/>
    <w:rsid w:val="00292317"/>
    <w:rsid w:val="00292362"/>
    <w:rsid w:val="002923DA"/>
    <w:rsid w:val="002926B7"/>
    <w:rsid w:val="00292806"/>
    <w:rsid w:val="002929E5"/>
    <w:rsid w:val="00292CAB"/>
    <w:rsid w:val="00292FB0"/>
    <w:rsid w:val="002934E1"/>
    <w:rsid w:val="0029365D"/>
    <w:rsid w:val="00293969"/>
    <w:rsid w:val="002939CC"/>
    <w:rsid w:val="00293C2C"/>
    <w:rsid w:val="00293E54"/>
    <w:rsid w:val="00293F41"/>
    <w:rsid w:val="002940EF"/>
    <w:rsid w:val="00294422"/>
    <w:rsid w:val="0029450B"/>
    <w:rsid w:val="0029459E"/>
    <w:rsid w:val="0029463F"/>
    <w:rsid w:val="0029465E"/>
    <w:rsid w:val="00294667"/>
    <w:rsid w:val="0029485A"/>
    <w:rsid w:val="00294DD6"/>
    <w:rsid w:val="00294F5B"/>
    <w:rsid w:val="0029539E"/>
    <w:rsid w:val="00295830"/>
    <w:rsid w:val="00295A0C"/>
    <w:rsid w:val="00295BC5"/>
    <w:rsid w:val="00295BE1"/>
    <w:rsid w:val="00295FE7"/>
    <w:rsid w:val="00296043"/>
    <w:rsid w:val="002963B0"/>
    <w:rsid w:val="0029648F"/>
    <w:rsid w:val="0029655F"/>
    <w:rsid w:val="00296868"/>
    <w:rsid w:val="00296902"/>
    <w:rsid w:val="00296B57"/>
    <w:rsid w:val="00296D2E"/>
    <w:rsid w:val="0029701D"/>
    <w:rsid w:val="00297B19"/>
    <w:rsid w:val="00297F0E"/>
    <w:rsid w:val="002A0010"/>
    <w:rsid w:val="002A03AA"/>
    <w:rsid w:val="002A03C2"/>
    <w:rsid w:val="002A04DE"/>
    <w:rsid w:val="002A053D"/>
    <w:rsid w:val="002A0831"/>
    <w:rsid w:val="002A0B07"/>
    <w:rsid w:val="002A0BA3"/>
    <w:rsid w:val="002A0DCC"/>
    <w:rsid w:val="002A106A"/>
    <w:rsid w:val="002A12B0"/>
    <w:rsid w:val="002A12CC"/>
    <w:rsid w:val="002A1539"/>
    <w:rsid w:val="002A17A0"/>
    <w:rsid w:val="002A184D"/>
    <w:rsid w:val="002A1B32"/>
    <w:rsid w:val="002A1C3A"/>
    <w:rsid w:val="002A1DF6"/>
    <w:rsid w:val="002A1F40"/>
    <w:rsid w:val="002A20A3"/>
    <w:rsid w:val="002A26C9"/>
    <w:rsid w:val="002A2EFE"/>
    <w:rsid w:val="002A3626"/>
    <w:rsid w:val="002A372F"/>
    <w:rsid w:val="002A3797"/>
    <w:rsid w:val="002A3FC1"/>
    <w:rsid w:val="002A429F"/>
    <w:rsid w:val="002A4667"/>
    <w:rsid w:val="002A486D"/>
    <w:rsid w:val="002A51CB"/>
    <w:rsid w:val="002A540F"/>
    <w:rsid w:val="002A5810"/>
    <w:rsid w:val="002A5C6C"/>
    <w:rsid w:val="002A65D8"/>
    <w:rsid w:val="002A6B94"/>
    <w:rsid w:val="002A6D5B"/>
    <w:rsid w:val="002A6D6B"/>
    <w:rsid w:val="002A6E7F"/>
    <w:rsid w:val="002A70DE"/>
    <w:rsid w:val="002A7170"/>
    <w:rsid w:val="002A7324"/>
    <w:rsid w:val="002A74D5"/>
    <w:rsid w:val="002A763B"/>
    <w:rsid w:val="002A781E"/>
    <w:rsid w:val="002A7856"/>
    <w:rsid w:val="002A7AA7"/>
    <w:rsid w:val="002A7DCA"/>
    <w:rsid w:val="002B005B"/>
    <w:rsid w:val="002B0219"/>
    <w:rsid w:val="002B0533"/>
    <w:rsid w:val="002B0B21"/>
    <w:rsid w:val="002B0F7F"/>
    <w:rsid w:val="002B1109"/>
    <w:rsid w:val="002B1312"/>
    <w:rsid w:val="002B1570"/>
    <w:rsid w:val="002B165E"/>
    <w:rsid w:val="002B1BB8"/>
    <w:rsid w:val="002B1CAF"/>
    <w:rsid w:val="002B1E25"/>
    <w:rsid w:val="002B2133"/>
    <w:rsid w:val="002B215F"/>
    <w:rsid w:val="002B22EE"/>
    <w:rsid w:val="002B2706"/>
    <w:rsid w:val="002B2717"/>
    <w:rsid w:val="002B2A43"/>
    <w:rsid w:val="002B31E6"/>
    <w:rsid w:val="002B32B7"/>
    <w:rsid w:val="002B3782"/>
    <w:rsid w:val="002B3BEC"/>
    <w:rsid w:val="002B4126"/>
    <w:rsid w:val="002B4288"/>
    <w:rsid w:val="002B46D6"/>
    <w:rsid w:val="002B48C6"/>
    <w:rsid w:val="002B49F5"/>
    <w:rsid w:val="002B4DC9"/>
    <w:rsid w:val="002B5096"/>
    <w:rsid w:val="002B51A0"/>
    <w:rsid w:val="002B5496"/>
    <w:rsid w:val="002B5513"/>
    <w:rsid w:val="002B58A8"/>
    <w:rsid w:val="002B5B1F"/>
    <w:rsid w:val="002B5B58"/>
    <w:rsid w:val="002B5D93"/>
    <w:rsid w:val="002B5E36"/>
    <w:rsid w:val="002B5F04"/>
    <w:rsid w:val="002B616F"/>
    <w:rsid w:val="002B6389"/>
    <w:rsid w:val="002B679E"/>
    <w:rsid w:val="002B6823"/>
    <w:rsid w:val="002B68FC"/>
    <w:rsid w:val="002B6C8A"/>
    <w:rsid w:val="002B731B"/>
    <w:rsid w:val="002B7AD5"/>
    <w:rsid w:val="002B7D57"/>
    <w:rsid w:val="002C00B7"/>
    <w:rsid w:val="002C0507"/>
    <w:rsid w:val="002C05CB"/>
    <w:rsid w:val="002C088B"/>
    <w:rsid w:val="002C0B88"/>
    <w:rsid w:val="002C0DC2"/>
    <w:rsid w:val="002C0DD3"/>
    <w:rsid w:val="002C0F33"/>
    <w:rsid w:val="002C11FC"/>
    <w:rsid w:val="002C123E"/>
    <w:rsid w:val="002C13FD"/>
    <w:rsid w:val="002C18C7"/>
    <w:rsid w:val="002C1C24"/>
    <w:rsid w:val="002C1C43"/>
    <w:rsid w:val="002C1F31"/>
    <w:rsid w:val="002C21B4"/>
    <w:rsid w:val="002C2B3B"/>
    <w:rsid w:val="002C2FCB"/>
    <w:rsid w:val="002C3359"/>
    <w:rsid w:val="002C3379"/>
    <w:rsid w:val="002C33A8"/>
    <w:rsid w:val="002C3683"/>
    <w:rsid w:val="002C37C2"/>
    <w:rsid w:val="002C40D2"/>
    <w:rsid w:val="002C4343"/>
    <w:rsid w:val="002C4AC3"/>
    <w:rsid w:val="002C4ACD"/>
    <w:rsid w:val="002C4CE1"/>
    <w:rsid w:val="002C4E9D"/>
    <w:rsid w:val="002C57B1"/>
    <w:rsid w:val="002C5957"/>
    <w:rsid w:val="002C59AE"/>
    <w:rsid w:val="002C5A15"/>
    <w:rsid w:val="002C5A6E"/>
    <w:rsid w:val="002C5C17"/>
    <w:rsid w:val="002C61B6"/>
    <w:rsid w:val="002C6457"/>
    <w:rsid w:val="002C646D"/>
    <w:rsid w:val="002C7059"/>
    <w:rsid w:val="002C7415"/>
    <w:rsid w:val="002C74CB"/>
    <w:rsid w:val="002C761F"/>
    <w:rsid w:val="002C79DF"/>
    <w:rsid w:val="002C7A74"/>
    <w:rsid w:val="002C7CD6"/>
    <w:rsid w:val="002C7FB5"/>
    <w:rsid w:val="002D01EF"/>
    <w:rsid w:val="002D035C"/>
    <w:rsid w:val="002D08B8"/>
    <w:rsid w:val="002D0927"/>
    <w:rsid w:val="002D0942"/>
    <w:rsid w:val="002D09C0"/>
    <w:rsid w:val="002D0C1A"/>
    <w:rsid w:val="002D0DB2"/>
    <w:rsid w:val="002D0E63"/>
    <w:rsid w:val="002D0F7E"/>
    <w:rsid w:val="002D11DA"/>
    <w:rsid w:val="002D11EF"/>
    <w:rsid w:val="002D1B38"/>
    <w:rsid w:val="002D1C0D"/>
    <w:rsid w:val="002D2C41"/>
    <w:rsid w:val="002D30E0"/>
    <w:rsid w:val="002D3425"/>
    <w:rsid w:val="002D3940"/>
    <w:rsid w:val="002D399E"/>
    <w:rsid w:val="002D39B3"/>
    <w:rsid w:val="002D4262"/>
    <w:rsid w:val="002D426C"/>
    <w:rsid w:val="002D433E"/>
    <w:rsid w:val="002D4419"/>
    <w:rsid w:val="002D4591"/>
    <w:rsid w:val="002D45CC"/>
    <w:rsid w:val="002D4A84"/>
    <w:rsid w:val="002D4D88"/>
    <w:rsid w:val="002D503D"/>
    <w:rsid w:val="002D540A"/>
    <w:rsid w:val="002D5682"/>
    <w:rsid w:val="002D586F"/>
    <w:rsid w:val="002D5CF0"/>
    <w:rsid w:val="002D5DB0"/>
    <w:rsid w:val="002D62B2"/>
    <w:rsid w:val="002D63B5"/>
    <w:rsid w:val="002D6479"/>
    <w:rsid w:val="002D67A7"/>
    <w:rsid w:val="002D6BF2"/>
    <w:rsid w:val="002D6F0A"/>
    <w:rsid w:val="002D708A"/>
    <w:rsid w:val="002D7199"/>
    <w:rsid w:val="002D73BE"/>
    <w:rsid w:val="002D78BE"/>
    <w:rsid w:val="002E0067"/>
    <w:rsid w:val="002E03D6"/>
    <w:rsid w:val="002E0560"/>
    <w:rsid w:val="002E0A6B"/>
    <w:rsid w:val="002E0BAD"/>
    <w:rsid w:val="002E0C9E"/>
    <w:rsid w:val="002E0E32"/>
    <w:rsid w:val="002E1035"/>
    <w:rsid w:val="002E147A"/>
    <w:rsid w:val="002E14D7"/>
    <w:rsid w:val="002E1AA4"/>
    <w:rsid w:val="002E1CCF"/>
    <w:rsid w:val="002E1D83"/>
    <w:rsid w:val="002E1EA7"/>
    <w:rsid w:val="002E20B8"/>
    <w:rsid w:val="002E232D"/>
    <w:rsid w:val="002E275F"/>
    <w:rsid w:val="002E2BCB"/>
    <w:rsid w:val="002E302D"/>
    <w:rsid w:val="002E35CA"/>
    <w:rsid w:val="002E361C"/>
    <w:rsid w:val="002E396D"/>
    <w:rsid w:val="002E3997"/>
    <w:rsid w:val="002E3C4A"/>
    <w:rsid w:val="002E3DBC"/>
    <w:rsid w:val="002E3E8F"/>
    <w:rsid w:val="002E3EFC"/>
    <w:rsid w:val="002E4128"/>
    <w:rsid w:val="002E418F"/>
    <w:rsid w:val="002E42FB"/>
    <w:rsid w:val="002E42FC"/>
    <w:rsid w:val="002E47AF"/>
    <w:rsid w:val="002E4A5E"/>
    <w:rsid w:val="002E4DF4"/>
    <w:rsid w:val="002E4EB8"/>
    <w:rsid w:val="002E529F"/>
    <w:rsid w:val="002E5A46"/>
    <w:rsid w:val="002E5E3A"/>
    <w:rsid w:val="002E60C0"/>
    <w:rsid w:val="002E6153"/>
    <w:rsid w:val="002E64B8"/>
    <w:rsid w:val="002E6531"/>
    <w:rsid w:val="002E6EBF"/>
    <w:rsid w:val="002E6F1B"/>
    <w:rsid w:val="002E7283"/>
    <w:rsid w:val="002E7571"/>
    <w:rsid w:val="002E7862"/>
    <w:rsid w:val="002E79EE"/>
    <w:rsid w:val="002E7C3D"/>
    <w:rsid w:val="002E7D1E"/>
    <w:rsid w:val="002F0110"/>
    <w:rsid w:val="002F054F"/>
    <w:rsid w:val="002F0640"/>
    <w:rsid w:val="002F07E0"/>
    <w:rsid w:val="002F09A6"/>
    <w:rsid w:val="002F0ACD"/>
    <w:rsid w:val="002F1215"/>
    <w:rsid w:val="002F12F2"/>
    <w:rsid w:val="002F19DB"/>
    <w:rsid w:val="002F19F7"/>
    <w:rsid w:val="002F2171"/>
    <w:rsid w:val="002F2C7C"/>
    <w:rsid w:val="002F2E68"/>
    <w:rsid w:val="002F31EA"/>
    <w:rsid w:val="002F363D"/>
    <w:rsid w:val="002F37D2"/>
    <w:rsid w:val="002F3B76"/>
    <w:rsid w:val="002F3E33"/>
    <w:rsid w:val="002F4167"/>
    <w:rsid w:val="002F41E0"/>
    <w:rsid w:val="002F431B"/>
    <w:rsid w:val="002F43FF"/>
    <w:rsid w:val="002F4768"/>
    <w:rsid w:val="002F4923"/>
    <w:rsid w:val="002F4B85"/>
    <w:rsid w:val="002F4C5C"/>
    <w:rsid w:val="002F4C6F"/>
    <w:rsid w:val="002F4DC2"/>
    <w:rsid w:val="002F4F00"/>
    <w:rsid w:val="002F50FF"/>
    <w:rsid w:val="002F5278"/>
    <w:rsid w:val="002F5418"/>
    <w:rsid w:val="002F559C"/>
    <w:rsid w:val="002F5DE4"/>
    <w:rsid w:val="002F5E02"/>
    <w:rsid w:val="002F620A"/>
    <w:rsid w:val="002F6405"/>
    <w:rsid w:val="002F6512"/>
    <w:rsid w:val="002F76E0"/>
    <w:rsid w:val="003001DD"/>
    <w:rsid w:val="003003AD"/>
    <w:rsid w:val="00300929"/>
    <w:rsid w:val="00300B15"/>
    <w:rsid w:val="00301BE5"/>
    <w:rsid w:val="00301C0D"/>
    <w:rsid w:val="00301D03"/>
    <w:rsid w:val="00301D27"/>
    <w:rsid w:val="0030206F"/>
    <w:rsid w:val="00302345"/>
    <w:rsid w:val="003025A5"/>
    <w:rsid w:val="00302608"/>
    <w:rsid w:val="00302933"/>
    <w:rsid w:val="00302C97"/>
    <w:rsid w:val="00303140"/>
    <w:rsid w:val="00303456"/>
    <w:rsid w:val="003036BF"/>
    <w:rsid w:val="00303B5B"/>
    <w:rsid w:val="003046EF"/>
    <w:rsid w:val="003048E9"/>
    <w:rsid w:val="003048F5"/>
    <w:rsid w:val="00304A2E"/>
    <w:rsid w:val="00305272"/>
    <w:rsid w:val="00305330"/>
    <w:rsid w:val="00305401"/>
    <w:rsid w:val="00305565"/>
    <w:rsid w:val="0030556E"/>
    <w:rsid w:val="00305B12"/>
    <w:rsid w:val="0030622B"/>
    <w:rsid w:val="003064EA"/>
    <w:rsid w:val="00306530"/>
    <w:rsid w:val="00306555"/>
    <w:rsid w:val="0030691B"/>
    <w:rsid w:val="00306B31"/>
    <w:rsid w:val="00306CFA"/>
    <w:rsid w:val="00306E82"/>
    <w:rsid w:val="003073C0"/>
    <w:rsid w:val="003074C3"/>
    <w:rsid w:val="00307912"/>
    <w:rsid w:val="00307EFC"/>
    <w:rsid w:val="003101E6"/>
    <w:rsid w:val="00310215"/>
    <w:rsid w:val="00310359"/>
    <w:rsid w:val="003103F8"/>
    <w:rsid w:val="0031068B"/>
    <w:rsid w:val="00310CD0"/>
    <w:rsid w:val="00311228"/>
    <w:rsid w:val="0031124F"/>
    <w:rsid w:val="003112F7"/>
    <w:rsid w:val="00311548"/>
    <w:rsid w:val="00311B2C"/>
    <w:rsid w:val="00311C61"/>
    <w:rsid w:val="00311F6E"/>
    <w:rsid w:val="00312039"/>
    <w:rsid w:val="00312557"/>
    <w:rsid w:val="00312598"/>
    <w:rsid w:val="003128A8"/>
    <w:rsid w:val="003128CA"/>
    <w:rsid w:val="00312AEF"/>
    <w:rsid w:val="00312B23"/>
    <w:rsid w:val="00312E69"/>
    <w:rsid w:val="00312FA3"/>
    <w:rsid w:val="00313107"/>
    <w:rsid w:val="0031323C"/>
    <w:rsid w:val="0031376E"/>
    <w:rsid w:val="003138E8"/>
    <w:rsid w:val="0031406B"/>
    <w:rsid w:val="0031410C"/>
    <w:rsid w:val="00314471"/>
    <w:rsid w:val="00314B18"/>
    <w:rsid w:val="00314E75"/>
    <w:rsid w:val="00314F4D"/>
    <w:rsid w:val="0031587A"/>
    <w:rsid w:val="00315C14"/>
    <w:rsid w:val="003160B3"/>
    <w:rsid w:val="0031621E"/>
    <w:rsid w:val="00316256"/>
    <w:rsid w:val="00316711"/>
    <w:rsid w:val="00316920"/>
    <w:rsid w:val="003169CC"/>
    <w:rsid w:val="00316A0F"/>
    <w:rsid w:val="00316A10"/>
    <w:rsid w:val="00316A54"/>
    <w:rsid w:val="00316D3C"/>
    <w:rsid w:val="00317034"/>
    <w:rsid w:val="0031742A"/>
    <w:rsid w:val="00317971"/>
    <w:rsid w:val="0031797E"/>
    <w:rsid w:val="00317D8F"/>
    <w:rsid w:val="00317D91"/>
    <w:rsid w:val="003203DD"/>
    <w:rsid w:val="00320B81"/>
    <w:rsid w:val="00321013"/>
    <w:rsid w:val="00321024"/>
    <w:rsid w:val="003215E6"/>
    <w:rsid w:val="003215FF"/>
    <w:rsid w:val="00321855"/>
    <w:rsid w:val="003219C6"/>
    <w:rsid w:val="00321A61"/>
    <w:rsid w:val="00321F39"/>
    <w:rsid w:val="00321FD4"/>
    <w:rsid w:val="003220FE"/>
    <w:rsid w:val="00322351"/>
    <w:rsid w:val="0032241C"/>
    <w:rsid w:val="003224EC"/>
    <w:rsid w:val="0032267E"/>
    <w:rsid w:val="00322690"/>
    <w:rsid w:val="00322963"/>
    <w:rsid w:val="00322B48"/>
    <w:rsid w:val="00323163"/>
    <w:rsid w:val="00323B93"/>
    <w:rsid w:val="003241D1"/>
    <w:rsid w:val="0032437E"/>
    <w:rsid w:val="00324982"/>
    <w:rsid w:val="00324A9E"/>
    <w:rsid w:val="00324B7B"/>
    <w:rsid w:val="003257BD"/>
    <w:rsid w:val="00325820"/>
    <w:rsid w:val="00325933"/>
    <w:rsid w:val="00325ACA"/>
    <w:rsid w:val="00325DA0"/>
    <w:rsid w:val="003261B0"/>
    <w:rsid w:val="00326303"/>
    <w:rsid w:val="00326382"/>
    <w:rsid w:val="0032642E"/>
    <w:rsid w:val="003268F7"/>
    <w:rsid w:val="00326907"/>
    <w:rsid w:val="00326CC1"/>
    <w:rsid w:val="00326DCA"/>
    <w:rsid w:val="0032706B"/>
    <w:rsid w:val="003275AA"/>
    <w:rsid w:val="00327E15"/>
    <w:rsid w:val="00327FEF"/>
    <w:rsid w:val="00330038"/>
    <w:rsid w:val="00330157"/>
    <w:rsid w:val="0033054A"/>
    <w:rsid w:val="00330764"/>
    <w:rsid w:val="003308F4"/>
    <w:rsid w:val="00331660"/>
    <w:rsid w:val="00331754"/>
    <w:rsid w:val="003319BD"/>
    <w:rsid w:val="00331B2E"/>
    <w:rsid w:val="00331BD8"/>
    <w:rsid w:val="003321E8"/>
    <w:rsid w:val="00332990"/>
    <w:rsid w:val="00332B01"/>
    <w:rsid w:val="00332E1C"/>
    <w:rsid w:val="00333732"/>
    <w:rsid w:val="0033397D"/>
    <w:rsid w:val="00333DA0"/>
    <w:rsid w:val="0033404B"/>
    <w:rsid w:val="00334080"/>
    <w:rsid w:val="00334214"/>
    <w:rsid w:val="0033426A"/>
    <w:rsid w:val="00334686"/>
    <w:rsid w:val="0033481F"/>
    <w:rsid w:val="00334936"/>
    <w:rsid w:val="003349E4"/>
    <w:rsid w:val="00335470"/>
    <w:rsid w:val="0033566C"/>
    <w:rsid w:val="003356F5"/>
    <w:rsid w:val="00335AE4"/>
    <w:rsid w:val="00335CAD"/>
    <w:rsid w:val="00336215"/>
    <w:rsid w:val="00336423"/>
    <w:rsid w:val="00336AA0"/>
    <w:rsid w:val="00337226"/>
    <w:rsid w:val="00337C7E"/>
    <w:rsid w:val="003400C5"/>
    <w:rsid w:val="00340155"/>
    <w:rsid w:val="003404CC"/>
    <w:rsid w:val="00340A48"/>
    <w:rsid w:val="00340ED0"/>
    <w:rsid w:val="00341408"/>
    <w:rsid w:val="00341E24"/>
    <w:rsid w:val="00341F41"/>
    <w:rsid w:val="00342028"/>
    <w:rsid w:val="0034214C"/>
    <w:rsid w:val="00342521"/>
    <w:rsid w:val="003425D5"/>
    <w:rsid w:val="003427A9"/>
    <w:rsid w:val="00342BF7"/>
    <w:rsid w:val="00342DCA"/>
    <w:rsid w:val="003435B1"/>
    <w:rsid w:val="00343637"/>
    <w:rsid w:val="0034375F"/>
    <w:rsid w:val="00343906"/>
    <w:rsid w:val="003439EF"/>
    <w:rsid w:val="00343C32"/>
    <w:rsid w:val="00344076"/>
    <w:rsid w:val="00344783"/>
    <w:rsid w:val="00344C42"/>
    <w:rsid w:val="0034515F"/>
    <w:rsid w:val="003452BB"/>
    <w:rsid w:val="00345372"/>
    <w:rsid w:val="003454C4"/>
    <w:rsid w:val="003455C0"/>
    <w:rsid w:val="003458C7"/>
    <w:rsid w:val="00345BD0"/>
    <w:rsid w:val="00345CD6"/>
    <w:rsid w:val="00345D58"/>
    <w:rsid w:val="00345DF0"/>
    <w:rsid w:val="00346553"/>
    <w:rsid w:val="00346788"/>
    <w:rsid w:val="003467D1"/>
    <w:rsid w:val="0034682F"/>
    <w:rsid w:val="00346AFB"/>
    <w:rsid w:val="00346CA8"/>
    <w:rsid w:val="00346EB9"/>
    <w:rsid w:val="00346FF7"/>
    <w:rsid w:val="00347198"/>
    <w:rsid w:val="003473E1"/>
    <w:rsid w:val="00347C91"/>
    <w:rsid w:val="00347E15"/>
    <w:rsid w:val="00347EBA"/>
    <w:rsid w:val="00347F7A"/>
    <w:rsid w:val="00347F81"/>
    <w:rsid w:val="00350865"/>
    <w:rsid w:val="0035097C"/>
    <w:rsid w:val="00350A8F"/>
    <w:rsid w:val="00350E0D"/>
    <w:rsid w:val="003510E5"/>
    <w:rsid w:val="00351284"/>
    <w:rsid w:val="003514AA"/>
    <w:rsid w:val="00351691"/>
    <w:rsid w:val="00351940"/>
    <w:rsid w:val="00351A80"/>
    <w:rsid w:val="00351B27"/>
    <w:rsid w:val="00351CFB"/>
    <w:rsid w:val="00351D77"/>
    <w:rsid w:val="003523BE"/>
    <w:rsid w:val="00352C13"/>
    <w:rsid w:val="00352FB0"/>
    <w:rsid w:val="003531DC"/>
    <w:rsid w:val="00353230"/>
    <w:rsid w:val="00353249"/>
    <w:rsid w:val="0035335B"/>
    <w:rsid w:val="00353493"/>
    <w:rsid w:val="00353550"/>
    <w:rsid w:val="003536DB"/>
    <w:rsid w:val="00353704"/>
    <w:rsid w:val="00353A4F"/>
    <w:rsid w:val="00353A72"/>
    <w:rsid w:val="00353B73"/>
    <w:rsid w:val="00353D83"/>
    <w:rsid w:val="00353E5E"/>
    <w:rsid w:val="00353EDF"/>
    <w:rsid w:val="0035414C"/>
    <w:rsid w:val="00354205"/>
    <w:rsid w:val="00354240"/>
    <w:rsid w:val="00354289"/>
    <w:rsid w:val="003546C5"/>
    <w:rsid w:val="00354964"/>
    <w:rsid w:val="00354E6F"/>
    <w:rsid w:val="00354E84"/>
    <w:rsid w:val="00354F47"/>
    <w:rsid w:val="003551F7"/>
    <w:rsid w:val="0035552F"/>
    <w:rsid w:val="0035566C"/>
    <w:rsid w:val="0035589E"/>
    <w:rsid w:val="003558E4"/>
    <w:rsid w:val="00355C9C"/>
    <w:rsid w:val="00355D42"/>
    <w:rsid w:val="00355FE0"/>
    <w:rsid w:val="003561A2"/>
    <w:rsid w:val="00356333"/>
    <w:rsid w:val="00356348"/>
    <w:rsid w:val="0035635A"/>
    <w:rsid w:val="003567E3"/>
    <w:rsid w:val="00356A49"/>
    <w:rsid w:val="00356F5A"/>
    <w:rsid w:val="003570F6"/>
    <w:rsid w:val="00357237"/>
    <w:rsid w:val="0035732B"/>
    <w:rsid w:val="00357393"/>
    <w:rsid w:val="003579E3"/>
    <w:rsid w:val="00357A51"/>
    <w:rsid w:val="00357A99"/>
    <w:rsid w:val="00357CB5"/>
    <w:rsid w:val="00357DF8"/>
    <w:rsid w:val="003602F7"/>
    <w:rsid w:val="00360720"/>
    <w:rsid w:val="00360796"/>
    <w:rsid w:val="003608DD"/>
    <w:rsid w:val="00360F5B"/>
    <w:rsid w:val="003611DE"/>
    <w:rsid w:val="00361C44"/>
    <w:rsid w:val="00362036"/>
    <w:rsid w:val="0036207B"/>
    <w:rsid w:val="00362194"/>
    <w:rsid w:val="003623A2"/>
    <w:rsid w:val="003625EA"/>
    <w:rsid w:val="0036280B"/>
    <w:rsid w:val="00363261"/>
    <w:rsid w:val="003636A8"/>
    <w:rsid w:val="003637A5"/>
    <w:rsid w:val="00363AC5"/>
    <w:rsid w:val="00363BBE"/>
    <w:rsid w:val="00363C54"/>
    <w:rsid w:val="00363E8E"/>
    <w:rsid w:val="0036424E"/>
    <w:rsid w:val="003644C4"/>
    <w:rsid w:val="00364B2D"/>
    <w:rsid w:val="00364BCA"/>
    <w:rsid w:val="00364D10"/>
    <w:rsid w:val="00364D88"/>
    <w:rsid w:val="00364FF9"/>
    <w:rsid w:val="00365D2C"/>
    <w:rsid w:val="0036614D"/>
    <w:rsid w:val="00366257"/>
    <w:rsid w:val="003662A4"/>
    <w:rsid w:val="00366388"/>
    <w:rsid w:val="00366414"/>
    <w:rsid w:val="003669AA"/>
    <w:rsid w:val="00366E80"/>
    <w:rsid w:val="0036774C"/>
    <w:rsid w:val="00367B81"/>
    <w:rsid w:val="00367EB6"/>
    <w:rsid w:val="00367F55"/>
    <w:rsid w:val="0037001D"/>
    <w:rsid w:val="003703FE"/>
    <w:rsid w:val="0037047E"/>
    <w:rsid w:val="0037061C"/>
    <w:rsid w:val="00370639"/>
    <w:rsid w:val="00370766"/>
    <w:rsid w:val="00370954"/>
    <w:rsid w:val="00370981"/>
    <w:rsid w:val="00370D7C"/>
    <w:rsid w:val="00370D96"/>
    <w:rsid w:val="003710EA"/>
    <w:rsid w:val="00371256"/>
    <w:rsid w:val="00371267"/>
    <w:rsid w:val="00371544"/>
    <w:rsid w:val="003717B5"/>
    <w:rsid w:val="00371B22"/>
    <w:rsid w:val="00371BE9"/>
    <w:rsid w:val="00371D36"/>
    <w:rsid w:val="00371EED"/>
    <w:rsid w:val="00371F3F"/>
    <w:rsid w:val="00372161"/>
    <w:rsid w:val="00372235"/>
    <w:rsid w:val="00372366"/>
    <w:rsid w:val="0037266E"/>
    <w:rsid w:val="00372ACD"/>
    <w:rsid w:val="00372C83"/>
    <w:rsid w:val="00372D98"/>
    <w:rsid w:val="0037382D"/>
    <w:rsid w:val="003738DA"/>
    <w:rsid w:val="003738DF"/>
    <w:rsid w:val="003739B8"/>
    <w:rsid w:val="00373A3F"/>
    <w:rsid w:val="00373F73"/>
    <w:rsid w:val="00374300"/>
    <w:rsid w:val="0037436B"/>
    <w:rsid w:val="00374471"/>
    <w:rsid w:val="003746AF"/>
    <w:rsid w:val="003746E3"/>
    <w:rsid w:val="00374E93"/>
    <w:rsid w:val="003751B5"/>
    <w:rsid w:val="003756B7"/>
    <w:rsid w:val="0037596F"/>
    <w:rsid w:val="00375A5E"/>
    <w:rsid w:val="00375B5F"/>
    <w:rsid w:val="00375E92"/>
    <w:rsid w:val="00376188"/>
    <w:rsid w:val="00376468"/>
    <w:rsid w:val="0037656E"/>
    <w:rsid w:val="0037667F"/>
    <w:rsid w:val="003766CB"/>
    <w:rsid w:val="003766DD"/>
    <w:rsid w:val="0037671C"/>
    <w:rsid w:val="00376812"/>
    <w:rsid w:val="003768F6"/>
    <w:rsid w:val="00376CE0"/>
    <w:rsid w:val="00376CFF"/>
    <w:rsid w:val="00376E50"/>
    <w:rsid w:val="003770BB"/>
    <w:rsid w:val="0037717C"/>
    <w:rsid w:val="0037730E"/>
    <w:rsid w:val="003774B1"/>
    <w:rsid w:val="00377783"/>
    <w:rsid w:val="003777C3"/>
    <w:rsid w:val="00377B7E"/>
    <w:rsid w:val="003801B6"/>
    <w:rsid w:val="00380B69"/>
    <w:rsid w:val="00380ED7"/>
    <w:rsid w:val="00381012"/>
    <w:rsid w:val="003813CE"/>
    <w:rsid w:val="003813DA"/>
    <w:rsid w:val="0038157D"/>
    <w:rsid w:val="00381717"/>
    <w:rsid w:val="003817EE"/>
    <w:rsid w:val="00381823"/>
    <w:rsid w:val="003818E0"/>
    <w:rsid w:val="0038199C"/>
    <w:rsid w:val="00381AD7"/>
    <w:rsid w:val="00381DC2"/>
    <w:rsid w:val="00381F34"/>
    <w:rsid w:val="0038209F"/>
    <w:rsid w:val="003820D3"/>
    <w:rsid w:val="00382ABA"/>
    <w:rsid w:val="00382DA2"/>
    <w:rsid w:val="00382F00"/>
    <w:rsid w:val="0038304D"/>
    <w:rsid w:val="0038308E"/>
    <w:rsid w:val="003830D5"/>
    <w:rsid w:val="003834A0"/>
    <w:rsid w:val="00383552"/>
    <w:rsid w:val="003837D0"/>
    <w:rsid w:val="0038383E"/>
    <w:rsid w:val="003838C3"/>
    <w:rsid w:val="00383CB9"/>
    <w:rsid w:val="00383FD9"/>
    <w:rsid w:val="003841EA"/>
    <w:rsid w:val="003842B7"/>
    <w:rsid w:val="003843C7"/>
    <w:rsid w:val="0038450B"/>
    <w:rsid w:val="00384592"/>
    <w:rsid w:val="003845DC"/>
    <w:rsid w:val="00384653"/>
    <w:rsid w:val="0038467C"/>
    <w:rsid w:val="0038474B"/>
    <w:rsid w:val="003848A3"/>
    <w:rsid w:val="0038493F"/>
    <w:rsid w:val="00384AAA"/>
    <w:rsid w:val="003855A3"/>
    <w:rsid w:val="00385AD9"/>
    <w:rsid w:val="00385E14"/>
    <w:rsid w:val="00385F0B"/>
    <w:rsid w:val="003867E1"/>
    <w:rsid w:val="00386920"/>
    <w:rsid w:val="00386D81"/>
    <w:rsid w:val="00387093"/>
    <w:rsid w:val="003871AE"/>
    <w:rsid w:val="00387251"/>
    <w:rsid w:val="00387674"/>
    <w:rsid w:val="00387A9C"/>
    <w:rsid w:val="00387C7A"/>
    <w:rsid w:val="00387F7B"/>
    <w:rsid w:val="00390170"/>
    <w:rsid w:val="003904C0"/>
    <w:rsid w:val="0039074A"/>
    <w:rsid w:val="0039090D"/>
    <w:rsid w:val="00390940"/>
    <w:rsid w:val="00390AAA"/>
    <w:rsid w:val="00390EDF"/>
    <w:rsid w:val="003915C4"/>
    <w:rsid w:val="00391C4A"/>
    <w:rsid w:val="00391D0C"/>
    <w:rsid w:val="00392A6C"/>
    <w:rsid w:val="00392E66"/>
    <w:rsid w:val="003932A8"/>
    <w:rsid w:val="003933AD"/>
    <w:rsid w:val="00393520"/>
    <w:rsid w:val="00394592"/>
    <w:rsid w:val="00394BC5"/>
    <w:rsid w:val="00394CC9"/>
    <w:rsid w:val="00394ED7"/>
    <w:rsid w:val="00394F13"/>
    <w:rsid w:val="00395299"/>
    <w:rsid w:val="0039535B"/>
    <w:rsid w:val="0039537B"/>
    <w:rsid w:val="00395569"/>
    <w:rsid w:val="003956BC"/>
    <w:rsid w:val="003958E5"/>
    <w:rsid w:val="0039634C"/>
    <w:rsid w:val="00396423"/>
    <w:rsid w:val="00396704"/>
    <w:rsid w:val="00396724"/>
    <w:rsid w:val="00396DCA"/>
    <w:rsid w:val="00397240"/>
    <w:rsid w:val="00397DD4"/>
    <w:rsid w:val="003A0214"/>
    <w:rsid w:val="003A03EC"/>
    <w:rsid w:val="003A0AD5"/>
    <w:rsid w:val="003A0B47"/>
    <w:rsid w:val="003A0B65"/>
    <w:rsid w:val="003A0C0B"/>
    <w:rsid w:val="003A0CBC"/>
    <w:rsid w:val="003A0DCA"/>
    <w:rsid w:val="003A10C7"/>
    <w:rsid w:val="003A171E"/>
    <w:rsid w:val="003A19C3"/>
    <w:rsid w:val="003A1D93"/>
    <w:rsid w:val="003A1F4C"/>
    <w:rsid w:val="003A25A0"/>
    <w:rsid w:val="003A268E"/>
    <w:rsid w:val="003A2B23"/>
    <w:rsid w:val="003A2B66"/>
    <w:rsid w:val="003A2B90"/>
    <w:rsid w:val="003A2BE5"/>
    <w:rsid w:val="003A2D5A"/>
    <w:rsid w:val="003A330B"/>
    <w:rsid w:val="003A335B"/>
    <w:rsid w:val="003A3746"/>
    <w:rsid w:val="003A3840"/>
    <w:rsid w:val="003A41A3"/>
    <w:rsid w:val="003A43D7"/>
    <w:rsid w:val="003A43FD"/>
    <w:rsid w:val="003A44E8"/>
    <w:rsid w:val="003A4D4B"/>
    <w:rsid w:val="003A57E2"/>
    <w:rsid w:val="003A5B48"/>
    <w:rsid w:val="003A5D7C"/>
    <w:rsid w:val="003A5E02"/>
    <w:rsid w:val="003A5F51"/>
    <w:rsid w:val="003A602B"/>
    <w:rsid w:val="003A68E3"/>
    <w:rsid w:val="003A6B11"/>
    <w:rsid w:val="003A6B99"/>
    <w:rsid w:val="003A6DB7"/>
    <w:rsid w:val="003A6DBD"/>
    <w:rsid w:val="003A70FC"/>
    <w:rsid w:val="003A7259"/>
    <w:rsid w:val="003A7372"/>
    <w:rsid w:val="003A7446"/>
    <w:rsid w:val="003A7512"/>
    <w:rsid w:val="003A7AFB"/>
    <w:rsid w:val="003A7B17"/>
    <w:rsid w:val="003A7C37"/>
    <w:rsid w:val="003A7DA7"/>
    <w:rsid w:val="003A7E6D"/>
    <w:rsid w:val="003A7EC6"/>
    <w:rsid w:val="003B06FF"/>
    <w:rsid w:val="003B0759"/>
    <w:rsid w:val="003B08FF"/>
    <w:rsid w:val="003B0A0D"/>
    <w:rsid w:val="003B0A39"/>
    <w:rsid w:val="003B0A72"/>
    <w:rsid w:val="003B0B74"/>
    <w:rsid w:val="003B0DC8"/>
    <w:rsid w:val="003B13EC"/>
    <w:rsid w:val="003B14D1"/>
    <w:rsid w:val="003B15A3"/>
    <w:rsid w:val="003B18AD"/>
    <w:rsid w:val="003B1956"/>
    <w:rsid w:val="003B1B46"/>
    <w:rsid w:val="003B1CB3"/>
    <w:rsid w:val="003B1D0D"/>
    <w:rsid w:val="003B1D46"/>
    <w:rsid w:val="003B1E67"/>
    <w:rsid w:val="003B21D6"/>
    <w:rsid w:val="003B2261"/>
    <w:rsid w:val="003B25D3"/>
    <w:rsid w:val="003B26E5"/>
    <w:rsid w:val="003B27E6"/>
    <w:rsid w:val="003B2830"/>
    <w:rsid w:val="003B2876"/>
    <w:rsid w:val="003B2EA3"/>
    <w:rsid w:val="003B2F83"/>
    <w:rsid w:val="003B3037"/>
    <w:rsid w:val="003B30A5"/>
    <w:rsid w:val="003B338F"/>
    <w:rsid w:val="003B3765"/>
    <w:rsid w:val="003B3ACF"/>
    <w:rsid w:val="003B3E68"/>
    <w:rsid w:val="003B4366"/>
    <w:rsid w:val="003B4691"/>
    <w:rsid w:val="003B4A8A"/>
    <w:rsid w:val="003B531B"/>
    <w:rsid w:val="003B5523"/>
    <w:rsid w:val="003B5614"/>
    <w:rsid w:val="003B582E"/>
    <w:rsid w:val="003B5E82"/>
    <w:rsid w:val="003B5FA7"/>
    <w:rsid w:val="003B6342"/>
    <w:rsid w:val="003B667F"/>
    <w:rsid w:val="003B6709"/>
    <w:rsid w:val="003B6C3F"/>
    <w:rsid w:val="003B7526"/>
    <w:rsid w:val="003B7766"/>
    <w:rsid w:val="003B78E3"/>
    <w:rsid w:val="003B7AB1"/>
    <w:rsid w:val="003B7D2D"/>
    <w:rsid w:val="003B7ECF"/>
    <w:rsid w:val="003C048C"/>
    <w:rsid w:val="003C04FF"/>
    <w:rsid w:val="003C0735"/>
    <w:rsid w:val="003C09C7"/>
    <w:rsid w:val="003C0A68"/>
    <w:rsid w:val="003C0C6C"/>
    <w:rsid w:val="003C0EA7"/>
    <w:rsid w:val="003C111C"/>
    <w:rsid w:val="003C113C"/>
    <w:rsid w:val="003C1510"/>
    <w:rsid w:val="003C1512"/>
    <w:rsid w:val="003C15D9"/>
    <w:rsid w:val="003C1A3F"/>
    <w:rsid w:val="003C1B0E"/>
    <w:rsid w:val="003C1C35"/>
    <w:rsid w:val="003C1FB3"/>
    <w:rsid w:val="003C2667"/>
    <w:rsid w:val="003C2739"/>
    <w:rsid w:val="003C2BD9"/>
    <w:rsid w:val="003C2D14"/>
    <w:rsid w:val="003C2DCD"/>
    <w:rsid w:val="003C3835"/>
    <w:rsid w:val="003C38E3"/>
    <w:rsid w:val="003C38EB"/>
    <w:rsid w:val="003C3AB0"/>
    <w:rsid w:val="003C3C2D"/>
    <w:rsid w:val="003C3C6B"/>
    <w:rsid w:val="003C4453"/>
    <w:rsid w:val="003C4744"/>
    <w:rsid w:val="003C48C5"/>
    <w:rsid w:val="003C4A4B"/>
    <w:rsid w:val="003C5404"/>
    <w:rsid w:val="003C55EE"/>
    <w:rsid w:val="003C5B0C"/>
    <w:rsid w:val="003C5FFF"/>
    <w:rsid w:val="003C6703"/>
    <w:rsid w:val="003C69ED"/>
    <w:rsid w:val="003C6B7C"/>
    <w:rsid w:val="003C6BBF"/>
    <w:rsid w:val="003C6D61"/>
    <w:rsid w:val="003C756D"/>
    <w:rsid w:val="003C7587"/>
    <w:rsid w:val="003C769E"/>
    <w:rsid w:val="003C7F7C"/>
    <w:rsid w:val="003D006B"/>
    <w:rsid w:val="003D00A7"/>
    <w:rsid w:val="003D0135"/>
    <w:rsid w:val="003D01B8"/>
    <w:rsid w:val="003D0831"/>
    <w:rsid w:val="003D0852"/>
    <w:rsid w:val="003D08AE"/>
    <w:rsid w:val="003D09EA"/>
    <w:rsid w:val="003D0A23"/>
    <w:rsid w:val="003D0DA4"/>
    <w:rsid w:val="003D0E92"/>
    <w:rsid w:val="003D123F"/>
    <w:rsid w:val="003D1BBD"/>
    <w:rsid w:val="003D1C35"/>
    <w:rsid w:val="003D2383"/>
    <w:rsid w:val="003D260A"/>
    <w:rsid w:val="003D2D93"/>
    <w:rsid w:val="003D2DD3"/>
    <w:rsid w:val="003D2E22"/>
    <w:rsid w:val="003D311F"/>
    <w:rsid w:val="003D3249"/>
    <w:rsid w:val="003D358B"/>
    <w:rsid w:val="003D44B7"/>
    <w:rsid w:val="003D44E7"/>
    <w:rsid w:val="003D4733"/>
    <w:rsid w:val="003D4EA0"/>
    <w:rsid w:val="003D4F6E"/>
    <w:rsid w:val="003D5332"/>
    <w:rsid w:val="003D5565"/>
    <w:rsid w:val="003D5723"/>
    <w:rsid w:val="003D5A59"/>
    <w:rsid w:val="003D5A60"/>
    <w:rsid w:val="003D5AE2"/>
    <w:rsid w:val="003D655B"/>
    <w:rsid w:val="003D663D"/>
    <w:rsid w:val="003D6670"/>
    <w:rsid w:val="003D667A"/>
    <w:rsid w:val="003D7026"/>
    <w:rsid w:val="003D74DB"/>
    <w:rsid w:val="003D74E8"/>
    <w:rsid w:val="003D786D"/>
    <w:rsid w:val="003D7DF2"/>
    <w:rsid w:val="003D7DF3"/>
    <w:rsid w:val="003E00E8"/>
    <w:rsid w:val="003E0140"/>
    <w:rsid w:val="003E0623"/>
    <w:rsid w:val="003E074B"/>
    <w:rsid w:val="003E079F"/>
    <w:rsid w:val="003E0AA6"/>
    <w:rsid w:val="003E0E00"/>
    <w:rsid w:val="003E12FF"/>
    <w:rsid w:val="003E1463"/>
    <w:rsid w:val="003E173A"/>
    <w:rsid w:val="003E19F6"/>
    <w:rsid w:val="003E1CA3"/>
    <w:rsid w:val="003E1DAC"/>
    <w:rsid w:val="003E1E99"/>
    <w:rsid w:val="003E22B9"/>
    <w:rsid w:val="003E25B7"/>
    <w:rsid w:val="003E2652"/>
    <w:rsid w:val="003E2778"/>
    <w:rsid w:val="003E3178"/>
    <w:rsid w:val="003E31C0"/>
    <w:rsid w:val="003E355B"/>
    <w:rsid w:val="003E3895"/>
    <w:rsid w:val="003E3BF6"/>
    <w:rsid w:val="003E4092"/>
    <w:rsid w:val="003E4094"/>
    <w:rsid w:val="003E4992"/>
    <w:rsid w:val="003E5415"/>
    <w:rsid w:val="003E5910"/>
    <w:rsid w:val="003E5B86"/>
    <w:rsid w:val="003E5D45"/>
    <w:rsid w:val="003E60C4"/>
    <w:rsid w:val="003E61DD"/>
    <w:rsid w:val="003E659A"/>
    <w:rsid w:val="003E6910"/>
    <w:rsid w:val="003E6A05"/>
    <w:rsid w:val="003E6C4D"/>
    <w:rsid w:val="003E6F12"/>
    <w:rsid w:val="003E7206"/>
    <w:rsid w:val="003E73F5"/>
    <w:rsid w:val="003E758B"/>
    <w:rsid w:val="003E7849"/>
    <w:rsid w:val="003E7B79"/>
    <w:rsid w:val="003F007C"/>
    <w:rsid w:val="003F015F"/>
    <w:rsid w:val="003F04A8"/>
    <w:rsid w:val="003F0CC4"/>
    <w:rsid w:val="003F0E12"/>
    <w:rsid w:val="003F0F2A"/>
    <w:rsid w:val="003F0FC8"/>
    <w:rsid w:val="003F1009"/>
    <w:rsid w:val="003F108E"/>
    <w:rsid w:val="003F13DF"/>
    <w:rsid w:val="003F1AFA"/>
    <w:rsid w:val="003F1EEE"/>
    <w:rsid w:val="003F1FEB"/>
    <w:rsid w:val="003F2026"/>
    <w:rsid w:val="003F21A2"/>
    <w:rsid w:val="003F2F9A"/>
    <w:rsid w:val="003F2FBF"/>
    <w:rsid w:val="003F3B97"/>
    <w:rsid w:val="003F3CE7"/>
    <w:rsid w:val="003F3D17"/>
    <w:rsid w:val="003F3E18"/>
    <w:rsid w:val="003F4585"/>
    <w:rsid w:val="003F4821"/>
    <w:rsid w:val="003F487D"/>
    <w:rsid w:val="003F4B49"/>
    <w:rsid w:val="003F4DF8"/>
    <w:rsid w:val="003F5134"/>
    <w:rsid w:val="003F520B"/>
    <w:rsid w:val="003F53C0"/>
    <w:rsid w:val="003F57BE"/>
    <w:rsid w:val="003F5A25"/>
    <w:rsid w:val="003F5A8C"/>
    <w:rsid w:val="003F5AAE"/>
    <w:rsid w:val="003F5BAA"/>
    <w:rsid w:val="003F5CF1"/>
    <w:rsid w:val="003F5FE0"/>
    <w:rsid w:val="003F62D5"/>
    <w:rsid w:val="003F6397"/>
    <w:rsid w:val="003F6803"/>
    <w:rsid w:val="003F6B03"/>
    <w:rsid w:val="003F6C8F"/>
    <w:rsid w:val="003F6CC1"/>
    <w:rsid w:val="003F71AA"/>
    <w:rsid w:val="003F74D3"/>
    <w:rsid w:val="003F7B53"/>
    <w:rsid w:val="003F7D22"/>
    <w:rsid w:val="003F7E40"/>
    <w:rsid w:val="00400144"/>
    <w:rsid w:val="004001BE"/>
    <w:rsid w:val="00400940"/>
    <w:rsid w:val="00400A63"/>
    <w:rsid w:val="00400CB0"/>
    <w:rsid w:val="00400CCE"/>
    <w:rsid w:val="00400E66"/>
    <w:rsid w:val="004016F1"/>
    <w:rsid w:val="0040192D"/>
    <w:rsid w:val="00401BC2"/>
    <w:rsid w:val="00401ECD"/>
    <w:rsid w:val="00401F31"/>
    <w:rsid w:val="0040215C"/>
    <w:rsid w:val="00402AE6"/>
    <w:rsid w:val="00403142"/>
    <w:rsid w:val="00403193"/>
    <w:rsid w:val="00403234"/>
    <w:rsid w:val="0040348D"/>
    <w:rsid w:val="004034E5"/>
    <w:rsid w:val="00403847"/>
    <w:rsid w:val="00403C4B"/>
    <w:rsid w:val="00403F35"/>
    <w:rsid w:val="0040402A"/>
    <w:rsid w:val="0040422F"/>
    <w:rsid w:val="00404290"/>
    <w:rsid w:val="004043A4"/>
    <w:rsid w:val="00404697"/>
    <w:rsid w:val="00405746"/>
    <w:rsid w:val="004057BC"/>
    <w:rsid w:val="00406043"/>
    <w:rsid w:val="00406E9E"/>
    <w:rsid w:val="00406F01"/>
    <w:rsid w:val="00406F25"/>
    <w:rsid w:val="00407279"/>
    <w:rsid w:val="0040755C"/>
    <w:rsid w:val="00407962"/>
    <w:rsid w:val="00407DD7"/>
    <w:rsid w:val="004100E7"/>
    <w:rsid w:val="004101BD"/>
    <w:rsid w:val="004104EA"/>
    <w:rsid w:val="004109D0"/>
    <w:rsid w:val="00410B8F"/>
    <w:rsid w:val="00410EF2"/>
    <w:rsid w:val="00411293"/>
    <w:rsid w:val="00411D62"/>
    <w:rsid w:val="004122FD"/>
    <w:rsid w:val="00412C61"/>
    <w:rsid w:val="00412E01"/>
    <w:rsid w:val="004131C2"/>
    <w:rsid w:val="00413B66"/>
    <w:rsid w:val="00413B97"/>
    <w:rsid w:val="00413D91"/>
    <w:rsid w:val="00414603"/>
    <w:rsid w:val="00414ADD"/>
    <w:rsid w:val="00414C3E"/>
    <w:rsid w:val="0041506F"/>
    <w:rsid w:val="004152ED"/>
    <w:rsid w:val="004154B8"/>
    <w:rsid w:val="00415603"/>
    <w:rsid w:val="00415B2E"/>
    <w:rsid w:val="00415BAE"/>
    <w:rsid w:val="00415D7F"/>
    <w:rsid w:val="00415E96"/>
    <w:rsid w:val="00415EF1"/>
    <w:rsid w:val="00415F8C"/>
    <w:rsid w:val="00416195"/>
    <w:rsid w:val="004166AB"/>
    <w:rsid w:val="004167CD"/>
    <w:rsid w:val="00416985"/>
    <w:rsid w:val="00416B4F"/>
    <w:rsid w:val="00416FEF"/>
    <w:rsid w:val="00417256"/>
    <w:rsid w:val="004172D7"/>
    <w:rsid w:val="004174DA"/>
    <w:rsid w:val="004176B3"/>
    <w:rsid w:val="00417A25"/>
    <w:rsid w:val="00417A36"/>
    <w:rsid w:val="00417ADF"/>
    <w:rsid w:val="00417F2D"/>
    <w:rsid w:val="00420148"/>
    <w:rsid w:val="0042038A"/>
    <w:rsid w:val="0042072D"/>
    <w:rsid w:val="00420939"/>
    <w:rsid w:val="00420BFC"/>
    <w:rsid w:val="00420F87"/>
    <w:rsid w:val="00421293"/>
    <w:rsid w:val="00421E23"/>
    <w:rsid w:val="00421EAA"/>
    <w:rsid w:val="00421F32"/>
    <w:rsid w:val="004221E1"/>
    <w:rsid w:val="00422446"/>
    <w:rsid w:val="0042270A"/>
    <w:rsid w:val="00422ACB"/>
    <w:rsid w:val="00422BB4"/>
    <w:rsid w:val="00422CC3"/>
    <w:rsid w:val="00422ECE"/>
    <w:rsid w:val="0042331B"/>
    <w:rsid w:val="0042351C"/>
    <w:rsid w:val="00423913"/>
    <w:rsid w:val="00423BE2"/>
    <w:rsid w:val="00423DFA"/>
    <w:rsid w:val="0042446A"/>
    <w:rsid w:val="004244C8"/>
    <w:rsid w:val="0042452A"/>
    <w:rsid w:val="00424800"/>
    <w:rsid w:val="004248CA"/>
    <w:rsid w:val="004248EE"/>
    <w:rsid w:val="00424C6D"/>
    <w:rsid w:val="00424F7F"/>
    <w:rsid w:val="004251F7"/>
    <w:rsid w:val="00425322"/>
    <w:rsid w:val="004255C4"/>
    <w:rsid w:val="00425A71"/>
    <w:rsid w:val="00425D6D"/>
    <w:rsid w:val="00426386"/>
    <w:rsid w:val="00426549"/>
    <w:rsid w:val="004266F6"/>
    <w:rsid w:val="0042687D"/>
    <w:rsid w:val="00426B68"/>
    <w:rsid w:val="00426C96"/>
    <w:rsid w:val="00426E1E"/>
    <w:rsid w:val="00427082"/>
    <w:rsid w:val="00427298"/>
    <w:rsid w:val="004272E8"/>
    <w:rsid w:val="00427950"/>
    <w:rsid w:val="00427D9A"/>
    <w:rsid w:val="00427DF5"/>
    <w:rsid w:val="00430047"/>
    <w:rsid w:val="00430110"/>
    <w:rsid w:val="00430133"/>
    <w:rsid w:val="0043018F"/>
    <w:rsid w:val="004305B3"/>
    <w:rsid w:val="0043060A"/>
    <w:rsid w:val="0043061B"/>
    <w:rsid w:val="00430698"/>
    <w:rsid w:val="00430B7F"/>
    <w:rsid w:val="00430F63"/>
    <w:rsid w:val="00431133"/>
    <w:rsid w:val="0043120F"/>
    <w:rsid w:val="004313EA"/>
    <w:rsid w:val="00431872"/>
    <w:rsid w:val="00431C5E"/>
    <w:rsid w:val="00431CF7"/>
    <w:rsid w:val="00431E39"/>
    <w:rsid w:val="0043257E"/>
    <w:rsid w:val="00432DD6"/>
    <w:rsid w:val="004332BE"/>
    <w:rsid w:val="004338E7"/>
    <w:rsid w:val="004339B2"/>
    <w:rsid w:val="00433AF0"/>
    <w:rsid w:val="00433C57"/>
    <w:rsid w:val="00433C96"/>
    <w:rsid w:val="0043423C"/>
    <w:rsid w:val="00434591"/>
    <w:rsid w:val="004346FC"/>
    <w:rsid w:val="00434707"/>
    <w:rsid w:val="00434929"/>
    <w:rsid w:val="0043499F"/>
    <w:rsid w:val="00434A72"/>
    <w:rsid w:val="00434E9A"/>
    <w:rsid w:val="00435006"/>
    <w:rsid w:val="004353E5"/>
    <w:rsid w:val="00435717"/>
    <w:rsid w:val="004361BB"/>
    <w:rsid w:val="004370E2"/>
    <w:rsid w:val="0043732D"/>
    <w:rsid w:val="004378BA"/>
    <w:rsid w:val="00437B26"/>
    <w:rsid w:val="00437D1B"/>
    <w:rsid w:val="00437F41"/>
    <w:rsid w:val="00440762"/>
    <w:rsid w:val="00440B87"/>
    <w:rsid w:val="00440E7C"/>
    <w:rsid w:val="00441201"/>
    <w:rsid w:val="00441C16"/>
    <w:rsid w:val="00442096"/>
    <w:rsid w:val="00442127"/>
    <w:rsid w:val="0044214F"/>
    <w:rsid w:val="00442795"/>
    <w:rsid w:val="0044334B"/>
    <w:rsid w:val="004434B4"/>
    <w:rsid w:val="00443660"/>
    <w:rsid w:val="00443690"/>
    <w:rsid w:val="004437AD"/>
    <w:rsid w:val="004437BD"/>
    <w:rsid w:val="00443B12"/>
    <w:rsid w:val="0044416B"/>
    <w:rsid w:val="00444519"/>
    <w:rsid w:val="00444CD1"/>
    <w:rsid w:val="00444E58"/>
    <w:rsid w:val="00445067"/>
    <w:rsid w:val="00445107"/>
    <w:rsid w:val="00445175"/>
    <w:rsid w:val="004454F4"/>
    <w:rsid w:val="00445618"/>
    <w:rsid w:val="00445627"/>
    <w:rsid w:val="00445770"/>
    <w:rsid w:val="00445955"/>
    <w:rsid w:val="00445A46"/>
    <w:rsid w:val="00445BA5"/>
    <w:rsid w:val="00445F6F"/>
    <w:rsid w:val="00446027"/>
    <w:rsid w:val="004464F1"/>
    <w:rsid w:val="00446BB0"/>
    <w:rsid w:val="00446D79"/>
    <w:rsid w:val="00446E82"/>
    <w:rsid w:val="00447817"/>
    <w:rsid w:val="00447F2C"/>
    <w:rsid w:val="00450589"/>
    <w:rsid w:val="00450AED"/>
    <w:rsid w:val="00450BFC"/>
    <w:rsid w:val="00450C1A"/>
    <w:rsid w:val="00450C52"/>
    <w:rsid w:val="00450CF0"/>
    <w:rsid w:val="00450ECF"/>
    <w:rsid w:val="004512AE"/>
    <w:rsid w:val="0045199C"/>
    <w:rsid w:val="00451AF4"/>
    <w:rsid w:val="00451C2B"/>
    <w:rsid w:val="00451CED"/>
    <w:rsid w:val="00451FAC"/>
    <w:rsid w:val="0045208E"/>
    <w:rsid w:val="00452363"/>
    <w:rsid w:val="0045242B"/>
    <w:rsid w:val="0045253F"/>
    <w:rsid w:val="00452548"/>
    <w:rsid w:val="00452C6C"/>
    <w:rsid w:val="00452DDA"/>
    <w:rsid w:val="00452F0B"/>
    <w:rsid w:val="00452F7E"/>
    <w:rsid w:val="00453492"/>
    <w:rsid w:val="004534E8"/>
    <w:rsid w:val="00453ADA"/>
    <w:rsid w:val="00453D27"/>
    <w:rsid w:val="004542C9"/>
    <w:rsid w:val="004546CD"/>
    <w:rsid w:val="00454BDB"/>
    <w:rsid w:val="00454F61"/>
    <w:rsid w:val="00454F8C"/>
    <w:rsid w:val="0045502F"/>
    <w:rsid w:val="0045523B"/>
    <w:rsid w:val="004552EA"/>
    <w:rsid w:val="004554BB"/>
    <w:rsid w:val="0045592D"/>
    <w:rsid w:val="00455C2F"/>
    <w:rsid w:val="00455EE5"/>
    <w:rsid w:val="004564F3"/>
    <w:rsid w:val="00456EE8"/>
    <w:rsid w:val="004571C2"/>
    <w:rsid w:val="004573F7"/>
    <w:rsid w:val="004575AC"/>
    <w:rsid w:val="00457DC1"/>
    <w:rsid w:val="00457F52"/>
    <w:rsid w:val="0046000C"/>
    <w:rsid w:val="00460451"/>
    <w:rsid w:val="00460734"/>
    <w:rsid w:val="00460ECD"/>
    <w:rsid w:val="00460FA0"/>
    <w:rsid w:val="00461185"/>
    <w:rsid w:val="004611D5"/>
    <w:rsid w:val="00461478"/>
    <w:rsid w:val="00461A48"/>
    <w:rsid w:val="00461CFA"/>
    <w:rsid w:val="00461DAA"/>
    <w:rsid w:val="00461EF5"/>
    <w:rsid w:val="004621D9"/>
    <w:rsid w:val="004623A6"/>
    <w:rsid w:val="00463001"/>
    <w:rsid w:val="004632DA"/>
    <w:rsid w:val="004639C5"/>
    <w:rsid w:val="004646CB"/>
    <w:rsid w:val="0046497F"/>
    <w:rsid w:val="00464B3C"/>
    <w:rsid w:val="00464BC7"/>
    <w:rsid w:val="00464EA5"/>
    <w:rsid w:val="00464F9A"/>
    <w:rsid w:val="00465179"/>
    <w:rsid w:val="004654CD"/>
    <w:rsid w:val="004655BB"/>
    <w:rsid w:val="00465617"/>
    <w:rsid w:val="00465754"/>
    <w:rsid w:val="00465A5C"/>
    <w:rsid w:val="00465F29"/>
    <w:rsid w:val="00466219"/>
    <w:rsid w:val="004662E7"/>
    <w:rsid w:val="004662E9"/>
    <w:rsid w:val="004665A9"/>
    <w:rsid w:val="00466E12"/>
    <w:rsid w:val="00466EDC"/>
    <w:rsid w:val="00467064"/>
    <w:rsid w:val="004672E0"/>
    <w:rsid w:val="00467826"/>
    <w:rsid w:val="00467942"/>
    <w:rsid w:val="00467CCB"/>
    <w:rsid w:val="00467E67"/>
    <w:rsid w:val="00467F75"/>
    <w:rsid w:val="0047024D"/>
    <w:rsid w:val="004707E3"/>
    <w:rsid w:val="00470A61"/>
    <w:rsid w:val="00470ADF"/>
    <w:rsid w:val="00470C29"/>
    <w:rsid w:val="00470D35"/>
    <w:rsid w:val="00471216"/>
    <w:rsid w:val="00471353"/>
    <w:rsid w:val="004715AD"/>
    <w:rsid w:val="004717BD"/>
    <w:rsid w:val="004717F8"/>
    <w:rsid w:val="00471808"/>
    <w:rsid w:val="00471882"/>
    <w:rsid w:val="004718C3"/>
    <w:rsid w:val="00471B22"/>
    <w:rsid w:val="004720EF"/>
    <w:rsid w:val="0047268B"/>
    <w:rsid w:val="00473335"/>
    <w:rsid w:val="004737BE"/>
    <w:rsid w:val="004737CB"/>
    <w:rsid w:val="00473851"/>
    <w:rsid w:val="00473CBD"/>
    <w:rsid w:val="00474096"/>
    <w:rsid w:val="004741D0"/>
    <w:rsid w:val="004741E1"/>
    <w:rsid w:val="004742A2"/>
    <w:rsid w:val="00474BDD"/>
    <w:rsid w:val="00475004"/>
    <w:rsid w:val="00475073"/>
    <w:rsid w:val="004750D4"/>
    <w:rsid w:val="00475657"/>
    <w:rsid w:val="004757D4"/>
    <w:rsid w:val="00475DA0"/>
    <w:rsid w:val="0047611D"/>
    <w:rsid w:val="0047687D"/>
    <w:rsid w:val="00476A97"/>
    <w:rsid w:val="00476AC5"/>
    <w:rsid w:val="00476B43"/>
    <w:rsid w:val="00477000"/>
    <w:rsid w:val="0047712F"/>
    <w:rsid w:val="0047722F"/>
    <w:rsid w:val="00477521"/>
    <w:rsid w:val="004776BD"/>
    <w:rsid w:val="0047793E"/>
    <w:rsid w:val="00477E36"/>
    <w:rsid w:val="004803D1"/>
    <w:rsid w:val="00480A57"/>
    <w:rsid w:val="00480B6B"/>
    <w:rsid w:val="00480F97"/>
    <w:rsid w:val="00480FF1"/>
    <w:rsid w:val="00481341"/>
    <w:rsid w:val="004813D9"/>
    <w:rsid w:val="004814A6"/>
    <w:rsid w:val="0048157D"/>
    <w:rsid w:val="004816A0"/>
    <w:rsid w:val="00481791"/>
    <w:rsid w:val="00481E5F"/>
    <w:rsid w:val="004820B3"/>
    <w:rsid w:val="004822A9"/>
    <w:rsid w:val="00483135"/>
    <w:rsid w:val="004835A5"/>
    <w:rsid w:val="004836F5"/>
    <w:rsid w:val="0048396B"/>
    <w:rsid w:val="004843AD"/>
    <w:rsid w:val="00484889"/>
    <w:rsid w:val="004849C6"/>
    <w:rsid w:val="00484A57"/>
    <w:rsid w:val="00484D40"/>
    <w:rsid w:val="00485271"/>
    <w:rsid w:val="00485276"/>
    <w:rsid w:val="0048539B"/>
    <w:rsid w:val="00485422"/>
    <w:rsid w:val="004855DB"/>
    <w:rsid w:val="00485BA0"/>
    <w:rsid w:val="00485C33"/>
    <w:rsid w:val="00485D2F"/>
    <w:rsid w:val="004866BF"/>
    <w:rsid w:val="0048684F"/>
    <w:rsid w:val="00486AC9"/>
    <w:rsid w:val="00486BC4"/>
    <w:rsid w:val="00486EEB"/>
    <w:rsid w:val="00486F04"/>
    <w:rsid w:val="00486F7D"/>
    <w:rsid w:val="004870E7"/>
    <w:rsid w:val="004873FA"/>
    <w:rsid w:val="00487412"/>
    <w:rsid w:val="004875DD"/>
    <w:rsid w:val="004879B5"/>
    <w:rsid w:val="00487BB4"/>
    <w:rsid w:val="00487D2C"/>
    <w:rsid w:val="0049022F"/>
    <w:rsid w:val="004903ED"/>
    <w:rsid w:val="00490568"/>
    <w:rsid w:val="00490589"/>
    <w:rsid w:val="00490687"/>
    <w:rsid w:val="0049140D"/>
    <w:rsid w:val="004916C6"/>
    <w:rsid w:val="004916DD"/>
    <w:rsid w:val="00491911"/>
    <w:rsid w:val="00491B6E"/>
    <w:rsid w:val="00491E91"/>
    <w:rsid w:val="00491EEA"/>
    <w:rsid w:val="00491FA9"/>
    <w:rsid w:val="0049203D"/>
    <w:rsid w:val="00492475"/>
    <w:rsid w:val="004926B9"/>
    <w:rsid w:val="00492CF0"/>
    <w:rsid w:val="00492F31"/>
    <w:rsid w:val="004930B7"/>
    <w:rsid w:val="0049345D"/>
    <w:rsid w:val="00493AF0"/>
    <w:rsid w:val="00494069"/>
    <w:rsid w:val="004940D1"/>
    <w:rsid w:val="00494366"/>
    <w:rsid w:val="0049446A"/>
    <w:rsid w:val="00494633"/>
    <w:rsid w:val="004946A1"/>
    <w:rsid w:val="00494951"/>
    <w:rsid w:val="00494D5D"/>
    <w:rsid w:val="00494DEF"/>
    <w:rsid w:val="00494EA2"/>
    <w:rsid w:val="0049511D"/>
    <w:rsid w:val="0049582B"/>
    <w:rsid w:val="00496091"/>
    <w:rsid w:val="004962E5"/>
    <w:rsid w:val="0049658E"/>
    <w:rsid w:val="004966BB"/>
    <w:rsid w:val="0049670B"/>
    <w:rsid w:val="004968B3"/>
    <w:rsid w:val="004968B4"/>
    <w:rsid w:val="00496BA0"/>
    <w:rsid w:val="00496D86"/>
    <w:rsid w:val="00497360"/>
    <w:rsid w:val="00497546"/>
    <w:rsid w:val="004978FC"/>
    <w:rsid w:val="004A00E2"/>
    <w:rsid w:val="004A0340"/>
    <w:rsid w:val="004A0891"/>
    <w:rsid w:val="004A0C68"/>
    <w:rsid w:val="004A0D0E"/>
    <w:rsid w:val="004A0F78"/>
    <w:rsid w:val="004A1174"/>
    <w:rsid w:val="004A170B"/>
    <w:rsid w:val="004A173B"/>
    <w:rsid w:val="004A1A09"/>
    <w:rsid w:val="004A1CFF"/>
    <w:rsid w:val="004A1D45"/>
    <w:rsid w:val="004A2243"/>
    <w:rsid w:val="004A25B2"/>
    <w:rsid w:val="004A2ACA"/>
    <w:rsid w:val="004A2B51"/>
    <w:rsid w:val="004A2D9C"/>
    <w:rsid w:val="004A2E25"/>
    <w:rsid w:val="004A30D1"/>
    <w:rsid w:val="004A32DF"/>
    <w:rsid w:val="004A39BB"/>
    <w:rsid w:val="004A39FF"/>
    <w:rsid w:val="004A3B78"/>
    <w:rsid w:val="004A3E1D"/>
    <w:rsid w:val="004A3E2F"/>
    <w:rsid w:val="004A44A2"/>
    <w:rsid w:val="004A480B"/>
    <w:rsid w:val="004A4C42"/>
    <w:rsid w:val="004A4C85"/>
    <w:rsid w:val="004A4CC6"/>
    <w:rsid w:val="004A4F20"/>
    <w:rsid w:val="004A5364"/>
    <w:rsid w:val="004A6266"/>
    <w:rsid w:val="004A63D4"/>
    <w:rsid w:val="004A66C8"/>
    <w:rsid w:val="004A6ABA"/>
    <w:rsid w:val="004A6ADC"/>
    <w:rsid w:val="004A7128"/>
    <w:rsid w:val="004A72BE"/>
    <w:rsid w:val="004A7828"/>
    <w:rsid w:val="004A7939"/>
    <w:rsid w:val="004A799B"/>
    <w:rsid w:val="004A7D31"/>
    <w:rsid w:val="004A7DFA"/>
    <w:rsid w:val="004B01F9"/>
    <w:rsid w:val="004B056E"/>
    <w:rsid w:val="004B0888"/>
    <w:rsid w:val="004B08E0"/>
    <w:rsid w:val="004B0BF9"/>
    <w:rsid w:val="004B0E39"/>
    <w:rsid w:val="004B0F05"/>
    <w:rsid w:val="004B10A9"/>
    <w:rsid w:val="004B12EE"/>
    <w:rsid w:val="004B148E"/>
    <w:rsid w:val="004B1588"/>
    <w:rsid w:val="004B160C"/>
    <w:rsid w:val="004B17C5"/>
    <w:rsid w:val="004B1A86"/>
    <w:rsid w:val="004B1CAC"/>
    <w:rsid w:val="004B1F62"/>
    <w:rsid w:val="004B21CB"/>
    <w:rsid w:val="004B290F"/>
    <w:rsid w:val="004B2C73"/>
    <w:rsid w:val="004B3612"/>
    <w:rsid w:val="004B3B21"/>
    <w:rsid w:val="004B3BD6"/>
    <w:rsid w:val="004B4026"/>
    <w:rsid w:val="004B4588"/>
    <w:rsid w:val="004B4925"/>
    <w:rsid w:val="004B4B6F"/>
    <w:rsid w:val="004B5278"/>
    <w:rsid w:val="004B5586"/>
    <w:rsid w:val="004B59A3"/>
    <w:rsid w:val="004B6124"/>
    <w:rsid w:val="004B6219"/>
    <w:rsid w:val="004B6485"/>
    <w:rsid w:val="004B664C"/>
    <w:rsid w:val="004B66AF"/>
    <w:rsid w:val="004B6751"/>
    <w:rsid w:val="004B6AF7"/>
    <w:rsid w:val="004B6E0C"/>
    <w:rsid w:val="004B6E55"/>
    <w:rsid w:val="004B7994"/>
    <w:rsid w:val="004B7D29"/>
    <w:rsid w:val="004B7D96"/>
    <w:rsid w:val="004B7EEA"/>
    <w:rsid w:val="004B7FAB"/>
    <w:rsid w:val="004C062A"/>
    <w:rsid w:val="004C0672"/>
    <w:rsid w:val="004C0A47"/>
    <w:rsid w:val="004C0BE8"/>
    <w:rsid w:val="004C0E4E"/>
    <w:rsid w:val="004C14BE"/>
    <w:rsid w:val="004C17D3"/>
    <w:rsid w:val="004C1C76"/>
    <w:rsid w:val="004C1F39"/>
    <w:rsid w:val="004C21BB"/>
    <w:rsid w:val="004C2517"/>
    <w:rsid w:val="004C2878"/>
    <w:rsid w:val="004C2A8B"/>
    <w:rsid w:val="004C3192"/>
    <w:rsid w:val="004C368A"/>
    <w:rsid w:val="004C3D3B"/>
    <w:rsid w:val="004C3E63"/>
    <w:rsid w:val="004C3F54"/>
    <w:rsid w:val="004C4040"/>
    <w:rsid w:val="004C4451"/>
    <w:rsid w:val="004C4676"/>
    <w:rsid w:val="004C486E"/>
    <w:rsid w:val="004C48F7"/>
    <w:rsid w:val="004C4C8B"/>
    <w:rsid w:val="004C4F73"/>
    <w:rsid w:val="004C50B1"/>
    <w:rsid w:val="004C567B"/>
    <w:rsid w:val="004C5858"/>
    <w:rsid w:val="004C58FB"/>
    <w:rsid w:val="004C5B57"/>
    <w:rsid w:val="004C606F"/>
    <w:rsid w:val="004C6554"/>
    <w:rsid w:val="004C6872"/>
    <w:rsid w:val="004C6BB3"/>
    <w:rsid w:val="004C6CCD"/>
    <w:rsid w:val="004C6E9B"/>
    <w:rsid w:val="004C6F0D"/>
    <w:rsid w:val="004C729E"/>
    <w:rsid w:val="004C7A8E"/>
    <w:rsid w:val="004C7BD1"/>
    <w:rsid w:val="004C7D0F"/>
    <w:rsid w:val="004D04E2"/>
    <w:rsid w:val="004D05B5"/>
    <w:rsid w:val="004D07A9"/>
    <w:rsid w:val="004D07EE"/>
    <w:rsid w:val="004D0867"/>
    <w:rsid w:val="004D0AA1"/>
    <w:rsid w:val="004D1010"/>
    <w:rsid w:val="004D13B7"/>
    <w:rsid w:val="004D15EB"/>
    <w:rsid w:val="004D160F"/>
    <w:rsid w:val="004D1818"/>
    <w:rsid w:val="004D1BE5"/>
    <w:rsid w:val="004D1CBB"/>
    <w:rsid w:val="004D1D0C"/>
    <w:rsid w:val="004D1DA9"/>
    <w:rsid w:val="004D24A8"/>
    <w:rsid w:val="004D2769"/>
    <w:rsid w:val="004D28B7"/>
    <w:rsid w:val="004D301B"/>
    <w:rsid w:val="004D3068"/>
    <w:rsid w:val="004D32C7"/>
    <w:rsid w:val="004D3385"/>
    <w:rsid w:val="004D3B3E"/>
    <w:rsid w:val="004D3DCE"/>
    <w:rsid w:val="004D3EA4"/>
    <w:rsid w:val="004D3F70"/>
    <w:rsid w:val="004D4134"/>
    <w:rsid w:val="004D42D3"/>
    <w:rsid w:val="004D458F"/>
    <w:rsid w:val="004D4889"/>
    <w:rsid w:val="004D4A64"/>
    <w:rsid w:val="004D4C4E"/>
    <w:rsid w:val="004D555C"/>
    <w:rsid w:val="004D5996"/>
    <w:rsid w:val="004D5DC9"/>
    <w:rsid w:val="004D60CB"/>
    <w:rsid w:val="004D6196"/>
    <w:rsid w:val="004D6739"/>
    <w:rsid w:val="004D6CA3"/>
    <w:rsid w:val="004D6CFA"/>
    <w:rsid w:val="004D6E3D"/>
    <w:rsid w:val="004D70AC"/>
    <w:rsid w:val="004D723C"/>
    <w:rsid w:val="004D74B8"/>
    <w:rsid w:val="004D7ADA"/>
    <w:rsid w:val="004D7C75"/>
    <w:rsid w:val="004D7F83"/>
    <w:rsid w:val="004D7FBD"/>
    <w:rsid w:val="004E0071"/>
    <w:rsid w:val="004E019F"/>
    <w:rsid w:val="004E03A3"/>
    <w:rsid w:val="004E03D9"/>
    <w:rsid w:val="004E0479"/>
    <w:rsid w:val="004E049F"/>
    <w:rsid w:val="004E04F2"/>
    <w:rsid w:val="004E0F1A"/>
    <w:rsid w:val="004E1151"/>
    <w:rsid w:val="004E156C"/>
    <w:rsid w:val="004E1711"/>
    <w:rsid w:val="004E1977"/>
    <w:rsid w:val="004E1AA3"/>
    <w:rsid w:val="004E1CD3"/>
    <w:rsid w:val="004E1E4B"/>
    <w:rsid w:val="004E1F77"/>
    <w:rsid w:val="004E220C"/>
    <w:rsid w:val="004E272D"/>
    <w:rsid w:val="004E277B"/>
    <w:rsid w:val="004E299C"/>
    <w:rsid w:val="004E2A4A"/>
    <w:rsid w:val="004E2CA8"/>
    <w:rsid w:val="004E2CFA"/>
    <w:rsid w:val="004E2D6E"/>
    <w:rsid w:val="004E302E"/>
    <w:rsid w:val="004E367E"/>
    <w:rsid w:val="004E3846"/>
    <w:rsid w:val="004E3885"/>
    <w:rsid w:val="004E3AB2"/>
    <w:rsid w:val="004E3D66"/>
    <w:rsid w:val="004E4010"/>
    <w:rsid w:val="004E47D7"/>
    <w:rsid w:val="004E4AE4"/>
    <w:rsid w:val="004E4DB8"/>
    <w:rsid w:val="004E4DF9"/>
    <w:rsid w:val="004E4F5D"/>
    <w:rsid w:val="004E5320"/>
    <w:rsid w:val="004E6107"/>
    <w:rsid w:val="004E61A2"/>
    <w:rsid w:val="004E61C4"/>
    <w:rsid w:val="004E685F"/>
    <w:rsid w:val="004E6AB7"/>
    <w:rsid w:val="004E6DB3"/>
    <w:rsid w:val="004E6F78"/>
    <w:rsid w:val="004E7392"/>
    <w:rsid w:val="004E74CB"/>
    <w:rsid w:val="004E7D56"/>
    <w:rsid w:val="004E7EB3"/>
    <w:rsid w:val="004F068B"/>
    <w:rsid w:val="004F081B"/>
    <w:rsid w:val="004F0881"/>
    <w:rsid w:val="004F14CE"/>
    <w:rsid w:val="004F1BFB"/>
    <w:rsid w:val="004F2254"/>
    <w:rsid w:val="004F2547"/>
    <w:rsid w:val="004F26CD"/>
    <w:rsid w:val="004F29A8"/>
    <w:rsid w:val="004F2AC2"/>
    <w:rsid w:val="004F2D2E"/>
    <w:rsid w:val="004F321C"/>
    <w:rsid w:val="004F36DE"/>
    <w:rsid w:val="004F39C0"/>
    <w:rsid w:val="004F3BC5"/>
    <w:rsid w:val="004F3D40"/>
    <w:rsid w:val="004F3FA4"/>
    <w:rsid w:val="004F3FF1"/>
    <w:rsid w:val="004F427E"/>
    <w:rsid w:val="004F4D40"/>
    <w:rsid w:val="004F513E"/>
    <w:rsid w:val="004F5188"/>
    <w:rsid w:val="004F556B"/>
    <w:rsid w:val="004F55D1"/>
    <w:rsid w:val="004F55EF"/>
    <w:rsid w:val="004F5625"/>
    <w:rsid w:val="004F567D"/>
    <w:rsid w:val="004F5A5C"/>
    <w:rsid w:val="004F5A86"/>
    <w:rsid w:val="004F5AFE"/>
    <w:rsid w:val="004F5DDB"/>
    <w:rsid w:val="004F66CD"/>
    <w:rsid w:val="004F6A01"/>
    <w:rsid w:val="004F6D73"/>
    <w:rsid w:val="004F6F8D"/>
    <w:rsid w:val="004F7051"/>
    <w:rsid w:val="004F7165"/>
    <w:rsid w:val="004F7986"/>
    <w:rsid w:val="004F7D2A"/>
    <w:rsid w:val="005003DA"/>
    <w:rsid w:val="00500830"/>
    <w:rsid w:val="005009AE"/>
    <w:rsid w:val="00500AD7"/>
    <w:rsid w:val="00500B1F"/>
    <w:rsid w:val="00500BD7"/>
    <w:rsid w:val="005010C6"/>
    <w:rsid w:val="005012C6"/>
    <w:rsid w:val="005019FB"/>
    <w:rsid w:val="00501A9C"/>
    <w:rsid w:val="00501BF3"/>
    <w:rsid w:val="00501F1E"/>
    <w:rsid w:val="00501F51"/>
    <w:rsid w:val="0050204C"/>
    <w:rsid w:val="005020D1"/>
    <w:rsid w:val="00502888"/>
    <w:rsid w:val="0050289B"/>
    <w:rsid w:val="00502A67"/>
    <w:rsid w:val="00502EB5"/>
    <w:rsid w:val="005030DC"/>
    <w:rsid w:val="005031E7"/>
    <w:rsid w:val="0050344E"/>
    <w:rsid w:val="005034E3"/>
    <w:rsid w:val="0050382F"/>
    <w:rsid w:val="0050386F"/>
    <w:rsid w:val="00503BFB"/>
    <w:rsid w:val="00503D7B"/>
    <w:rsid w:val="00503E21"/>
    <w:rsid w:val="005041C5"/>
    <w:rsid w:val="00504302"/>
    <w:rsid w:val="0050523A"/>
    <w:rsid w:val="00505333"/>
    <w:rsid w:val="00505B05"/>
    <w:rsid w:val="0050643F"/>
    <w:rsid w:val="00506536"/>
    <w:rsid w:val="005067B5"/>
    <w:rsid w:val="0050684F"/>
    <w:rsid w:val="005068B5"/>
    <w:rsid w:val="005069D7"/>
    <w:rsid w:val="00506E22"/>
    <w:rsid w:val="00506EFB"/>
    <w:rsid w:val="005071DD"/>
    <w:rsid w:val="0050727F"/>
    <w:rsid w:val="00507843"/>
    <w:rsid w:val="00507AC2"/>
    <w:rsid w:val="00510246"/>
    <w:rsid w:val="005104D1"/>
    <w:rsid w:val="005105BA"/>
    <w:rsid w:val="005105C0"/>
    <w:rsid w:val="00510713"/>
    <w:rsid w:val="00510894"/>
    <w:rsid w:val="00510BC4"/>
    <w:rsid w:val="00510C8F"/>
    <w:rsid w:val="00510EC6"/>
    <w:rsid w:val="00510FA9"/>
    <w:rsid w:val="005110E6"/>
    <w:rsid w:val="005113FF"/>
    <w:rsid w:val="00511748"/>
    <w:rsid w:val="00511A8A"/>
    <w:rsid w:val="00511DE2"/>
    <w:rsid w:val="00512730"/>
    <w:rsid w:val="005128F5"/>
    <w:rsid w:val="00512932"/>
    <w:rsid w:val="00512945"/>
    <w:rsid w:val="005129AD"/>
    <w:rsid w:val="00512E96"/>
    <w:rsid w:val="005131A2"/>
    <w:rsid w:val="00513482"/>
    <w:rsid w:val="00513981"/>
    <w:rsid w:val="00513EC4"/>
    <w:rsid w:val="00513FDA"/>
    <w:rsid w:val="0051410C"/>
    <w:rsid w:val="005143CC"/>
    <w:rsid w:val="0051443D"/>
    <w:rsid w:val="005149A1"/>
    <w:rsid w:val="00514C6D"/>
    <w:rsid w:val="00515A72"/>
    <w:rsid w:val="00515DAC"/>
    <w:rsid w:val="00515ED0"/>
    <w:rsid w:val="00515F01"/>
    <w:rsid w:val="00515F4F"/>
    <w:rsid w:val="00515FB7"/>
    <w:rsid w:val="0051643F"/>
    <w:rsid w:val="00516876"/>
    <w:rsid w:val="005168C1"/>
    <w:rsid w:val="00516B14"/>
    <w:rsid w:val="00516E45"/>
    <w:rsid w:val="005172ED"/>
    <w:rsid w:val="00517756"/>
    <w:rsid w:val="005177C4"/>
    <w:rsid w:val="00517A44"/>
    <w:rsid w:val="00517AA5"/>
    <w:rsid w:val="00517B38"/>
    <w:rsid w:val="00517B67"/>
    <w:rsid w:val="00517B69"/>
    <w:rsid w:val="00517CE0"/>
    <w:rsid w:val="00517D3D"/>
    <w:rsid w:val="00520A15"/>
    <w:rsid w:val="00520F02"/>
    <w:rsid w:val="005211CA"/>
    <w:rsid w:val="0052159A"/>
    <w:rsid w:val="0052164A"/>
    <w:rsid w:val="00521816"/>
    <w:rsid w:val="005218BC"/>
    <w:rsid w:val="00521AF9"/>
    <w:rsid w:val="00521B39"/>
    <w:rsid w:val="00521B6C"/>
    <w:rsid w:val="00521C89"/>
    <w:rsid w:val="00521E94"/>
    <w:rsid w:val="0052283C"/>
    <w:rsid w:val="005228A1"/>
    <w:rsid w:val="00523020"/>
    <w:rsid w:val="00523064"/>
    <w:rsid w:val="00523589"/>
    <w:rsid w:val="00523734"/>
    <w:rsid w:val="00523978"/>
    <w:rsid w:val="00523E52"/>
    <w:rsid w:val="005240AB"/>
    <w:rsid w:val="005241B5"/>
    <w:rsid w:val="005244E9"/>
    <w:rsid w:val="00524752"/>
    <w:rsid w:val="00524A73"/>
    <w:rsid w:val="00524C86"/>
    <w:rsid w:val="00524E4F"/>
    <w:rsid w:val="005252D3"/>
    <w:rsid w:val="00525309"/>
    <w:rsid w:val="005253AC"/>
    <w:rsid w:val="0052555F"/>
    <w:rsid w:val="0052575C"/>
    <w:rsid w:val="00526014"/>
    <w:rsid w:val="005260FF"/>
    <w:rsid w:val="00526493"/>
    <w:rsid w:val="005268BD"/>
    <w:rsid w:val="005268F7"/>
    <w:rsid w:val="00526F32"/>
    <w:rsid w:val="005271CF"/>
    <w:rsid w:val="0052735B"/>
    <w:rsid w:val="005274E6"/>
    <w:rsid w:val="00527637"/>
    <w:rsid w:val="005276E3"/>
    <w:rsid w:val="00527A78"/>
    <w:rsid w:val="00527B7A"/>
    <w:rsid w:val="00527C20"/>
    <w:rsid w:val="00527D3E"/>
    <w:rsid w:val="00527FB5"/>
    <w:rsid w:val="005302A2"/>
    <w:rsid w:val="005306DA"/>
    <w:rsid w:val="00530847"/>
    <w:rsid w:val="00531092"/>
    <w:rsid w:val="00531168"/>
    <w:rsid w:val="0053143C"/>
    <w:rsid w:val="00531863"/>
    <w:rsid w:val="005318CD"/>
    <w:rsid w:val="00531C08"/>
    <w:rsid w:val="00531F23"/>
    <w:rsid w:val="00532198"/>
    <w:rsid w:val="0053251C"/>
    <w:rsid w:val="005327B1"/>
    <w:rsid w:val="00532806"/>
    <w:rsid w:val="005328DB"/>
    <w:rsid w:val="00532F9C"/>
    <w:rsid w:val="00533171"/>
    <w:rsid w:val="005334BD"/>
    <w:rsid w:val="005336BD"/>
    <w:rsid w:val="00533AF1"/>
    <w:rsid w:val="00533B24"/>
    <w:rsid w:val="00533E3F"/>
    <w:rsid w:val="00534364"/>
    <w:rsid w:val="00534C50"/>
    <w:rsid w:val="00534CAB"/>
    <w:rsid w:val="00534EC6"/>
    <w:rsid w:val="00535258"/>
    <w:rsid w:val="005357B1"/>
    <w:rsid w:val="005362B5"/>
    <w:rsid w:val="005363AB"/>
    <w:rsid w:val="0053640A"/>
    <w:rsid w:val="00536569"/>
    <w:rsid w:val="005365B4"/>
    <w:rsid w:val="0053663B"/>
    <w:rsid w:val="005366F4"/>
    <w:rsid w:val="00536846"/>
    <w:rsid w:val="00536B77"/>
    <w:rsid w:val="00536C21"/>
    <w:rsid w:val="0053709C"/>
    <w:rsid w:val="005379A7"/>
    <w:rsid w:val="00537B23"/>
    <w:rsid w:val="00537BE0"/>
    <w:rsid w:val="00537EC1"/>
    <w:rsid w:val="00537F62"/>
    <w:rsid w:val="0054054E"/>
    <w:rsid w:val="0054055D"/>
    <w:rsid w:val="00540622"/>
    <w:rsid w:val="00540757"/>
    <w:rsid w:val="00540759"/>
    <w:rsid w:val="005407AD"/>
    <w:rsid w:val="005409A0"/>
    <w:rsid w:val="00540A2F"/>
    <w:rsid w:val="00540CDA"/>
    <w:rsid w:val="00540CF7"/>
    <w:rsid w:val="00540D1C"/>
    <w:rsid w:val="00540D2B"/>
    <w:rsid w:val="005410C0"/>
    <w:rsid w:val="00541269"/>
    <w:rsid w:val="005412EA"/>
    <w:rsid w:val="0054138C"/>
    <w:rsid w:val="005413B6"/>
    <w:rsid w:val="0054179A"/>
    <w:rsid w:val="00541883"/>
    <w:rsid w:val="005419B7"/>
    <w:rsid w:val="005419F2"/>
    <w:rsid w:val="00542137"/>
    <w:rsid w:val="005422A9"/>
    <w:rsid w:val="0054247B"/>
    <w:rsid w:val="005428FE"/>
    <w:rsid w:val="00542F68"/>
    <w:rsid w:val="0054322D"/>
    <w:rsid w:val="00543284"/>
    <w:rsid w:val="005432CB"/>
    <w:rsid w:val="005437C7"/>
    <w:rsid w:val="005438C8"/>
    <w:rsid w:val="00543958"/>
    <w:rsid w:val="00544B07"/>
    <w:rsid w:val="00544C0A"/>
    <w:rsid w:val="0054533E"/>
    <w:rsid w:val="0054598E"/>
    <w:rsid w:val="00545EBF"/>
    <w:rsid w:val="00546AFC"/>
    <w:rsid w:val="00546BCC"/>
    <w:rsid w:val="00546D27"/>
    <w:rsid w:val="0054713D"/>
    <w:rsid w:val="00547306"/>
    <w:rsid w:val="00547541"/>
    <w:rsid w:val="005475AB"/>
    <w:rsid w:val="00547675"/>
    <w:rsid w:val="00547AED"/>
    <w:rsid w:val="00547BB6"/>
    <w:rsid w:val="00547DE2"/>
    <w:rsid w:val="00547EEC"/>
    <w:rsid w:val="0055003D"/>
    <w:rsid w:val="00550131"/>
    <w:rsid w:val="00550134"/>
    <w:rsid w:val="00550598"/>
    <w:rsid w:val="005505E4"/>
    <w:rsid w:val="00550798"/>
    <w:rsid w:val="005509CB"/>
    <w:rsid w:val="00550A97"/>
    <w:rsid w:val="00550ACA"/>
    <w:rsid w:val="00550EFC"/>
    <w:rsid w:val="00551593"/>
    <w:rsid w:val="005515F8"/>
    <w:rsid w:val="00551C2E"/>
    <w:rsid w:val="00551DCD"/>
    <w:rsid w:val="00552085"/>
    <w:rsid w:val="00552096"/>
    <w:rsid w:val="005520D3"/>
    <w:rsid w:val="005521B4"/>
    <w:rsid w:val="005523BC"/>
    <w:rsid w:val="005527DF"/>
    <w:rsid w:val="005529C1"/>
    <w:rsid w:val="00552BEA"/>
    <w:rsid w:val="00552E29"/>
    <w:rsid w:val="00552F59"/>
    <w:rsid w:val="005530A4"/>
    <w:rsid w:val="0055316B"/>
    <w:rsid w:val="005532F6"/>
    <w:rsid w:val="00553374"/>
    <w:rsid w:val="005536F0"/>
    <w:rsid w:val="0055401A"/>
    <w:rsid w:val="005541A3"/>
    <w:rsid w:val="00554218"/>
    <w:rsid w:val="0055438D"/>
    <w:rsid w:val="00555284"/>
    <w:rsid w:val="0055572C"/>
    <w:rsid w:val="00555D36"/>
    <w:rsid w:val="00555FB6"/>
    <w:rsid w:val="005563B8"/>
    <w:rsid w:val="005564F0"/>
    <w:rsid w:val="00556507"/>
    <w:rsid w:val="005568B3"/>
    <w:rsid w:val="0055698A"/>
    <w:rsid w:val="00556F1B"/>
    <w:rsid w:val="00557242"/>
    <w:rsid w:val="005574DA"/>
    <w:rsid w:val="00557706"/>
    <w:rsid w:val="0055798B"/>
    <w:rsid w:val="00557BB6"/>
    <w:rsid w:val="00560655"/>
    <w:rsid w:val="00560872"/>
    <w:rsid w:val="00560919"/>
    <w:rsid w:val="005610CD"/>
    <w:rsid w:val="00561105"/>
    <w:rsid w:val="00561163"/>
    <w:rsid w:val="0056200C"/>
    <w:rsid w:val="005623B3"/>
    <w:rsid w:val="005624E3"/>
    <w:rsid w:val="00562EE3"/>
    <w:rsid w:val="00562F5A"/>
    <w:rsid w:val="00563269"/>
    <w:rsid w:val="005633BC"/>
    <w:rsid w:val="0056388E"/>
    <w:rsid w:val="005638CE"/>
    <w:rsid w:val="00563BAC"/>
    <w:rsid w:val="00563C94"/>
    <w:rsid w:val="00563DAB"/>
    <w:rsid w:val="00563F6F"/>
    <w:rsid w:val="0056483C"/>
    <w:rsid w:val="00564843"/>
    <w:rsid w:val="00564A9E"/>
    <w:rsid w:val="00564B49"/>
    <w:rsid w:val="00564D52"/>
    <w:rsid w:val="00564E22"/>
    <w:rsid w:val="0056544C"/>
    <w:rsid w:val="00565778"/>
    <w:rsid w:val="00565835"/>
    <w:rsid w:val="00565C8F"/>
    <w:rsid w:val="00565CDE"/>
    <w:rsid w:val="00566164"/>
    <w:rsid w:val="0056621E"/>
    <w:rsid w:val="005662C0"/>
    <w:rsid w:val="00566416"/>
    <w:rsid w:val="0056753E"/>
    <w:rsid w:val="00567B47"/>
    <w:rsid w:val="00567D6A"/>
    <w:rsid w:val="00567E5A"/>
    <w:rsid w:val="00567FA3"/>
    <w:rsid w:val="00570131"/>
    <w:rsid w:val="0057027D"/>
    <w:rsid w:val="00570527"/>
    <w:rsid w:val="0057069C"/>
    <w:rsid w:val="00570A3D"/>
    <w:rsid w:val="00570B1C"/>
    <w:rsid w:val="00571152"/>
    <w:rsid w:val="0057125E"/>
    <w:rsid w:val="005716FF"/>
    <w:rsid w:val="005719FA"/>
    <w:rsid w:val="00571A17"/>
    <w:rsid w:val="00571AA1"/>
    <w:rsid w:val="00571AA4"/>
    <w:rsid w:val="00571AC0"/>
    <w:rsid w:val="00571BA3"/>
    <w:rsid w:val="00571CF6"/>
    <w:rsid w:val="00571D3E"/>
    <w:rsid w:val="00571E26"/>
    <w:rsid w:val="00571FA4"/>
    <w:rsid w:val="0057255E"/>
    <w:rsid w:val="00572BDF"/>
    <w:rsid w:val="00572DC7"/>
    <w:rsid w:val="0057316E"/>
    <w:rsid w:val="005731CD"/>
    <w:rsid w:val="0057328B"/>
    <w:rsid w:val="005733BD"/>
    <w:rsid w:val="00573584"/>
    <w:rsid w:val="005739FE"/>
    <w:rsid w:val="00573BD6"/>
    <w:rsid w:val="00573E8A"/>
    <w:rsid w:val="00573E97"/>
    <w:rsid w:val="00573F4C"/>
    <w:rsid w:val="00574338"/>
    <w:rsid w:val="00574860"/>
    <w:rsid w:val="00574A5D"/>
    <w:rsid w:val="00574A73"/>
    <w:rsid w:val="00574D56"/>
    <w:rsid w:val="005751BB"/>
    <w:rsid w:val="00575329"/>
    <w:rsid w:val="00575BAF"/>
    <w:rsid w:val="00576348"/>
    <w:rsid w:val="005766A1"/>
    <w:rsid w:val="00576D41"/>
    <w:rsid w:val="00576E76"/>
    <w:rsid w:val="005772E1"/>
    <w:rsid w:val="00577596"/>
    <w:rsid w:val="00577661"/>
    <w:rsid w:val="005776BF"/>
    <w:rsid w:val="00577A2E"/>
    <w:rsid w:val="00577DF3"/>
    <w:rsid w:val="00580078"/>
    <w:rsid w:val="005800D1"/>
    <w:rsid w:val="00580915"/>
    <w:rsid w:val="00580A57"/>
    <w:rsid w:val="00581807"/>
    <w:rsid w:val="00581FF7"/>
    <w:rsid w:val="00582261"/>
    <w:rsid w:val="005824C4"/>
    <w:rsid w:val="005826D1"/>
    <w:rsid w:val="005829A9"/>
    <w:rsid w:val="00582A59"/>
    <w:rsid w:val="00582FA1"/>
    <w:rsid w:val="00583B56"/>
    <w:rsid w:val="00583B99"/>
    <w:rsid w:val="00583C3E"/>
    <w:rsid w:val="005843B0"/>
    <w:rsid w:val="00584737"/>
    <w:rsid w:val="0058490C"/>
    <w:rsid w:val="005853DD"/>
    <w:rsid w:val="00585509"/>
    <w:rsid w:val="00585B96"/>
    <w:rsid w:val="00585BBD"/>
    <w:rsid w:val="00585D30"/>
    <w:rsid w:val="0058611C"/>
    <w:rsid w:val="00586570"/>
    <w:rsid w:val="005866EE"/>
    <w:rsid w:val="00586766"/>
    <w:rsid w:val="00586931"/>
    <w:rsid w:val="00586DFB"/>
    <w:rsid w:val="0058768A"/>
    <w:rsid w:val="005878D1"/>
    <w:rsid w:val="00587A2F"/>
    <w:rsid w:val="00590196"/>
    <w:rsid w:val="00590616"/>
    <w:rsid w:val="0059091B"/>
    <w:rsid w:val="00590DFC"/>
    <w:rsid w:val="00590EA1"/>
    <w:rsid w:val="00591879"/>
    <w:rsid w:val="00591883"/>
    <w:rsid w:val="00591E5D"/>
    <w:rsid w:val="0059207F"/>
    <w:rsid w:val="005922D3"/>
    <w:rsid w:val="00592317"/>
    <w:rsid w:val="0059253E"/>
    <w:rsid w:val="00592E72"/>
    <w:rsid w:val="005930F6"/>
    <w:rsid w:val="00593292"/>
    <w:rsid w:val="00593473"/>
    <w:rsid w:val="00593837"/>
    <w:rsid w:val="00593D1B"/>
    <w:rsid w:val="00593F7C"/>
    <w:rsid w:val="005945B4"/>
    <w:rsid w:val="00594753"/>
    <w:rsid w:val="00594DCF"/>
    <w:rsid w:val="00594F3B"/>
    <w:rsid w:val="005956DF"/>
    <w:rsid w:val="00595786"/>
    <w:rsid w:val="005957B2"/>
    <w:rsid w:val="00595D65"/>
    <w:rsid w:val="00595FE0"/>
    <w:rsid w:val="0059618D"/>
    <w:rsid w:val="00596244"/>
    <w:rsid w:val="005962E7"/>
    <w:rsid w:val="00596301"/>
    <w:rsid w:val="00596442"/>
    <w:rsid w:val="00596673"/>
    <w:rsid w:val="0059669F"/>
    <w:rsid w:val="00596755"/>
    <w:rsid w:val="005967CB"/>
    <w:rsid w:val="00596AFB"/>
    <w:rsid w:val="005971D8"/>
    <w:rsid w:val="0059722A"/>
    <w:rsid w:val="005976FF"/>
    <w:rsid w:val="00597848"/>
    <w:rsid w:val="00597D33"/>
    <w:rsid w:val="00597F87"/>
    <w:rsid w:val="005A00A2"/>
    <w:rsid w:val="005A0340"/>
    <w:rsid w:val="005A0461"/>
    <w:rsid w:val="005A0683"/>
    <w:rsid w:val="005A068F"/>
    <w:rsid w:val="005A06BB"/>
    <w:rsid w:val="005A06D7"/>
    <w:rsid w:val="005A071F"/>
    <w:rsid w:val="005A0918"/>
    <w:rsid w:val="005A09B7"/>
    <w:rsid w:val="005A0C23"/>
    <w:rsid w:val="005A0F13"/>
    <w:rsid w:val="005A106D"/>
    <w:rsid w:val="005A13AE"/>
    <w:rsid w:val="005A1445"/>
    <w:rsid w:val="005A182D"/>
    <w:rsid w:val="005A1B9E"/>
    <w:rsid w:val="005A1C4E"/>
    <w:rsid w:val="005A2486"/>
    <w:rsid w:val="005A25E3"/>
    <w:rsid w:val="005A2C4D"/>
    <w:rsid w:val="005A2C56"/>
    <w:rsid w:val="005A2E5E"/>
    <w:rsid w:val="005A3621"/>
    <w:rsid w:val="005A36CC"/>
    <w:rsid w:val="005A38FC"/>
    <w:rsid w:val="005A3B83"/>
    <w:rsid w:val="005A3F4A"/>
    <w:rsid w:val="005A406E"/>
    <w:rsid w:val="005A40EF"/>
    <w:rsid w:val="005A4204"/>
    <w:rsid w:val="005A4261"/>
    <w:rsid w:val="005A44A8"/>
    <w:rsid w:val="005A4D31"/>
    <w:rsid w:val="005A4E9D"/>
    <w:rsid w:val="005A5042"/>
    <w:rsid w:val="005A54E2"/>
    <w:rsid w:val="005A5519"/>
    <w:rsid w:val="005A5566"/>
    <w:rsid w:val="005A55C7"/>
    <w:rsid w:val="005A5933"/>
    <w:rsid w:val="005A5BDE"/>
    <w:rsid w:val="005A605C"/>
    <w:rsid w:val="005A60FA"/>
    <w:rsid w:val="005A646E"/>
    <w:rsid w:val="005A64E2"/>
    <w:rsid w:val="005A66FD"/>
    <w:rsid w:val="005A6833"/>
    <w:rsid w:val="005A6E30"/>
    <w:rsid w:val="005A71CA"/>
    <w:rsid w:val="005A71E5"/>
    <w:rsid w:val="005A7293"/>
    <w:rsid w:val="005A73E7"/>
    <w:rsid w:val="005A7649"/>
    <w:rsid w:val="005A778F"/>
    <w:rsid w:val="005A77A3"/>
    <w:rsid w:val="005A7AD6"/>
    <w:rsid w:val="005A7B2C"/>
    <w:rsid w:val="005A7C53"/>
    <w:rsid w:val="005B0057"/>
    <w:rsid w:val="005B0189"/>
    <w:rsid w:val="005B039C"/>
    <w:rsid w:val="005B03D8"/>
    <w:rsid w:val="005B077D"/>
    <w:rsid w:val="005B0913"/>
    <w:rsid w:val="005B0B47"/>
    <w:rsid w:val="005B0B62"/>
    <w:rsid w:val="005B13D4"/>
    <w:rsid w:val="005B1489"/>
    <w:rsid w:val="005B197E"/>
    <w:rsid w:val="005B1A16"/>
    <w:rsid w:val="005B1A1E"/>
    <w:rsid w:val="005B1C44"/>
    <w:rsid w:val="005B1DA5"/>
    <w:rsid w:val="005B23C1"/>
    <w:rsid w:val="005B243C"/>
    <w:rsid w:val="005B2AA5"/>
    <w:rsid w:val="005B2B5D"/>
    <w:rsid w:val="005B2E93"/>
    <w:rsid w:val="005B3011"/>
    <w:rsid w:val="005B370F"/>
    <w:rsid w:val="005B3C31"/>
    <w:rsid w:val="005B3C4E"/>
    <w:rsid w:val="005B41BB"/>
    <w:rsid w:val="005B4A5C"/>
    <w:rsid w:val="005B5761"/>
    <w:rsid w:val="005B5798"/>
    <w:rsid w:val="005B5D85"/>
    <w:rsid w:val="005B6080"/>
    <w:rsid w:val="005B62E6"/>
    <w:rsid w:val="005B64A2"/>
    <w:rsid w:val="005B673A"/>
    <w:rsid w:val="005B6B11"/>
    <w:rsid w:val="005B6B29"/>
    <w:rsid w:val="005B7068"/>
    <w:rsid w:val="005B7113"/>
    <w:rsid w:val="005B7121"/>
    <w:rsid w:val="005B75AF"/>
    <w:rsid w:val="005B7674"/>
    <w:rsid w:val="005B771A"/>
    <w:rsid w:val="005B79A0"/>
    <w:rsid w:val="005B79AD"/>
    <w:rsid w:val="005B7EE2"/>
    <w:rsid w:val="005C003A"/>
    <w:rsid w:val="005C0065"/>
    <w:rsid w:val="005C09BF"/>
    <w:rsid w:val="005C0A6F"/>
    <w:rsid w:val="005C1759"/>
    <w:rsid w:val="005C1EE7"/>
    <w:rsid w:val="005C21B4"/>
    <w:rsid w:val="005C21B5"/>
    <w:rsid w:val="005C22FF"/>
    <w:rsid w:val="005C242C"/>
    <w:rsid w:val="005C264E"/>
    <w:rsid w:val="005C2670"/>
    <w:rsid w:val="005C27C0"/>
    <w:rsid w:val="005C3200"/>
    <w:rsid w:val="005C3325"/>
    <w:rsid w:val="005C3D79"/>
    <w:rsid w:val="005C3DF5"/>
    <w:rsid w:val="005C4578"/>
    <w:rsid w:val="005C46D1"/>
    <w:rsid w:val="005C46EF"/>
    <w:rsid w:val="005C4834"/>
    <w:rsid w:val="005C4A8B"/>
    <w:rsid w:val="005C4AFE"/>
    <w:rsid w:val="005C4CAC"/>
    <w:rsid w:val="005C4FB4"/>
    <w:rsid w:val="005C508B"/>
    <w:rsid w:val="005C5172"/>
    <w:rsid w:val="005C5235"/>
    <w:rsid w:val="005C580D"/>
    <w:rsid w:val="005C5903"/>
    <w:rsid w:val="005C5BFD"/>
    <w:rsid w:val="005C5C6D"/>
    <w:rsid w:val="005C6640"/>
    <w:rsid w:val="005C66F6"/>
    <w:rsid w:val="005C6751"/>
    <w:rsid w:val="005C6863"/>
    <w:rsid w:val="005C68A7"/>
    <w:rsid w:val="005C6918"/>
    <w:rsid w:val="005C72CC"/>
    <w:rsid w:val="005C73D1"/>
    <w:rsid w:val="005C7408"/>
    <w:rsid w:val="005C75F6"/>
    <w:rsid w:val="005C7B12"/>
    <w:rsid w:val="005D010A"/>
    <w:rsid w:val="005D0467"/>
    <w:rsid w:val="005D0A25"/>
    <w:rsid w:val="005D0AC4"/>
    <w:rsid w:val="005D0C01"/>
    <w:rsid w:val="005D0DF3"/>
    <w:rsid w:val="005D134F"/>
    <w:rsid w:val="005D14EF"/>
    <w:rsid w:val="005D1591"/>
    <w:rsid w:val="005D173D"/>
    <w:rsid w:val="005D1798"/>
    <w:rsid w:val="005D1AB8"/>
    <w:rsid w:val="005D1E7D"/>
    <w:rsid w:val="005D20A3"/>
    <w:rsid w:val="005D2509"/>
    <w:rsid w:val="005D26B1"/>
    <w:rsid w:val="005D28E2"/>
    <w:rsid w:val="005D2C45"/>
    <w:rsid w:val="005D2C6E"/>
    <w:rsid w:val="005D2D52"/>
    <w:rsid w:val="005D3537"/>
    <w:rsid w:val="005D387A"/>
    <w:rsid w:val="005D3ABD"/>
    <w:rsid w:val="005D3B33"/>
    <w:rsid w:val="005D3CDB"/>
    <w:rsid w:val="005D3DC6"/>
    <w:rsid w:val="005D4369"/>
    <w:rsid w:val="005D44AE"/>
    <w:rsid w:val="005D4B30"/>
    <w:rsid w:val="005D4D6B"/>
    <w:rsid w:val="005D5583"/>
    <w:rsid w:val="005D577A"/>
    <w:rsid w:val="005D5780"/>
    <w:rsid w:val="005D5A79"/>
    <w:rsid w:val="005D5E37"/>
    <w:rsid w:val="005D6AED"/>
    <w:rsid w:val="005D6AF6"/>
    <w:rsid w:val="005D7083"/>
    <w:rsid w:val="005D7189"/>
    <w:rsid w:val="005D73CA"/>
    <w:rsid w:val="005D753B"/>
    <w:rsid w:val="005D7812"/>
    <w:rsid w:val="005D7923"/>
    <w:rsid w:val="005D7E00"/>
    <w:rsid w:val="005E0010"/>
    <w:rsid w:val="005E042E"/>
    <w:rsid w:val="005E0702"/>
    <w:rsid w:val="005E0862"/>
    <w:rsid w:val="005E092A"/>
    <w:rsid w:val="005E0987"/>
    <w:rsid w:val="005E0DE5"/>
    <w:rsid w:val="005E0F6F"/>
    <w:rsid w:val="005E0F85"/>
    <w:rsid w:val="005E132F"/>
    <w:rsid w:val="005E18DB"/>
    <w:rsid w:val="005E1C46"/>
    <w:rsid w:val="005E1E3B"/>
    <w:rsid w:val="005E1E6F"/>
    <w:rsid w:val="005E1FC1"/>
    <w:rsid w:val="005E2839"/>
    <w:rsid w:val="005E307D"/>
    <w:rsid w:val="005E3C9A"/>
    <w:rsid w:val="005E3FC9"/>
    <w:rsid w:val="005E4277"/>
    <w:rsid w:val="005E42AA"/>
    <w:rsid w:val="005E4630"/>
    <w:rsid w:val="005E469D"/>
    <w:rsid w:val="005E46F8"/>
    <w:rsid w:val="005E4CEB"/>
    <w:rsid w:val="005E5049"/>
    <w:rsid w:val="005E55DF"/>
    <w:rsid w:val="005E5A22"/>
    <w:rsid w:val="005E5BCE"/>
    <w:rsid w:val="005E6198"/>
    <w:rsid w:val="005E61D7"/>
    <w:rsid w:val="005E62CD"/>
    <w:rsid w:val="005E6502"/>
    <w:rsid w:val="005E6A2B"/>
    <w:rsid w:val="005E6AB7"/>
    <w:rsid w:val="005E6AD4"/>
    <w:rsid w:val="005E72F1"/>
    <w:rsid w:val="005E7B3F"/>
    <w:rsid w:val="005E7D33"/>
    <w:rsid w:val="005F0128"/>
    <w:rsid w:val="005F02E4"/>
    <w:rsid w:val="005F0343"/>
    <w:rsid w:val="005F03D6"/>
    <w:rsid w:val="005F05BC"/>
    <w:rsid w:val="005F06D7"/>
    <w:rsid w:val="005F0B03"/>
    <w:rsid w:val="005F0DED"/>
    <w:rsid w:val="005F11CA"/>
    <w:rsid w:val="005F12F1"/>
    <w:rsid w:val="005F154E"/>
    <w:rsid w:val="005F167B"/>
    <w:rsid w:val="005F1BD0"/>
    <w:rsid w:val="005F1DC3"/>
    <w:rsid w:val="005F259C"/>
    <w:rsid w:val="005F276D"/>
    <w:rsid w:val="005F297C"/>
    <w:rsid w:val="005F2B3A"/>
    <w:rsid w:val="005F2CAD"/>
    <w:rsid w:val="005F2CB7"/>
    <w:rsid w:val="005F2E24"/>
    <w:rsid w:val="005F343C"/>
    <w:rsid w:val="005F3655"/>
    <w:rsid w:val="005F386D"/>
    <w:rsid w:val="005F38DA"/>
    <w:rsid w:val="005F3EF4"/>
    <w:rsid w:val="005F403B"/>
    <w:rsid w:val="005F4193"/>
    <w:rsid w:val="005F4404"/>
    <w:rsid w:val="005F4499"/>
    <w:rsid w:val="005F45C5"/>
    <w:rsid w:val="005F46AB"/>
    <w:rsid w:val="005F4957"/>
    <w:rsid w:val="005F4B7D"/>
    <w:rsid w:val="005F4C8E"/>
    <w:rsid w:val="005F4DFA"/>
    <w:rsid w:val="005F50A4"/>
    <w:rsid w:val="005F5221"/>
    <w:rsid w:val="005F5254"/>
    <w:rsid w:val="005F5478"/>
    <w:rsid w:val="005F5650"/>
    <w:rsid w:val="005F568D"/>
    <w:rsid w:val="005F57C4"/>
    <w:rsid w:val="005F590E"/>
    <w:rsid w:val="005F5979"/>
    <w:rsid w:val="005F5A46"/>
    <w:rsid w:val="005F5B48"/>
    <w:rsid w:val="005F5BB8"/>
    <w:rsid w:val="005F5EA9"/>
    <w:rsid w:val="005F61A6"/>
    <w:rsid w:val="005F659B"/>
    <w:rsid w:val="005F6869"/>
    <w:rsid w:val="005F6B13"/>
    <w:rsid w:val="005F6EE5"/>
    <w:rsid w:val="005F71AD"/>
    <w:rsid w:val="005F75AC"/>
    <w:rsid w:val="005F78DA"/>
    <w:rsid w:val="005F7C71"/>
    <w:rsid w:val="005F7DA9"/>
    <w:rsid w:val="005F7E1A"/>
    <w:rsid w:val="005F7E72"/>
    <w:rsid w:val="0060001D"/>
    <w:rsid w:val="0060004C"/>
    <w:rsid w:val="006001A6"/>
    <w:rsid w:val="00600254"/>
    <w:rsid w:val="006004AD"/>
    <w:rsid w:val="00601024"/>
    <w:rsid w:val="006010F7"/>
    <w:rsid w:val="006013BE"/>
    <w:rsid w:val="006015E5"/>
    <w:rsid w:val="00601C8C"/>
    <w:rsid w:val="00601EC1"/>
    <w:rsid w:val="00602778"/>
    <w:rsid w:val="00602880"/>
    <w:rsid w:val="0060348E"/>
    <w:rsid w:val="006034CD"/>
    <w:rsid w:val="0060351F"/>
    <w:rsid w:val="00603681"/>
    <w:rsid w:val="006036E4"/>
    <w:rsid w:val="00603868"/>
    <w:rsid w:val="0060399A"/>
    <w:rsid w:val="00603B3B"/>
    <w:rsid w:val="006041FE"/>
    <w:rsid w:val="006047CE"/>
    <w:rsid w:val="00604A38"/>
    <w:rsid w:val="00604AC7"/>
    <w:rsid w:val="00604BC4"/>
    <w:rsid w:val="00604C48"/>
    <w:rsid w:val="00604C4F"/>
    <w:rsid w:val="00604DF2"/>
    <w:rsid w:val="00604F95"/>
    <w:rsid w:val="006050F0"/>
    <w:rsid w:val="006056C0"/>
    <w:rsid w:val="00605DC4"/>
    <w:rsid w:val="00606017"/>
    <w:rsid w:val="00606772"/>
    <w:rsid w:val="00606A02"/>
    <w:rsid w:val="00606DA9"/>
    <w:rsid w:val="006070FC"/>
    <w:rsid w:val="0060710F"/>
    <w:rsid w:val="00607816"/>
    <w:rsid w:val="00607857"/>
    <w:rsid w:val="006078AB"/>
    <w:rsid w:val="006078C5"/>
    <w:rsid w:val="00607959"/>
    <w:rsid w:val="00607C7B"/>
    <w:rsid w:val="00607F16"/>
    <w:rsid w:val="0061012A"/>
    <w:rsid w:val="00610448"/>
    <w:rsid w:val="00610DA5"/>
    <w:rsid w:val="00610E09"/>
    <w:rsid w:val="00610E2D"/>
    <w:rsid w:val="00610EFB"/>
    <w:rsid w:val="0061137D"/>
    <w:rsid w:val="00611500"/>
    <w:rsid w:val="0061184E"/>
    <w:rsid w:val="006119FB"/>
    <w:rsid w:val="00611C7B"/>
    <w:rsid w:val="00611CD1"/>
    <w:rsid w:val="006123DE"/>
    <w:rsid w:val="006123F9"/>
    <w:rsid w:val="0061266E"/>
    <w:rsid w:val="00612736"/>
    <w:rsid w:val="006127EB"/>
    <w:rsid w:val="006129F2"/>
    <w:rsid w:val="00612DDC"/>
    <w:rsid w:val="00612E36"/>
    <w:rsid w:val="00613201"/>
    <w:rsid w:val="00613332"/>
    <w:rsid w:val="006133FD"/>
    <w:rsid w:val="006134A3"/>
    <w:rsid w:val="006135D8"/>
    <w:rsid w:val="0061383C"/>
    <w:rsid w:val="0061396B"/>
    <w:rsid w:val="00613EA1"/>
    <w:rsid w:val="00614060"/>
    <w:rsid w:val="00614283"/>
    <w:rsid w:val="006145CC"/>
    <w:rsid w:val="006149FC"/>
    <w:rsid w:val="00614D24"/>
    <w:rsid w:val="00614D36"/>
    <w:rsid w:val="006154B2"/>
    <w:rsid w:val="006155F3"/>
    <w:rsid w:val="00615757"/>
    <w:rsid w:val="0061587F"/>
    <w:rsid w:val="0061589D"/>
    <w:rsid w:val="00615E2B"/>
    <w:rsid w:val="00615E83"/>
    <w:rsid w:val="00616887"/>
    <w:rsid w:val="006169A6"/>
    <w:rsid w:val="006169B9"/>
    <w:rsid w:val="006175F8"/>
    <w:rsid w:val="00617E36"/>
    <w:rsid w:val="00617EC0"/>
    <w:rsid w:val="00617F0E"/>
    <w:rsid w:val="00620446"/>
    <w:rsid w:val="00620449"/>
    <w:rsid w:val="0062044D"/>
    <w:rsid w:val="00620898"/>
    <w:rsid w:val="006209BE"/>
    <w:rsid w:val="006209CF"/>
    <w:rsid w:val="006212A1"/>
    <w:rsid w:val="0062157D"/>
    <w:rsid w:val="00621605"/>
    <w:rsid w:val="00621798"/>
    <w:rsid w:val="006217DB"/>
    <w:rsid w:val="00621A00"/>
    <w:rsid w:val="00621A0D"/>
    <w:rsid w:val="00621E91"/>
    <w:rsid w:val="0062275E"/>
    <w:rsid w:val="00622A47"/>
    <w:rsid w:val="00622EF5"/>
    <w:rsid w:val="006232A4"/>
    <w:rsid w:val="006233C4"/>
    <w:rsid w:val="006233CE"/>
    <w:rsid w:val="006234A1"/>
    <w:rsid w:val="0062360A"/>
    <w:rsid w:val="0062374E"/>
    <w:rsid w:val="00623877"/>
    <w:rsid w:val="006239E3"/>
    <w:rsid w:val="006239F5"/>
    <w:rsid w:val="00623AE9"/>
    <w:rsid w:val="00623C61"/>
    <w:rsid w:val="00623DF4"/>
    <w:rsid w:val="00623F41"/>
    <w:rsid w:val="00624C02"/>
    <w:rsid w:val="00624CB7"/>
    <w:rsid w:val="00624D53"/>
    <w:rsid w:val="00625181"/>
    <w:rsid w:val="006251C1"/>
    <w:rsid w:val="00625315"/>
    <w:rsid w:val="00625493"/>
    <w:rsid w:val="006255B3"/>
    <w:rsid w:val="00625792"/>
    <w:rsid w:val="006258EB"/>
    <w:rsid w:val="00625A2B"/>
    <w:rsid w:val="00625B63"/>
    <w:rsid w:val="00625CAE"/>
    <w:rsid w:val="00625FA0"/>
    <w:rsid w:val="006260BC"/>
    <w:rsid w:val="006261E3"/>
    <w:rsid w:val="00626337"/>
    <w:rsid w:val="006264FC"/>
    <w:rsid w:val="00626805"/>
    <w:rsid w:val="0062690A"/>
    <w:rsid w:val="00626D17"/>
    <w:rsid w:val="00626E60"/>
    <w:rsid w:val="006274D4"/>
    <w:rsid w:val="00627692"/>
    <w:rsid w:val="0062771A"/>
    <w:rsid w:val="00627A0C"/>
    <w:rsid w:val="00627B2C"/>
    <w:rsid w:val="006301F6"/>
    <w:rsid w:val="0063028E"/>
    <w:rsid w:val="0063050E"/>
    <w:rsid w:val="00630EDC"/>
    <w:rsid w:val="006311A9"/>
    <w:rsid w:val="0063180E"/>
    <w:rsid w:val="00631C60"/>
    <w:rsid w:val="006325B3"/>
    <w:rsid w:val="00632D74"/>
    <w:rsid w:val="00632E09"/>
    <w:rsid w:val="00633372"/>
    <w:rsid w:val="006333F7"/>
    <w:rsid w:val="006338B1"/>
    <w:rsid w:val="00633918"/>
    <w:rsid w:val="00633934"/>
    <w:rsid w:val="00633950"/>
    <w:rsid w:val="00633C08"/>
    <w:rsid w:val="00633C1A"/>
    <w:rsid w:val="00633EC5"/>
    <w:rsid w:val="0063429F"/>
    <w:rsid w:val="00634659"/>
    <w:rsid w:val="006346E7"/>
    <w:rsid w:val="00634726"/>
    <w:rsid w:val="00634B6D"/>
    <w:rsid w:val="00634CB7"/>
    <w:rsid w:val="00635532"/>
    <w:rsid w:val="006358F5"/>
    <w:rsid w:val="00635CCD"/>
    <w:rsid w:val="00635DFD"/>
    <w:rsid w:val="00635F7E"/>
    <w:rsid w:val="00636806"/>
    <w:rsid w:val="00636FF2"/>
    <w:rsid w:val="00637C1D"/>
    <w:rsid w:val="00637F22"/>
    <w:rsid w:val="0064006A"/>
    <w:rsid w:val="00640092"/>
    <w:rsid w:val="00640131"/>
    <w:rsid w:val="00640260"/>
    <w:rsid w:val="0064032A"/>
    <w:rsid w:val="00640500"/>
    <w:rsid w:val="0064061F"/>
    <w:rsid w:val="006407DB"/>
    <w:rsid w:val="006409D6"/>
    <w:rsid w:val="00640A5E"/>
    <w:rsid w:val="00640B56"/>
    <w:rsid w:val="00640B9B"/>
    <w:rsid w:val="00640BF3"/>
    <w:rsid w:val="00641CE7"/>
    <w:rsid w:val="00641DBE"/>
    <w:rsid w:val="0064202F"/>
    <w:rsid w:val="006421FA"/>
    <w:rsid w:val="0064233A"/>
    <w:rsid w:val="00642922"/>
    <w:rsid w:val="00642938"/>
    <w:rsid w:val="00642D33"/>
    <w:rsid w:val="00642F74"/>
    <w:rsid w:val="006431F3"/>
    <w:rsid w:val="00643291"/>
    <w:rsid w:val="00643949"/>
    <w:rsid w:val="00643B40"/>
    <w:rsid w:val="00643E85"/>
    <w:rsid w:val="00644087"/>
    <w:rsid w:val="006441FE"/>
    <w:rsid w:val="006448C2"/>
    <w:rsid w:val="006448E1"/>
    <w:rsid w:val="00644EFB"/>
    <w:rsid w:val="006452A0"/>
    <w:rsid w:val="00645326"/>
    <w:rsid w:val="006459DF"/>
    <w:rsid w:val="006460B2"/>
    <w:rsid w:val="00646993"/>
    <w:rsid w:val="00646B09"/>
    <w:rsid w:val="0064705B"/>
    <w:rsid w:val="0064770A"/>
    <w:rsid w:val="00647E7D"/>
    <w:rsid w:val="00650299"/>
    <w:rsid w:val="006508C1"/>
    <w:rsid w:val="00650BFC"/>
    <w:rsid w:val="00650FC5"/>
    <w:rsid w:val="006510F0"/>
    <w:rsid w:val="0065114C"/>
    <w:rsid w:val="006511C3"/>
    <w:rsid w:val="00651244"/>
    <w:rsid w:val="00651459"/>
    <w:rsid w:val="00651D32"/>
    <w:rsid w:val="00651DBC"/>
    <w:rsid w:val="00651F71"/>
    <w:rsid w:val="0065211D"/>
    <w:rsid w:val="00652B23"/>
    <w:rsid w:val="00652DEA"/>
    <w:rsid w:val="00652FE7"/>
    <w:rsid w:val="006532D6"/>
    <w:rsid w:val="00653B7D"/>
    <w:rsid w:val="00653CBE"/>
    <w:rsid w:val="006542AC"/>
    <w:rsid w:val="006542DF"/>
    <w:rsid w:val="006544E9"/>
    <w:rsid w:val="00654624"/>
    <w:rsid w:val="006547B0"/>
    <w:rsid w:val="0065484C"/>
    <w:rsid w:val="006548DD"/>
    <w:rsid w:val="00654AC0"/>
    <w:rsid w:val="00654B84"/>
    <w:rsid w:val="00654C91"/>
    <w:rsid w:val="00655234"/>
    <w:rsid w:val="00655356"/>
    <w:rsid w:val="0065599E"/>
    <w:rsid w:val="00655B81"/>
    <w:rsid w:val="006565A1"/>
    <w:rsid w:val="00656717"/>
    <w:rsid w:val="00656AB4"/>
    <w:rsid w:val="006571CB"/>
    <w:rsid w:val="0065725A"/>
    <w:rsid w:val="00657E6D"/>
    <w:rsid w:val="00657EC4"/>
    <w:rsid w:val="00657F29"/>
    <w:rsid w:val="006604F1"/>
    <w:rsid w:val="006608EB"/>
    <w:rsid w:val="00660E95"/>
    <w:rsid w:val="00660ECF"/>
    <w:rsid w:val="00661031"/>
    <w:rsid w:val="00661101"/>
    <w:rsid w:val="006617E3"/>
    <w:rsid w:val="00661DDF"/>
    <w:rsid w:val="006620C7"/>
    <w:rsid w:val="00662351"/>
    <w:rsid w:val="00662ED1"/>
    <w:rsid w:val="0066319E"/>
    <w:rsid w:val="00663235"/>
    <w:rsid w:val="00663859"/>
    <w:rsid w:val="00663B0C"/>
    <w:rsid w:val="0066407C"/>
    <w:rsid w:val="0066439B"/>
    <w:rsid w:val="0066452B"/>
    <w:rsid w:val="006645E8"/>
    <w:rsid w:val="00664956"/>
    <w:rsid w:val="006649B2"/>
    <w:rsid w:val="00664C6B"/>
    <w:rsid w:val="00664F42"/>
    <w:rsid w:val="006652D8"/>
    <w:rsid w:val="00665580"/>
    <w:rsid w:val="006656CA"/>
    <w:rsid w:val="00665BA3"/>
    <w:rsid w:val="00665D15"/>
    <w:rsid w:val="006661DB"/>
    <w:rsid w:val="00666237"/>
    <w:rsid w:val="006665E9"/>
    <w:rsid w:val="0066695E"/>
    <w:rsid w:val="00666A7B"/>
    <w:rsid w:val="00666E5E"/>
    <w:rsid w:val="00666ED9"/>
    <w:rsid w:val="00667166"/>
    <w:rsid w:val="006671E9"/>
    <w:rsid w:val="00667222"/>
    <w:rsid w:val="00667534"/>
    <w:rsid w:val="006676F3"/>
    <w:rsid w:val="006679B4"/>
    <w:rsid w:val="00667B48"/>
    <w:rsid w:val="00667BC7"/>
    <w:rsid w:val="00667EC6"/>
    <w:rsid w:val="0067048C"/>
    <w:rsid w:val="00670DD2"/>
    <w:rsid w:val="00670F3B"/>
    <w:rsid w:val="00671037"/>
    <w:rsid w:val="00671350"/>
    <w:rsid w:val="00671442"/>
    <w:rsid w:val="0067158E"/>
    <w:rsid w:val="00671768"/>
    <w:rsid w:val="00671A89"/>
    <w:rsid w:val="00672370"/>
    <w:rsid w:val="00672596"/>
    <w:rsid w:val="006728E2"/>
    <w:rsid w:val="00672B5E"/>
    <w:rsid w:val="00672B9E"/>
    <w:rsid w:val="00672CE0"/>
    <w:rsid w:val="00672EC3"/>
    <w:rsid w:val="00673005"/>
    <w:rsid w:val="00673013"/>
    <w:rsid w:val="006735D5"/>
    <w:rsid w:val="00673668"/>
    <w:rsid w:val="00673C53"/>
    <w:rsid w:val="006740DD"/>
    <w:rsid w:val="00674198"/>
    <w:rsid w:val="0067432B"/>
    <w:rsid w:val="0067466F"/>
    <w:rsid w:val="00674759"/>
    <w:rsid w:val="00674C26"/>
    <w:rsid w:val="006750EE"/>
    <w:rsid w:val="006753AD"/>
    <w:rsid w:val="006753EB"/>
    <w:rsid w:val="00675698"/>
    <w:rsid w:val="0067598F"/>
    <w:rsid w:val="00675A06"/>
    <w:rsid w:val="00675DBB"/>
    <w:rsid w:val="00675E16"/>
    <w:rsid w:val="00676179"/>
    <w:rsid w:val="0067660A"/>
    <w:rsid w:val="00676991"/>
    <w:rsid w:val="00676B2A"/>
    <w:rsid w:val="00677230"/>
    <w:rsid w:val="00677235"/>
    <w:rsid w:val="0067770B"/>
    <w:rsid w:val="0067772D"/>
    <w:rsid w:val="00677AF6"/>
    <w:rsid w:val="00677D03"/>
    <w:rsid w:val="006801DD"/>
    <w:rsid w:val="00680323"/>
    <w:rsid w:val="00680440"/>
    <w:rsid w:val="00680500"/>
    <w:rsid w:val="00680A45"/>
    <w:rsid w:val="00680BAE"/>
    <w:rsid w:val="00680CCA"/>
    <w:rsid w:val="00680D19"/>
    <w:rsid w:val="006812B4"/>
    <w:rsid w:val="00681579"/>
    <w:rsid w:val="0068174E"/>
    <w:rsid w:val="006817BF"/>
    <w:rsid w:val="00681833"/>
    <w:rsid w:val="00681A01"/>
    <w:rsid w:val="00681F92"/>
    <w:rsid w:val="00682558"/>
    <w:rsid w:val="006825DA"/>
    <w:rsid w:val="006827C9"/>
    <w:rsid w:val="00682B28"/>
    <w:rsid w:val="00682FE0"/>
    <w:rsid w:val="006830F6"/>
    <w:rsid w:val="00683109"/>
    <w:rsid w:val="00683146"/>
    <w:rsid w:val="00683169"/>
    <w:rsid w:val="006831F9"/>
    <w:rsid w:val="00683277"/>
    <w:rsid w:val="006833E8"/>
    <w:rsid w:val="0068361A"/>
    <w:rsid w:val="0068370A"/>
    <w:rsid w:val="00683B3C"/>
    <w:rsid w:val="00683BB8"/>
    <w:rsid w:val="00683DBC"/>
    <w:rsid w:val="00684175"/>
    <w:rsid w:val="006843C6"/>
    <w:rsid w:val="006848CA"/>
    <w:rsid w:val="006849A6"/>
    <w:rsid w:val="00684E19"/>
    <w:rsid w:val="00684FDF"/>
    <w:rsid w:val="0068529C"/>
    <w:rsid w:val="00685472"/>
    <w:rsid w:val="0068547F"/>
    <w:rsid w:val="00685497"/>
    <w:rsid w:val="006855B1"/>
    <w:rsid w:val="00685640"/>
    <w:rsid w:val="0068573C"/>
    <w:rsid w:val="00685D2A"/>
    <w:rsid w:val="00686099"/>
    <w:rsid w:val="0068624E"/>
    <w:rsid w:val="0068676A"/>
    <w:rsid w:val="00686EBD"/>
    <w:rsid w:val="00687354"/>
    <w:rsid w:val="00687491"/>
    <w:rsid w:val="006875C8"/>
    <w:rsid w:val="0068788D"/>
    <w:rsid w:val="006878A8"/>
    <w:rsid w:val="006878C7"/>
    <w:rsid w:val="00687C9E"/>
    <w:rsid w:val="00687EF0"/>
    <w:rsid w:val="00690078"/>
    <w:rsid w:val="006902A7"/>
    <w:rsid w:val="00690543"/>
    <w:rsid w:val="006905BA"/>
    <w:rsid w:val="006907CC"/>
    <w:rsid w:val="00690B4C"/>
    <w:rsid w:val="00690C5C"/>
    <w:rsid w:val="00690D54"/>
    <w:rsid w:val="00690E3F"/>
    <w:rsid w:val="00690E43"/>
    <w:rsid w:val="00690E77"/>
    <w:rsid w:val="00690FF9"/>
    <w:rsid w:val="00691011"/>
    <w:rsid w:val="0069162F"/>
    <w:rsid w:val="00691917"/>
    <w:rsid w:val="00691D18"/>
    <w:rsid w:val="00691D56"/>
    <w:rsid w:val="006925C9"/>
    <w:rsid w:val="00692B15"/>
    <w:rsid w:val="00693062"/>
    <w:rsid w:val="0069310D"/>
    <w:rsid w:val="006931FB"/>
    <w:rsid w:val="00693367"/>
    <w:rsid w:val="0069346A"/>
    <w:rsid w:val="00693665"/>
    <w:rsid w:val="0069368E"/>
    <w:rsid w:val="006936FD"/>
    <w:rsid w:val="006938F1"/>
    <w:rsid w:val="00693EEC"/>
    <w:rsid w:val="00693F27"/>
    <w:rsid w:val="0069447C"/>
    <w:rsid w:val="00694726"/>
    <w:rsid w:val="00694983"/>
    <w:rsid w:val="00694AC5"/>
    <w:rsid w:val="00694F86"/>
    <w:rsid w:val="00695D74"/>
    <w:rsid w:val="006963C6"/>
    <w:rsid w:val="00696559"/>
    <w:rsid w:val="006966B7"/>
    <w:rsid w:val="00696750"/>
    <w:rsid w:val="00696861"/>
    <w:rsid w:val="006968F8"/>
    <w:rsid w:val="00696A28"/>
    <w:rsid w:val="00696E5F"/>
    <w:rsid w:val="00697016"/>
    <w:rsid w:val="006971EF"/>
    <w:rsid w:val="006972A5"/>
    <w:rsid w:val="0069744E"/>
    <w:rsid w:val="0069749D"/>
    <w:rsid w:val="006977E8"/>
    <w:rsid w:val="00697A5F"/>
    <w:rsid w:val="00697F50"/>
    <w:rsid w:val="006A003E"/>
    <w:rsid w:val="006A00D5"/>
    <w:rsid w:val="006A01DA"/>
    <w:rsid w:val="006A09B2"/>
    <w:rsid w:val="006A0BDA"/>
    <w:rsid w:val="006A0E37"/>
    <w:rsid w:val="006A0E3F"/>
    <w:rsid w:val="006A0E5D"/>
    <w:rsid w:val="006A0E7B"/>
    <w:rsid w:val="006A0FB1"/>
    <w:rsid w:val="006A13D1"/>
    <w:rsid w:val="006A143E"/>
    <w:rsid w:val="006A14CA"/>
    <w:rsid w:val="006A1A6F"/>
    <w:rsid w:val="006A1A93"/>
    <w:rsid w:val="006A1B43"/>
    <w:rsid w:val="006A1D2A"/>
    <w:rsid w:val="006A22BE"/>
    <w:rsid w:val="006A2491"/>
    <w:rsid w:val="006A25A4"/>
    <w:rsid w:val="006A2959"/>
    <w:rsid w:val="006A2C5B"/>
    <w:rsid w:val="006A3409"/>
    <w:rsid w:val="006A3526"/>
    <w:rsid w:val="006A3F28"/>
    <w:rsid w:val="006A40FB"/>
    <w:rsid w:val="006A420C"/>
    <w:rsid w:val="006A44D0"/>
    <w:rsid w:val="006A4921"/>
    <w:rsid w:val="006A4A60"/>
    <w:rsid w:val="006A4D74"/>
    <w:rsid w:val="006A4E5A"/>
    <w:rsid w:val="006A4F37"/>
    <w:rsid w:val="006A501E"/>
    <w:rsid w:val="006A51E1"/>
    <w:rsid w:val="006A5420"/>
    <w:rsid w:val="006A54DA"/>
    <w:rsid w:val="006A5D8A"/>
    <w:rsid w:val="006A5DF5"/>
    <w:rsid w:val="006A5E39"/>
    <w:rsid w:val="006A5F0F"/>
    <w:rsid w:val="006A60D4"/>
    <w:rsid w:val="006A62B7"/>
    <w:rsid w:val="006A63CA"/>
    <w:rsid w:val="006A68E2"/>
    <w:rsid w:val="006A6B4C"/>
    <w:rsid w:val="006A6B5C"/>
    <w:rsid w:val="006A70C2"/>
    <w:rsid w:val="006A712E"/>
    <w:rsid w:val="006A7B9C"/>
    <w:rsid w:val="006A7DC9"/>
    <w:rsid w:val="006A7F37"/>
    <w:rsid w:val="006A7FD8"/>
    <w:rsid w:val="006A7FDC"/>
    <w:rsid w:val="006A7FEE"/>
    <w:rsid w:val="006B07E6"/>
    <w:rsid w:val="006B0858"/>
    <w:rsid w:val="006B0A43"/>
    <w:rsid w:val="006B0B1E"/>
    <w:rsid w:val="006B0BF3"/>
    <w:rsid w:val="006B0DFD"/>
    <w:rsid w:val="006B0FC8"/>
    <w:rsid w:val="006B1016"/>
    <w:rsid w:val="006B122A"/>
    <w:rsid w:val="006B15AF"/>
    <w:rsid w:val="006B1714"/>
    <w:rsid w:val="006B17CD"/>
    <w:rsid w:val="006B181F"/>
    <w:rsid w:val="006B2176"/>
    <w:rsid w:val="006B247F"/>
    <w:rsid w:val="006B250D"/>
    <w:rsid w:val="006B3398"/>
    <w:rsid w:val="006B3414"/>
    <w:rsid w:val="006B389E"/>
    <w:rsid w:val="006B3ACE"/>
    <w:rsid w:val="006B3D8B"/>
    <w:rsid w:val="006B4137"/>
    <w:rsid w:val="006B43F7"/>
    <w:rsid w:val="006B487F"/>
    <w:rsid w:val="006B4F15"/>
    <w:rsid w:val="006B5656"/>
    <w:rsid w:val="006B5822"/>
    <w:rsid w:val="006B5A88"/>
    <w:rsid w:val="006B6322"/>
    <w:rsid w:val="006B65C2"/>
    <w:rsid w:val="006B67BD"/>
    <w:rsid w:val="006B6840"/>
    <w:rsid w:val="006B6B86"/>
    <w:rsid w:val="006B6C0C"/>
    <w:rsid w:val="006B6D98"/>
    <w:rsid w:val="006B6E29"/>
    <w:rsid w:val="006B6E30"/>
    <w:rsid w:val="006B7049"/>
    <w:rsid w:val="006B71C8"/>
    <w:rsid w:val="006B72B5"/>
    <w:rsid w:val="006B7511"/>
    <w:rsid w:val="006B761F"/>
    <w:rsid w:val="006B79AB"/>
    <w:rsid w:val="006B7B4C"/>
    <w:rsid w:val="006B7DF1"/>
    <w:rsid w:val="006B7F27"/>
    <w:rsid w:val="006C03A8"/>
    <w:rsid w:val="006C03EC"/>
    <w:rsid w:val="006C0555"/>
    <w:rsid w:val="006C08DF"/>
    <w:rsid w:val="006C122D"/>
    <w:rsid w:val="006C1437"/>
    <w:rsid w:val="006C165D"/>
    <w:rsid w:val="006C170D"/>
    <w:rsid w:val="006C1CE1"/>
    <w:rsid w:val="006C1DCA"/>
    <w:rsid w:val="006C22C9"/>
    <w:rsid w:val="006C24DA"/>
    <w:rsid w:val="006C25AA"/>
    <w:rsid w:val="006C27D4"/>
    <w:rsid w:val="006C2B7B"/>
    <w:rsid w:val="006C2F4C"/>
    <w:rsid w:val="006C324A"/>
    <w:rsid w:val="006C34A4"/>
    <w:rsid w:val="006C34DB"/>
    <w:rsid w:val="006C385E"/>
    <w:rsid w:val="006C3B13"/>
    <w:rsid w:val="006C3B78"/>
    <w:rsid w:val="006C3D3C"/>
    <w:rsid w:val="006C3F6C"/>
    <w:rsid w:val="006C4135"/>
    <w:rsid w:val="006C4157"/>
    <w:rsid w:val="006C4277"/>
    <w:rsid w:val="006C4573"/>
    <w:rsid w:val="006C4695"/>
    <w:rsid w:val="006C479A"/>
    <w:rsid w:val="006C493C"/>
    <w:rsid w:val="006C49DC"/>
    <w:rsid w:val="006C4AC7"/>
    <w:rsid w:val="006C4D1B"/>
    <w:rsid w:val="006C4E91"/>
    <w:rsid w:val="006C5083"/>
    <w:rsid w:val="006C533C"/>
    <w:rsid w:val="006C5A81"/>
    <w:rsid w:val="006C5CC7"/>
    <w:rsid w:val="006C5EE8"/>
    <w:rsid w:val="006C60EC"/>
    <w:rsid w:val="006C6118"/>
    <w:rsid w:val="006C612C"/>
    <w:rsid w:val="006C653C"/>
    <w:rsid w:val="006C6701"/>
    <w:rsid w:val="006C6BB1"/>
    <w:rsid w:val="006C6D70"/>
    <w:rsid w:val="006C70D6"/>
    <w:rsid w:val="006C733B"/>
    <w:rsid w:val="006C74BD"/>
    <w:rsid w:val="006C797D"/>
    <w:rsid w:val="006C79AC"/>
    <w:rsid w:val="006D0177"/>
    <w:rsid w:val="006D0681"/>
    <w:rsid w:val="006D090D"/>
    <w:rsid w:val="006D0E97"/>
    <w:rsid w:val="006D1052"/>
    <w:rsid w:val="006D1307"/>
    <w:rsid w:val="006D13E6"/>
    <w:rsid w:val="006D169B"/>
    <w:rsid w:val="006D1708"/>
    <w:rsid w:val="006D1920"/>
    <w:rsid w:val="006D1EA2"/>
    <w:rsid w:val="006D1FC5"/>
    <w:rsid w:val="006D2048"/>
    <w:rsid w:val="006D215B"/>
    <w:rsid w:val="006D2650"/>
    <w:rsid w:val="006D2A79"/>
    <w:rsid w:val="006D2CAD"/>
    <w:rsid w:val="006D2CC9"/>
    <w:rsid w:val="006D2FDD"/>
    <w:rsid w:val="006D316B"/>
    <w:rsid w:val="006D33CB"/>
    <w:rsid w:val="006D39A4"/>
    <w:rsid w:val="006D3BD2"/>
    <w:rsid w:val="006D3D2D"/>
    <w:rsid w:val="006D425A"/>
    <w:rsid w:val="006D44D4"/>
    <w:rsid w:val="006D456C"/>
    <w:rsid w:val="006D45A4"/>
    <w:rsid w:val="006D4759"/>
    <w:rsid w:val="006D48E0"/>
    <w:rsid w:val="006D4E5F"/>
    <w:rsid w:val="006D5075"/>
    <w:rsid w:val="006D5140"/>
    <w:rsid w:val="006D54A4"/>
    <w:rsid w:val="006D5670"/>
    <w:rsid w:val="006D5750"/>
    <w:rsid w:val="006D5B48"/>
    <w:rsid w:val="006D5CE0"/>
    <w:rsid w:val="006D63E8"/>
    <w:rsid w:val="006D651E"/>
    <w:rsid w:val="006D663E"/>
    <w:rsid w:val="006D6733"/>
    <w:rsid w:val="006D6765"/>
    <w:rsid w:val="006D6D59"/>
    <w:rsid w:val="006D70A5"/>
    <w:rsid w:val="006D7B2A"/>
    <w:rsid w:val="006D7BBC"/>
    <w:rsid w:val="006D7FA9"/>
    <w:rsid w:val="006E0299"/>
    <w:rsid w:val="006E02C0"/>
    <w:rsid w:val="006E0395"/>
    <w:rsid w:val="006E044C"/>
    <w:rsid w:val="006E0D44"/>
    <w:rsid w:val="006E1A54"/>
    <w:rsid w:val="006E1AFA"/>
    <w:rsid w:val="006E1E38"/>
    <w:rsid w:val="006E1F8B"/>
    <w:rsid w:val="006E2356"/>
    <w:rsid w:val="006E2614"/>
    <w:rsid w:val="006E2696"/>
    <w:rsid w:val="006E270C"/>
    <w:rsid w:val="006E27C3"/>
    <w:rsid w:val="006E27E0"/>
    <w:rsid w:val="006E2869"/>
    <w:rsid w:val="006E29BA"/>
    <w:rsid w:val="006E3027"/>
    <w:rsid w:val="006E3083"/>
    <w:rsid w:val="006E3898"/>
    <w:rsid w:val="006E39B4"/>
    <w:rsid w:val="006E3A3A"/>
    <w:rsid w:val="006E3B5C"/>
    <w:rsid w:val="006E3C15"/>
    <w:rsid w:val="006E3CA9"/>
    <w:rsid w:val="006E4336"/>
    <w:rsid w:val="006E4903"/>
    <w:rsid w:val="006E4AA9"/>
    <w:rsid w:val="006E4AF1"/>
    <w:rsid w:val="006E4ED5"/>
    <w:rsid w:val="006E56C5"/>
    <w:rsid w:val="006E5770"/>
    <w:rsid w:val="006E5816"/>
    <w:rsid w:val="006E5C64"/>
    <w:rsid w:val="006E665A"/>
    <w:rsid w:val="006E6713"/>
    <w:rsid w:val="006E684C"/>
    <w:rsid w:val="006E6B88"/>
    <w:rsid w:val="006E71BE"/>
    <w:rsid w:val="006E7746"/>
    <w:rsid w:val="006E7907"/>
    <w:rsid w:val="006E79A7"/>
    <w:rsid w:val="006E79C2"/>
    <w:rsid w:val="006E79CD"/>
    <w:rsid w:val="006E7CB1"/>
    <w:rsid w:val="006F008A"/>
    <w:rsid w:val="006F03A8"/>
    <w:rsid w:val="006F0451"/>
    <w:rsid w:val="006F054E"/>
    <w:rsid w:val="006F0750"/>
    <w:rsid w:val="006F0AD6"/>
    <w:rsid w:val="006F12E2"/>
    <w:rsid w:val="006F16C5"/>
    <w:rsid w:val="006F172F"/>
    <w:rsid w:val="006F1AC3"/>
    <w:rsid w:val="006F1C94"/>
    <w:rsid w:val="006F1EFE"/>
    <w:rsid w:val="006F2264"/>
    <w:rsid w:val="006F22D3"/>
    <w:rsid w:val="006F22EC"/>
    <w:rsid w:val="006F2679"/>
    <w:rsid w:val="006F2740"/>
    <w:rsid w:val="006F279C"/>
    <w:rsid w:val="006F2997"/>
    <w:rsid w:val="006F2F77"/>
    <w:rsid w:val="006F301B"/>
    <w:rsid w:val="006F302D"/>
    <w:rsid w:val="006F3141"/>
    <w:rsid w:val="006F3388"/>
    <w:rsid w:val="006F341D"/>
    <w:rsid w:val="006F3424"/>
    <w:rsid w:val="006F34BA"/>
    <w:rsid w:val="006F352D"/>
    <w:rsid w:val="006F3C4A"/>
    <w:rsid w:val="006F3C8B"/>
    <w:rsid w:val="006F3E8D"/>
    <w:rsid w:val="006F3EC6"/>
    <w:rsid w:val="006F41D0"/>
    <w:rsid w:val="006F4433"/>
    <w:rsid w:val="006F4866"/>
    <w:rsid w:val="006F48B9"/>
    <w:rsid w:val="006F4927"/>
    <w:rsid w:val="006F500A"/>
    <w:rsid w:val="006F50D7"/>
    <w:rsid w:val="006F51BC"/>
    <w:rsid w:val="006F56E0"/>
    <w:rsid w:val="006F5764"/>
    <w:rsid w:val="006F5804"/>
    <w:rsid w:val="006F5962"/>
    <w:rsid w:val="006F5CA4"/>
    <w:rsid w:val="006F5DF1"/>
    <w:rsid w:val="006F6334"/>
    <w:rsid w:val="006F65C3"/>
    <w:rsid w:val="006F67A5"/>
    <w:rsid w:val="006F686C"/>
    <w:rsid w:val="006F6ABC"/>
    <w:rsid w:val="006F6B27"/>
    <w:rsid w:val="006F6DBA"/>
    <w:rsid w:val="006F71A1"/>
    <w:rsid w:val="006F740B"/>
    <w:rsid w:val="006F7738"/>
    <w:rsid w:val="006F7C41"/>
    <w:rsid w:val="006F7D18"/>
    <w:rsid w:val="006F7D21"/>
    <w:rsid w:val="00700699"/>
    <w:rsid w:val="00700D7B"/>
    <w:rsid w:val="00700F83"/>
    <w:rsid w:val="00701C75"/>
    <w:rsid w:val="00701EBD"/>
    <w:rsid w:val="00702004"/>
    <w:rsid w:val="00702231"/>
    <w:rsid w:val="00702278"/>
    <w:rsid w:val="007024A9"/>
    <w:rsid w:val="0070278A"/>
    <w:rsid w:val="00702B96"/>
    <w:rsid w:val="00702DFF"/>
    <w:rsid w:val="0070308E"/>
    <w:rsid w:val="00703157"/>
    <w:rsid w:val="007034AF"/>
    <w:rsid w:val="00703A06"/>
    <w:rsid w:val="00703BA7"/>
    <w:rsid w:val="00703D75"/>
    <w:rsid w:val="007043CD"/>
    <w:rsid w:val="00704509"/>
    <w:rsid w:val="007049CC"/>
    <w:rsid w:val="00704A63"/>
    <w:rsid w:val="00704CAA"/>
    <w:rsid w:val="00704EC4"/>
    <w:rsid w:val="00704EC7"/>
    <w:rsid w:val="00705094"/>
    <w:rsid w:val="00705228"/>
    <w:rsid w:val="0070539D"/>
    <w:rsid w:val="0070574E"/>
    <w:rsid w:val="007057B4"/>
    <w:rsid w:val="0070582A"/>
    <w:rsid w:val="0070590E"/>
    <w:rsid w:val="0070622D"/>
    <w:rsid w:val="007064A2"/>
    <w:rsid w:val="0070666B"/>
    <w:rsid w:val="0070689F"/>
    <w:rsid w:val="00706A06"/>
    <w:rsid w:val="00706BC9"/>
    <w:rsid w:val="00707063"/>
    <w:rsid w:val="00707499"/>
    <w:rsid w:val="00707785"/>
    <w:rsid w:val="00707988"/>
    <w:rsid w:val="00707D3B"/>
    <w:rsid w:val="00710252"/>
    <w:rsid w:val="00710788"/>
    <w:rsid w:val="00710AF2"/>
    <w:rsid w:val="00710CF0"/>
    <w:rsid w:val="00710EA4"/>
    <w:rsid w:val="0071167C"/>
    <w:rsid w:val="00711920"/>
    <w:rsid w:val="00711A52"/>
    <w:rsid w:val="00711AB6"/>
    <w:rsid w:val="00711C0F"/>
    <w:rsid w:val="00711E1D"/>
    <w:rsid w:val="00712020"/>
    <w:rsid w:val="007120B1"/>
    <w:rsid w:val="00712159"/>
    <w:rsid w:val="00712167"/>
    <w:rsid w:val="007121E4"/>
    <w:rsid w:val="00712631"/>
    <w:rsid w:val="00712BE3"/>
    <w:rsid w:val="00712EA7"/>
    <w:rsid w:val="00713015"/>
    <w:rsid w:val="0071303D"/>
    <w:rsid w:val="00713076"/>
    <w:rsid w:val="007136B6"/>
    <w:rsid w:val="00713876"/>
    <w:rsid w:val="00713905"/>
    <w:rsid w:val="0071390C"/>
    <w:rsid w:val="0071393A"/>
    <w:rsid w:val="00713A07"/>
    <w:rsid w:val="00713D6F"/>
    <w:rsid w:val="00713DD4"/>
    <w:rsid w:val="0071417C"/>
    <w:rsid w:val="00714571"/>
    <w:rsid w:val="0071479E"/>
    <w:rsid w:val="0071485F"/>
    <w:rsid w:val="00714A9C"/>
    <w:rsid w:val="007152A7"/>
    <w:rsid w:val="0071539A"/>
    <w:rsid w:val="007155E7"/>
    <w:rsid w:val="007157D2"/>
    <w:rsid w:val="0071599F"/>
    <w:rsid w:val="0071633E"/>
    <w:rsid w:val="00716346"/>
    <w:rsid w:val="00716660"/>
    <w:rsid w:val="00716D88"/>
    <w:rsid w:val="00717029"/>
    <w:rsid w:val="007175B4"/>
    <w:rsid w:val="007177AE"/>
    <w:rsid w:val="007177EF"/>
    <w:rsid w:val="0071780B"/>
    <w:rsid w:val="00717919"/>
    <w:rsid w:val="00717AA3"/>
    <w:rsid w:val="00717DA2"/>
    <w:rsid w:val="00717F8D"/>
    <w:rsid w:val="0072010D"/>
    <w:rsid w:val="00720169"/>
    <w:rsid w:val="0072029C"/>
    <w:rsid w:val="00720551"/>
    <w:rsid w:val="00720647"/>
    <w:rsid w:val="007207D2"/>
    <w:rsid w:val="00720803"/>
    <w:rsid w:val="00720927"/>
    <w:rsid w:val="00720A43"/>
    <w:rsid w:val="00720A63"/>
    <w:rsid w:val="00720CB1"/>
    <w:rsid w:val="00720DEF"/>
    <w:rsid w:val="007219D9"/>
    <w:rsid w:val="0072207A"/>
    <w:rsid w:val="007228EF"/>
    <w:rsid w:val="00722A02"/>
    <w:rsid w:val="00722D1F"/>
    <w:rsid w:val="00722F1E"/>
    <w:rsid w:val="0072378B"/>
    <w:rsid w:val="00723A09"/>
    <w:rsid w:val="00723A2F"/>
    <w:rsid w:val="00723A3A"/>
    <w:rsid w:val="00723B4A"/>
    <w:rsid w:val="00723C18"/>
    <w:rsid w:val="00723FDF"/>
    <w:rsid w:val="0072420F"/>
    <w:rsid w:val="00724685"/>
    <w:rsid w:val="00724843"/>
    <w:rsid w:val="00724A64"/>
    <w:rsid w:val="00724A7E"/>
    <w:rsid w:val="00724C4D"/>
    <w:rsid w:val="00724D27"/>
    <w:rsid w:val="00724D3D"/>
    <w:rsid w:val="00724F3C"/>
    <w:rsid w:val="007252F6"/>
    <w:rsid w:val="0072533D"/>
    <w:rsid w:val="00725A81"/>
    <w:rsid w:val="00725BCD"/>
    <w:rsid w:val="00725BD1"/>
    <w:rsid w:val="00725E14"/>
    <w:rsid w:val="00725F50"/>
    <w:rsid w:val="007263D6"/>
    <w:rsid w:val="007265C3"/>
    <w:rsid w:val="007269F4"/>
    <w:rsid w:val="00726A36"/>
    <w:rsid w:val="00726BDB"/>
    <w:rsid w:val="00726BDE"/>
    <w:rsid w:val="00726D61"/>
    <w:rsid w:val="00726EEF"/>
    <w:rsid w:val="007271ED"/>
    <w:rsid w:val="00727ADA"/>
    <w:rsid w:val="00727FA8"/>
    <w:rsid w:val="00730057"/>
    <w:rsid w:val="00730760"/>
    <w:rsid w:val="00730B64"/>
    <w:rsid w:val="00730CA0"/>
    <w:rsid w:val="00731403"/>
    <w:rsid w:val="00731497"/>
    <w:rsid w:val="00731D82"/>
    <w:rsid w:val="00731F64"/>
    <w:rsid w:val="0073239E"/>
    <w:rsid w:val="007323E1"/>
    <w:rsid w:val="007325C0"/>
    <w:rsid w:val="00732789"/>
    <w:rsid w:val="007328E3"/>
    <w:rsid w:val="00732BA6"/>
    <w:rsid w:val="00732D1B"/>
    <w:rsid w:val="00732E0C"/>
    <w:rsid w:val="00732E35"/>
    <w:rsid w:val="00732F19"/>
    <w:rsid w:val="007330C3"/>
    <w:rsid w:val="007330E0"/>
    <w:rsid w:val="00733749"/>
    <w:rsid w:val="00733CA8"/>
    <w:rsid w:val="00733F58"/>
    <w:rsid w:val="007346D1"/>
    <w:rsid w:val="00734BA8"/>
    <w:rsid w:val="00734BA9"/>
    <w:rsid w:val="00734CEB"/>
    <w:rsid w:val="00734FB8"/>
    <w:rsid w:val="00734FFE"/>
    <w:rsid w:val="00735515"/>
    <w:rsid w:val="0073578F"/>
    <w:rsid w:val="00735A3B"/>
    <w:rsid w:val="00735B63"/>
    <w:rsid w:val="00735ED6"/>
    <w:rsid w:val="007361F0"/>
    <w:rsid w:val="00736A26"/>
    <w:rsid w:val="00736D0D"/>
    <w:rsid w:val="0073704F"/>
    <w:rsid w:val="007370D5"/>
    <w:rsid w:val="00737172"/>
    <w:rsid w:val="007373B2"/>
    <w:rsid w:val="007375A6"/>
    <w:rsid w:val="00737742"/>
    <w:rsid w:val="00737ADF"/>
    <w:rsid w:val="00737B5C"/>
    <w:rsid w:val="00737DCC"/>
    <w:rsid w:val="00737E48"/>
    <w:rsid w:val="00737E99"/>
    <w:rsid w:val="00740185"/>
    <w:rsid w:val="007401D2"/>
    <w:rsid w:val="0074021B"/>
    <w:rsid w:val="00740969"/>
    <w:rsid w:val="00740A28"/>
    <w:rsid w:val="00740B3C"/>
    <w:rsid w:val="00740C27"/>
    <w:rsid w:val="00740FB4"/>
    <w:rsid w:val="00741154"/>
    <w:rsid w:val="00741481"/>
    <w:rsid w:val="00741AC5"/>
    <w:rsid w:val="00741C93"/>
    <w:rsid w:val="00742246"/>
    <w:rsid w:val="00742426"/>
    <w:rsid w:val="0074262A"/>
    <w:rsid w:val="00742B5A"/>
    <w:rsid w:val="00742B5C"/>
    <w:rsid w:val="00742C97"/>
    <w:rsid w:val="00742E07"/>
    <w:rsid w:val="00743198"/>
    <w:rsid w:val="0074321A"/>
    <w:rsid w:val="007433E2"/>
    <w:rsid w:val="00743560"/>
    <w:rsid w:val="007438C7"/>
    <w:rsid w:val="00743B17"/>
    <w:rsid w:val="0074472B"/>
    <w:rsid w:val="00745318"/>
    <w:rsid w:val="0074557A"/>
    <w:rsid w:val="0074584C"/>
    <w:rsid w:val="00745A71"/>
    <w:rsid w:val="00745B47"/>
    <w:rsid w:val="007460E8"/>
    <w:rsid w:val="00746394"/>
    <w:rsid w:val="007467BD"/>
    <w:rsid w:val="00746D23"/>
    <w:rsid w:val="00746E09"/>
    <w:rsid w:val="00746F8D"/>
    <w:rsid w:val="007475B4"/>
    <w:rsid w:val="0074793C"/>
    <w:rsid w:val="007479FF"/>
    <w:rsid w:val="00747A7A"/>
    <w:rsid w:val="00747CBE"/>
    <w:rsid w:val="00747D13"/>
    <w:rsid w:val="0075007D"/>
    <w:rsid w:val="007501FE"/>
    <w:rsid w:val="0075036D"/>
    <w:rsid w:val="00750586"/>
    <w:rsid w:val="007507A3"/>
    <w:rsid w:val="00750C45"/>
    <w:rsid w:val="00750FD8"/>
    <w:rsid w:val="00751853"/>
    <w:rsid w:val="00751B7E"/>
    <w:rsid w:val="00751CC1"/>
    <w:rsid w:val="00751E4C"/>
    <w:rsid w:val="00751F83"/>
    <w:rsid w:val="00752032"/>
    <w:rsid w:val="007521FB"/>
    <w:rsid w:val="0075238F"/>
    <w:rsid w:val="007524CF"/>
    <w:rsid w:val="007525EB"/>
    <w:rsid w:val="00752BEF"/>
    <w:rsid w:val="00752CE7"/>
    <w:rsid w:val="007531F4"/>
    <w:rsid w:val="00753431"/>
    <w:rsid w:val="007535E0"/>
    <w:rsid w:val="00753E3F"/>
    <w:rsid w:val="00754985"/>
    <w:rsid w:val="00754D16"/>
    <w:rsid w:val="007553BF"/>
    <w:rsid w:val="00755466"/>
    <w:rsid w:val="0075551E"/>
    <w:rsid w:val="00755BB8"/>
    <w:rsid w:val="00755CD8"/>
    <w:rsid w:val="00755DAE"/>
    <w:rsid w:val="00755E07"/>
    <w:rsid w:val="007563AD"/>
    <w:rsid w:val="0075643C"/>
    <w:rsid w:val="0075647B"/>
    <w:rsid w:val="00756C55"/>
    <w:rsid w:val="00757B8B"/>
    <w:rsid w:val="00757CAF"/>
    <w:rsid w:val="00757FBC"/>
    <w:rsid w:val="00760179"/>
    <w:rsid w:val="007605FD"/>
    <w:rsid w:val="00760D90"/>
    <w:rsid w:val="00761326"/>
    <w:rsid w:val="00761B03"/>
    <w:rsid w:val="00761B14"/>
    <w:rsid w:val="0076223C"/>
    <w:rsid w:val="0076254C"/>
    <w:rsid w:val="0076271D"/>
    <w:rsid w:val="00762795"/>
    <w:rsid w:val="007627DE"/>
    <w:rsid w:val="00762D41"/>
    <w:rsid w:val="00762F1E"/>
    <w:rsid w:val="007631C4"/>
    <w:rsid w:val="0076322F"/>
    <w:rsid w:val="00763429"/>
    <w:rsid w:val="007638E4"/>
    <w:rsid w:val="00763C36"/>
    <w:rsid w:val="00763D41"/>
    <w:rsid w:val="00763DD5"/>
    <w:rsid w:val="00763EDB"/>
    <w:rsid w:val="00763FEF"/>
    <w:rsid w:val="007649B4"/>
    <w:rsid w:val="007650C1"/>
    <w:rsid w:val="007651F1"/>
    <w:rsid w:val="00765328"/>
    <w:rsid w:val="0076563B"/>
    <w:rsid w:val="0076586B"/>
    <w:rsid w:val="00765B52"/>
    <w:rsid w:val="00765BA4"/>
    <w:rsid w:val="00765C24"/>
    <w:rsid w:val="00765DAD"/>
    <w:rsid w:val="00765E16"/>
    <w:rsid w:val="007660C6"/>
    <w:rsid w:val="007662EA"/>
    <w:rsid w:val="00766454"/>
    <w:rsid w:val="0076680F"/>
    <w:rsid w:val="00766F0B"/>
    <w:rsid w:val="0076715F"/>
    <w:rsid w:val="007674F5"/>
    <w:rsid w:val="00767CFC"/>
    <w:rsid w:val="00767E1C"/>
    <w:rsid w:val="00767E72"/>
    <w:rsid w:val="00770301"/>
    <w:rsid w:val="007706E1"/>
    <w:rsid w:val="0077097D"/>
    <w:rsid w:val="00770B77"/>
    <w:rsid w:val="00771255"/>
    <w:rsid w:val="0077127B"/>
    <w:rsid w:val="0077139C"/>
    <w:rsid w:val="00771F7E"/>
    <w:rsid w:val="00771FE8"/>
    <w:rsid w:val="00772097"/>
    <w:rsid w:val="00772148"/>
    <w:rsid w:val="00772474"/>
    <w:rsid w:val="007725BF"/>
    <w:rsid w:val="00772912"/>
    <w:rsid w:val="007729D0"/>
    <w:rsid w:val="00772A4A"/>
    <w:rsid w:val="00772C71"/>
    <w:rsid w:val="0077303E"/>
    <w:rsid w:val="007733D5"/>
    <w:rsid w:val="007736CA"/>
    <w:rsid w:val="00773BF8"/>
    <w:rsid w:val="0077400E"/>
    <w:rsid w:val="007740FD"/>
    <w:rsid w:val="00774557"/>
    <w:rsid w:val="007749EC"/>
    <w:rsid w:val="00774C8A"/>
    <w:rsid w:val="00774D6A"/>
    <w:rsid w:val="0077563B"/>
    <w:rsid w:val="00775765"/>
    <w:rsid w:val="00775BD0"/>
    <w:rsid w:val="00775C99"/>
    <w:rsid w:val="00775D32"/>
    <w:rsid w:val="00775F5C"/>
    <w:rsid w:val="0077604C"/>
    <w:rsid w:val="0077620C"/>
    <w:rsid w:val="007767A7"/>
    <w:rsid w:val="0077680F"/>
    <w:rsid w:val="00776B93"/>
    <w:rsid w:val="00777189"/>
    <w:rsid w:val="007772F0"/>
    <w:rsid w:val="007773FE"/>
    <w:rsid w:val="0077753E"/>
    <w:rsid w:val="007777F4"/>
    <w:rsid w:val="00777ABA"/>
    <w:rsid w:val="00777B1D"/>
    <w:rsid w:val="00777B56"/>
    <w:rsid w:val="00777D6A"/>
    <w:rsid w:val="00777F9E"/>
    <w:rsid w:val="0078022B"/>
    <w:rsid w:val="007804AC"/>
    <w:rsid w:val="00780579"/>
    <w:rsid w:val="007808AC"/>
    <w:rsid w:val="00780CCD"/>
    <w:rsid w:val="00780E03"/>
    <w:rsid w:val="00780E8D"/>
    <w:rsid w:val="007818E3"/>
    <w:rsid w:val="00781AD6"/>
    <w:rsid w:val="00782A9B"/>
    <w:rsid w:val="00782DBD"/>
    <w:rsid w:val="00783499"/>
    <w:rsid w:val="0078378A"/>
    <w:rsid w:val="00783934"/>
    <w:rsid w:val="007839C2"/>
    <w:rsid w:val="00783A4F"/>
    <w:rsid w:val="007840DA"/>
    <w:rsid w:val="007843CA"/>
    <w:rsid w:val="0078482F"/>
    <w:rsid w:val="00784975"/>
    <w:rsid w:val="007849C8"/>
    <w:rsid w:val="00784CEC"/>
    <w:rsid w:val="00784F73"/>
    <w:rsid w:val="00785017"/>
    <w:rsid w:val="00785027"/>
    <w:rsid w:val="00785B97"/>
    <w:rsid w:val="00786035"/>
    <w:rsid w:val="007864CE"/>
    <w:rsid w:val="007866A2"/>
    <w:rsid w:val="00786813"/>
    <w:rsid w:val="0078695F"/>
    <w:rsid w:val="00786A8E"/>
    <w:rsid w:val="007871FB"/>
    <w:rsid w:val="00787690"/>
    <w:rsid w:val="00787A8F"/>
    <w:rsid w:val="00787C59"/>
    <w:rsid w:val="00787C83"/>
    <w:rsid w:val="00787CA7"/>
    <w:rsid w:val="00787CFB"/>
    <w:rsid w:val="0079053F"/>
    <w:rsid w:val="007908BE"/>
    <w:rsid w:val="00790A27"/>
    <w:rsid w:val="00790CBB"/>
    <w:rsid w:val="00790F7F"/>
    <w:rsid w:val="00791009"/>
    <w:rsid w:val="007910B2"/>
    <w:rsid w:val="007912EB"/>
    <w:rsid w:val="00791403"/>
    <w:rsid w:val="007917D6"/>
    <w:rsid w:val="00791B5C"/>
    <w:rsid w:val="00791DAB"/>
    <w:rsid w:val="00792086"/>
    <w:rsid w:val="0079229E"/>
    <w:rsid w:val="0079234F"/>
    <w:rsid w:val="00792508"/>
    <w:rsid w:val="0079258B"/>
    <w:rsid w:val="0079264E"/>
    <w:rsid w:val="00792651"/>
    <w:rsid w:val="007926C7"/>
    <w:rsid w:val="0079278C"/>
    <w:rsid w:val="0079279C"/>
    <w:rsid w:val="00792813"/>
    <w:rsid w:val="00793D0D"/>
    <w:rsid w:val="007941A1"/>
    <w:rsid w:val="007941DC"/>
    <w:rsid w:val="00794221"/>
    <w:rsid w:val="0079425A"/>
    <w:rsid w:val="0079436A"/>
    <w:rsid w:val="007943EB"/>
    <w:rsid w:val="00794E4D"/>
    <w:rsid w:val="00794EE3"/>
    <w:rsid w:val="00795175"/>
    <w:rsid w:val="00795196"/>
    <w:rsid w:val="00795219"/>
    <w:rsid w:val="00795251"/>
    <w:rsid w:val="00795383"/>
    <w:rsid w:val="007954B2"/>
    <w:rsid w:val="0079579D"/>
    <w:rsid w:val="00795CCB"/>
    <w:rsid w:val="00795E76"/>
    <w:rsid w:val="00795FCA"/>
    <w:rsid w:val="00796A99"/>
    <w:rsid w:val="007971E4"/>
    <w:rsid w:val="00797297"/>
    <w:rsid w:val="00797674"/>
    <w:rsid w:val="00797AE3"/>
    <w:rsid w:val="00797AF4"/>
    <w:rsid w:val="007A0236"/>
    <w:rsid w:val="007A0386"/>
    <w:rsid w:val="007A03E9"/>
    <w:rsid w:val="007A0592"/>
    <w:rsid w:val="007A0666"/>
    <w:rsid w:val="007A0ED2"/>
    <w:rsid w:val="007A0FFB"/>
    <w:rsid w:val="007A124C"/>
    <w:rsid w:val="007A12A2"/>
    <w:rsid w:val="007A130A"/>
    <w:rsid w:val="007A130F"/>
    <w:rsid w:val="007A1614"/>
    <w:rsid w:val="007A161A"/>
    <w:rsid w:val="007A1A93"/>
    <w:rsid w:val="007A1B6D"/>
    <w:rsid w:val="007A1C08"/>
    <w:rsid w:val="007A2574"/>
    <w:rsid w:val="007A2655"/>
    <w:rsid w:val="007A2A43"/>
    <w:rsid w:val="007A2BF0"/>
    <w:rsid w:val="007A3201"/>
    <w:rsid w:val="007A3A34"/>
    <w:rsid w:val="007A3B23"/>
    <w:rsid w:val="007A3D0C"/>
    <w:rsid w:val="007A3E32"/>
    <w:rsid w:val="007A4132"/>
    <w:rsid w:val="007A433A"/>
    <w:rsid w:val="007A43E4"/>
    <w:rsid w:val="007A481B"/>
    <w:rsid w:val="007A4844"/>
    <w:rsid w:val="007A49A1"/>
    <w:rsid w:val="007A4C2A"/>
    <w:rsid w:val="007A5029"/>
    <w:rsid w:val="007A5124"/>
    <w:rsid w:val="007A524A"/>
    <w:rsid w:val="007A530E"/>
    <w:rsid w:val="007A5390"/>
    <w:rsid w:val="007A5405"/>
    <w:rsid w:val="007A542D"/>
    <w:rsid w:val="007A5484"/>
    <w:rsid w:val="007A5BAD"/>
    <w:rsid w:val="007A5F39"/>
    <w:rsid w:val="007A60A6"/>
    <w:rsid w:val="007A680B"/>
    <w:rsid w:val="007A68DF"/>
    <w:rsid w:val="007A6A98"/>
    <w:rsid w:val="007A6C28"/>
    <w:rsid w:val="007A739F"/>
    <w:rsid w:val="007A73EE"/>
    <w:rsid w:val="007A7542"/>
    <w:rsid w:val="007A7A7D"/>
    <w:rsid w:val="007A7B0C"/>
    <w:rsid w:val="007A7B74"/>
    <w:rsid w:val="007A7B9D"/>
    <w:rsid w:val="007A7DC4"/>
    <w:rsid w:val="007A7DEB"/>
    <w:rsid w:val="007B0108"/>
    <w:rsid w:val="007B0822"/>
    <w:rsid w:val="007B0BD9"/>
    <w:rsid w:val="007B0FF1"/>
    <w:rsid w:val="007B1047"/>
    <w:rsid w:val="007B1848"/>
    <w:rsid w:val="007B18F0"/>
    <w:rsid w:val="007B1C63"/>
    <w:rsid w:val="007B1F0C"/>
    <w:rsid w:val="007B216E"/>
    <w:rsid w:val="007B26F7"/>
    <w:rsid w:val="007B27BF"/>
    <w:rsid w:val="007B2BD7"/>
    <w:rsid w:val="007B2F53"/>
    <w:rsid w:val="007B3420"/>
    <w:rsid w:val="007B37D5"/>
    <w:rsid w:val="007B3D6E"/>
    <w:rsid w:val="007B4299"/>
    <w:rsid w:val="007B4A9D"/>
    <w:rsid w:val="007B516E"/>
    <w:rsid w:val="007B5504"/>
    <w:rsid w:val="007B578E"/>
    <w:rsid w:val="007B5BDF"/>
    <w:rsid w:val="007B6021"/>
    <w:rsid w:val="007B682E"/>
    <w:rsid w:val="007B6A9F"/>
    <w:rsid w:val="007B6B61"/>
    <w:rsid w:val="007B6C40"/>
    <w:rsid w:val="007B727D"/>
    <w:rsid w:val="007B7590"/>
    <w:rsid w:val="007B7B2B"/>
    <w:rsid w:val="007B7B30"/>
    <w:rsid w:val="007B7BDF"/>
    <w:rsid w:val="007C0416"/>
    <w:rsid w:val="007C06DD"/>
    <w:rsid w:val="007C072C"/>
    <w:rsid w:val="007C0916"/>
    <w:rsid w:val="007C0EC8"/>
    <w:rsid w:val="007C0F5F"/>
    <w:rsid w:val="007C1021"/>
    <w:rsid w:val="007C10B5"/>
    <w:rsid w:val="007C15A9"/>
    <w:rsid w:val="007C166A"/>
    <w:rsid w:val="007C1E3B"/>
    <w:rsid w:val="007C1E5E"/>
    <w:rsid w:val="007C2204"/>
    <w:rsid w:val="007C22F5"/>
    <w:rsid w:val="007C25B7"/>
    <w:rsid w:val="007C25D5"/>
    <w:rsid w:val="007C295B"/>
    <w:rsid w:val="007C29A4"/>
    <w:rsid w:val="007C2E97"/>
    <w:rsid w:val="007C2FD9"/>
    <w:rsid w:val="007C3259"/>
    <w:rsid w:val="007C3600"/>
    <w:rsid w:val="007C37CE"/>
    <w:rsid w:val="007C37F7"/>
    <w:rsid w:val="007C3A2C"/>
    <w:rsid w:val="007C3B73"/>
    <w:rsid w:val="007C3CC8"/>
    <w:rsid w:val="007C3D2C"/>
    <w:rsid w:val="007C3DE5"/>
    <w:rsid w:val="007C3E53"/>
    <w:rsid w:val="007C3FF2"/>
    <w:rsid w:val="007C428F"/>
    <w:rsid w:val="007C42C1"/>
    <w:rsid w:val="007C4363"/>
    <w:rsid w:val="007C44A0"/>
    <w:rsid w:val="007C4615"/>
    <w:rsid w:val="007C4767"/>
    <w:rsid w:val="007C4AD5"/>
    <w:rsid w:val="007C4C6C"/>
    <w:rsid w:val="007C5082"/>
    <w:rsid w:val="007C525A"/>
    <w:rsid w:val="007C5497"/>
    <w:rsid w:val="007C55EE"/>
    <w:rsid w:val="007C5819"/>
    <w:rsid w:val="007C58C9"/>
    <w:rsid w:val="007C59A6"/>
    <w:rsid w:val="007C5A28"/>
    <w:rsid w:val="007C5A37"/>
    <w:rsid w:val="007C5D17"/>
    <w:rsid w:val="007C5F51"/>
    <w:rsid w:val="007C6538"/>
    <w:rsid w:val="007C6571"/>
    <w:rsid w:val="007C6623"/>
    <w:rsid w:val="007C66D9"/>
    <w:rsid w:val="007C6E41"/>
    <w:rsid w:val="007C73E6"/>
    <w:rsid w:val="007C7697"/>
    <w:rsid w:val="007C798B"/>
    <w:rsid w:val="007C7C45"/>
    <w:rsid w:val="007C7D78"/>
    <w:rsid w:val="007D0057"/>
    <w:rsid w:val="007D036A"/>
    <w:rsid w:val="007D05D3"/>
    <w:rsid w:val="007D0791"/>
    <w:rsid w:val="007D0FF8"/>
    <w:rsid w:val="007D114E"/>
    <w:rsid w:val="007D11B1"/>
    <w:rsid w:val="007D12C3"/>
    <w:rsid w:val="007D146C"/>
    <w:rsid w:val="007D1474"/>
    <w:rsid w:val="007D1728"/>
    <w:rsid w:val="007D1745"/>
    <w:rsid w:val="007D1A03"/>
    <w:rsid w:val="007D1A27"/>
    <w:rsid w:val="007D1D84"/>
    <w:rsid w:val="007D1DC3"/>
    <w:rsid w:val="007D235B"/>
    <w:rsid w:val="007D238A"/>
    <w:rsid w:val="007D27A1"/>
    <w:rsid w:val="007D2CFA"/>
    <w:rsid w:val="007D2E60"/>
    <w:rsid w:val="007D3888"/>
    <w:rsid w:val="007D38AB"/>
    <w:rsid w:val="007D3A31"/>
    <w:rsid w:val="007D3DFA"/>
    <w:rsid w:val="007D40E0"/>
    <w:rsid w:val="007D4145"/>
    <w:rsid w:val="007D4521"/>
    <w:rsid w:val="007D4895"/>
    <w:rsid w:val="007D48BD"/>
    <w:rsid w:val="007D498D"/>
    <w:rsid w:val="007D4B85"/>
    <w:rsid w:val="007D4D08"/>
    <w:rsid w:val="007D5009"/>
    <w:rsid w:val="007D5088"/>
    <w:rsid w:val="007D5BF5"/>
    <w:rsid w:val="007D6187"/>
    <w:rsid w:val="007D637E"/>
    <w:rsid w:val="007D6543"/>
    <w:rsid w:val="007D6B9A"/>
    <w:rsid w:val="007D6C7F"/>
    <w:rsid w:val="007D6C92"/>
    <w:rsid w:val="007D6D80"/>
    <w:rsid w:val="007D72DA"/>
    <w:rsid w:val="007D7347"/>
    <w:rsid w:val="007D7351"/>
    <w:rsid w:val="007D7377"/>
    <w:rsid w:val="007D7477"/>
    <w:rsid w:val="007D753A"/>
    <w:rsid w:val="007D756A"/>
    <w:rsid w:val="007D77F5"/>
    <w:rsid w:val="007D781E"/>
    <w:rsid w:val="007D794C"/>
    <w:rsid w:val="007D79E3"/>
    <w:rsid w:val="007D7CE0"/>
    <w:rsid w:val="007E04D9"/>
    <w:rsid w:val="007E0977"/>
    <w:rsid w:val="007E0CC5"/>
    <w:rsid w:val="007E12CA"/>
    <w:rsid w:val="007E1422"/>
    <w:rsid w:val="007E1467"/>
    <w:rsid w:val="007E14BC"/>
    <w:rsid w:val="007E15ED"/>
    <w:rsid w:val="007E17E9"/>
    <w:rsid w:val="007E19CF"/>
    <w:rsid w:val="007E19EF"/>
    <w:rsid w:val="007E19F2"/>
    <w:rsid w:val="007E1A0C"/>
    <w:rsid w:val="007E2046"/>
    <w:rsid w:val="007E25A2"/>
    <w:rsid w:val="007E30F7"/>
    <w:rsid w:val="007E3292"/>
    <w:rsid w:val="007E344F"/>
    <w:rsid w:val="007E3D18"/>
    <w:rsid w:val="007E3D99"/>
    <w:rsid w:val="007E3EF1"/>
    <w:rsid w:val="007E4481"/>
    <w:rsid w:val="007E454B"/>
    <w:rsid w:val="007E4825"/>
    <w:rsid w:val="007E487A"/>
    <w:rsid w:val="007E49D1"/>
    <w:rsid w:val="007E4F17"/>
    <w:rsid w:val="007E50C5"/>
    <w:rsid w:val="007E513E"/>
    <w:rsid w:val="007E51A8"/>
    <w:rsid w:val="007E59D8"/>
    <w:rsid w:val="007E5A69"/>
    <w:rsid w:val="007E5B05"/>
    <w:rsid w:val="007E5BF3"/>
    <w:rsid w:val="007E614C"/>
    <w:rsid w:val="007E6150"/>
    <w:rsid w:val="007E6939"/>
    <w:rsid w:val="007E6947"/>
    <w:rsid w:val="007E6991"/>
    <w:rsid w:val="007E6BA7"/>
    <w:rsid w:val="007E6E11"/>
    <w:rsid w:val="007E6EAF"/>
    <w:rsid w:val="007E701D"/>
    <w:rsid w:val="007E702B"/>
    <w:rsid w:val="007E7055"/>
    <w:rsid w:val="007E7352"/>
    <w:rsid w:val="007E7388"/>
    <w:rsid w:val="007E738A"/>
    <w:rsid w:val="007E7392"/>
    <w:rsid w:val="007E73E0"/>
    <w:rsid w:val="007E74CC"/>
    <w:rsid w:val="007E7E40"/>
    <w:rsid w:val="007E7ED7"/>
    <w:rsid w:val="007E7F2E"/>
    <w:rsid w:val="007F037E"/>
    <w:rsid w:val="007F056B"/>
    <w:rsid w:val="007F09B2"/>
    <w:rsid w:val="007F0A96"/>
    <w:rsid w:val="007F10B6"/>
    <w:rsid w:val="007F1354"/>
    <w:rsid w:val="007F1641"/>
    <w:rsid w:val="007F169F"/>
    <w:rsid w:val="007F1EC3"/>
    <w:rsid w:val="007F1F3B"/>
    <w:rsid w:val="007F213F"/>
    <w:rsid w:val="007F23B6"/>
    <w:rsid w:val="007F2492"/>
    <w:rsid w:val="007F2861"/>
    <w:rsid w:val="007F29DD"/>
    <w:rsid w:val="007F2F8B"/>
    <w:rsid w:val="007F32E9"/>
    <w:rsid w:val="007F3332"/>
    <w:rsid w:val="007F341B"/>
    <w:rsid w:val="007F36D9"/>
    <w:rsid w:val="007F4246"/>
    <w:rsid w:val="007F443C"/>
    <w:rsid w:val="007F4445"/>
    <w:rsid w:val="007F46C3"/>
    <w:rsid w:val="007F4724"/>
    <w:rsid w:val="007F4740"/>
    <w:rsid w:val="007F4ACD"/>
    <w:rsid w:val="007F4C09"/>
    <w:rsid w:val="007F4CC6"/>
    <w:rsid w:val="007F4E05"/>
    <w:rsid w:val="007F4E99"/>
    <w:rsid w:val="007F4F68"/>
    <w:rsid w:val="007F501E"/>
    <w:rsid w:val="007F5092"/>
    <w:rsid w:val="007F510B"/>
    <w:rsid w:val="007F53F6"/>
    <w:rsid w:val="007F54B6"/>
    <w:rsid w:val="007F56A4"/>
    <w:rsid w:val="007F5BC6"/>
    <w:rsid w:val="007F5EDD"/>
    <w:rsid w:val="007F5F5F"/>
    <w:rsid w:val="007F63B9"/>
    <w:rsid w:val="007F6428"/>
    <w:rsid w:val="007F68F1"/>
    <w:rsid w:val="007F6AC8"/>
    <w:rsid w:val="007F79E0"/>
    <w:rsid w:val="007F7BA9"/>
    <w:rsid w:val="007F7D19"/>
    <w:rsid w:val="007F7DED"/>
    <w:rsid w:val="008005B6"/>
    <w:rsid w:val="00800956"/>
    <w:rsid w:val="00800BC7"/>
    <w:rsid w:val="00801376"/>
    <w:rsid w:val="00801399"/>
    <w:rsid w:val="008014F0"/>
    <w:rsid w:val="00801AB7"/>
    <w:rsid w:val="008023DF"/>
    <w:rsid w:val="008023F0"/>
    <w:rsid w:val="00802474"/>
    <w:rsid w:val="008024F7"/>
    <w:rsid w:val="008026BF"/>
    <w:rsid w:val="00802880"/>
    <w:rsid w:val="00802BD2"/>
    <w:rsid w:val="00803257"/>
    <w:rsid w:val="008034F8"/>
    <w:rsid w:val="00803569"/>
    <w:rsid w:val="00803628"/>
    <w:rsid w:val="008037F8"/>
    <w:rsid w:val="00803966"/>
    <w:rsid w:val="008039C4"/>
    <w:rsid w:val="008039D5"/>
    <w:rsid w:val="00803A2B"/>
    <w:rsid w:val="00803E5D"/>
    <w:rsid w:val="00803E87"/>
    <w:rsid w:val="008042B1"/>
    <w:rsid w:val="008042CA"/>
    <w:rsid w:val="00804894"/>
    <w:rsid w:val="00804A39"/>
    <w:rsid w:val="00804DFA"/>
    <w:rsid w:val="008054B7"/>
    <w:rsid w:val="00805629"/>
    <w:rsid w:val="00805792"/>
    <w:rsid w:val="00805940"/>
    <w:rsid w:val="008059FC"/>
    <w:rsid w:val="00805A12"/>
    <w:rsid w:val="00806076"/>
    <w:rsid w:val="008061F0"/>
    <w:rsid w:val="0080624A"/>
    <w:rsid w:val="008063DC"/>
    <w:rsid w:val="00806486"/>
    <w:rsid w:val="008065C2"/>
    <w:rsid w:val="00806608"/>
    <w:rsid w:val="00806BCD"/>
    <w:rsid w:val="00807204"/>
    <w:rsid w:val="00807269"/>
    <w:rsid w:val="00807F0A"/>
    <w:rsid w:val="00810070"/>
    <w:rsid w:val="008100D0"/>
    <w:rsid w:val="00810167"/>
    <w:rsid w:val="008102FF"/>
    <w:rsid w:val="0081073A"/>
    <w:rsid w:val="008107F3"/>
    <w:rsid w:val="008108A2"/>
    <w:rsid w:val="00810AD7"/>
    <w:rsid w:val="0081127D"/>
    <w:rsid w:val="008116F0"/>
    <w:rsid w:val="00811F02"/>
    <w:rsid w:val="00812C41"/>
    <w:rsid w:val="00812DF5"/>
    <w:rsid w:val="00812FCB"/>
    <w:rsid w:val="0081308A"/>
    <w:rsid w:val="0081339A"/>
    <w:rsid w:val="0081380D"/>
    <w:rsid w:val="00813A8A"/>
    <w:rsid w:val="008140FC"/>
    <w:rsid w:val="00814A9C"/>
    <w:rsid w:val="008152BE"/>
    <w:rsid w:val="008152BF"/>
    <w:rsid w:val="00815701"/>
    <w:rsid w:val="00815963"/>
    <w:rsid w:val="00815B6B"/>
    <w:rsid w:val="00815DCA"/>
    <w:rsid w:val="0081667F"/>
    <w:rsid w:val="00816714"/>
    <w:rsid w:val="00816779"/>
    <w:rsid w:val="008167E1"/>
    <w:rsid w:val="00816B58"/>
    <w:rsid w:val="00816C2D"/>
    <w:rsid w:val="0081726F"/>
    <w:rsid w:val="008172E0"/>
    <w:rsid w:val="00817999"/>
    <w:rsid w:val="00820172"/>
    <w:rsid w:val="008203B9"/>
    <w:rsid w:val="0082055D"/>
    <w:rsid w:val="008208D8"/>
    <w:rsid w:val="00820907"/>
    <w:rsid w:val="00820981"/>
    <w:rsid w:val="00820CB8"/>
    <w:rsid w:val="00820D14"/>
    <w:rsid w:val="008216C6"/>
    <w:rsid w:val="008216E7"/>
    <w:rsid w:val="008217C9"/>
    <w:rsid w:val="00821AE2"/>
    <w:rsid w:val="0082213B"/>
    <w:rsid w:val="0082237C"/>
    <w:rsid w:val="0082240F"/>
    <w:rsid w:val="00822DA9"/>
    <w:rsid w:val="00822E57"/>
    <w:rsid w:val="00823512"/>
    <w:rsid w:val="00823625"/>
    <w:rsid w:val="0082370A"/>
    <w:rsid w:val="0082398A"/>
    <w:rsid w:val="008239FC"/>
    <w:rsid w:val="00823AA4"/>
    <w:rsid w:val="00824017"/>
    <w:rsid w:val="008244DD"/>
    <w:rsid w:val="008245D4"/>
    <w:rsid w:val="0082472B"/>
    <w:rsid w:val="00824DD2"/>
    <w:rsid w:val="00824E59"/>
    <w:rsid w:val="00825098"/>
    <w:rsid w:val="0082521F"/>
    <w:rsid w:val="008256C2"/>
    <w:rsid w:val="00825B14"/>
    <w:rsid w:val="00825C53"/>
    <w:rsid w:val="00825C8A"/>
    <w:rsid w:val="008265B8"/>
    <w:rsid w:val="008267A3"/>
    <w:rsid w:val="008268CC"/>
    <w:rsid w:val="00826A7E"/>
    <w:rsid w:val="00826E3F"/>
    <w:rsid w:val="00826F8A"/>
    <w:rsid w:val="0082753E"/>
    <w:rsid w:val="008279B3"/>
    <w:rsid w:val="00827B18"/>
    <w:rsid w:val="008302DB"/>
    <w:rsid w:val="008306B5"/>
    <w:rsid w:val="0083078E"/>
    <w:rsid w:val="00830A7F"/>
    <w:rsid w:val="008311E5"/>
    <w:rsid w:val="008313D8"/>
    <w:rsid w:val="008318EE"/>
    <w:rsid w:val="00831B10"/>
    <w:rsid w:val="00831E79"/>
    <w:rsid w:val="008321F8"/>
    <w:rsid w:val="00832261"/>
    <w:rsid w:val="0083270D"/>
    <w:rsid w:val="00832718"/>
    <w:rsid w:val="0083296C"/>
    <w:rsid w:val="00832C9F"/>
    <w:rsid w:val="00832D63"/>
    <w:rsid w:val="0083318A"/>
    <w:rsid w:val="00833302"/>
    <w:rsid w:val="008334C9"/>
    <w:rsid w:val="008334D9"/>
    <w:rsid w:val="008336A5"/>
    <w:rsid w:val="008336CA"/>
    <w:rsid w:val="0083375B"/>
    <w:rsid w:val="0083396B"/>
    <w:rsid w:val="00833AF3"/>
    <w:rsid w:val="00833BB6"/>
    <w:rsid w:val="00833CF4"/>
    <w:rsid w:val="00833D99"/>
    <w:rsid w:val="00833E90"/>
    <w:rsid w:val="0083406F"/>
    <w:rsid w:val="00834280"/>
    <w:rsid w:val="00834693"/>
    <w:rsid w:val="0083470B"/>
    <w:rsid w:val="00834760"/>
    <w:rsid w:val="00834BBC"/>
    <w:rsid w:val="00834DBA"/>
    <w:rsid w:val="00834F44"/>
    <w:rsid w:val="00835549"/>
    <w:rsid w:val="00835566"/>
    <w:rsid w:val="008357BD"/>
    <w:rsid w:val="0083581B"/>
    <w:rsid w:val="008359C4"/>
    <w:rsid w:val="00835A0E"/>
    <w:rsid w:val="00835CE3"/>
    <w:rsid w:val="00835FF3"/>
    <w:rsid w:val="00836333"/>
    <w:rsid w:val="0083682D"/>
    <w:rsid w:val="00836C50"/>
    <w:rsid w:val="00836CE7"/>
    <w:rsid w:val="00836D83"/>
    <w:rsid w:val="00836E13"/>
    <w:rsid w:val="00836EB5"/>
    <w:rsid w:val="00837292"/>
    <w:rsid w:val="008375F5"/>
    <w:rsid w:val="00837693"/>
    <w:rsid w:val="00837789"/>
    <w:rsid w:val="00837A79"/>
    <w:rsid w:val="00837C0C"/>
    <w:rsid w:val="00837DD4"/>
    <w:rsid w:val="008401D0"/>
    <w:rsid w:val="0084024F"/>
    <w:rsid w:val="00840AE5"/>
    <w:rsid w:val="00840BAA"/>
    <w:rsid w:val="00840DFF"/>
    <w:rsid w:val="00840ED2"/>
    <w:rsid w:val="00841081"/>
    <w:rsid w:val="00841443"/>
    <w:rsid w:val="008418B5"/>
    <w:rsid w:val="00841A88"/>
    <w:rsid w:val="00841AAB"/>
    <w:rsid w:val="00841AE3"/>
    <w:rsid w:val="00841BAB"/>
    <w:rsid w:val="00841D34"/>
    <w:rsid w:val="00842360"/>
    <w:rsid w:val="0084258D"/>
    <w:rsid w:val="0084298B"/>
    <w:rsid w:val="00842A4A"/>
    <w:rsid w:val="00842B9A"/>
    <w:rsid w:val="00842C74"/>
    <w:rsid w:val="00842E08"/>
    <w:rsid w:val="00842E41"/>
    <w:rsid w:val="00842EF3"/>
    <w:rsid w:val="00842F20"/>
    <w:rsid w:val="00843098"/>
    <w:rsid w:val="00843357"/>
    <w:rsid w:val="00843543"/>
    <w:rsid w:val="00843669"/>
    <w:rsid w:val="00843F8B"/>
    <w:rsid w:val="008441FE"/>
    <w:rsid w:val="008444AE"/>
    <w:rsid w:val="00844563"/>
    <w:rsid w:val="00844569"/>
    <w:rsid w:val="008447C4"/>
    <w:rsid w:val="00844C5D"/>
    <w:rsid w:val="00844F2E"/>
    <w:rsid w:val="0084513B"/>
    <w:rsid w:val="00845232"/>
    <w:rsid w:val="00845306"/>
    <w:rsid w:val="008456EC"/>
    <w:rsid w:val="00845742"/>
    <w:rsid w:val="00845B40"/>
    <w:rsid w:val="00846297"/>
    <w:rsid w:val="00846439"/>
    <w:rsid w:val="0084665A"/>
    <w:rsid w:val="008467A4"/>
    <w:rsid w:val="00846880"/>
    <w:rsid w:val="00846895"/>
    <w:rsid w:val="00846A17"/>
    <w:rsid w:val="00847087"/>
    <w:rsid w:val="0084746F"/>
    <w:rsid w:val="00847681"/>
    <w:rsid w:val="00847B5D"/>
    <w:rsid w:val="00847C26"/>
    <w:rsid w:val="00847DFE"/>
    <w:rsid w:val="00850218"/>
    <w:rsid w:val="008502D7"/>
    <w:rsid w:val="008503C8"/>
    <w:rsid w:val="008505CD"/>
    <w:rsid w:val="00850D6F"/>
    <w:rsid w:val="00850DDC"/>
    <w:rsid w:val="0085126A"/>
    <w:rsid w:val="00851447"/>
    <w:rsid w:val="0085162C"/>
    <w:rsid w:val="008516CE"/>
    <w:rsid w:val="00851756"/>
    <w:rsid w:val="00851B55"/>
    <w:rsid w:val="00851BAC"/>
    <w:rsid w:val="00851CFE"/>
    <w:rsid w:val="00852393"/>
    <w:rsid w:val="00852859"/>
    <w:rsid w:val="00852B36"/>
    <w:rsid w:val="00852C35"/>
    <w:rsid w:val="00852EED"/>
    <w:rsid w:val="00852EF3"/>
    <w:rsid w:val="008531D4"/>
    <w:rsid w:val="00853235"/>
    <w:rsid w:val="00853363"/>
    <w:rsid w:val="008537C2"/>
    <w:rsid w:val="00853A0A"/>
    <w:rsid w:val="00854269"/>
    <w:rsid w:val="0085478D"/>
    <w:rsid w:val="008548F4"/>
    <w:rsid w:val="00854948"/>
    <w:rsid w:val="00854A5F"/>
    <w:rsid w:val="00854EBF"/>
    <w:rsid w:val="008551BF"/>
    <w:rsid w:val="008557FF"/>
    <w:rsid w:val="00855921"/>
    <w:rsid w:val="00855C85"/>
    <w:rsid w:val="00855DB7"/>
    <w:rsid w:val="00855DFE"/>
    <w:rsid w:val="008562A8"/>
    <w:rsid w:val="008564F4"/>
    <w:rsid w:val="00856526"/>
    <w:rsid w:val="0085653E"/>
    <w:rsid w:val="00856ABC"/>
    <w:rsid w:val="00856F69"/>
    <w:rsid w:val="008570CB"/>
    <w:rsid w:val="0085783D"/>
    <w:rsid w:val="00857869"/>
    <w:rsid w:val="00857960"/>
    <w:rsid w:val="00857DE0"/>
    <w:rsid w:val="00860631"/>
    <w:rsid w:val="008606C5"/>
    <w:rsid w:val="00860AD6"/>
    <w:rsid w:val="00860E8D"/>
    <w:rsid w:val="00861460"/>
    <w:rsid w:val="00862231"/>
    <w:rsid w:val="00862464"/>
    <w:rsid w:val="0086295F"/>
    <w:rsid w:val="00862C9D"/>
    <w:rsid w:val="0086315B"/>
    <w:rsid w:val="008637FB"/>
    <w:rsid w:val="008638E5"/>
    <w:rsid w:val="00863B04"/>
    <w:rsid w:val="00864109"/>
    <w:rsid w:val="008641E9"/>
    <w:rsid w:val="00864357"/>
    <w:rsid w:val="00864529"/>
    <w:rsid w:val="00864586"/>
    <w:rsid w:val="008645AA"/>
    <w:rsid w:val="00864AE1"/>
    <w:rsid w:val="00864D1C"/>
    <w:rsid w:val="00865120"/>
    <w:rsid w:val="008651C7"/>
    <w:rsid w:val="00865225"/>
    <w:rsid w:val="0086523C"/>
    <w:rsid w:val="008653E6"/>
    <w:rsid w:val="0086542E"/>
    <w:rsid w:val="0086578E"/>
    <w:rsid w:val="00865A5E"/>
    <w:rsid w:val="00865C19"/>
    <w:rsid w:val="00865DC3"/>
    <w:rsid w:val="00865DC6"/>
    <w:rsid w:val="0086623B"/>
    <w:rsid w:val="00866256"/>
    <w:rsid w:val="00866423"/>
    <w:rsid w:val="00866621"/>
    <w:rsid w:val="00866802"/>
    <w:rsid w:val="00866966"/>
    <w:rsid w:val="008669D0"/>
    <w:rsid w:val="008669F2"/>
    <w:rsid w:val="00866D11"/>
    <w:rsid w:val="008672A9"/>
    <w:rsid w:val="00867F91"/>
    <w:rsid w:val="00867FB6"/>
    <w:rsid w:val="00870496"/>
    <w:rsid w:val="008704B3"/>
    <w:rsid w:val="00870589"/>
    <w:rsid w:val="00870763"/>
    <w:rsid w:val="00870B3C"/>
    <w:rsid w:val="00871A96"/>
    <w:rsid w:val="00871C1D"/>
    <w:rsid w:val="00871CD0"/>
    <w:rsid w:val="00871EA4"/>
    <w:rsid w:val="00871F4E"/>
    <w:rsid w:val="0087249D"/>
    <w:rsid w:val="00872D7F"/>
    <w:rsid w:val="00873016"/>
    <w:rsid w:val="008731BA"/>
    <w:rsid w:val="008732EC"/>
    <w:rsid w:val="0087346D"/>
    <w:rsid w:val="00873775"/>
    <w:rsid w:val="0087399A"/>
    <w:rsid w:val="008746B9"/>
    <w:rsid w:val="008747F1"/>
    <w:rsid w:val="00874BB0"/>
    <w:rsid w:val="00874BDC"/>
    <w:rsid w:val="00874D56"/>
    <w:rsid w:val="00874F20"/>
    <w:rsid w:val="00874FC8"/>
    <w:rsid w:val="00875038"/>
    <w:rsid w:val="008750B5"/>
    <w:rsid w:val="008753EE"/>
    <w:rsid w:val="008758C6"/>
    <w:rsid w:val="00875B6E"/>
    <w:rsid w:val="00875D26"/>
    <w:rsid w:val="00875D2C"/>
    <w:rsid w:val="00875DBE"/>
    <w:rsid w:val="00875F1F"/>
    <w:rsid w:val="0087669C"/>
    <w:rsid w:val="008766D7"/>
    <w:rsid w:val="00876757"/>
    <w:rsid w:val="00876C0E"/>
    <w:rsid w:val="00876C28"/>
    <w:rsid w:val="00876FA8"/>
    <w:rsid w:val="008770EC"/>
    <w:rsid w:val="00877926"/>
    <w:rsid w:val="00877ABC"/>
    <w:rsid w:val="0088031B"/>
    <w:rsid w:val="00880641"/>
    <w:rsid w:val="00880A17"/>
    <w:rsid w:val="00880AF7"/>
    <w:rsid w:val="00880F09"/>
    <w:rsid w:val="008810C9"/>
    <w:rsid w:val="00881216"/>
    <w:rsid w:val="00881624"/>
    <w:rsid w:val="00881FA7"/>
    <w:rsid w:val="0088204C"/>
    <w:rsid w:val="0088230F"/>
    <w:rsid w:val="0088245F"/>
    <w:rsid w:val="00882729"/>
    <w:rsid w:val="0088272A"/>
    <w:rsid w:val="008828CF"/>
    <w:rsid w:val="00882A99"/>
    <w:rsid w:val="00882C8A"/>
    <w:rsid w:val="00882D9D"/>
    <w:rsid w:val="00883319"/>
    <w:rsid w:val="00883A36"/>
    <w:rsid w:val="00883BD1"/>
    <w:rsid w:val="00883BD2"/>
    <w:rsid w:val="00883D20"/>
    <w:rsid w:val="00883D8D"/>
    <w:rsid w:val="00884A61"/>
    <w:rsid w:val="00884B45"/>
    <w:rsid w:val="00884CC3"/>
    <w:rsid w:val="008851EF"/>
    <w:rsid w:val="0088527E"/>
    <w:rsid w:val="0088558F"/>
    <w:rsid w:val="00885949"/>
    <w:rsid w:val="0088596A"/>
    <w:rsid w:val="00885A83"/>
    <w:rsid w:val="00885B78"/>
    <w:rsid w:val="00885CB4"/>
    <w:rsid w:val="00885EC5"/>
    <w:rsid w:val="00885F58"/>
    <w:rsid w:val="00885FF2"/>
    <w:rsid w:val="00885FF8"/>
    <w:rsid w:val="00886381"/>
    <w:rsid w:val="00886408"/>
    <w:rsid w:val="0088651A"/>
    <w:rsid w:val="00886B5F"/>
    <w:rsid w:val="00886BB7"/>
    <w:rsid w:val="00886F41"/>
    <w:rsid w:val="008872CD"/>
    <w:rsid w:val="00887398"/>
    <w:rsid w:val="0088752F"/>
    <w:rsid w:val="008876DC"/>
    <w:rsid w:val="0088777F"/>
    <w:rsid w:val="008877A6"/>
    <w:rsid w:val="00887A68"/>
    <w:rsid w:val="00887AC1"/>
    <w:rsid w:val="00887AFE"/>
    <w:rsid w:val="00887F81"/>
    <w:rsid w:val="0089069C"/>
    <w:rsid w:val="008908C8"/>
    <w:rsid w:val="00890A0D"/>
    <w:rsid w:val="00890A88"/>
    <w:rsid w:val="00890D3B"/>
    <w:rsid w:val="00891298"/>
    <w:rsid w:val="008917D2"/>
    <w:rsid w:val="0089195A"/>
    <w:rsid w:val="00891A75"/>
    <w:rsid w:val="00891BB5"/>
    <w:rsid w:val="00891DE0"/>
    <w:rsid w:val="00891FF8"/>
    <w:rsid w:val="00892022"/>
    <w:rsid w:val="00892783"/>
    <w:rsid w:val="00892ACC"/>
    <w:rsid w:val="00892FB9"/>
    <w:rsid w:val="00893002"/>
    <w:rsid w:val="00893298"/>
    <w:rsid w:val="008933F3"/>
    <w:rsid w:val="0089343C"/>
    <w:rsid w:val="008934A6"/>
    <w:rsid w:val="008936D8"/>
    <w:rsid w:val="008939F8"/>
    <w:rsid w:val="00893A58"/>
    <w:rsid w:val="00893E67"/>
    <w:rsid w:val="00893FBA"/>
    <w:rsid w:val="00894048"/>
    <w:rsid w:val="00894156"/>
    <w:rsid w:val="00894371"/>
    <w:rsid w:val="008943A4"/>
    <w:rsid w:val="008945F8"/>
    <w:rsid w:val="008946E3"/>
    <w:rsid w:val="00894C55"/>
    <w:rsid w:val="0089522A"/>
    <w:rsid w:val="008952A1"/>
    <w:rsid w:val="008952B0"/>
    <w:rsid w:val="008953AB"/>
    <w:rsid w:val="0089583B"/>
    <w:rsid w:val="00895BAF"/>
    <w:rsid w:val="00895C3F"/>
    <w:rsid w:val="008960A8"/>
    <w:rsid w:val="008963B7"/>
    <w:rsid w:val="00896433"/>
    <w:rsid w:val="0089644A"/>
    <w:rsid w:val="00896657"/>
    <w:rsid w:val="00896874"/>
    <w:rsid w:val="0089688F"/>
    <w:rsid w:val="00896E49"/>
    <w:rsid w:val="00896E80"/>
    <w:rsid w:val="00897398"/>
    <w:rsid w:val="00897528"/>
    <w:rsid w:val="008977AE"/>
    <w:rsid w:val="008977B6"/>
    <w:rsid w:val="00897804"/>
    <w:rsid w:val="00897AC7"/>
    <w:rsid w:val="00897C3A"/>
    <w:rsid w:val="00897E55"/>
    <w:rsid w:val="00897F0E"/>
    <w:rsid w:val="008A0083"/>
    <w:rsid w:val="008A00CA"/>
    <w:rsid w:val="008A018D"/>
    <w:rsid w:val="008A0767"/>
    <w:rsid w:val="008A0F01"/>
    <w:rsid w:val="008A1178"/>
    <w:rsid w:val="008A119B"/>
    <w:rsid w:val="008A19B6"/>
    <w:rsid w:val="008A1A3A"/>
    <w:rsid w:val="008A1AC2"/>
    <w:rsid w:val="008A1D04"/>
    <w:rsid w:val="008A1FDA"/>
    <w:rsid w:val="008A2438"/>
    <w:rsid w:val="008A2495"/>
    <w:rsid w:val="008A257E"/>
    <w:rsid w:val="008A27BB"/>
    <w:rsid w:val="008A2DFE"/>
    <w:rsid w:val="008A39C8"/>
    <w:rsid w:val="008A3D88"/>
    <w:rsid w:val="008A3EC3"/>
    <w:rsid w:val="008A3FFA"/>
    <w:rsid w:val="008A4161"/>
    <w:rsid w:val="008A41D4"/>
    <w:rsid w:val="008A4612"/>
    <w:rsid w:val="008A4CE7"/>
    <w:rsid w:val="008A5176"/>
    <w:rsid w:val="008A5181"/>
    <w:rsid w:val="008A5508"/>
    <w:rsid w:val="008A590D"/>
    <w:rsid w:val="008A5B7C"/>
    <w:rsid w:val="008A5EB0"/>
    <w:rsid w:val="008A6049"/>
    <w:rsid w:val="008A612A"/>
    <w:rsid w:val="008A652F"/>
    <w:rsid w:val="008A6549"/>
    <w:rsid w:val="008A65D9"/>
    <w:rsid w:val="008A664A"/>
    <w:rsid w:val="008A6B5E"/>
    <w:rsid w:val="008A6D82"/>
    <w:rsid w:val="008A6E7D"/>
    <w:rsid w:val="008A6FA1"/>
    <w:rsid w:val="008A72A7"/>
    <w:rsid w:val="008A739A"/>
    <w:rsid w:val="008A7682"/>
    <w:rsid w:val="008A76B4"/>
    <w:rsid w:val="008A7B31"/>
    <w:rsid w:val="008A7BD5"/>
    <w:rsid w:val="008A7C96"/>
    <w:rsid w:val="008A7C9B"/>
    <w:rsid w:val="008B0134"/>
    <w:rsid w:val="008B01C5"/>
    <w:rsid w:val="008B03D8"/>
    <w:rsid w:val="008B08FC"/>
    <w:rsid w:val="008B0AB9"/>
    <w:rsid w:val="008B0B35"/>
    <w:rsid w:val="008B0DD8"/>
    <w:rsid w:val="008B0EAF"/>
    <w:rsid w:val="008B1189"/>
    <w:rsid w:val="008B130C"/>
    <w:rsid w:val="008B1485"/>
    <w:rsid w:val="008B14F5"/>
    <w:rsid w:val="008B15D6"/>
    <w:rsid w:val="008B1CBD"/>
    <w:rsid w:val="008B2571"/>
    <w:rsid w:val="008B29F5"/>
    <w:rsid w:val="008B2D78"/>
    <w:rsid w:val="008B2D90"/>
    <w:rsid w:val="008B3073"/>
    <w:rsid w:val="008B3134"/>
    <w:rsid w:val="008B37BA"/>
    <w:rsid w:val="008B41A7"/>
    <w:rsid w:val="008B42D6"/>
    <w:rsid w:val="008B4C55"/>
    <w:rsid w:val="008B4F4F"/>
    <w:rsid w:val="008B5BE3"/>
    <w:rsid w:val="008B5C1D"/>
    <w:rsid w:val="008B5CFD"/>
    <w:rsid w:val="008B5D79"/>
    <w:rsid w:val="008B690E"/>
    <w:rsid w:val="008B6C1C"/>
    <w:rsid w:val="008B6E26"/>
    <w:rsid w:val="008B74A2"/>
    <w:rsid w:val="008B761E"/>
    <w:rsid w:val="008B78C9"/>
    <w:rsid w:val="008B7AE9"/>
    <w:rsid w:val="008B7D4B"/>
    <w:rsid w:val="008B7E8D"/>
    <w:rsid w:val="008B7EA4"/>
    <w:rsid w:val="008C0387"/>
    <w:rsid w:val="008C03C7"/>
    <w:rsid w:val="008C0420"/>
    <w:rsid w:val="008C0A9E"/>
    <w:rsid w:val="008C0B22"/>
    <w:rsid w:val="008C11A6"/>
    <w:rsid w:val="008C1220"/>
    <w:rsid w:val="008C15F3"/>
    <w:rsid w:val="008C164C"/>
    <w:rsid w:val="008C167F"/>
    <w:rsid w:val="008C1825"/>
    <w:rsid w:val="008C1D4F"/>
    <w:rsid w:val="008C1FCA"/>
    <w:rsid w:val="008C23AC"/>
    <w:rsid w:val="008C25E2"/>
    <w:rsid w:val="008C29DB"/>
    <w:rsid w:val="008C2B98"/>
    <w:rsid w:val="008C3007"/>
    <w:rsid w:val="008C3377"/>
    <w:rsid w:val="008C362E"/>
    <w:rsid w:val="008C387D"/>
    <w:rsid w:val="008C3AB9"/>
    <w:rsid w:val="008C3C8F"/>
    <w:rsid w:val="008C3CF9"/>
    <w:rsid w:val="008C43E0"/>
    <w:rsid w:val="008C4818"/>
    <w:rsid w:val="008C4B38"/>
    <w:rsid w:val="008C4E14"/>
    <w:rsid w:val="008C5045"/>
    <w:rsid w:val="008C5260"/>
    <w:rsid w:val="008C547F"/>
    <w:rsid w:val="008C5C27"/>
    <w:rsid w:val="008C607B"/>
    <w:rsid w:val="008C6140"/>
    <w:rsid w:val="008C61A0"/>
    <w:rsid w:val="008C6975"/>
    <w:rsid w:val="008C6F3D"/>
    <w:rsid w:val="008C6F94"/>
    <w:rsid w:val="008C7015"/>
    <w:rsid w:val="008C7101"/>
    <w:rsid w:val="008C7123"/>
    <w:rsid w:val="008C714E"/>
    <w:rsid w:val="008C74EF"/>
    <w:rsid w:val="008C752B"/>
    <w:rsid w:val="008C7554"/>
    <w:rsid w:val="008C7AC2"/>
    <w:rsid w:val="008C7AEA"/>
    <w:rsid w:val="008C7F88"/>
    <w:rsid w:val="008D01EA"/>
    <w:rsid w:val="008D11D7"/>
    <w:rsid w:val="008D1557"/>
    <w:rsid w:val="008D18A0"/>
    <w:rsid w:val="008D1A34"/>
    <w:rsid w:val="008D1A56"/>
    <w:rsid w:val="008D1AF0"/>
    <w:rsid w:val="008D1FC0"/>
    <w:rsid w:val="008D274B"/>
    <w:rsid w:val="008D2C85"/>
    <w:rsid w:val="008D3137"/>
    <w:rsid w:val="008D3380"/>
    <w:rsid w:val="008D3AD6"/>
    <w:rsid w:val="008D3AF4"/>
    <w:rsid w:val="008D3BB4"/>
    <w:rsid w:val="008D4178"/>
    <w:rsid w:val="008D488B"/>
    <w:rsid w:val="008D4BF0"/>
    <w:rsid w:val="008D50C7"/>
    <w:rsid w:val="008D5592"/>
    <w:rsid w:val="008D5894"/>
    <w:rsid w:val="008D5987"/>
    <w:rsid w:val="008D5A76"/>
    <w:rsid w:val="008D5A97"/>
    <w:rsid w:val="008D649D"/>
    <w:rsid w:val="008D66B3"/>
    <w:rsid w:val="008D66ED"/>
    <w:rsid w:val="008D6A51"/>
    <w:rsid w:val="008D6E00"/>
    <w:rsid w:val="008D6E5F"/>
    <w:rsid w:val="008D71B3"/>
    <w:rsid w:val="008D7276"/>
    <w:rsid w:val="008D7570"/>
    <w:rsid w:val="008D7759"/>
    <w:rsid w:val="008D77B0"/>
    <w:rsid w:val="008D7A5A"/>
    <w:rsid w:val="008D7EFB"/>
    <w:rsid w:val="008D7F53"/>
    <w:rsid w:val="008E020A"/>
    <w:rsid w:val="008E0580"/>
    <w:rsid w:val="008E0723"/>
    <w:rsid w:val="008E08D2"/>
    <w:rsid w:val="008E0A2A"/>
    <w:rsid w:val="008E0DB8"/>
    <w:rsid w:val="008E0E82"/>
    <w:rsid w:val="008E0F32"/>
    <w:rsid w:val="008E1291"/>
    <w:rsid w:val="008E1682"/>
    <w:rsid w:val="008E1771"/>
    <w:rsid w:val="008E1B61"/>
    <w:rsid w:val="008E1BA1"/>
    <w:rsid w:val="008E1BF6"/>
    <w:rsid w:val="008E1C3D"/>
    <w:rsid w:val="008E1CCC"/>
    <w:rsid w:val="008E1EBB"/>
    <w:rsid w:val="008E27EF"/>
    <w:rsid w:val="008E2889"/>
    <w:rsid w:val="008E363C"/>
    <w:rsid w:val="008E3EBF"/>
    <w:rsid w:val="008E401E"/>
    <w:rsid w:val="008E402A"/>
    <w:rsid w:val="008E4048"/>
    <w:rsid w:val="008E42D4"/>
    <w:rsid w:val="008E4606"/>
    <w:rsid w:val="008E461C"/>
    <w:rsid w:val="008E47F4"/>
    <w:rsid w:val="008E48FF"/>
    <w:rsid w:val="008E4B3B"/>
    <w:rsid w:val="008E4C14"/>
    <w:rsid w:val="008E4E19"/>
    <w:rsid w:val="008E5334"/>
    <w:rsid w:val="008E5715"/>
    <w:rsid w:val="008E5F6F"/>
    <w:rsid w:val="008E662E"/>
    <w:rsid w:val="008E6979"/>
    <w:rsid w:val="008E6A81"/>
    <w:rsid w:val="008E6AA3"/>
    <w:rsid w:val="008E7E20"/>
    <w:rsid w:val="008E7F1C"/>
    <w:rsid w:val="008E7F29"/>
    <w:rsid w:val="008E7F58"/>
    <w:rsid w:val="008F03A6"/>
    <w:rsid w:val="008F05BB"/>
    <w:rsid w:val="008F0759"/>
    <w:rsid w:val="008F0CFC"/>
    <w:rsid w:val="008F0DC6"/>
    <w:rsid w:val="008F0DF5"/>
    <w:rsid w:val="008F10FD"/>
    <w:rsid w:val="008F1308"/>
    <w:rsid w:val="008F16B3"/>
    <w:rsid w:val="008F1C25"/>
    <w:rsid w:val="008F1D8E"/>
    <w:rsid w:val="008F2086"/>
    <w:rsid w:val="008F2258"/>
    <w:rsid w:val="008F2477"/>
    <w:rsid w:val="008F27B7"/>
    <w:rsid w:val="008F2D22"/>
    <w:rsid w:val="008F2F9F"/>
    <w:rsid w:val="008F36B0"/>
    <w:rsid w:val="008F383B"/>
    <w:rsid w:val="008F3AC3"/>
    <w:rsid w:val="008F3D5C"/>
    <w:rsid w:val="008F3E02"/>
    <w:rsid w:val="008F445A"/>
    <w:rsid w:val="008F46DC"/>
    <w:rsid w:val="008F48F9"/>
    <w:rsid w:val="008F4C61"/>
    <w:rsid w:val="008F55B7"/>
    <w:rsid w:val="008F5714"/>
    <w:rsid w:val="008F572D"/>
    <w:rsid w:val="008F57D2"/>
    <w:rsid w:val="008F5B86"/>
    <w:rsid w:val="008F5B87"/>
    <w:rsid w:val="008F5CC1"/>
    <w:rsid w:val="008F5DDE"/>
    <w:rsid w:val="008F5E03"/>
    <w:rsid w:val="008F5FA6"/>
    <w:rsid w:val="008F606C"/>
    <w:rsid w:val="008F611A"/>
    <w:rsid w:val="008F657F"/>
    <w:rsid w:val="008F6C60"/>
    <w:rsid w:val="008F6D83"/>
    <w:rsid w:val="008F7199"/>
    <w:rsid w:val="008F72B1"/>
    <w:rsid w:val="008F743C"/>
    <w:rsid w:val="008F74D0"/>
    <w:rsid w:val="008F761D"/>
    <w:rsid w:val="008F762C"/>
    <w:rsid w:val="008F76FF"/>
    <w:rsid w:val="008F79AD"/>
    <w:rsid w:val="008F7E4E"/>
    <w:rsid w:val="008F7F14"/>
    <w:rsid w:val="00900553"/>
    <w:rsid w:val="0090061C"/>
    <w:rsid w:val="00900B62"/>
    <w:rsid w:val="00900FFE"/>
    <w:rsid w:val="009015F6"/>
    <w:rsid w:val="0090181A"/>
    <w:rsid w:val="00901A05"/>
    <w:rsid w:val="00901E52"/>
    <w:rsid w:val="00901E5E"/>
    <w:rsid w:val="00902549"/>
    <w:rsid w:val="00902757"/>
    <w:rsid w:val="00902820"/>
    <w:rsid w:val="00902AFD"/>
    <w:rsid w:val="0090308D"/>
    <w:rsid w:val="0090312E"/>
    <w:rsid w:val="00903164"/>
    <w:rsid w:val="009033B0"/>
    <w:rsid w:val="00903526"/>
    <w:rsid w:val="0090361F"/>
    <w:rsid w:val="00903AA1"/>
    <w:rsid w:val="00904561"/>
    <w:rsid w:val="0090465C"/>
    <w:rsid w:val="0090482A"/>
    <w:rsid w:val="00904867"/>
    <w:rsid w:val="00904ACE"/>
    <w:rsid w:val="00905779"/>
    <w:rsid w:val="00905904"/>
    <w:rsid w:val="00905F71"/>
    <w:rsid w:val="009060D7"/>
    <w:rsid w:val="0090617D"/>
    <w:rsid w:val="0090619B"/>
    <w:rsid w:val="00906356"/>
    <w:rsid w:val="00906560"/>
    <w:rsid w:val="009068C1"/>
    <w:rsid w:val="00906AB8"/>
    <w:rsid w:val="00906FA0"/>
    <w:rsid w:val="0090705D"/>
    <w:rsid w:val="00907423"/>
    <w:rsid w:val="0090766E"/>
    <w:rsid w:val="00907761"/>
    <w:rsid w:val="00907B12"/>
    <w:rsid w:val="00907B52"/>
    <w:rsid w:val="00907E29"/>
    <w:rsid w:val="00907F83"/>
    <w:rsid w:val="00910264"/>
    <w:rsid w:val="009109F0"/>
    <w:rsid w:val="00910B1E"/>
    <w:rsid w:val="00910FCC"/>
    <w:rsid w:val="00911252"/>
    <w:rsid w:val="00911C9B"/>
    <w:rsid w:val="00911EA0"/>
    <w:rsid w:val="00912089"/>
    <w:rsid w:val="009121EC"/>
    <w:rsid w:val="00912306"/>
    <w:rsid w:val="0091234F"/>
    <w:rsid w:val="00912609"/>
    <w:rsid w:val="0091285D"/>
    <w:rsid w:val="0091295F"/>
    <w:rsid w:val="00912F7C"/>
    <w:rsid w:val="00912F97"/>
    <w:rsid w:val="0091313C"/>
    <w:rsid w:val="00913911"/>
    <w:rsid w:val="00913F54"/>
    <w:rsid w:val="00914335"/>
    <w:rsid w:val="00914999"/>
    <w:rsid w:val="00915012"/>
    <w:rsid w:val="00915227"/>
    <w:rsid w:val="00915322"/>
    <w:rsid w:val="009154EF"/>
    <w:rsid w:val="00915529"/>
    <w:rsid w:val="00915828"/>
    <w:rsid w:val="00915E5A"/>
    <w:rsid w:val="009161A0"/>
    <w:rsid w:val="00916354"/>
    <w:rsid w:val="00916682"/>
    <w:rsid w:val="009167B8"/>
    <w:rsid w:val="0091695C"/>
    <w:rsid w:val="0091696F"/>
    <w:rsid w:val="00916F56"/>
    <w:rsid w:val="00916FAE"/>
    <w:rsid w:val="0091725C"/>
    <w:rsid w:val="0091728A"/>
    <w:rsid w:val="0091784F"/>
    <w:rsid w:val="00917C56"/>
    <w:rsid w:val="00917EA7"/>
    <w:rsid w:val="0092010F"/>
    <w:rsid w:val="00920122"/>
    <w:rsid w:val="00920966"/>
    <w:rsid w:val="00920A86"/>
    <w:rsid w:val="00920B20"/>
    <w:rsid w:val="009213C0"/>
    <w:rsid w:val="0092157E"/>
    <w:rsid w:val="0092158C"/>
    <w:rsid w:val="00921657"/>
    <w:rsid w:val="0092172A"/>
    <w:rsid w:val="0092195F"/>
    <w:rsid w:val="00921DD1"/>
    <w:rsid w:val="0092212E"/>
    <w:rsid w:val="009224EF"/>
    <w:rsid w:val="0092281B"/>
    <w:rsid w:val="00922C31"/>
    <w:rsid w:val="00922E57"/>
    <w:rsid w:val="00923019"/>
    <w:rsid w:val="0092345D"/>
    <w:rsid w:val="00923878"/>
    <w:rsid w:val="00923987"/>
    <w:rsid w:val="009241ED"/>
    <w:rsid w:val="00924ACE"/>
    <w:rsid w:val="00924DDC"/>
    <w:rsid w:val="00924EBA"/>
    <w:rsid w:val="009250DB"/>
    <w:rsid w:val="00925140"/>
    <w:rsid w:val="00925911"/>
    <w:rsid w:val="00925CA6"/>
    <w:rsid w:val="009264EE"/>
    <w:rsid w:val="009264F4"/>
    <w:rsid w:val="00926AA4"/>
    <w:rsid w:val="00926D29"/>
    <w:rsid w:val="00927291"/>
    <w:rsid w:val="009273D2"/>
    <w:rsid w:val="0092754A"/>
    <w:rsid w:val="0093002F"/>
    <w:rsid w:val="009300B9"/>
    <w:rsid w:val="009300C0"/>
    <w:rsid w:val="009304E4"/>
    <w:rsid w:val="0093053F"/>
    <w:rsid w:val="009307CB"/>
    <w:rsid w:val="00930B57"/>
    <w:rsid w:val="00930B59"/>
    <w:rsid w:val="00930CA7"/>
    <w:rsid w:val="00930D10"/>
    <w:rsid w:val="00930FE3"/>
    <w:rsid w:val="009311A7"/>
    <w:rsid w:val="0093125E"/>
    <w:rsid w:val="009315E4"/>
    <w:rsid w:val="009318E9"/>
    <w:rsid w:val="009319DF"/>
    <w:rsid w:val="00931CA0"/>
    <w:rsid w:val="00931E62"/>
    <w:rsid w:val="00932262"/>
    <w:rsid w:val="009329C1"/>
    <w:rsid w:val="00932A35"/>
    <w:rsid w:val="00932AD0"/>
    <w:rsid w:val="00932DEB"/>
    <w:rsid w:val="00932F74"/>
    <w:rsid w:val="0093313E"/>
    <w:rsid w:val="0093357E"/>
    <w:rsid w:val="0093364B"/>
    <w:rsid w:val="009339CB"/>
    <w:rsid w:val="00933ABF"/>
    <w:rsid w:val="00933C06"/>
    <w:rsid w:val="00933E26"/>
    <w:rsid w:val="0093409E"/>
    <w:rsid w:val="00934135"/>
    <w:rsid w:val="00934720"/>
    <w:rsid w:val="009348A8"/>
    <w:rsid w:val="00934949"/>
    <w:rsid w:val="00934A2D"/>
    <w:rsid w:val="00934DA9"/>
    <w:rsid w:val="00935146"/>
    <w:rsid w:val="009351EE"/>
    <w:rsid w:val="009352C6"/>
    <w:rsid w:val="00935411"/>
    <w:rsid w:val="00935874"/>
    <w:rsid w:val="009358EE"/>
    <w:rsid w:val="00935B42"/>
    <w:rsid w:val="00935F87"/>
    <w:rsid w:val="0093623F"/>
    <w:rsid w:val="009362FD"/>
    <w:rsid w:val="009363D9"/>
    <w:rsid w:val="009364B3"/>
    <w:rsid w:val="00936AFE"/>
    <w:rsid w:val="00936B2B"/>
    <w:rsid w:val="00936C86"/>
    <w:rsid w:val="00936F1B"/>
    <w:rsid w:val="0093713F"/>
    <w:rsid w:val="00937480"/>
    <w:rsid w:val="00937B00"/>
    <w:rsid w:val="00937B93"/>
    <w:rsid w:val="00937BA0"/>
    <w:rsid w:val="00937D55"/>
    <w:rsid w:val="00940395"/>
    <w:rsid w:val="009405F4"/>
    <w:rsid w:val="009406D2"/>
    <w:rsid w:val="0094072D"/>
    <w:rsid w:val="00940F60"/>
    <w:rsid w:val="00941A33"/>
    <w:rsid w:val="00941B34"/>
    <w:rsid w:val="00941D5E"/>
    <w:rsid w:val="00941D7A"/>
    <w:rsid w:val="009421AF"/>
    <w:rsid w:val="00942685"/>
    <w:rsid w:val="009427D0"/>
    <w:rsid w:val="009428F6"/>
    <w:rsid w:val="00942B7A"/>
    <w:rsid w:val="00942C77"/>
    <w:rsid w:val="00942CA3"/>
    <w:rsid w:val="00942F13"/>
    <w:rsid w:val="0094307D"/>
    <w:rsid w:val="00943AB0"/>
    <w:rsid w:val="0094438E"/>
    <w:rsid w:val="00944418"/>
    <w:rsid w:val="00944678"/>
    <w:rsid w:val="009446D3"/>
    <w:rsid w:val="00944A36"/>
    <w:rsid w:val="00944D3D"/>
    <w:rsid w:val="00944D6A"/>
    <w:rsid w:val="0094502A"/>
    <w:rsid w:val="00945258"/>
    <w:rsid w:val="00945276"/>
    <w:rsid w:val="009456A1"/>
    <w:rsid w:val="00945785"/>
    <w:rsid w:val="00945947"/>
    <w:rsid w:val="0094616A"/>
    <w:rsid w:val="009461D1"/>
    <w:rsid w:val="0094621D"/>
    <w:rsid w:val="009467C2"/>
    <w:rsid w:val="00946811"/>
    <w:rsid w:val="00946C45"/>
    <w:rsid w:val="00946D7D"/>
    <w:rsid w:val="00946F8E"/>
    <w:rsid w:val="00947157"/>
    <w:rsid w:val="009471B6"/>
    <w:rsid w:val="009473A4"/>
    <w:rsid w:val="00947609"/>
    <w:rsid w:val="0094769B"/>
    <w:rsid w:val="00947820"/>
    <w:rsid w:val="0094793B"/>
    <w:rsid w:val="00947F0B"/>
    <w:rsid w:val="00947F7D"/>
    <w:rsid w:val="0095077B"/>
    <w:rsid w:val="00950C8E"/>
    <w:rsid w:val="00950E9F"/>
    <w:rsid w:val="00950EBF"/>
    <w:rsid w:val="009512A0"/>
    <w:rsid w:val="009513D4"/>
    <w:rsid w:val="00951403"/>
    <w:rsid w:val="00951615"/>
    <w:rsid w:val="009517C1"/>
    <w:rsid w:val="009519AF"/>
    <w:rsid w:val="00951B65"/>
    <w:rsid w:val="00951F99"/>
    <w:rsid w:val="009522D7"/>
    <w:rsid w:val="009524CF"/>
    <w:rsid w:val="009524DD"/>
    <w:rsid w:val="0095265B"/>
    <w:rsid w:val="009527C7"/>
    <w:rsid w:val="009529FE"/>
    <w:rsid w:val="00952E30"/>
    <w:rsid w:val="009530CB"/>
    <w:rsid w:val="00953284"/>
    <w:rsid w:val="009535C6"/>
    <w:rsid w:val="00953BC0"/>
    <w:rsid w:val="0095405D"/>
    <w:rsid w:val="00954415"/>
    <w:rsid w:val="0095443C"/>
    <w:rsid w:val="00954833"/>
    <w:rsid w:val="00954AB2"/>
    <w:rsid w:val="00954B06"/>
    <w:rsid w:val="00954C85"/>
    <w:rsid w:val="00954DD6"/>
    <w:rsid w:val="00954DEA"/>
    <w:rsid w:val="00954ECA"/>
    <w:rsid w:val="0095529E"/>
    <w:rsid w:val="00955634"/>
    <w:rsid w:val="009557A5"/>
    <w:rsid w:val="00955A7C"/>
    <w:rsid w:val="0095641F"/>
    <w:rsid w:val="009566B4"/>
    <w:rsid w:val="009567E0"/>
    <w:rsid w:val="00956BC9"/>
    <w:rsid w:val="009572E7"/>
    <w:rsid w:val="009575DD"/>
    <w:rsid w:val="009579A4"/>
    <w:rsid w:val="00957B84"/>
    <w:rsid w:val="00957EA6"/>
    <w:rsid w:val="00957EF2"/>
    <w:rsid w:val="009601F9"/>
    <w:rsid w:val="009603EE"/>
    <w:rsid w:val="009604CC"/>
    <w:rsid w:val="009608C4"/>
    <w:rsid w:val="009609E0"/>
    <w:rsid w:val="00960A8C"/>
    <w:rsid w:val="00960B2B"/>
    <w:rsid w:val="00960F6F"/>
    <w:rsid w:val="009611C3"/>
    <w:rsid w:val="0096128A"/>
    <w:rsid w:val="009614FF"/>
    <w:rsid w:val="00961712"/>
    <w:rsid w:val="0096178C"/>
    <w:rsid w:val="009619E2"/>
    <w:rsid w:val="00961E32"/>
    <w:rsid w:val="00961E6F"/>
    <w:rsid w:val="0096216E"/>
    <w:rsid w:val="00962376"/>
    <w:rsid w:val="009625FC"/>
    <w:rsid w:val="00962D1B"/>
    <w:rsid w:val="00962EA8"/>
    <w:rsid w:val="00963326"/>
    <w:rsid w:val="00963482"/>
    <w:rsid w:val="009638D9"/>
    <w:rsid w:val="00963AFA"/>
    <w:rsid w:val="00963B30"/>
    <w:rsid w:val="00963C9E"/>
    <w:rsid w:val="009640F7"/>
    <w:rsid w:val="009643DA"/>
    <w:rsid w:val="00964ED4"/>
    <w:rsid w:val="0096521D"/>
    <w:rsid w:val="00965317"/>
    <w:rsid w:val="009653E6"/>
    <w:rsid w:val="00965421"/>
    <w:rsid w:val="00965835"/>
    <w:rsid w:val="0096589C"/>
    <w:rsid w:val="00965AD8"/>
    <w:rsid w:val="00965F5C"/>
    <w:rsid w:val="009661F8"/>
    <w:rsid w:val="0096621C"/>
    <w:rsid w:val="009666CD"/>
    <w:rsid w:val="009666F3"/>
    <w:rsid w:val="009667D3"/>
    <w:rsid w:val="0096693A"/>
    <w:rsid w:val="00966C5A"/>
    <w:rsid w:val="00966D05"/>
    <w:rsid w:val="009670B6"/>
    <w:rsid w:val="0096717B"/>
    <w:rsid w:val="00967560"/>
    <w:rsid w:val="0096756B"/>
    <w:rsid w:val="0096771B"/>
    <w:rsid w:val="009677B7"/>
    <w:rsid w:val="0096780C"/>
    <w:rsid w:val="00967A5B"/>
    <w:rsid w:val="00967AA2"/>
    <w:rsid w:val="00967D07"/>
    <w:rsid w:val="00970196"/>
    <w:rsid w:val="009704BC"/>
    <w:rsid w:val="00970613"/>
    <w:rsid w:val="0097076E"/>
    <w:rsid w:val="009708A8"/>
    <w:rsid w:val="00970AF5"/>
    <w:rsid w:val="00970F95"/>
    <w:rsid w:val="00971336"/>
    <w:rsid w:val="009716F3"/>
    <w:rsid w:val="009719E8"/>
    <w:rsid w:val="00971FDF"/>
    <w:rsid w:val="00972095"/>
    <w:rsid w:val="00972565"/>
    <w:rsid w:val="009725B9"/>
    <w:rsid w:val="00972862"/>
    <w:rsid w:val="00972903"/>
    <w:rsid w:val="00972A6B"/>
    <w:rsid w:val="00972B1D"/>
    <w:rsid w:val="00972B5E"/>
    <w:rsid w:val="009730C6"/>
    <w:rsid w:val="0097310E"/>
    <w:rsid w:val="0097329D"/>
    <w:rsid w:val="0097376B"/>
    <w:rsid w:val="009737B6"/>
    <w:rsid w:val="009739A0"/>
    <w:rsid w:val="00973A84"/>
    <w:rsid w:val="00973BB7"/>
    <w:rsid w:val="00973C14"/>
    <w:rsid w:val="00974173"/>
    <w:rsid w:val="00974344"/>
    <w:rsid w:val="00974A3B"/>
    <w:rsid w:val="00974AC6"/>
    <w:rsid w:val="00974D88"/>
    <w:rsid w:val="00974FF9"/>
    <w:rsid w:val="00975102"/>
    <w:rsid w:val="009751AC"/>
    <w:rsid w:val="009751ED"/>
    <w:rsid w:val="009753C3"/>
    <w:rsid w:val="009758EC"/>
    <w:rsid w:val="00975B22"/>
    <w:rsid w:val="00975CE6"/>
    <w:rsid w:val="00976251"/>
    <w:rsid w:val="009762E9"/>
    <w:rsid w:val="00976ED6"/>
    <w:rsid w:val="00976FD0"/>
    <w:rsid w:val="009774D7"/>
    <w:rsid w:val="00977C5B"/>
    <w:rsid w:val="00977C7D"/>
    <w:rsid w:val="00977CA5"/>
    <w:rsid w:val="00977E5D"/>
    <w:rsid w:val="00977E6E"/>
    <w:rsid w:val="009803BC"/>
    <w:rsid w:val="00980AA7"/>
    <w:rsid w:val="00980D51"/>
    <w:rsid w:val="00980D5D"/>
    <w:rsid w:val="00980E5A"/>
    <w:rsid w:val="00980F75"/>
    <w:rsid w:val="0098133C"/>
    <w:rsid w:val="00981898"/>
    <w:rsid w:val="00981A8F"/>
    <w:rsid w:val="00981F57"/>
    <w:rsid w:val="0098236D"/>
    <w:rsid w:val="00982991"/>
    <w:rsid w:val="00982B48"/>
    <w:rsid w:val="00982E1A"/>
    <w:rsid w:val="00982E50"/>
    <w:rsid w:val="00983098"/>
    <w:rsid w:val="0098329B"/>
    <w:rsid w:val="0098332D"/>
    <w:rsid w:val="00983878"/>
    <w:rsid w:val="009838E3"/>
    <w:rsid w:val="00983C84"/>
    <w:rsid w:val="009840BD"/>
    <w:rsid w:val="009843C2"/>
    <w:rsid w:val="0098484C"/>
    <w:rsid w:val="009849BA"/>
    <w:rsid w:val="00984A55"/>
    <w:rsid w:val="00984CC2"/>
    <w:rsid w:val="00984D41"/>
    <w:rsid w:val="00984FE9"/>
    <w:rsid w:val="00984FEE"/>
    <w:rsid w:val="009851F6"/>
    <w:rsid w:val="00985508"/>
    <w:rsid w:val="0098579B"/>
    <w:rsid w:val="009857E9"/>
    <w:rsid w:val="00985AEC"/>
    <w:rsid w:val="0098645A"/>
    <w:rsid w:val="009864C3"/>
    <w:rsid w:val="0098679A"/>
    <w:rsid w:val="00986A19"/>
    <w:rsid w:val="00986A95"/>
    <w:rsid w:val="00986B34"/>
    <w:rsid w:val="00986C59"/>
    <w:rsid w:val="00986DC9"/>
    <w:rsid w:val="00986E3C"/>
    <w:rsid w:val="009873FE"/>
    <w:rsid w:val="0098748B"/>
    <w:rsid w:val="009875CC"/>
    <w:rsid w:val="009879DB"/>
    <w:rsid w:val="00987FD7"/>
    <w:rsid w:val="009900F7"/>
    <w:rsid w:val="009902F4"/>
    <w:rsid w:val="009903DD"/>
    <w:rsid w:val="009905E8"/>
    <w:rsid w:val="0099087E"/>
    <w:rsid w:val="00990D30"/>
    <w:rsid w:val="00990D90"/>
    <w:rsid w:val="00991112"/>
    <w:rsid w:val="00991379"/>
    <w:rsid w:val="00991811"/>
    <w:rsid w:val="00991914"/>
    <w:rsid w:val="00992205"/>
    <w:rsid w:val="009922BE"/>
    <w:rsid w:val="00992428"/>
    <w:rsid w:val="00992593"/>
    <w:rsid w:val="009928C2"/>
    <w:rsid w:val="00992DB0"/>
    <w:rsid w:val="00992E0A"/>
    <w:rsid w:val="00993FBB"/>
    <w:rsid w:val="009943F5"/>
    <w:rsid w:val="00994639"/>
    <w:rsid w:val="00994794"/>
    <w:rsid w:val="009949D3"/>
    <w:rsid w:val="00994AA7"/>
    <w:rsid w:val="00994F89"/>
    <w:rsid w:val="009951AE"/>
    <w:rsid w:val="00995ABC"/>
    <w:rsid w:val="00995BD6"/>
    <w:rsid w:val="00995DA6"/>
    <w:rsid w:val="00995F4D"/>
    <w:rsid w:val="009969E2"/>
    <w:rsid w:val="00996B4B"/>
    <w:rsid w:val="00996C2F"/>
    <w:rsid w:val="00996D1F"/>
    <w:rsid w:val="0099710E"/>
    <w:rsid w:val="00997537"/>
    <w:rsid w:val="009978D1"/>
    <w:rsid w:val="009978D6"/>
    <w:rsid w:val="00997B6A"/>
    <w:rsid w:val="00997FF4"/>
    <w:rsid w:val="009A0063"/>
    <w:rsid w:val="009A04F9"/>
    <w:rsid w:val="009A06FF"/>
    <w:rsid w:val="009A084F"/>
    <w:rsid w:val="009A08B5"/>
    <w:rsid w:val="009A0ABB"/>
    <w:rsid w:val="009A0E86"/>
    <w:rsid w:val="009A1124"/>
    <w:rsid w:val="009A13F6"/>
    <w:rsid w:val="009A14CE"/>
    <w:rsid w:val="009A17B8"/>
    <w:rsid w:val="009A20E3"/>
    <w:rsid w:val="009A21D9"/>
    <w:rsid w:val="009A21FE"/>
    <w:rsid w:val="009A22B3"/>
    <w:rsid w:val="009A27F3"/>
    <w:rsid w:val="009A2A1B"/>
    <w:rsid w:val="009A2C11"/>
    <w:rsid w:val="009A306B"/>
    <w:rsid w:val="009A35FC"/>
    <w:rsid w:val="009A3669"/>
    <w:rsid w:val="009A3A55"/>
    <w:rsid w:val="009A3E46"/>
    <w:rsid w:val="009A3F59"/>
    <w:rsid w:val="009A4417"/>
    <w:rsid w:val="009A45C4"/>
    <w:rsid w:val="009A48F1"/>
    <w:rsid w:val="009A4A56"/>
    <w:rsid w:val="009A4B76"/>
    <w:rsid w:val="009A4B87"/>
    <w:rsid w:val="009A4C35"/>
    <w:rsid w:val="009A4D9B"/>
    <w:rsid w:val="009A4FC2"/>
    <w:rsid w:val="009A5183"/>
    <w:rsid w:val="009A5417"/>
    <w:rsid w:val="009A556A"/>
    <w:rsid w:val="009A55A6"/>
    <w:rsid w:val="009A57E0"/>
    <w:rsid w:val="009A5C84"/>
    <w:rsid w:val="009A5DCC"/>
    <w:rsid w:val="009A634B"/>
    <w:rsid w:val="009A6AE6"/>
    <w:rsid w:val="009A6CA4"/>
    <w:rsid w:val="009A6D2E"/>
    <w:rsid w:val="009A722F"/>
    <w:rsid w:val="009A72E7"/>
    <w:rsid w:val="009A751C"/>
    <w:rsid w:val="009A75FB"/>
    <w:rsid w:val="009A768C"/>
    <w:rsid w:val="009A7D6C"/>
    <w:rsid w:val="009A7E4F"/>
    <w:rsid w:val="009B001D"/>
    <w:rsid w:val="009B0070"/>
    <w:rsid w:val="009B0493"/>
    <w:rsid w:val="009B0633"/>
    <w:rsid w:val="009B08AB"/>
    <w:rsid w:val="009B0D62"/>
    <w:rsid w:val="009B1050"/>
    <w:rsid w:val="009B1373"/>
    <w:rsid w:val="009B1946"/>
    <w:rsid w:val="009B1AE3"/>
    <w:rsid w:val="009B1B6B"/>
    <w:rsid w:val="009B250A"/>
    <w:rsid w:val="009B2597"/>
    <w:rsid w:val="009B25FA"/>
    <w:rsid w:val="009B277B"/>
    <w:rsid w:val="009B2854"/>
    <w:rsid w:val="009B291B"/>
    <w:rsid w:val="009B292E"/>
    <w:rsid w:val="009B3032"/>
    <w:rsid w:val="009B3624"/>
    <w:rsid w:val="009B3D9F"/>
    <w:rsid w:val="009B3EC2"/>
    <w:rsid w:val="009B430A"/>
    <w:rsid w:val="009B499C"/>
    <w:rsid w:val="009B49FA"/>
    <w:rsid w:val="009B4A44"/>
    <w:rsid w:val="009B4CB4"/>
    <w:rsid w:val="009B4F44"/>
    <w:rsid w:val="009B502F"/>
    <w:rsid w:val="009B534F"/>
    <w:rsid w:val="009B5A51"/>
    <w:rsid w:val="009B5C74"/>
    <w:rsid w:val="009B632B"/>
    <w:rsid w:val="009B637D"/>
    <w:rsid w:val="009B64F9"/>
    <w:rsid w:val="009B65E1"/>
    <w:rsid w:val="009B692F"/>
    <w:rsid w:val="009B6A08"/>
    <w:rsid w:val="009B6A14"/>
    <w:rsid w:val="009B6AB0"/>
    <w:rsid w:val="009B6BE8"/>
    <w:rsid w:val="009B703C"/>
    <w:rsid w:val="009B71AC"/>
    <w:rsid w:val="009B727C"/>
    <w:rsid w:val="009B748C"/>
    <w:rsid w:val="009B74FF"/>
    <w:rsid w:val="009B776C"/>
    <w:rsid w:val="009B7974"/>
    <w:rsid w:val="009B7ADD"/>
    <w:rsid w:val="009B7C8E"/>
    <w:rsid w:val="009B7EE6"/>
    <w:rsid w:val="009B7FAE"/>
    <w:rsid w:val="009B7FF1"/>
    <w:rsid w:val="009C0220"/>
    <w:rsid w:val="009C030E"/>
    <w:rsid w:val="009C037D"/>
    <w:rsid w:val="009C09DC"/>
    <w:rsid w:val="009C0A70"/>
    <w:rsid w:val="009C0DCE"/>
    <w:rsid w:val="009C0FDB"/>
    <w:rsid w:val="009C124E"/>
    <w:rsid w:val="009C1C59"/>
    <w:rsid w:val="009C1C7E"/>
    <w:rsid w:val="009C2153"/>
    <w:rsid w:val="009C2668"/>
    <w:rsid w:val="009C2A4E"/>
    <w:rsid w:val="009C2A50"/>
    <w:rsid w:val="009C2B28"/>
    <w:rsid w:val="009C349D"/>
    <w:rsid w:val="009C38DC"/>
    <w:rsid w:val="009C3AFD"/>
    <w:rsid w:val="009C3C15"/>
    <w:rsid w:val="009C3EEA"/>
    <w:rsid w:val="009C402F"/>
    <w:rsid w:val="009C40F4"/>
    <w:rsid w:val="009C455B"/>
    <w:rsid w:val="009C47A4"/>
    <w:rsid w:val="009C4859"/>
    <w:rsid w:val="009C4890"/>
    <w:rsid w:val="009C51CD"/>
    <w:rsid w:val="009C525A"/>
    <w:rsid w:val="009C52C8"/>
    <w:rsid w:val="009C5416"/>
    <w:rsid w:val="009C553B"/>
    <w:rsid w:val="009C59A9"/>
    <w:rsid w:val="009C5D71"/>
    <w:rsid w:val="009C6873"/>
    <w:rsid w:val="009C7389"/>
    <w:rsid w:val="009C762E"/>
    <w:rsid w:val="009C777C"/>
    <w:rsid w:val="009C77F3"/>
    <w:rsid w:val="009C7CA8"/>
    <w:rsid w:val="009C7CE0"/>
    <w:rsid w:val="009D00EB"/>
    <w:rsid w:val="009D0158"/>
    <w:rsid w:val="009D0911"/>
    <w:rsid w:val="009D094E"/>
    <w:rsid w:val="009D0B87"/>
    <w:rsid w:val="009D0C50"/>
    <w:rsid w:val="009D0F3F"/>
    <w:rsid w:val="009D1139"/>
    <w:rsid w:val="009D15C5"/>
    <w:rsid w:val="009D1993"/>
    <w:rsid w:val="009D1A9F"/>
    <w:rsid w:val="009D1D46"/>
    <w:rsid w:val="009D206C"/>
    <w:rsid w:val="009D2299"/>
    <w:rsid w:val="009D22DC"/>
    <w:rsid w:val="009D23F5"/>
    <w:rsid w:val="009D2606"/>
    <w:rsid w:val="009D2673"/>
    <w:rsid w:val="009D2675"/>
    <w:rsid w:val="009D2D25"/>
    <w:rsid w:val="009D2D40"/>
    <w:rsid w:val="009D3563"/>
    <w:rsid w:val="009D3D29"/>
    <w:rsid w:val="009D3D5E"/>
    <w:rsid w:val="009D3FD4"/>
    <w:rsid w:val="009D4034"/>
    <w:rsid w:val="009D42FC"/>
    <w:rsid w:val="009D47ED"/>
    <w:rsid w:val="009D4879"/>
    <w:rsid w:val="009D4CF6"/>
    <w:rsid w:val="009D4DF8"/>
    <w:rsid w:val="009D4F35"/>
    <w:rsid w:val="009D4FE7"/>
    <w:rsid w:val="009D506E"/>
    <w:rsid w:val="009D51A0"/>
    <w:rsid w:val="009D54CD"/>
    <w:rsid w:val="009D55A5"/>
    <w:rsid w:val="009D5B17"/>
    <w:rsid w:val="009D5D4A"/>
    <w:rsid w:val="009D5F84"/>
    <w:rsid w:val="009D68AC"/>
    <w:rsid w:val="009D6A10"/>
    <w:rsid w:val="009D6C1D"/>
    <w:rsid w:val="009D6D61"/>
    <w:rsid w:val="009D6FC8"/>
    <w:rsid w:val="009D7278"/>
    <w:rsid w:val="009D74EC"/>
    <w:rsid w:val="009D767C"/>
    <w:rsid w:val="009D785B"/>
    <w:rsid w:val="009D7CA7"/>
    <w:rsid w:val="009D7E36"/>
    <w:rsid w:val="009E0081"/>
    <w:rsid w:val="009E03B3"/>
    <w:rsid w:val="009E04E3"/>
    <w:rsid w:val="009E0502"/>
    <w:rsid w:val="009E099B"/>
    <w:rsid w:val="009E0DD5"/>
    <w:rsid w:val="009E0E64"/>
    <w:rsid w:val="009E10AC"/>
    <w:rsid w:val="009E1757"/>
    <w:rsid w:val="009E1D7E"/>
    <w:rsid w:val="009E1FCA"/>
    <w:rsid w:val="009E270B"/>
    <w:rsid w:val="009E281F"/>
    <w:rsid w:val="009E2EE3"/>
    <w:rsid w:val="009E337A"/>
    <w:rsid w:val="009E33E9"/>
    <w:rsid w:val="009E3723"/>
    <w:rsid w:val="009E37FD"/>
    <w:rsid w:val="009E3B01"/>
    <w:rsid w:val="009E3DA1"/>
    <w:rsid w:val="009E3DBC"/>
    <w:rsid w:val="009E40C4"/>
    <w:rsid w:val="009E466E"/>
    <w:rsid w:val="009E4856"/>
    <w:rsid w:val="009E486E"/>
    <w:rsid w:val="009E4D8C"/>
    <w:rsid w:val="009E525D"/>
    <w:rsid w:val="009E5387"/>
    <w:rsid w:val="009E56FC"/>
    <w:rsid w:val="009E57C1"/>
    <w:rsid w:val="009E5924"/>
    <w:rsid w:val="009E5942"/>
    <w:rsid w:val="009E5F73"/>
    <w:rsid w:val="009E5FAF"/>
    <w:rsid w:val="009E5FCE"/>
    <w:rsid w:val="009E6348"/>
    <w:rsid w:val="009E67D7"/>
    <w:rsid w:val="009E686E"/>
    <w:rsid w:val="009E7229"/>
    <w:rsid w:val="009E76D2"/>
    <w:rsid w:val="009E77D0"/>
    <w:rsid w:val="009E7C5B"/>
    <w:rsid w:val="009F047B"/>
    <w:rsid w:val="009F087E"/>
    <w:rsid w:val="009F0AD3"/>
    <w:rsid w:val="009F0C44"/>
    <w:rsid w:val="009F0C69"/>
    <w:rsid w:val="009F0D42"/>
    <w:rsid w:val="009F1084"/>
    <w:rsid w:val="009F1364"/>
    <w:rsid w:val="009F1443"/>
    <w:rsid w:val="009F208C"/>
    <w:rsid w:val="009F27B9"/>
    <w:rsid w:val="009F2864"/>
    <w:rsid w:val="009F287B"/>
    <w:rsid w:val="009F292E"/>
    <w:rsid w:val="009F2A6C"/>
    <w:rsid w:val="009F2B33"/>
    <w:rsid w:val="009F2E3F"/>
    <w:rsid w:val="009F2FF4"/>
    <w:rsid w:val="009F35A7"/>
    <w:rsid w:val="009F36CD"/>
    <w:rsid w:val="009F4052"/>
    <w:rsid w:val="009F417C"/>
    <w:rsid w:val="009F4295"/>
    <w:rsid w:val="009F4BF2"/>
    <w:rsid w:val="009F4C78"/>
    <w:rsid w:val="009F4D02"/>
    <w:rsid w:val="009F4E98"/>
    <w:rsid w:val="009F52F4"/>
    <w:rsid w:val="009F53AA"/>
    <w:rsid w:val="009F53B9"/>
    <w:rsid w:val="009F56AF"/>
    <w:rsid w:val="009F59EC"/>
    <w:rsid w:val="009F5BB2"/>
    <w:rsid w:val="009F5FC2"/>
    <w:rsid w:val="009F619D"/>
    <w:rsid w:val="009F65EE"/>
    <w:rsid w:val="009F6CD1"/>
    <w:rsid w:val="009F6EE2"/>
    <w:rsid w:val="009F7196"/>
    <w:rsid w:val="009F71E0"/>
    <w:rsid w:val="009F7788"/>
    <w:rsid w:val="009F779B"/>
    <w:rsid w:val="009F7D08"/>
    <w:rsid w:val="009F7E20"/>
    <w:rsid w:val="009F7E35"/>
    <w:rsid w:val="009F7F01"/>
    <w:rsid w:val="00A00747"/>
    <w:rsid w:val="00A00991"/>
    <w:rsid w:val="00A00D25"/>
    <w:rsid w:val="00A00DA1"/>
    <w:rsid w:val="00A00E22"/>
    <w:rsid w:val="00A01517"/>
    <w:rsid w:val="00A01844"/>
    <w:rsid w:val="00A019B0"/>
    <w:rsid w:val="00A01AEB"/>
    <w:rsid w:val="00A01C13"/>
    <w:rsid w:val="00A02020"/>
    <w:rsid w:val="00A024A0"/>
    <w:rsid w:val="00A02570"/>
    <w:rsid w:val="00A0279A"/>
    <w:rsid w:val="00A02A06"/>
    <w:rsid w:val="00A02B90"/>
    <w:rsid w:val="00A02F99"/>
    <w:rsid w:val="00A0309C"/>
    <w:rsid w:val="00A03718"/>
    <w:rsid w:val="00A03736"/>
    <w:rsid w:val="00A037B1"/>
    <w:rsid w:val="00A03900"/>
    <w:rsid w:val="00A03A2B"/>
    <w:rsid w:val="00A03A66"/>
    <w:rsid w:val="00A03B1F"/>
    <w:rsid w:val="00A041B2"/>
    <w:rsid w:val="00A041F6"/>
    <w:rsid w:val="00A0437D"/>
    <w:rsid w:val="00A04562"/>
    <w:rsid w:val="00A04598"/>
    <w:rsid w:val="00A046C9"/>
    <w:rsid w:val="00A04840"/>
    <w:rsid w:val="00A04BC5"/>
    <w:rsid w:val="00A04CE5"/>
    <w:rsid w:val="00A05560"/>
    <w:rsid w:val="00A05565"/>
    <w:rsid w:val="00A05648"/>
    <w:rsid w:val="00A05660"/>
    <w:rsid w:val="00A05A3D"/>
    <w:rsid w:val="00A05EAD"/>
    <w:rsid w:val="00A069DE"/>
    <w:rsid w:val="00A06CD8"/>
    <w:rsid w:val="00A06D04"/>
    <w:rsid w:val="00A06D14"/>
    <w:rsid w:val="00A06F8E"/>
    <w:rsid w:val="00A0715B"/>
    <w:rsid w:val="00A072C6"/>
    <w:rsid w:val="00A0745A"/>
    <w:rsid w:val="00A07578"/>
    <w:rsid w:val="00A07713"/>
    <w:rsid w:val="00A07848"/>
    <w:rsid w:val="00A07BDA"/>
    <w:rsid w:val="00A07D79"/>
    <w:rsid w:val="00A07D9A"/>
    <w:rsid w:val="00A10491"/>
    <w:rsid w:val="00A106E2"/>
    <w:rsid w:val="00A10BFE"/>
    <w:rsid w:val="00A10CBB"/>
    <w:rsid w:val="00A10CEF"/>
    <w:rsid w:val="00A10E4C"/>
    <w:rsid w:val="00A10F51"/>
    <w:rsid w:val="00A1172F"/>
    <w:rsid w:val="00A11C35"/>
    <w:rsid w:val="00A11D2A"/>
    <w:rsid w:val="00A11EB3"/>
    <w:rsid w:val="00A11EBB"/>
    <w:rsid w:val="00A11EC3"/>
    <w:rsid w:val="00A11ECB"/>
    <w:rsid w:val="00A124D7"/>
    <w:rsid w:val="00A1262F"/>
    <w:rsid w:val="00A126AF"/>
    <w:rsid w:val="00A12959"/>
    <w:rsid w:val="00A12CF6"/>
    <w:rsid w:val="00A12D2F"/>
    <w:rsid w:val="00A13895"/>
    <w:rsid w:val="00A13C3A"/>
    <w:rsid w:val="00A13FD9"/>
    <w:rsid w:val="00A1401A"/>
    <w:rsid w:val="00A140FC"/>
    <w:rsid w:val="00A1457A"/>
    <w:rsid w:val="00A148E3"/>
    <w:rsid w:val="00A149C6"/>
    <w:rsid w:val="00A14BDA"/>
    <w:rsid w:val="00A14CF7"/>
    <w:rsid w:val="00A14E50"/>
    <w:rsid w:val="00A14F3D"/>
    <w:rsid w:val="00A15006"/>
    <w:rsid w:val="00A1518B"/>
    <w:rsid w:val="00A15218"/>
    <w:rsid w:val="00A15240"/>
    <w:rsid w:val="00A152AD"/>
    <w:rsid w:val="00A154DA"/>
    <w:rsid w:val="00A15930"/>
    <w:rsid w:val="00A159B8"/>
    <w:rsid w:val="00A15A44"/>
    <w:rsid w:val="00A15A7F"/>
    <w:rsid w:val="00A15B88"/>
    <w:rsid w:val="00A161F8"/>
    <w:rsid w:val="00A16307"/>
    <w:rsid w:val="00A16405"/>
    <w:rsid w:val="00A16542"/>
    <w:rsid w:val="00A169A4"/>
    <w:rsid w:val="00A16A42"/>
    <w:rsid w:val="00A16A8E"/>
    <w:rsid w:val="00A16BDE"/>
    <w:rsid w:val="00A16EC8"/>
    <w:rsid w:val="00A17769"/>
    <w:rsid w:val="00A17980"/>
    <w:rsid w:val="00A17A9C"/>
    <w:rsid w:val="00A17D36"/>
    <w:rsid w:val="00A17E31"/>
    <w:rsid w:val="00A17F5B"/>
    <w:rsid w:val="00A20422"/>
    <w:rsid w:val="00A20472"/>
    <w:rsid w:val="00A206D3"/>
    <w:rsid w:val="00A20802"/>
    <w:rsid w:val="00A208E4"/>
    <w:rsid w:val="00A2097B"/>
    <w:rsid w:val="00A209C3"/>
    <w:rsid w:val="00A20EA2"/>
    <w:rsid w:val="00A20FA7"/>
    <w:rsid w:val="00A210F9"/>
    <w:rsid w:val="00A21187"/>
    <w:rsid w:val="00A214DC"/>
    <w:rsid w:val="00A21619"/>
    <w:rsid w:val="00A21862"/>
    <w:rsid w:val="00A21942"/>
    <w:rsid w:val="00A21982"/>
    <w:rsid w:val="00A21FE9"/>
    <w:rsid w:val="00A228DB"/>
    <w:rsid w:val="00A228E7"/>
    <w:rsid w:val="00A228EA"/>
    <w:rsid w:val="00A22BB7"/>
    <w:rsid w:val="00A22CF7"/>
    <w:rsid w:val="00A22ECD"/>
    <w:rsid w:val="00A241FF"/>
    <w:rsid w:val="00A24416"/>
    <w:rsid w:val="00A2444F"/>
    <w:rsid w:val="00A244B8"/>
    <w:rsid w:val="00A24658"/>
    <w:rsid w:val="00A24860"/>
    <w:rsid w:val="00A250A4"/>
    <w:rsid w:val="00A25332"/>
    <w:rsid w:val="00A25420"/>
    <w:rsid w:val="00A2551C"/>
    <w:rsid w:val="00A258D4"/>
    <w:rsid w:val="00A25C73"/>
    <w:rsid w:val="00A25D2D"/>
    <w:rsid w:val="00A25EB2"/>
    <w:rsid w:val="00A2612D"/>
    <w:rsid w:val="00A26604"/>
    <w:rsid w:val="00A26671"/>
    <w:rsid w:val="00A2686F"/>
    <w:rsid w:val="00A26CC6"/>
    <w:rsid w:val="00A26E89"/>
    <w:rsid w:val="00A26EF9"/>
    <w:rsid w:val="00A2722B"/>
    <w:rsid w:val="00A2726D"/>
    <w:rsid w:val="00A273ED"/>
    <w:rsid w:val="00A27A1E"/>
    <w:rsid w:val="00A27AC6"/>
    <w:rsid w:val="00A27CCE"/>
    <w:rsid w:val="00A27E65"/>
    <w:rsid w:val="00A30A92"/>
    <w:rsid w:val="00A30EDD"/>
    <w:rsid w:val="00A310A7"/>
    <w:rsid w:val="00A316D2"/>
    <w:rsid w:val="00A31701"/>
    <w:rsid w:val="00A31B90"/>
    <w:rsid w:val="00A31F3E"/>
    <w:rsid w:val="00A32014"/>
    <w:rsid w:val="00A321AD"/>
    <w:rsid w:val="00A321F7"/>
    <w:rsid w:val="00A325A4"/>
    <w:rsid w:val="00A325A7"/>
    <w:rsid w:val="00A32772"/>
    <w:rsid w:val="00A3298A"/>
    <w:rsid w:val="00A32AA1"/>
    <w:rsid w:val="00A32E75"/>
    <w:rsid w:val="00A3319E"/>
    <w:rsid w:val="00A3325A"/>
    <w:rsid w:val="00A338BA"/>
    <w:rsid w:val="00A33F20"/>
    <w:rsid w:val="00A34168"/>
    <w:rsid w:val="00A343E5"/>
    <w:rsid w:val="00A34487"/>
    <w:rsid w:val="00A34A03"/>
    <w:rsid w:val="00A34AA6"/>
    <w:rsid w:val="00A34BD8"/>
    <w:rsid w:val="00A34FFC"/>
    <w:rsid w:val="00A35011"/>
    <w:rsid w:val="00A35350"/>
    <w:rsid w:val="00A35423"/>
    <w:rsid w:val="00A3550E"/>
    <w:rsid w:val="00A356CC"/>
    <w:rsid w:val="00A35AE1"/>
    <w:rsid w:val="00A35C00"/>
    <w:rsid w:val="00A36079"/>
    <w:rsid w:val="00A36119"/>
    <w:rsid w:val="00A362AE"/>
    <w:rsid w:val="00A36376"/>
    <w:rsid w:val="00A3655B"/>
    <w:rsid w:val="00A367A4"/>
    <w:rsid w:val="00A367C5"/>
    <w:rsid w:val="00A367DC"/>
    <w:rsid w:val="00A3685F"/>
    <w:rsid w:val="00A36A57"/>
    <w:rsid w:val="00A36D65"/>
    <w:rsid w:val="00A37011"/>
    <w:rsid w:val="00A37031"/>
    <w:rsid w:val="00A37863"/>
    <w:rsid w:val="00A37BD7"/>
    <w:rsid w:val="00A37CC7"/>
    <w:rsid w:val="00A40537"/>
    <w:rsid w:val="00A40589"/>
    <w:rsid w:val="00A40603"/>
    <w:rsid w:val="00A4093A"/>
    <w:rsid w:val="00A40C3A"/>
    <w:rsid w:val="00A40E1F"/>
    <w:rsid w:val="00A4113C"/>
    <w:rsid w:val="00A41C5F"/>
    <w:rsid w:val="00A4206B"/>
    <w:rsid w:val="00A4236B"/>
    <w:rsid w:val="00A4273F"/>
    <w:rsid w:val="00A42CCD"/>
    <w:rsid w:val="00A42E34"/>
    <w:rsid w:val="00A43434"/>
    <w:rsid w:val="00A43666"/>
    <w:rsid w:val="00A439CF"/>
    <w:rsid w:val="00A43B33"/>
    <w:rsid w:val="00A43D7D"/>
    <w:rsid w:val="00A43D85"/>
    <w:rsid w:val="00A44003"/>
    <w:rsid w:val="00A4490D"/>
    <w:rsid w:val="00A4497B"/>
    <w:rsid w:val="00A44FA0"/>
    <w:rsid w:val="00A45176"/>
    <w:rsid w:val="00A451CD"/>
    <w:rsid w:val="00A45376"/>
    <w:rsid w:val="00A45541"/>
    <w:rsid w:val="00A456B0"/>
    <w:rsid w:val="00A4582A"/>
    <w:rsid w:val="00A46250"/>
    <w:rsid w:val="00A462E8"/>
    <w:rsid w:val="00A463FC"/>
    <w:rsid w:val="00A46518"/>
    <w:rsid w:val="00A4695E"/>
    <w:rsid w:val="00A46988"/>
    <w:rsid w:val="00A46F99"/>
    <w:rsid w:val="00A4731D"/>
    <w:rsid w:val="00A4744C"/>
    <w:rsid w:val="00A47512"/>
    <w:rsid w:val="00A47703"/>
    <w:rsid w:val="00A479D8"/>
    <w:rsid w:val="00A47CDD"/>
    <w:rsid w:val="00A47CE8"/>
    <w:rsid w:val="00A5010D"/>
    <w:rsid w:val="00A50219"/>
    <w:rsid w:val="00A505A6"/>
    <w:rsid w:val="00A505C0"/>
    <w:rsid w:val="00A506CC"/>
    <w:rsid w:val="00A5086C"/>
    <w:rsid w:val="00A50A04"/>
    <w:rsid w:val="00A50AC5"/>
    <w:rsid w:val="00A5152F"/>
    <w:rsid w:val="00A515DD"/>
    <w:rsid w:val="00A51890"/>
    <w:rsid w:val="00A5192A"/>
    <w:rsid w:val="00A51B74"/>
    <w:rsid w:val="00A520CC"/>
    <w:rsid w:val="00A5219A"/>
    <w:rsid w:val="00A5258D"/>
    <w:rsid w:val="00A529A9"/>
    <w:rsid w:val="00A529BA"/>
    <w:rsid w:val="00A52D93"/>
    <w:rsid w:val="00A52E44"/>
    <w:rsid w:val="00A530ED"/>
    <w:rsid w:val="00A531B1"/>
    <w:rsid w:val="00A53226"/>
    <w:rsid w:val="00A53282"/>
    <w:rsid w:val="00A533B5"/>
    <w:rsid w:val="00A535F4"/>
    <w:rsid w:val="00A539E4"/>
    <w:rsid w:val="00A53B09"/>
    <w:rsid w:val="00A53DE2"/>
    <w:rsid w:val="00A542BE"/>
    <w:rsid w:val="00A542FB"/>
    <w:rsid w:val="00A548B7"/>
    <w:rsid w:val="00A54B2E"/>
    <w:rsid w:val="00A54B95"/>
    <w:rsid w:val="00A54BB6"/>
    <w:rsid w:val="00A54E7A"/>
    <w:rsid w:val="00A5524D"/>
    <w:rsid w:val="00A5542B"/>
    <w:rsid w:val="00A55459"/>
    <w:rsid w:val="00A55EA6"/>
    <w:rsid w:val="00A5605B"/>
    <w:rsid w:val="00A56139"/>
    <w:rsid w:val="00A56781"/>
    <w:rsid w:val="00A567D4"/>
    <w:rsid w:val="00A569C4"/>
    <w:rsid w:val="00A56AF6"/>
    <w:rsid w:val="00A56C22"/>
    <w:rsid w:val="00A56CF4"/>
    <w:rsid w:val="00A56E04"/>
    <w:rsid w:val="00A56F2A"/>
    <w:rsid w:val="00A57107"/>
    <w:rsid w:val="00A572F9"/>
    <w:rsid w:val="00A57564"/>
    <w:rsid w:val="00A5780A"/>
    <w:rsid w:val="00A57EE8"/>
    <w:rsid w:val="00A60040"/>
    <w:rsid w:val="00A601CC"/>
    <w:rsid w:val="00A6030B"/>
    <w:rsid w:val="00A6033B"/>
    <w:rsid w:val="00A6078D"/>
    <w:rsid w:val="00A60863"/>
    <w:rsid w:val="00A60A7B"/>
    <w:rsid w:val="00A60B71"/>
    <w:rsid w:val="00A60E0B"/>
    <w:rsid w:val="00A615A9"/>
    <w:rsid w:val="00A61767"/>
    <w:rsid w:val="00A619B3"/>
    <w:rsid w:val="00A619CE"/>
    <w:rsid w:val="00A61B0B"/>
    <w:rsid w:val="00A61EAF"/>
    <w:rsid w:val="00A61FC3"/>
    <w:rsid w:val="00A61FF3"/>
    <w:rsid w:val="00A6226F"/>
    <w:rsid w:val="00A627FB"/>
    <w:rsid w:val="00A62B0F"/>
    <w:rsid w:val="00A62D86"/>
    <w:rsid w:val="00A62E7B"/>
    <w:rsid w:val="00A6302D"/>
    <w:rsid w:val="00A638B5"/>
    <w:rsid w:val="00A63D77"/>
    <w:rsid w:val="00A644B5"/>
    <w:rsid w:val="00A648BD"/>
    <w:rsid w:val="00A64F71"/>
    <w:rsid w:val="00A654AA"/>
    <w:rsid w:val="00A65538"/>
    <w:rsid w:val="00A657B2"/>
    <w:rsid w:val="00A65B3F"/>
    <w:rsid w:val="00A65DBA"/>
    <w:rsid w:val="00A65E8B"/>
    <w:rsid w:val="00A65FE2"/>
    <w:rsid w:val="00A66542"/>
    <w:rsid w:val="00A669D6"/>
    <w:rsid w:val="00A674D7"/>
    <w:rsid w:val="00A67559"/>
    <w:rsid w:val="00A678F6"/>
    <w:rsid w:val="00A70118"/>
    <w:rsid w:val="00A70247"/>
    <w:rsid w:val="00A706D9"/>
    <w:rsid w:val="00A708E1"/>
    <w:rsid w:val="00A70CB8"/>
    <w:rsid w:val="00A70D8F"/>
    <w:rsid w:val="00A70E5C"/>
    <w:rsid w:val="00A7109F"/>
    <w:rsid w:val="00A71174"/>
    <w:rsid w:val="00A71270"/>
    <w:rsid w:val="00A717B9"/>
    <w:rsid w:val="00A71B1A"/>
    <w:rsid w:val="00A71F9B"/>
    <w:rsid w:val="00A72498"/>
    <w:rsid w:val="00A728B9"/>
    <w:rsid w:val="00A730DE"/>
    <w:rsid w:val="00A735E0"/>
    <w:rsid w:val="00A73B23"/>
    <w:rsid w:val="00A73CC3"/>
    <w:rsid w:val="00A74061"/>
    <w:rsid w:val="00A74667"/>
    <w:rsid w:val="00A748CA"/>
    <w:rsid w:val="00A751E7"/>
    <w:rsid w:val="00A7546D"/>
    <w:rsid w:val="00A754E6"/>
    <w:rsid w:val="00A75E8D"/>
    <w:rsid w:val="00A75EE3"/>
    <w:rsid w:val="00A76148"/>
    <w:rsid w:val="00A761EC"/>
    <w:rsid w:val="00A76380"/>
    <w:rsid w:val="00A768DB"/>
    <w:rsid w:val="00A76C34"/>
    <w:rsid w:val="00A76D78"/>
    <w:rsid w:val="00A7706C"/>
    <w:rsid w:val="00A770B9"/>
    <w:rsid w:val="00A77A7D"/>
    <w:rsid w:val="00A77B1D"/>
    <w:rsid w:val="00A77C95"/>
    <w:rsid w:val="00A77D24"/>
    <w:rsid w:val="00A77D42"/>
    <w:rsid w:val="00A77F6D"/>
    <w:rsid w:val="00A80009"/>
    <w:rsid w:val="00A803F3"/>
    <w:rsid w:val="00A809E7"/>
    <w:rsid w:val="00A80AEB"/>
    <w:rsid w:val="00A80C2F"/>
    <w:rsid w:val="00A80FD1"/>
    <w:rsid w:val="00A810AE"/>
    <w:rsid w:val="00A8113C"/>
    <w:rsid w:val="00A814D4"/>
    <w:rsid w:val="00A81673"/>
    <w:rsid w:val="00A816F8"/>
    <w:rsid w:val="00A81AEF"/>
    <w:rsid w:val="00A81BF4"/>
    <w:rsid w:val="00A820D3"/>
    <w:rsid w:val="00A8214C"/>
    <w:rsid w:val="00A822A8"/>
    <w:rsid w:val="00A824D7"/>
    <w:rsid w:val="00A82A11"/>
    <w:rsid w:val="00A82A44"/>
    <w:rsid w:val="00A82FBF"/>
    <w:rsid w:val="00A83402"/>
    <w:rsid w:val="00A83545"/>
    <w:rsid w:val="00A839CF"/>
    <w:rsid w:val="00A83E51"/>
    <w:rsid w:val="00A83EBF"/>
    <w:rsid w:val="00A83F84"/>
    <w:rsid w:val="00A843E5"/>
    <w:rsid w:val="00A84CC9"/>
    <w:rsid w:val="00A84DFE"/>
    <w:rsid w:val="00A84F9C"/>
    <w:rsid w:val="00A8573F"/>
    <w:rsid w:val="00A857B0"/>
    <w:rsid w:val="00A859AB"/>
    <w:rsid w:val="00A85B09"/>
    <w:rsid w:val="00A85DE9"/>
    <w:rsid w:val="00A85DFA"/>
    <w:rsid w:val="00A85F5B"/>
    <w:rsid w:val="00A861C9"/>
    <w:rsid w:val="00A86899"/>
    <w:rsid w:val="00A86A87"/>
    <w:rsid w:val="00A87106"/>
    <w:rsid w:val="00A87560"/>
    <w:rsid w:val="00A87580"/>
    <w:rsid w:val="00A875A0"/>
    <w:rsid w:val="00A878E7"/>
    <w:rsid w:val="00A87CD8"/>
    <w:rsid w:val="00A87DD0"/>
    <w:rsid w:val="00A909CE"/>
    <w:rsid w:val="00A912BB"/>
    <w:rsid w:val="00A91313"/>
    <w:rsid w:val="00A91315"/>
    <w:rsid w:val="00A91729"/>
    <w:rsid w:val="00A9187A"/>
    <w:rsid w:val="00A918FC"/>
    <w:rsid w:val="00A91C84"/>
    <w:rsid w:val="00A91F1F"/>
    <w:rsid w:val="00A91F9E"/>
    <w:rsid w:val="00A92061"/>
    <w:rsid w:val="00A92B03"/>
    <w:rsid w:val="00A92D47"/>
    <w:rsid w:val="00A93136"/>
    <w:rsid w:val="00A9317C"/>
    <w:rsid w:val="00A93408"/>
    <w:rsid w:val="00A9340E"/>
    <w:rsid w:val="00A93560"/>
    <w:rsid w:val="00A93683"/>
    <w:rsid w:val="00A93792"/>
    <w:rsid w:val="00A93A98"/>
    <w:rsid w:val="00A93ACE"/>
    <w:rsid w:val="00A93B99"/>
    <w:rsid w:val="00A93BF2"/>
    <w:rsid w:val="00A94008"/>
    <w:rsid w:val="00A94178"/>
    <w:rsid w:val="00A943D5"/>
    <w:rsid w:val="00A94577"/>
    <w:rsid w:val="00A94E8F"/>
    <w:rsid w:val="00A94EB0"/>
    <w:rsid w:val="00A95111"/>
    <w:rsid w:val="00A953D9"/>
    <w:rsid w:val="00A95515"/>
    <w:rsid w:val="00A959E3"/>
    <w:rsid w:val="00A95D21"/>
    <w:rsid w:val="00A95D28"/>
    <w:rsid w:val="00A95D4B"/>
    <w:rsid w:val="00A95F9A"/>
    <w:rsid w:val="00A9610E"/>
    <w:rsid w:val="00A9611E"/>
    <w:rsid w:val="00A96595"/>
    <w:rsid w:val="00A965EA"/>
    <w:rsid w:val="00A966A3"/>
    <w:rsid w:val="00A966FB"/>
    <w:rsid w:val="00A96C7C"/>
    <w:rsid w:val="00A96CDD"/>
    <w:rsid w:val="00A9724A"/>
    <w:rsid w:val="00A974BB"/>
    <w:rsid w:val="00A97807"/>
    <w:rsid w:val="00A97EDF"/>
    <w:rsid w:val="00AA004F"/>
    <w:rsid w:val="00AA00FF"/>
    <w:rsid w:val="00AA04B4"/>
    <w:rsid w:val="00AA0684"/>
    <w:rsid w:val="00AA092E"/>
    <w:rsid w:val="00AA09C8"/>
    <w:rsid w:val="00AA09CF"/>
    <w:rsid w:val="00AA09D7"/>
    <w:rsid w:val="00AA0ACF"/>
    <w:rsid w:val="00AA0C6D"/>
    <w:rsid w:val="00AA0F22"/>
    <w:rsid w:val="00AA1915"/>
    <w:rsid w:val="00AA2D2D"/>
    <w:rsid w:val="00AA2F1A"/>
    <w:rsid w:val="00AA2FA2"/>
    <w:rsid w:val="00AA3102"/>
    <w:rsid w:val="00AA3137"/>
    <w:rsid w:val="00AA3439"/>
    <w:rsid w:val="00AA4076"/>
    <w:rsid w:val="00AA409B"/>
    <w:rsid w:val="00AA418C"/>
    <w:rsid w:val="00AA4725"/>
    <w:rsid w:val="00AA4831"/>
    <w:rsid w:val="00AA494D"/>
    <w:rsid w:val="00AA49FE"/>
    <w:rsid w:val="00AA4D8B"/>
    <w:rsid w:val="00AA4D96"/>
    <w:rsid w:val="00AA511F"/>
    <w:rsid w:val="00AA53DE"/>
    <w:rsid w:val="00AA5541"/>
    <w:rsid w:val="00AA5AD9"/>
    <w:rsid w:val="00AA5D60"/>
    <w:rsid w:val="00AA5DC6"/>
    <w:rsid w:val="00AA6060"/>
    <w:rsid w:val="00AA6678"/>
    <w:rsid w:val="00AA6E3E"/>
    <w:rsid w:val="00AA709B"/>
    <w:rsid w:val="00AA70FA"/>
    <w:rsid w:val="00AA7606"/>
    <w:rsid w:val="00AA78A0"/>
    <w:rsid w:val="00AA78C2"/>
    <w:rsid w:val="00AA78D8"/>
    <w:rsid w:val="00AA7A15"/>
    <w:rsid w:val="00AA7D9D"/>
    <w:rsid w:val="00AA7F34"/>
    <w:rsid w:val="00AB08A4"/>
    <w:rsid w:val="00AB0941"/>
    <w:rsid w:val="00AB0D8F"/>
    <w:rsid w:val="00AB0F54"/>
    <w:rsid w:val="00AB1212"/>
    <w:rsid w:val="00AB132C"/>
    <w:rsid w:val="00AB1619"/>
    <w:rsid w:val="00AB17DF"/>
    <w:rsid w:val="00AB1972"/>
    <w:rsid w:val="00AB2676"/>
    <w:rsid w:val="00AB28D0"/>
    <w:rsid w:val="00AB2DD2"/>
    <w:rsid w:val="00AB32AA"/>
    <w:rsid w:val="00AB379D"/>
    <w:rsid w:val="00AB3AB0"/>
    <w:rsid w:val="00AB408B"/>
    <w:rsid w:val="00AB4502"/>
    <w:rsid w:val="00AB4734"/>
    <w:rsid w:val="00AB488C"/>
    <w:rsid w:val="00AB4A89"/>
    <w:rsid w:val="00AB4B46"/>
    <w:rsid w:val="00AB4D04"/>
    <w:rsid w:val="00AB5123"/>
    <w:rsid w:val="00AB58C4"/>
    <w:rsid w:val="00AB5983"/>
    <w:rsid w:val="00AB5F9E"/>
    <w:rsid w:val="00AB6039"/>
    <w:rsid w:val="00AB61BD"/>
    <w:rsid w:val="00AB6282"/>
    <w:rsid w:val="00AB645B"/>
    <w:rsid w:val="00AB65DD"/>
    <w:rsid w:val="00AB6720"/>
    <w:rsid w:val="00AB6CA6"/>
    <w:rsid w:val="00AB6D8D"/>
    <w:rsid w:val="00AB6DB8"/>
    <w:rsid w:val="00AB707A"/>
    <w:rsid w:val="00AB70AC"/>
    <w:rsid w:val="00AB711F"/>
    <w:rsid w:val="00AB7245"/>
    <w:rsid w:val="00AB7319"/>
    <w:rsid w:val="00AB7AAC"/>
    <w:rsid w:val="00AC00EE"/>
    <w:rsid w:val="00AC067D"/>
    <w:rsid w:val="00AC07A1"/>
    <w:rsid w:val="00AC07C0"/>
    <w:rsid w:val="00AC088B"/>
    <w:rsid w:val="00AC08C1"/>
    <w:rsid w:val="00AC0B07"/>
    <w:rsid w:val="00AC0EF5"/>
    <w:rsid w:val="00AC0F7F"/>
    <w:rsid w:val="00AC1220"/>
    <w:rsid w:val="00AC2126"/>
    <w:rsid w:val="00AC2261"/>
    <w:rsid w:val="00AC2426"/>
    <w:rsid w:val="00AC24D8"/>
    <w:rsid w:val="00AC2B41"/>
    <w:rsid w:val="00AC2BA9"/>
    <w:rsid w:val="00AC2DB0"/>
    <w:rsid w:val="00AC2E49"/>
    <w:rsid w:val="00AC3C88"/>
    <w:rsid w:val="00AC44B4"/>
    <w:rsid w:val="00AC47F2"/>
    <w:rsid w:val="00AC4CF4"/>
    <w:rsid w:val="00AC4E90"/>
    <w:rsid w:val="00AC4EC8"/>
    <w:rsid w:val="00AC4F0E"/>
    <w:rsid w:val="00AC4F23"/>
    <w:rsid w:val="00AC51AB"/>
    <w:rsid w:val="00AC52AF"/>
    <w:rsid w:val="00AC54BB"/>
    <w:rsid w:val="00AC5A5E"/>
    <w:rsid w:val="00AC5F3D"/>
    <w:rsid w:val="00AC6A69"/>
    <w:rsid w:val="00AC6FBC"/>
    <w:rsid w:val="00AC73C1"/>
    <w:rsid w:val="00AC7589"/>
    <w:rsid w:val="00AC7599"/>
    <w:rsid w:val="00AC77AF"/>
    <w:rsid w:val="00AC7BCF"/>
    <w:rsid w:val="00AC7D77"/>
    <w:rsid w:val="00AC7F9B"/>
    <w:rsid w:val="00AD03BC"/>
    <w:rsid w:val="00AD062E"/>
    <w:rsid w:val="00AD0D8C"/>
    <w:rsid w:val="00AD0FB6"/>
    <w:rsid w:val="00AD1AFD"/>
    <w:rsid w:val="00AD2706"/>
    <w:rsid w:val="00AD2F03"/>
    <w:rsid w:val="00AD3129"/>
    <w:rsid w:val="00AD3236"/>
    <w:rsid w:val="00AD3E04"/>
    <w:rsid w:val="00AD40A3"/>
    <w:rsid w:val="00AD4362"/>
    <w:rsid w:val="00AD4B52"/>
    <w:rsid w:val="00AD4D74"/>
    <w:rsid w:val="00AD4ED8"/>
    <w:rsid w:val="00AD5060"/>
    <w:rsid w:val="00AD51E4"/>
    <w:rsid w:val="00AD5202"/>
    <w:rsid w:val="00AD5393"/>
    <w:rsid w:val="00AD56A5"/>
    <w:rsid w:val="00AD57B6"/>
    <w:rsid w:val="00AD585F"/>
    <w:rsid w:val="00AD593F"/>
    <w:rsid w:val="00AD59DF"/>
    <w:rsid w:val="00AD5AA9"/>
    <w:rsid w:val="00AD5B08"/>
    <w:rsid w:val="00AD5BA7"/>
    <w:rsid w:val="00AD5CC7"/>
    <w:rsid w:val="00AD6312"/>
    <w:rsid w:val="00AD6760"/>
    <w:rsid w:val="00AD68E9"/>
    <w:rsid w:val="00AD6B0C"/>
    <w:rsid w:val="00AD6D65"/>
    <w:rsid w:val="00AD6D7F"/>
    <w:rsid w:val="00AD6EAE"/>
    <w:rsid w:val="00AD6EC2"/>
    <w:rsid w:val="00AD7075"/>
    <w:rsid w:val="00AD70B2"/>
    <w:rsid w:val="00AD7501"/>
    <w:rsid w:val="00AD76DC"/>
    <w:rsid w:val="00AD7756"/>
    <w:rsid w:val="00AD7771"/>
    <w:rsid w:val="00AD795F"/>
    <w:rsid w:val="00AD7A25"/>
    <w:rsid w:val="00AD7CF2"/>
    <w:rsid w:val="00AD7E89"/>
    <w:rsid w:val="00AD7ED2"/>
    <w:rsid w:val="00AD7FD8"/>
    <w:rsid w:val="00AE0019"/>
    <w:rsid w:val="00AE03B9"/>
    <w:rsid w:val="00AE0886"/>
    <w:rsid w:val="00AE0C29"/>
    <w:rsid w:val="00AE0C80"/>
    <w:rsid w:val="00AE1228"/>
    <w:rsid w:val="00AE1642"/>
    <w:rsid w:val="00AE1817"/>
    <w:rsid w:val="00AE1C79"/>
    <w:rsid w:val="00AE1DC7"/>
    <w:rsid w:val="00AE1E8A"/>
    <w:rsid w:val="00AE2152"/>
    <w:rsid w:val="00AE2224"/>
    <w:rsid w:val="00AE25AD"/>
    <w:rsid w:val="00AE279F"/>
    <w:rsid w:val="00AE282F"/>
    <w:rsid w:val="00AE2C35"/>
    <w:rsid w:val="00AE2C6E"/>
    <w:rsid w:val="00AE301A"/>
    <w:rsid w:val="00AE3B5B"/>
    <w:rsid w:val="00AE3FF4"/>
    <w:rsid w:val="00AE406E"/>
    <w:rsid w:val="00AE417A"/>
    <w:rsid w:val="00AE41CF"/>
    <w:rsid w:val="00AE4721"/>
    <w:rsid w:val="00AE4F12"/>
    <w:rsid w:val="00AE5002"/>
    <w:rsid w:val="00AE528A"/>
    <w:rsid w:val="00AE529C"/>
    <w:rsid w:val="00AE59E4"/>
    <w:rsid w:val="00AE5DC0"/>
    <w:rsid w:val="00AE620F"/>
    <w:rsid w:val="00AE6337"/>
    <w:rsid w:val="00AE6664"/>
    <w:rsid w:val="00AE6752"/>
    <w:rsid w:val="00AE699F"/>
    <w:rsid w:val="00AE69DA"/>
    <w:rsid w:val="00AE72BC"/>
    <w:rsid w:val="00AE72DD"/>
    <w:rsid w:val="00AE7527"/>
    <w:rsid w:val="00AE7A43"/>
    <w:rsid w:val="00AE7B00"/>
    <w:rsid w:val="00AE7CC2"/>
    <w:rsid w:val="00AF004F"/>
    <w:rsid w:val="00AF0085"/>
    <w:rsid w:val="00AF00DB"/>
    <w:rsid w:val="00AF01E2"/>
    <w:rsid w:val="00AF0303"/>
    <w:rsid w:val="00AF0383"/>
    <w:rsid w:val="00AF050B"/>
    <w:rsid w:val="00AF0597"/>
    <w:rsid w:val="00AF079D"/>
    <w:rsid w:val="00AF0D32"/>
    <w:rsid w:val="00AF11E1"/>
    <w:rsid w:val="00AF14A9"/>
    <w:rsid w:val="00AF1659"/>
    <w:rsid w:val="00AF19CD"/>
    <w:rsid w:val="00AF1C89"/>
    <w:rsid w:val="00AF2232"/>
    <w:rsid w:val="00AF2307"/>
    <w:rsid w:val="00AF2808"/>
    <w:rsid w:val="00AF2DA3"/>
    <w:rsid w:val="00AF2F35"/>
    <w:rsid w:val="00AF3241"/>
    <w:rsid w:val="00AF3535"/>
    <w:rsid w:val="00AF35AD"/>
    <w:rsid w:val="00AF3B55"/>
    <w:rsid w:val="00AF3D8A"/>
    <w:rsid w:val="00AF4106"/>
    <w:rsid w:val="00AF4E0A"/>
    <w:rsid w:val="00AF504C"/>
    <w:rsid w:val="00AF52DE"/>
    <w:rsid w:val="00AF54FF"/>
    <w:rsid w:val="00AF561A"/>
    <w:rsid w:val="00AF563F"/>
    <w:rsid w:val="00AF575D"/>
    <w:rsid w:val="00AF57DE"/>
    <w:rsid w:val="00AF5F3F"/>
    <w:rsid w:val="00AF6585"/>
    <w:rsid w:val="00AF6899"/>
    <w:rsid w:val="00AF6924"/>
    <w:rsid w:val="00AF692F"/>
    <w:rsid w:val="00AF6DD5"/>
    <w:rsid w:val="00AF6EF9"/>
    <w:rsid w:val="00AF74E4"/>
    <w:rsid w:val="00AF774B"/>
    <w:rsid w:val="00AF77D6"/>
    <w:rsid w:val="00AF7848"/>
    <w:rsid w:val="00AF7952"/>
    <w:rsid w:val="00AF7CAE"/>
    <w:rsid w:val="00B000EB"/>
    <w:rsid w:val="00B00299"/>
    <w:rsid w:val="00B003BA"/>
    <w:rsid w:val="00B00627"/>
    <w:rsid w:val="00B00667"/>
    <w:rsid w:val="00B00C23"/>
    <w:rsid w:val="00B00D52"/>
    <w:rsid w:val="00B0111A"/>
    <w:rsid w:val="00B0142E"/>
    <w:rsid w:val="00B01949"/>
    <w:rsid w:val="00B01FBF"/>
    <w:rsid w:val="00B026D0"/>
    <w:rsid w:val="00B027BA"/>
    <w:rsid w:val="00B02AFE"/>
    <w:rsid w:val="00B02FDE"/>
    <w:rsid w:val="00B03177"/>
    <w:rsid w:val="00B03755"/>
    <w:rsid w:val="00B03B4B"/>
    <w:rsid w:val="00B03B4D"/>
    <w:rsid w:val="00B0409D"/>
    <w:rsid w:val="00B040E4"/>
    <w:rsid w:val="00B04281"/>
    <w:rsid w:val="00B042F3"/>
    <w:rsid w:val="00B048A2"/>
    <w:rsid w:val="00B04E8A"/>
    <w:rsid w:val="00B051FB"/>
    <w:rsid w:val="00B0527A"/>
    <w:rsid w:val="00B05BC1"/>
    <w:rsid w:val="00B062FD"/>
    <w:rsid w:val="00B0645E"/>
    <w:rsid w:val="00B065E8"/>
    <w:rsid w:val="00B06B46"/>
    <w:rsid w:val="00B06C2F"/>
    <w:rsid w:val="00B06C32"/>
    <w:rsid w:val="00B06D50"/>
    <w:rsid w:val="00B07314"/>
    <w:rsid w:val="00B079DA"/>
    <w:rsid w:val="00B07B35"/>
    <w:rsid w:val="00B10871"/>
    <w:rsid w:val="00B10C44"/>
    <w:rsid w:val="00B112C6"/>
    <w:rsid w:val="00B11D40"/>
    <w:rsid w:val="00B1215D"/>
    <w:rsid w:val="00B12522"/>
    <w:rsid w:val="00B126BA"/>
    <w:rsid w:val="00B12736"/>
    <w:rsid w:val="00B12822"/>
    <w:rsid w:val="00B129BE"/>
    <w:rsid w:val="00B12AB6"/>
    <w:rsid w:val="00B12BEF"/>
    <w:rsid w:val="00B12CF0"/>
    <w:rsid w:val="00B12D9A"/>
    <w:rsid w:val="00B12DC4"/>
    <w:rsid w:val="00B12DD9"/>
    <w:rsid w:val="00B12FAC"/>
    <w:rsid w:val="00B131CE"/>
    <w:rsid w:val="00B137CC"/>
    <w:rsid w:val="00B137F1"/>
    <w:rsid w:val="00B1381E"/>
    <w:rsid w:val="00B138FA"/>
    <w:rsid w:val="00B13961"/>
    <w:rsid w:val="00B13C5A"/>
    <w:rsid w:val="00B13D21"/>
    <w:rsid w:val="00B14143"/>
    <w:rsid w:val="00B1428D"/>
    <w:rsid w:val="00B14726"/>
    <w:rsid w:val="00B154AE"/>
    <w:rsid w:val="00B1586F"/>
    <w:rsid w:val="00B1597B"/>
    <w:rsid w:val="00B1597C"/>
    <w:rsid w:val="00B15B04"/>
    <w:rsid w:val="00B15F4E"/>
    <w:rsid w:val="00B163D5"/>
    <w:rsid w:val="00B16402"/>
    <w:rsid w:val="00B16515"/>
    <w:rsid w:val="00B16CD8"/>
    <w:rsid w:val="00B16ED5"/>
    <w:rsid w:val="00B176AA"/>
    <w:rsid w:val="00B17C84"/>
    <w:rsid w:val="00B20323"/>
    <w:rsid w:val="00B2088B"/>
    <w:rsid w:val="00B2091E"/>
    <w:rsid w:val="00B20950"/>
    <w:rsid w:val="00B20C18"/>
    <w:rsid w:val="00B20CF1"/>
    <w:rsid w:val="00B20EDF"/>
    <w:rsid w:val="00B21025"/>
    <w:rsid w:val="00B21423"/>
    <w:rsid w:val="00B21BE8"/>
    <w:rsid w:val="00B21CE1"/>
    <w:rsid w:val="00B21D97"/>
    <w:rsid w:val="00B22277"/>
    <w:rsid w:val="00B2268A"/>
    <w:rsid w:val="00B227A0"/>
    <w:rsid w:val="00B22964"/>
    <w:rsid w:val="00B235DA"/>
    <w:rsid w:val="00B23A9B"/>
    <w:rsid w:val="00B23E26"/>
    <w:rsid w:val="00B23EAD"/>
    <w:rsid w:val="00B24230"/>
    <w:rsid w:val="00B2425F"/>
    <w:rsid w:val="00B2433E"/>
    <w:rsid w:val="00B24947"/>
    <w:rsid w:val="00B24B65"/>
    <w:rsid w:val="00B24D97"/>
    <w:rsid w:val="00B24EEC"/>
    <w:rsid w:val="00B2511F"/>
    <w:rsid w:val="00B25258"/>
    <w:rsid w:val="00B2567B"/>
    <w:rsid w:val="00B25872"/>
    <w:rsid w:val="00B25CB0"/>
    <w:rsid w:val="00B25F03"/>
    <w:rsid w:val="00B262E3"/>
    <w:rsid w:val="00B264D2"/>
    <w:rsid w:val="00B266AA"/>
    <w:rsid w:val="00B26BAE"/>
    <w:rsid w:val="00B26EAC"/>
    <w:rsid w:val="00B26F0C"/>
    <w:rsid w:val="00B26F8C"/>
    <w:rsid w:val="00B27262"/>
    <w:rsid w:val="00B27405"/>
    <w:rsid w:val="00B27ABB"/>
    <w:rsid w:val="00B27D54"/>
    <w:rsid w:val="00B300D3"/>
    <w:rsid w:val="00B300D5"/>
    <w:rsid w:val="00B30272"/>
    <w:rsid w:val="00B302B7"/>
    <w:rsid w:val="00B302E1"/>
    <w:rsid w:val="00B302FC"/>
    <w:rsid w:val="00B305AB"/>
    <w:rsid w:val="00B30DCA"/>
    <w:rsid w:val="00B30EA7"/>
    <w:rsid w:val="00B30EBA"/>
    <w:rsid w:val="00B312DC"/>
    <w:rsid w:val="00B3141A"/>
    <w:rsid w:val="00B31602"/>
    <w:rsid w:val="00B317C6"/>
    <w:rsid w:val="00B31835"/>
    <w:rsid w:val="00B31ACD"/>
    <w:rsid w:val="00B31CDA"/>
    <w:rsid w:val="00B31ED7"/>
    <w:rsid w:val="00B31FBB"/>
    <w:rsid w:val="00B321A8"/>
    <w:rsid w:val="00B32220"/>
    <w:rsid w:val="00B323A2"/>
    <w:rsid w:val="00B324AE"/>
    <w:rsid w:val="00B32606"/>
    <w:rsid w:val="00B328CB"/>
    <w:rsid w:val="00B32A08"/>
    <w:rsid w:val="00B32E75"/>
    <w:rsid w:val="00B33044"/>
    <w:rsid w:val="00B330D3"/>
    <w:rsid w:val="00B33643"/>
    <w:rsid w:val="00B33709"/>
    <w:rsid w:val="00B33B7B"/>
    <w:rsid w:val="00B33BDD"/>
    <w:rsid w:val="00B33C45"/>
    <w:rsid w:val="00B33EE3"/>
    <w:rsid w:val="00B340E6"/>
    <w:rsid w:val="00B341AE"/>
    <w:rsid w:val="00B34377"/>
    <w:rsid w:val="00B343D6"/>
    <w:rsid w:val="00B344A2"/>
    <w:rsid w:val="00B34611"/>
    <w:rsid w:val="00B347C8"/>
    <w:rsid w:val="00B34CF5"/>
    <w:rsid w:val="00B35525"/>
    <w:rsid w:val="00B3559D"/>
    <w:rsid w:val="00B3566E"/>
    <w:rsid w:val="00B35913"/>
    <w:rsid w:val="00B35B24"/>
    <w:rsid w:val="00B35F06"/>
    <w:rsid w:val="00B3624C"/>
    <w:rsid w:val="00B36393"/>
    <w:rsid w:val="00B363FC"/>
    <w:rsid w:val="00B3651F"/>
    <w:rsid w:val="00B36599"/>
    <w:rsid w:val="00B36998"/>
    <w:rsid w:val="00B36CFE"/>
    <w:rsid w:val="00B3777A"/>
    <w:rsid w:val="00B37E4A"/>
    <w:rsid w:val="00B37E51"/>
    <w:rsid w:val="00B4050E"/>
    <w:rsid w:val="00B4064F"/>
    <w:rsid w:val="00B408A4"/>
    <w:rsid w:val="00B40C1F"/>
    <w:rsid w:val="00B40D2B"/>
    <w:rsid w:val="00B41878"/>
    <w:rsid w:val="00B41D10"/>
    <w:rsid w:val="00B41E8B"/>
    <w:rsid w:val="00B427EC"/>
    <w:rsid w:val="00B4292E"/>
    <w:rsid w:val="00B42D64"/>
    <w:rsid w:val="00B43592"/>
    <w:rsid w:val="00B437D9"/>
    <w:rsid w:val="00B43A50"/>
    <w:rsid w:val="00B43B31"/>
    <w:rsid w:val="00B441BF"/>
    <w:rsid w:val="00B445F5"/>
    <w:rsid w:val="00B44781"/>
    <w:rsid w:val="00B44C2F"/>
    <w:rsid w:val="00B44CA1"/>
    <w:rsid w:val="00B44DCB"/>
    <w:rsid w:val="00B45096"/>
    <w:rsid w:val="00B45470"/>
    <w:rsid w:val="00B454D9"/>
    <w:rsid w:val="00B457C1"/>
    <w:rsid w:val="00B457CB"/>
    <w:rsid w:val="00B458C3"/>
    <w:rsid w:val="00B45C7C"/>
    <w:rsid w:val="00B45EC4"/>
    <w:rsid w:val="00B45F1A"/>
    <w:rsid w:val="00B46297"/>
    <w:rsid w:val="00B46536"/>
    <w:rsid w:val="00B465B3"/>
    <w:rsid w:val="00B46775"/>
    <w:rsid w:val="00B46B48"/>
    <w:rsid w:val="00B46BE2"/>
    <w:rsid w:val="00B472B1"/>
    <w:rsid w:val="00B47D47"/>
    <w:rsid w:val="00B47DA5"/>
    <w:rsid w:val="00B47F53"/>
    <w:rsid w:val="00B50109"/>
    <w:rsid w:val="00B50269"/>
    <w:rsid w:val="00B502AB"/>
    <w:rsid w:val="00B506B5"/>
    <w:rsid w:val="00B50720"/>
    <w:rsid w:val="00B51209"/>
    <w:rsid w:val="00B51329"/>
    <w:rsid w:val="00B51421"/>
    <w:rsid w:val="00B51757"/>
    <w:rsid w:val="00B51B3E"/>
    <w:rsid w:val="00B51EB5"/>
    <w:rsid w:val="00B52097"/>
    <w:rsid w:val="00B52423"/>
    <w:rsid w:val="00B524D9"/>
    <w:rsid w:val="00B52AA8"/>
    <w:rsid w:val="00B52FF6"/>
    <w:rsid w:val="00B530FF"/>
    <w:rsid w:val="00B5385D"/>
    <w:rsid w:val="00B53AA5"/>
    <w:rsid w:val="00B53BA8"/>
    <w:rsid w:val="00B53F1C"/>
    <w:rsid w:val="00B54470"/>
    <w:rsid w:val="00B546B9"/>
    <w:rsid w:val="00B54719"/>
    <w:rsid w:val="00B54994"/>
    <w:rsid w:val="00B549FE"/>
    <w:rsid w:val="00B54A59"/>
    <w:rsid w:val="00B54C7B"/>
    <w:rsid w:val="00B54E5B"/>
    <w:rsid w:val="00B54E78"/>
    <w:rsid w:val="00B557C5"/>
    <w:rsid w:val="00B557EC"/>
    <w:rsid w:val="00B5586D"/>
    <w:rsid w:val="00B55DA1"/>
    <w:rsid w:val="00B56221"/>
    <w:rsid w:val="00B56515"/>
    <w:rsid w:val="00B56A80"/>
    <w:rsid w:val="00B56B34"/>
    <w:rsid w:val="00B57016"/>
    <w:rsid w:val="00B571EA"/>
    <w:rsid w:val="00B573F8"/>
    <w:rsid w:val="00B575E1"/>
    <w:rsid w:val="00B5765C"/>
    <w:rsid w:val="00B5774A"/>
    <w:rsid w:val="00B57936"/>
    <w:rsid w:val="00B57A98"/>
    <w:rsid w:val="00B57BD7"/>
    <w:rsid w:val="00B60145"/>
    <w:rsid w:val="00B60259"/>
    <w:rsid w:val="00B60513"/>
    <w:rsid w:val="00B605A2"/>
    <w:rsid w:val="00B606D5"/>
    <w:rsid w:val="00B60A27"/>
    <w:rsid w:val="00B60C59"/>
    <w:rsid w:val="00B61026"/>
    <w:rsid w:val="00B61685"/>
    <w:rsid w:val="00B61AA0"/>
    <w:rsid w:val="00B61B77"/>
    <w:rsid w:val="00B61B93"/>
    <w:rsid w:val="00B61D9E"/>
    <w:rsid w:val="00B61ED3"/>
    <w:rsid w:val="00B61F68"/>
    <w:rsid w:val="00B620C4"/>
    <w:rsid w:val="00B62135"/>
    <w:rsid w:val="00B6233D"/>
    <w:rsid w:val="00B62360"/>
    <w:rsid w:val="00B6262B"/>
    <w:rsid w:val="00B629B3"/>
    <w:rsid w:val="00B633F1"/>
    <w:rsid w:val="00B6341A"/>
    <w:rsid w:val="00B6372F"/>
    <w:rsid w:val="00B638DD"/>
    <w:rsid w:val="00B638F7"/>
    <w:rsid w:val="00B644C0"/>
    <w:rsid w:val="00B64C9B"/>
    <w:rsid w:val="00B64E91"/>
    <w:rsid w:val="00B653F4"/>
    <w:rsid w:val="00B658C5"/>
    <w:rsid w:val="00B659E0"/>
    <w:rsid w:val="00B65C7F"/>
    <w:rsid w:val="00B65DE8"/>
    <w:rsid w:val="00B65F1D"/>
    <w:rsid w:val="00B66401"/>
    <w:rsid w:val="00B667F0"/>
    <w:rsid w:val="00B66DE1"/>
    <w:rsid w:val="00B678FF"/>
    <w:rsid w:val="00B67FA8"/>
    <w:rsid w:val="00B70338"/>
    <w:rsid w:val="00B70532"/>
    <w:rsid w:val="00B706DE"/>
    <w:rsid w:val="00B7136A"/>
    <w:rsid w:val="00B71CE9"/>
    <w:rsid w:val="00B7292A"/>
    <w:rsid w:val="00B72B95"/>
    <w:rsid w:val="00B72C81"/>
    <w:rsid w:val="00B72DE5"/>
    <w:rsid w:val="00B72FC0"/>
    <w:rsid w:val="00B7341B"/>
    <w:rsid w:val="00B7365D"/>
    <w:rsid w:val="00B73E66"/>
    <w:rsid w:val="00B74317"/>
    <w:rsid w:val="00B7433E"/>
    <w:rsid w:val="00B7470D"/>
    <w:rsid w:val="00B7479F"/>
    <w:rsid w:val="00B74A02"/>
    <w:rsid w:val="00B74BD2"/>
    <w:rsid w:val="00B74C5D"/>
    <w:rsid w:val="00B74CA5"/>
    <w:rsid w:val="00B74D24"/>
    <w:rsid w:val="00B74F16"/>
    <w:rsid w:val="00B75779"/>
    <w:rsid w:val="00B75C05"/>
    <w:rsid w:val="00B75C21"/>
    <w:rsid w:val="00B75EBD"/>
    <w:rsid w:val="00B76184"/>
    <w:rsid w:val="00B761C3"/>
    <w:rsid w:val="00B7657B"/>
    <w:rsid w:val="00B7674E"/>
    <w:rsid w:val="00B76A30"/>
    <w:rsid w:val="00B76AAE"/>
    <w:rsid w:val="00B76B70"/>
    <w:rsid w:val="00B77050"/>
    <w:rsid w:val="00B77724"/>
    <w:rsid w:val="00B77D7A"/>
    <w:rsid w:val="00B8035C"/>
    <w:rsid w:val="00B80683"/>
    <w:rsid w:val="00B806C5"/>
    <w:rsid w:val="00B80B41"/>
    <w:rsid w:val="00B80B74"/>
    <w:rsid w:val="00B80E62"/>
    <w:rsid w:val="00B80EEB"/>
    <w:rsid w:val="00B81380"/>
    <w:rsid w:val="00B818F9"/>
    <w:rsid w:val="00B81CCB"/>
    <w:rsid w:val="00B81DCA"/>
    <w:rsid w:val="00B81E13"/>
    <w:rsid w:val="00B81ED5"/>
    <w:rsid w:val="00B825CF"/>
    <w:rsid w:val="00B82715"/>
    <w:rsid w:val="00B82B02"/>
    <w:rsid w:val="00B82BFB"/>
    <w:rsid w:val="00B82D45"/>
    <w:rsid w:val="00B831BC"/>
    <w:rsid w:val="00B831CB"/>
    <w:rsid w:val="00B836A9"/>
    <w:rsid w:val="00B8380A"/>
    <w:rsid w:val="00B83964"/>
    <w:rsid w:val="00B83FE4"/>
    <w:rsid w:val="00B8417C"/>
    <w:rsid w:val="00B84375"/>
    <w:rsid w:val="00B84A3C"/>
    <w:rsid w:val="00B8530F"/>
    <w:rsid w:val="00B85475"/>
    <w:rsid w:val="00B858E8"/>
    <w:rsid w:val="00B85908"/>
    <w:rsid w:val="00B85A81"/>
    <w:rsid w:val="00B8611C"/>
    <w:rsid w:val="00B8612B"/>
    <w:rsid w:val="00B86190"/>
    <w:rsid w:val="00B863AC"/>
    <w:rsid w:val="00B86634"/>
    <w:rsid w:val="00B867F3"/>
    <w:rsid w:val="00B86C1B"/>
    <w:rsid w:val="00B86E21"/>
    <w:rsid w:val="00B87168"/>
    <w:rsid w:val="00B8743B"/>
    <w:rsid w:val="00B87978"/>
    <w:rsid w:val="00B87C22"/>
    <w:rsid w:val="00B90160"/>
    <w:rsid w:val="00B9027D"/>
    <w:rsid w:val="00B903E7"/>
    <w:rsid w:val="00B903EA"/>
    <w:rsid w:val="00B904B1"/>
    <w:rsid w:val="00B91D19"/>
    <w:rsid w:val="00B91EC0"/>
    <w:rsid w:val="00B925DD"/>
    <w:rsid w:val="00B9275A"/>
    <w:rsid w:val="00B92C74"/>
    <w:rsid w:val="00B92C7D"/>
    <w:rsid w:val="00B93020"/>
    <w:rsid w:val="00B93063"/>
    <w:rsid w:val="00B93131"/>
    <w:rsid w:val="00B9320C"/>
    <w:rsid w:val="00B93560"/>
    <w:rsid w:val="00B93E15"/>
    <w:rsid w:val="00B93E40"/>
    <w:rsid w:val="00B93E4E"/>
    <w:rsid w:val="00B93E92"/>
    <w:rsid w:val="00B941C4"/>
    <w:rsid w:val="00B94305"/>
    <w:rsid w:val="00B9453F"/>
    <w:rsid w:val="00B945EE"/>
    <w:rsid w:val="00B946C7"/>
    <w:rsid w:val="00B94892"/>
    <w:rsid w:val="00B9495C"/>
    <w:rsid w:val="00B94D51"/>
    <w:rsid w:val="00B9525E"/>
    <w:rsid w:val="00B95286"/>
    <w:rsid w:val="00B9536A"/>
    <w:rsid w:val="00B9585F"/>
    <w:rsid w:val="00B95938"/>
    <w:rsid w:val="00B95AC1"/>
    <w:rsid w:val="00B95EF3"/>
    <w:rsid w:val="00B95F2D"/>
    <w:rsid w:val="00B962E7"/>
    <w:rsid w:val="00B96309"/>
    <w:rsid w:val="00B96457"/>
    <w:rsid w:val="00B96540"/>
    <w:rsid w:val="00B96553"/>
    <w:rsid w:val="00B96A97"/>
    <w:rsid w:val="00B96D12"/>
    <w:rsid w:val="00B96D9B"/>
    <w:rsid w:val="00B96EB6"/>
    <w:rsid w:val="00B96FCA"/>
    <w:rsid w:val="00B97172"/>
    <w:rsid w:val="00B978E6"/>
    <w:rsid w:val="00B97A9D"/>
    <w:rsid w:val="00B97B75"/>
    <w:rsid w:val="00B97FC4"/>
    <w:rsid w:val="00BA0398"/>
    <w:rsid w:val="00BA0447"/>
    <w:rsid w:val="00BA0996"/>
    <w:rsid w:val="00BA0E6B"/>
    <w:rsid w:val="00BA0ED6"/>
    <w:rsid w:val="00BA1467"/>
    <w:rsid w:val="00BA1A01"/>
    <w:rsid w:val="00BA25A3"/>
    <w:rsid w:val="00BA2BE6"/>
    <w:rsid w:val="00BA2C84"/>
    <w:rsid w:val="00BA2DB6"/>
    <w:rsid w:val="00BA2E59"/>
    <w:rsid w:val="00BA3116"/>
    <w:rsid w:val="00BA36DF"/>
    <w:rsid w:val="00BA3D9B"/>
    <w:rsid w:val="00BA4251"/>
    <w:rsid w:val="00BA45DA"/>
    <w:rsid w:val="00BA47DB"/>
    <w:rsid w:val="00BA49CA"/>
    <w:rsid w:val="00BA4A7A"/>
    <w:rsid w:val="00BA4ADA"/>
    <w:rsid w:val="00BA4C78"/>
    <w:rsid w:val="00BA4C9C"/>
    <w:rsid w:val="00BA4FA2"/>
    <w:rsid w:val="00BA4FD8"/>
    <w:rsid w:val="00BA506C"/>
    <w:rsid w:val="00BA5267"/>
    <w:rsid w:val="00BA5431"/>
    <w:rsid w:val="00BA5912"/>
    <w:rsid w:val="00BA5D90"/>
    <w:rsid w:val="00BA5E2C"/>
    <w:rsid w:val="00BA6284"/>
    <w:rsid w:val="00BA6305"/>
    <w:rsid w:val="00BA6408"/>
    <w:rsid w:val="00BA64CF"/>
    <w:rsid w:val="00BA6796"/>
    <w:rsid w:val="00BA6F1D"/>
    <w:rsid w:val="00BA76EE"/>
    <w:rsid w:val="00BA76F1"/>
    <w:rsid w:val="00BA772C"/>
    <w:rsid w:val="00BA7738"/>
    <w:rsid w:val="00BA7A28"/>
    <w:rsid w:val="00BB0286"/>
    <w:rsid w:val="00BB03B0"/>
    <w:rsid w:val="00BB0FB8"/>
    <w:rsid w:val="00BB11C2"/>
    <w:rsid w:val="00BB1322"/>
    <w:rsid w:val="00BB1734"/>
    <w:rsid w:val="00BB1A7F"/>
    <w:rsid w:val="00BB1A92"/>
    <w:rsid w:val="00BB1B55"/>
    <w:rsid w:val="00BB1D10"/>
    <w:rsid w:val="00BB22F9"/>
    <w:rsid w:val="00BB238D"/>
    <w:rsid w:val="00BB2678"/>
    <w:rsid w:val="00BB2697"/>
    <w:rsid w:val="00BB2A91"/>
    <w:rsid w:val="00BB2A9D"/>
    <w:rsid w:val="00BB2E4B"/>
    <w:rsid w:val="00BB30E6"/>
    <w:rsid w:val="00BB31ED"/>
    <w:rsid w:val="00BB3236"/>
    <w:rsid w:val="00BB3D47"/>
    <w:rsid w:val="00BB40D2"/>
    <w:rsid w:val="00BB411D"/>
    <w:rsid w:val="00BB4321"/>
    <w:rsid w:val="00BB4BDF"/>
    <w:rsid w:val="00BB4E16"/>
    <w:rsid w:val="00BB51E1"/>
    <w:rsid w:val="00BB5380"/>
    <w:rsid w:val="00BB56C2"/>
    <w:rsid w:val="00BB5E1D"/>
    <w:rsid w:val="00BB5E41"/>
    <w:rsid w:val="00BB5E5A"/>
    <w:rsid w:val="00BB5EFA"/>
    <w:rsid w:val="00BB605E"/>
    <w:rsid w:val="00BB6071"/>
    <w:rsid w:val="00BB634E"/>
    <w:rsid w:val="00BB6B0E"/>
    <w:rsid w:val="00BB71B5"/>
    <w:rsid w:val="00BB75E7"/>
    <w:rsid w:val="00BB75F0"/>
    <w:rsid w:val="00BB79E5"/>
    <w:rsid w:val="00BB7C05"/>
    <w:rsid w:val="00BC0087"/>
    <w:rsid w:val="00BC01FE"/>
    <w:rsid w:val="00BC0379"/>
    <w:rsid w:val="00BC0626"/>
    <w:rsid w:val="00BC0835"/>
    <w:rsid w:val="00BC0F8C"/>
    <w:rsid w:val="00BC11CF"/>
    <w:rsid w:val="00BC1574"/>
    <w:rsid w:val="00BC19B7"/>
    <w:rsid w:val="00BC1DE8"/>
    <w:rsid w:val="00BC2454"/>
    <w:rsid w:val="00BC24CE"/>
    <w:rsid w:val="00BC2CBA"/>
    <w:rsid w:val="00BC2EA9"/>
    <w:rsid w:val="00BC2F97"/>
    <w:rsid w:val="00BC334C"/>
    <w:rsid w:val="00BC34B0"/>
    <w:rsid w:val="00BC34D4"/>
    <w:rsid w:val="00BC38F5"/>
    <w:rsid w:val="00BC3B3E"/>
    <w:rsid w:val="00BC3C6A"/>
    <w:rsid w:val="00BC3C85"/>
    <w:rsid w:val="00BC418C"/>
    <w:rsid w:val="00BC485C"/>
    <w:rsid w:val="00BC4918"/>
    <w:rsid w:val="00BC495B"/>
    <w:rsid w:val="00BC4A1A"/>
    <w:rsid w:val="00BC4FC1"/>
    <w:rsid w:val="00BC505D"/>
    <w:rsid w:val="00BC5198"/>
    <w:rsid w:val="00BC5DC3"/>
    <w:rsid w:val="00BC5E48"/>
    <w:rsid w:val="00BC60AA"/>
    <w:rsid w:val="00BC64C1"/>
    <w:rsid w:val="00BC6DB0"/>
    <w:rsid w:val="00BC6F8B"/>
    <w:rsid w:val="00BC7029"/>
    <w:rsid w:val="00BC79E1"/>
    <w:rsid w:val="00BC7CC7"/>
    <w:rsid w:val="00BD0192"/>
    <w:rsid w:val="00BD02AE"/>
    <w:rsid w:val="00BD03B5"/>
    <w:rsid w:val="00BD04B4"/>
    <w:rsid w:val="00BD07A4"/>
    <w:rsid w:val="00BD0EB2"/>
    <w:rsid w:val="00BD1561"/>
    <w:rsid w:val="00BD1714"/>
    <w:rsid w:val="00BD1822"/>
    <w:rsid w:val="00BD1C5B"/>
    <w:rsid w:val="00BD1E03"/>
    <w:rsid w:val="00BD1E31"/>
    <w:rsid w:val="00BD1EDB"/>
    <w:rsid w:val="00BD2455"/>
    <w:rsid w:val="00BD24D6"/>
    <w:rsid w:val="00BD25E7"/>
    <w:rsid w:val="00BD27CD"/>
    <w:rsid w:val="00BD294F"/>
    <w:rsid w:val="00BD295A"/>
    <w:rsid w:val="00BD296D"/>
    <w:rsid w:val="00BD2ADF"/>
    <w:rsid w:val="00BD2C91"/>
    <w:rsid w:val="00BD2ED0"/>
    <w:rsid w:val="00BD2F41"/>
    <w:rsid w:val="00BD2FE6"/>
    <w:rsid w:val="00BD35AC"/>
    <w:rsid w:val="00BD3691"/>
    <w:rsid w:val="00BD3AEF"/>
    <w:rsid w:val="00BD406B"/>
    <w:rsid w:val="00BD41E5"/>
    <w:rsid w:val="00BD45D1"/>
    <w:rsid w:val="00BD4694"/>
    <w:rsid w:val="00BD47B6"/>
    <w:rsid w:val="00BD4BC8"/>
    <w:rsid w:val="00BD4E0A"/>
    <w:rsid w:val="00BD5152"/>
    <w:rsid w:val="00BD5298"/>
    <w:rsid w:val="00BD5A5A"/>
    <w:rsid w:val="00BD5AA6"/>
    <w:rsid w:val="00BD5DBC"/>
    <w:rsid w:val="00BD5E95"/>
    <w:rsid w:val="00BD6B3A"/>
    <w:rsid w:val="00BD6B8B"/>
    <w:rsid w:val="00BD6C12"/>
    <w:rsid w:val="00BD6CDD"/>
    <w:rsid w:val="00BD710B"/>
    <w:rsid w:val="00BD7555"/>
    <w:rsid w:val="00BD755D"/>
    <w:rsid w:val="00BD7645"/>
    <w:rsid w:val="00BD77B0"/>
    <w:rsid w:val="00BD78E7"/>
    <w:rsid w:val="00BD7A86"/>
    <w:rsid w:val="00BD7B8D"/>
    <w:rsid w:val="00BD7C3D"/>
    <w:rsid w:val="00BD7D27"/>
    <w:rsid w:val="00BE027B"/>
    <w:rsid w:val="00BE09B1"/>
    <w:rsid w:val="00BE0C99"/>
    <w:rsid w:val="00BE0F4B"/>
    <w:rsid w:val="00BE18DE"/>
    <w:rsid w:val="00BE1BBF"/>
    <w:rsid w:val="00BE1BDD"/>
    <w:rsid w:val="00BE1C22"/>
    <w:rsid w:val="00BE2682"/>
    <w:rsid w:val="00BE2C31"/>
    <w:rsid w:val="00BE2CE9"/>
    <w:rsid w:val="00BE3125"/>
    <w:rsid w:val="00BE322B"/>
    <w:rsid w:val="00BE3332"/>
    <w:rsid w:val="00BE371E"/>
    <w:rsid w:val="00BE3776"/>
    <w:rsid w:val="00BE37E8"/>
    <w:rsid w:val="00BE3C71"/>
    <w:rsid w:val="00BE4117"/>
    <w:rsid w:val="00BE4286"/>
    <w:rsid w:val="00BE450A"/>
    <w:rsid w:val="00BE451B"/>
    <w:rsid w:val="00BE47BD"/>
    <w:rsid w:val="00BE4C1A"/>
    <w:rsid w:val="00BE4FEF"/>
    <w:rsid w:val="00BE508A"/>
    <w:rsid w:val="00BE520A"/>
    <w:rsid w:val="00BE5C69"/>
    <w:rsid w:val="00BE5F82"/>
    <w:rsid w:val="00BE605B"/>
    <w:rsid w:val="00BE64B5"/>
    <w:rsid w:val="00BE696A"/>
    <w:rsid w:val="00BE6F8E"/>
    <w:rsid w:val="00BE6FA0"/>
    <w:rsid w:val="00BE721B"/>
    <w:rsid w:val="00BE74DD"/>
    <w:rsid w:val="00BE7765"/>
    <w:rsid w:val="00BE7FE8"/>
    <w:rsid w:val="00BF041D"/>
    <w:rsid w:val="00BF0982"/>
    <w:rsid w:val="00BF0AD7"/>
    <w:rsid w:val="00BF0DC6"/>
    <w:rsid w:val="00BF0E0A"/>
    <w:rsid w:val="00BF0FB2"/>
    <w:rsid w:val="00BF1272"/>
    <w:rsid w:val="00BF12DA"/>
    <w:rsid w:val="00BF1913"/>
    <w:rsid w:val="00BF19E4"/>
    <w:rsid w:val="00BF1BC0"/>
    <w:rsid w:val="00BF1CDF"/>
    <w:rsid w:val="00BF1DA8"/>
    <w:rsid w:val="00BF1E85"/>
    <w:rsid w:val="00BF24D9"/>
    <w:rsid w:val="00BF2593"/>
    <w:rsid w:val="00BF2993"/>
    <w:rsid w:val="00BF2AB7"/>
    <w:rsid w:val="00BF2D87"/>
    <w:rsid w:val="00BF30DE"/>
    <w:rsid w:val="00BF30E4"/>
    <w:rsid w:val="00BF3193"/>
    <w:rsid w:val="00BF3247"/>
    <w:rsid w:val="00BF33EC"/>
    <w:rsid w:val="00BF34BF"/>
    <w:rsid w:val="00BF3936"/>
    <w:rsid w:val="00BF3BB9"/>
    <w:rsid w:val="00BF3C9C"/>
    <w:rsid w:val="00BF3D53"/>
    <w:rsid w:val="00BF422A"/>
    <w:rsid w:val="00BF4293"/>
    <w:rsid w:val="00BF4647"/>
    <w:rsid w:val="00BF4685"/>
    <w:rsid w:val="00BF46AC"/>
    <w:rsid w:val="00BF475C"/>
    <w:rsid w:val="00BF47E2"/>
    <w:rsid w:val="00BF4FB0"/>
    <w:rsid w:val="00BF540E"/>
    <w:rsid w:val="00BF5460"/>
    <w:rsid w:val="00BF5796"/>
    <w:rsid w:val="00BF5B96"/>
    <w:rsid w:val="00BF5CE0"/>
    <w:rsid w:val="00BF5EE8"/>
    <w:rsid w:val="00BF64F7"/>
    <w:rsid w:val="00BF6512"/>
    <w:rsid w:val="00BF660A"/>
    <w:rsid w:val="00BF6A33"/>
    <w:rsid w:val="00BF6B98"/>
    <w:rsid w:val="00BF6EC4"/>
    <w:rsid w:val="00BF6FAC"/>
    <w:rsid w:val="00BF70A9"/>
    <w:rsid w:val="00BF73AF"/>
    <w:rsid w:val="00BF7918"/>
    <w:rsid w:val="00BF7931"/>
    <w:rsid w:val="00BF7A04"/>
    <w:rsid w:val="00BF7A4C"/>
    <w:rsid w:val="00BF7CC8"/>
    <w:rsid w:val="00BF7D18"/>
    <w:rsid w:val="00BF7E97"/>
    <w:rsid w:val="00BF7F19"/>
    <w:rsid w:val="00C0015F"/>
    <w:rsid w:val="00C001E5"/>
    <w:rsid w:val="00C004C3"/>
    <w:rsid w:val="00C00739"/>
    <w:rsid w:val="00C0098C"/>
    <w:rsid w:val="00C0145A"/>
    <w:rsid w:val="00C0158D"/>
    <w:rsid w:val="00C0190C"/>
    <w:rsid w:val="00C01A77"/>
    <w:rsid w:val="00C01A87"/>
    <w:rsid w:val="00C01C16"/>
    <w:rsid w:val="00C01CFC"/>
    <w:rsid w:val="00C01FF2"/>
    <w:rsid w:val="00C02110"/>
    <w:rsid w:val="00C02298"/>
    <w:rsid w:val="00C02404"/>
    <w:rsid w:val="00C02447"/>
    <w:rsid w:val="00C02515"/>
    <w:rsid w:val="00C0292F"/>
    <w:rsid w:val="00C02B54"/>
    <w:rsid w:val="00C034C4"/>
    <w:rsid w:val="00C03989"/>
    <w:rsid w:val="00C03A96"/>
    <w:rsid w:val="00C03EE1"/>
    <w:rsid w:val="00C0418D"/>
    <w:rsid w:val="00C04523"/>
    <w:rsid w:val="00C047F1"/>
    <w:rsid w:val="00C04A3D"/>
    <w:rsid w:val="00C04C2E"/>
    <w:rsid w:val="00C056DB"/>
    <w:rsid w:val="00C058A6"/>
    <w:rsid w:val="00C06035"/>
    <w:rsid w:val="00C06819"/>
    <w:rsid w:val="00C0691B"/>
    <w:rsid w:val="00C06955"/>
    <w:rsid w:val="00C06B78"/>
    <w:rsid w:val="00C06CEC"/>
    <w:rsid w:val="00C06F7A"/>
    <w:rsid w:val="00C07566"/>
    <w:rsid w:val="00C075D8"/>
    <w:rsid w:val="00C077F4"/>
    <w:rsid w:val="00C07881"/>
    <w:rsid w:val="00C07997"/>
    <w:rsid w:val="00C07B63"/>
    <w:rsid w:val="00C10098"/>
    <w:rsid w:val="00C101DF"/>
    <w:rsid w:val="00C103F6"/>
    <w:rsid w:val="00C105F7"/>
    <w:rsid w:val="00C10631"/>
    <w:rsid w:val="00C10726"/>
    <w:rsid w:val="00C10EE1"/>
    <w:rsid w:val="00C11048"/>
    <w:rsid w:val="00C111F2"/>
    <w:rsid w:val="00C11BC7"/>
    <w:rsid w:val="00C11CF2"/>
    <w:rsid w:val="00C11FB0"/>
    <w:rsid w:val="00C1211B"/>
    <w:rsid w:val="00C121C2"/>
    <w:rsid w:val="00C12414"/>
    <w:rsid w:val="00C12444"/>
    <w:rsid w:val="00C1244D"/>
    <w:rsid w:val="00C125B3"/>
    <w:rsid w:val="00C1280D"/>
    <w:rsid w:val="00C12920"/>
    <w:rsid w:val="00C1294C"/>
    <w:rsid w:val="00C12B41"/>
    <w:rsid w:val="00C12DC4"/>
    <w:rsid w:val="00C12E5F"/>
    <w:rsid w:val="00C130B9"/>
    <w:rsid w:val="00C137E5"/>
    <w:rsid w:val="00C1389C"/>
    <w:rsid w:val="00C13A05"/>
    <w:rsid w:val="00C13BDC"/>
    <w:rsid w:val="00C14C43"/>
    <w:rsid w:val="00C15015"/>
    <w:rsid w:val="00C155E0"/>
    <w:rsid w:val="00C15A32"/>
    <w:rsid w:val="00C15A9E"/>
    <w:rsid w:val="00C15C71"/>
    <w:rsid w:val="00C1693D"/>
    <w:rsid w:val="00C16AC3"/>
    <w:rsid w:val="00C16C22"/>
    <w:rsid w:val="00C16E07"/>
    <w:rsid w:val="00C16F38"/>
    <w:rsid w:val="00C172B1"/>
    <w:rsid w:val="00C179DA"/>
    <w:rsid w:val="00C17CA8"/>
    <w:rsid w:val="00C17D0B"/>
    <w:rsid w:val="00C200F9"/>
    <w:rsid w:val="00C20135"/>
    <w:rsid w:val="00C201B7"/>
    <w:rsid w:val="00C20481"/>
    <w:rsid w:val="00C206DE"/>
    <w:rsid w:val="00C208C9"/>
    <w:rsid w:val="00C20C80"/>
    <w:rsid w:val="00C20F62"/>
    <w:rsid w:val="00C20FB3"/>
    <w:rsid w:val="00C20FC4"/>
    <w:rsid w:val="00C21940"/>
    <w:rsid w:val="00C21963"/>
    <w:rsid w:val="00C21B39"/>
    <w:rsid w:val="00C21C5B"/>
    <w:rsid w:val="00C2212D"/>
    <w:rsid w:val="00C226E4"/>
    <w:rsid w:val="00C22735"/>
    <w:rsid w:val="00C22799"/>
    <w:rsid w:val="00C22E89"/>
    <w:rsid w:val="00C23076"/>
    <w:rsid w:val="00C23439"/>
    <w:rsid w:val="00C238BB"/>
    <w:rsid w:val="00C23952"/>
    <w:rsid w:val="00C23D9C"/>
    <w:rsid w:val="00C23DF5"/>
    <w:rsid w:val="00C2424F"/>
    <w:rsid w:val="00C24821"/>
    <w:rsid w:val="00C249C4"/>
    <w:rsid w:val="00C24BAB"/>
    <w:rsid w:val="00C24D26"/>
    <w:rsid w:val="00C24F4B"/>
    <w:rsid w:val="00C25185"/>
    <w:rsid w:val="00C25373"/>
    <w:rsid w:val="00C257B6"/>
    <w:rsid w:val="00C2597A"/>
    <w:rsid w:val="00C25B51"/>
    <w:rsid w:val="00C2607A"/>
    <w:rsid w:val="00C26091"/>
    <w:rsid w:val="00C263F1"/>
    <w:rsid w:val="00C264BA"/>
    <w:rsid w:val="00C2659B"/>
    <w:rsid w:val="00C2687C"/>
    <w:rsid w:val="00C27133"/>
    <w:rsid w:val="00C273EC"/>
    <w:rsid w:val="00C27445"/>
    <w:rsid w:val="00C276F9"/>
    <w:rsid w:val="00C279F5"/>
    <w:rsid w:val="00C27A2F"/>
    <w:rsid w:val="00C27DC7"/>
    <w:rsid w:val="00C30BCC"/>
    <w:rsid w:val="00C30D5F"/>
    <w:rsid w:val="00C3109E"/>
    <w:rsid w:val="00C311B5"/>
    <w:rsid w:val="00C3162E"/>
    <w:rsid w:val="00C316BC"/>
    <w:rsid w:val="00C32053"/>
    <w:rsid w:val="00C325CF"/>
    <w:rsid w:val="00C32A4A"/>
    <w:rsid w:val="00C32F93"/>
    <w:rsid w:val="00C3300A"/>
    <w:rsid w:val="00C33148"/>
    <w:rsid w:val="00C33283"/>
    <w:rsid w:val="00C337BE"/>
    <w:rsid w:val="00C33BC0"/>
    <w:rsid w:val="00C33F61"/>
    <w:rsid w:val="00C3402A"/>
    <w:rsid w:val="00C3417C"/>
    <w:rsid w:val="00C349F6"/>
    <w:rsid w:val="00C34E63"/>
    <w:rsid w:val="00C351CA"/>
    <w:rsid w:val="00C3526A"/>
    <w:rsid w:val="00C357B7"/>
    <w:rsid w:val="00C35B9C"/>
    <w:rsid w:val="00C35C3F"/>
    <w:rsid w:val="00C35C75"/>
    <w:rsid w:val="00C35CE5"/>
    <w:rsid w:val="00C35ED2"/>
    <w:rsid w:val="00C36150"/>
    <w:rsid w:val="00C362DE"/>
    <w:rsid w:val="00C36908"/>
    <w:rsid w:val="00C36BF3"/>
    <w:rsid w:val="00C375E0"/>
    <w:rsid w:val="00C37743"/>
    <w:rsid w:val="00C3775D"/>
    <w:rsid w:val="00C377E1"/>
    <w:rsid w:val="00C378DA"/>
    <w:rsid w:val="00C37C01"/>
    <w:rsid w:val="00C37E44"/>
    <w:rsid w:val="00C37F2A"/>
    <w:rsid w:val="00C37F31"/>
    <w:rsid w:val="00C4007D"/>
    <w:rsid w:val="00C4038A"/>
    <w:rsid w:val="00C40746"/>
    <w:rsid w:val="00C407DB"/>
    <w:rsid w:val="00C408F0"/>
    <w:rsid w:val="00C4094F"/>
    <w:rsid w:val="00C40AE3"/>
    <w:rsid w:val="00C40B8A"/>
    <w:rsid w:val="00C40DB5"/>
    <w:rsid w:val="00C40F94"/>
    <w:rsid w:val="00C414F6"/>
    <w:rsid w:val="00C41AA2"/>
    <w:rsid w:val="00C41E6D"/>
    <w:rsid w:val="00C42026"/>
    <w:rsid w:val="00C42530"/>
    <w:rsid w:val="00C425E2"/>
    <w:rsid w:val="00C42688"/>
    <w:rsid w:val="00C434DF"/>
    <w:rsid w:val="00C43730"/>
    <w:rsid w:val="00C4383B"/>
    <w:rsid w:val="00C4389C"/>
    <w:rsid w:val="00C438C2"/>
    <w:rsid w:val="00C43BB9"/>
    <w:rsid w:val="00C442CB"/>
    <w:rsid w:val="00C44D2F"/>
    <w:rsid w:val="00C44EFD"/>
    <w:rsid w:val="00C45562"/>
    <w:rsid w:val="00C4561F"/>
    <w:rsid w:val="00C45B7C"/>
    <w:rsid w:val="00C45BE2"/>
    <w:rsid w:val="00C45FFE"/>
    <w:rsid w:val="00C4600A"/>
    <w:rsid w:val="00C460CD"/>
    <w:rsid w:val="00C461BA"/>
    <w:rsid w:val="00C46416"/>
    <w:rsid w:val="00C46893"/>
    <w:rsid w:val="00C468DB"/>
    <w:rsid w:val="00C46B43"/>
    <w:rsid w:val="00C46B5C"/>
    <w:rsid w:val="00C46D4B"/>
    <w:rsid w:val="00C47078"/>
    <w:rsid w:val="00C47A7F"/>
    <w:rsid w:val="00C47B7F"/>
    <w:rsid w:val="00C502D2"/>
    <w:rsid w:val="00C50427"/>
    <w:rsid w:val="00C505D0"/>
    <w:rsid w:val="00C5077F"/>
    <w:rsid w:val="00C50A55"/>
    <w:rsid w:val="00C50EAD"/>
    <w:rsid w:val="00C50EB5"/>
    <w:rsid w:val="00C50F2D"/>
    <w:rsid w:val="00C51876"/>
    <w:rsid w:val="00C51A92"/>
    <w:rsid w:val="00C51BAE"/>
    <w:rsid w:val="00C51D45"/>
    <w:rsid w:val="00C52462"/>
    <w:rsid w:val="00C5299A"/>
    <w:rsid w:val="00C52B15"/>
    <w:rsid w:val="00C52F5A"/>
    <w:rsid w:val="00C53638"/>
    <w:rsid w:val="00C537F9"/>
    <w:rsid w:val="00C53A8B"/>
    <w:rsid w:val="00C540EC"/>
    <w:rsid w:val="00C543C0"/>
    <w:rsid w:val="00C543F8"/>
    <w:rsid w:val="00C5486D"/>
    <w:rsid w:val="00C54DE5"/>
    <w:rsid w:val="00C54F5F"/>
    <w:rsid w:val="00C54FB0"/>
    <w:rsid w:val="00C55263"/>
    <w:rsid w:val="00C55290"/>
    <w:rsid w:val="00C55321"/>
    <w:rsid w:val="00C5533A"/>
    <w:rsid w:val="00C5536C"/>
    <w:rsid w:val="00C555AE"/>
    <w:rsid w:val="00C55B51"/>
    <w:rsid w:val="00C56499"/>
    <w:rsid w:val="00C566E5"/>
    <w:rsid w:val="00C56B1B"/>
    <w:rsid w:val="00C56CBB"/>
    <w:rsid w:val="00C56DAF"/>
    <w:rsid w:val="00C56EF5"/>
    <w:rsid w:val="00C57314"/>
    <w:rsid w:val="00C5733B"/>
    <w:rsid w:val="00C57511"/>
    <w:rsid w:val="00C57852"/>
    <w:rsid w:val="00C57ABF"/>
    <w:rsid w:val="00C57BC6"/>
    <w:rsid w:val="00C57DBF"/>
    <w:rsid w:val="00C57DF3"/>
    <w:rsid w:val="00C60390"/>
    <w:rsid w:val="00C60F20"/>
    <w:rsid w:val="00C60F98"/>
    <w:rsid w:val="00C6116B"/>
    <w:rsid w:val="00C611DC"/>
    <w:rsid w:val="00C6152A"/>
    <w:rsid w:val="00C615D4"/>
    <w:rsid w:val="00C61712"/>
    <w:rsid w:val="00C61A99"/>
    <w:rsid w:val="00C61BAB"/>
    <w:rsid w:val="00C62144"/>
    <w:rsid w:val="00C621F2"/>
    <w:rsid w:val="00C62244"/>
    <w:rsid w:val="00C62351"/>
    <w:rsid w:val="00C6266B"/>
    <w:rsid w:val="00C62C08"/>
    <w:rsid w:val="00C62C31"/>
    <w:rsid w:val="00C62FAA"/>
    <w:rsid w:val="00C636C9"/>
    <w:rsid w:val="00C64473"/>
    <w:rsid w:val="00C64539"/>
    <w:rsid w:val="00C64744"/>
    <w:rsid w:val="00C647EF"/>
    <w:rsid w:val="00C648F4"/>
    <w:rsid w:val="00C64B42"/>
    <w:rsid w:val="00C64B9C"/>
    <w:rsid w:val="00C64C21"/>
    <w:rsid w:val="00C64D1A"/>
    <w:rsid w:val="00C64E79"/>
    <w:rsid w:val="00C64FAD"/>
    <w:rsid w:val="00C651D3"/>
    <w:rsid w:val="00C6548D"/>
    <w:rsid w:val="00C65531"/>
    <w:rsid w:val="00C6554A"/>
    <w:rsid w:val="00C655B2"/>
    <w:rsid w:val="00C65965"/>
    <w:rsid w:val="00C65E1B"/>
    <w:rsid w:val="00C6622C"/>
    <w:rsid w:val="00C662B9"/>
    <w:rsid w:val="00C6675A"/>
    <w:rsid w:val="00C6675D"/>
    <w:rsid w:val="00C66C1B"/>
    <w:rsid w:val="00C66CFE"/>
    <w:rsid w:val="00C67781"/>
    <w:rsid w:val="00C677C2"/>
    <w:rsid w:val="00C677F2"/>
    <w:rsid w:val="00C67C01"/>
    <w:rsid w:val="00C67C68"/>
    <w:rsid w:val="00C67E13"/>
    <w:rsid w:val="00C67E92"/>
    <w:rsid w:val="00C7034B"/>
    <w:rsid w:val="00C7048B"/>
    <w:rsid w:val="00C7088E"/>
    <w:rsid w:val="00C708C6"/>
    <w:rsid w:val="00C70AC4"/>
    <w:rsid w:val="00C70D92"/>
    <w:rsid w:val="00C70E53"/>
    <w:rsid w:val="00C71361"/>
    <w:rsid w:val="00C713FD"/>
    <w:rsid w:val="00C715BA"/>
    <w:rsid w:val="00C71842"/>
    <w:rsid w:val="00C71E67"/>
    <w:rsid w:val="00C72295"/>
    <w:rsid w:val="00C7294A"/>
    <w:rsid w:val="00C72A0A"/>
    <w:rsid w:val="00C72AFD"/>
    <w:rsid w:val="00C72FD8"/>
    <w:rsid w:val="00C73106"/>
    <w:rsid w:val="00C73253"/>
    <w:rsid w:val="00C7374D"/>
    <w:rsid w:val="00C73766"/>
    <w:rsid w:val="00C73B4B"/>
    <w:rsid w:val="00C7463F"/>
    <w:rsid w:val="00C74719"/>
    <w:rsid w:val="00C747A4"/>
    <w:rsid w:val="00C74D6E"/>
    <w:rsid w:val="00C754BD"/>
    <w:rsid w:val="00C759E2"/>
    <w:rsid w:val="00C75E92"/>
    <w:rsid w:val="00C75F15"/>
    <w:rsid w:val="00C76173"/>
    <w:rsid w:val="00C76601"/>
    <w:rsid w:val="00C7676F"/>
    <w:rsid w:val="00C767DE"/>
    <w:rsid w:val="00C76A15"/>
    <w:rsid w:val="00C7707A"/>
    <w:rsid w:val="00C77D41"/>
    <w:rsid w:val="00C77EDB"/>
    <w:rsid w:val="00C80026"/>
    <w:rsid w:val="00C8010E"/>
    <w:rsid w:val="00C802B2"/>
    <w:rsid w:val="00C8073D"/>
    <w:rsid w:val="00C80A22"/>
    <w:rsid w:val="00C80BAE"/>
    <w:rsid w:val="00C80C4F"/>
    <w:rsid w:val="00C80D09"/>
    <w:rsid w:val="00C80D8C"/>
    <w:rsid w:val="00C80FA9"/>
    <w:rsid w:val="00C8137B"/>
    <w:rsid w:val="00C8151E"/>
    <w:rsid w:val="00C81529"/>
    <w:rsid w:val="00C81934"/>
    <w:rsid w:val="00C81A16"/>
    <w:rsid w:val="00C81A5A"/>
    <w:rsid w:val="00C820E8"/>
    <w:rsid w:val="00C82705"/>
    <w:rsid w:val="00C82885"/>
    <w:rsid w:val="00C82CA4"/>
    <w:rsid w:val="00C82DD1"/>
    <w:rsid w:val="00C82E71"/>
    <w:rsid w:val="00C82F09"/>
    <w:rsid w:val="00C831BE"/>
    <w:rsid w:val="00C8375E"/>
    <w:rsid w:val="00C83915"/>
    <w:rsid w:val="00C83933"/>
    <w:rsid w:val="00C83F29"/>
    <w:rsid w:val="00C83FAF"/>
    <w:rsid w:val="00C843D3"/>
    <w:rsid w:val="00C848A8"/>
    <w:rsid w:val="00C84985"/>
    <w:rsid w:val="00C84B0A"/>
    <w:rsid w:val="00C855A3"/>
    <w:rsid w:val="00C855DF"/>
    <w:rsid w:val="00C856DD"/>
    <w:rsid w:val="00C85BDF"/>
    <w:rsid w:val="00C85CB9"/>
    <w:rsid w:val="00C85D0A"/>
    <w:rsid w:val="00C86441"/>
    <w:rsid w:val="00C866B4"/>
    <w:rsid w:val="00C8672E"/>
    <w:rsid w:val="00C86830"/>
    <w:rsid w:val="00C86E69"/>
    <w:rsid w:val="00C86F84"/>
    <w:rsid w:val="00C8700E"/>
    <w:rsid w:val="00C872BB"/>
    <w:rsid w:val="00C875C6"/>
    <w:rsid w:val="00C876A1"/>
    <w:rsid w:val="00C876A3"/>
    <w:rsid w:val="00C879A9"/>
    <w:rsid w:val="00C87F0D"/>
    <w:rsid w:val="00C903E1"/>
    <w:rsid w:val="00C908E4"/>
    <w:rsid w:val="00C909FE"/>
    <w:rsid w:val="00C90F27"/>
    <w:rsid w:val="00C91329"/>
    <w:rsid w:val="00C91360"/>
    <w:rsid w:val="00C9193F"/>
    <w:rsid w:val="00C91B96"/>
    <w:rsid w:val="00C91C66"/>
    <w:rsid w:val="00C92026"/>
    <w:rsid w:val="00C920B6"/>
    <w:rsid w:val="00C924C4"/>
    <w:rsid w:val="00C92529"/>
    <w:rsid w:val="00C9269C"/>
    <w:rsid w:val="00C9283B"/>
    <w:rsid w:val="00C9293B"/>
    <w:rsid w:val="00C92C68"/>
    <w:rsid w:val="00C92D47"/>
    <w:rsid w:val="00C932D5"/>
    <w:rsid w:val="00C935D8"/>
    <w:rsid w:val="00C93918"/>
    <w:rsid w:val="00C93D61"/>
    <w:rsid w:val="00C93E80"/>
    <w:rsid w:val="00C9412F"/>
    <w:rsid w:val="00C943CF"/>
    <w:rsid w:val="00C94551"/>
    <w:rsid w:val="00C94582"/>
    <w:rsid w:val="00C9460A"/>
    <w:rsid w:val="00C94AC0"/>
    <w:rsid w:val="00C94C6B"/>
    <w:rsid w:val="00C94FC7"/>
    <w:rsid w:val="00C95682"/>
    <w:rsid w:val="00C95706"/>
    <w:rsid w:val="00C95E3E"/>
    <w:rsid w:val="00C96088"/>
    <w:rsid w:val="00C9642A"/>
    <w:rsid w:val="00C9646C"/>
    <w:rsid w:val="00C96559"/>
    <w:rsid w:val="00C965B7"/>
    <w:rsid w:val="00C966FF"/>
    <w:rsid w:val="00C96A9B"/>
    <w:rsid w:val="00C96AE3"/>
    <w:rsid w:val="00C96D70"/>
    <w:rsid w:val="00C96F04"/>
    <w:rsid w:val="00C96F7F"/>
    <w:rsid w:val="00C96FE1"/>
    <w:rsid w:val="00C9737D"/>
    <w:rsid w:val="00C973EF"/>
    <w:rsid w:val="00C97419"/>
    <w:rsid w:val="00C979BD"/>
    <w:rsid w:val="00C97B02"/>
    <w:rsid w:val="00C97B19"/>
    <w:rsid w:val="00C97C29"/>
    <w:rsid w:val="00CA02EC"/>
    <w:rsid w:val="00CA038C"/>
    <w:rsid w:val="00CA0643"/>
    <w:rsid w:val="00CA0856"/>
    <w:rsid w:val="00CA0B0D"/>
    <w:rsid w:val="00CA0D6B"/>
    <w:rsid w:val="00CA1169"/>
    <w:rsid w:val="00CA1346"/>
    <w:rsid w:val="00CA1423"/>
    <w:rsid w:val="00CA168B"/>
    <w:rsid w:val="00CA1A86"/>
    <w:rsid w:val="00CA1C66"/>
    <w:rsid w:val="00CA234E"/>
    <w:rsid w:val="00CA24CF"/>
    <w:rsid w:val="00CA258E"/>
    <w:rsid w:val="00CA2596"/>
    <w:rsid w:val="00CA2834"/>
    <w:rsid w:val="00CA2CBF"/>
    <w:rsid w:val="00CA2E30"/>
    <w:rsid w:val="00CA3135"/>
    <w:rsid w:val="00CA31A6"/>
    <w:rsid w:val="00CA34B3"/>
    <w:rsid w:val="00CA3638"/>
    <w:rsid w:val="00CA36BD"/>
    <w:rsid w:val="00CA3F48"/>
    <w:rsid w:val="00CA438A"/>
    <w:rsid w:val="00CA438F"/>
    <w:rsid w:val="00CA4582"/>
    <w:rsid w:val="00CA4685"/>
    <w:rsid w:val="00CA49DB"/>
    <w:rsid w:val="00CA4C17"/>
    <w:rsid w:val="00CA4D6E"/>
    <w:rsid w:val="00CA53AD"/>
    <w:rsid w:val="00CA5769"/>
    <w:rsid w:val="00CA5B8D"/>
    <w:rsid w:val="00CA6342"/>
    <w:rsid w:val="00CA6A8C"/>
    <w:rsid w:val="00CA750D"/>
    <w:rsid w:val="00CA78FB"/>
    <w:rsid w:val="00CA7C67"/>
    <w:rsid w:val="00CA7D45"/>
    <w:rsid w:val="00CA7DA6"/>
    <w:rsid w:val="00CB0436"/>
    <w:rsid w:val="00CB0580"/>
    <w:rsid w:val="00CB0EEB"/>
    <w:rsid w:val="00CB0F06"/>
    <w:rsid w:val="00CB1268"/>
    <w:rsid w:val="00CB1615"/>
    <w:rsid w:val="00CB17B5"/>
    <w:rsid w:val="00CB1992"/>
    <w:rsid w:val="00CB1A42"/>
    <w:rsid w:val="00CB218F"/>
    <w:rsid w:val="00CB25E5"/>
    <w:rsid w:val="00CB27F4"/>
    <w:rsid w:val="00CB29AF"/>
    <w:rsid w:val="00CB2E9D"/>
    <w:rsid w:val="00CB2F15"/>
    <w:rsid w:val="00CB336C"/>
    <w:rsid w:val="00CB3A69"/>
    <w:rsid w:val="00CB42D1"/>
    <w:rsid w:val="00CB496D"/>
    <w:rsid w:val="00CB4A77"/>
    <w:rsid w:val="00CB4E49"/>
    <w:rsid w:val="00CB4E78"/>
    <w:rsid w:val="00CB4F23"/>
    <w:rsid w:val="00CB4F81"/>
    <w:rsid w:val="00CB505B"/>
    <w:rsid w:val="00CB5201"/>
    <w:rsid w:val="00CB52CC"/>
    <w:rsid w:val="00CB5594"/>
    <w:rsid w:val="00CB576C"/>
    <w:rsid w:val="00CB59B6"/>
    <w:rsid w:val="00CB5EE8"/>
    <w:rsid w:val="00CB6042"/>
    <w:rsid w:val="00CB65C0"/>
    <w:rsid w:val="00CB6647"/>
    <w:rsid w:val="00CB66CB"/>
    <w:rsid w:val="00CB67F6"/>
    <w:rsid w:val="00CB6E55"/>
    <w:rsid w:val="00CB6EA2"/>
    <w:rsid w:val="00CB6EA3"/>
    <w:rsid w:val="00CB70E1"/>
    <w:rsid w:val="00CB7118"/>
    <w:rsid w:val="00CB718F"/>
    <w:rsid w:val="00CB7A44"/>
    <w:rsid w:val="00CB7B82"/>
    <w:rsid w:val="00CB7BA6"/>
    <w:rsid w:val="00CC05FE"/>
    <w:rsid w:val="00CC0AF2"/>
    <w:rsid w:val="00CC0B3F"/>
    <w:rsid w:val="00CC0D8A"/>
    <w:rsid w:val="00CC17F7"/>
    <w:rsid w:val="00CC19D6"/>
    <w:rsid w:val="00CC1C95"/>
    <w:rsid w:val="00CC1E6B"/>
    <w:rsid w:val="00CC2652"/>
    <w:rsid w:val="00CC29A4"/>
    <w:rsid w:val="00CC2B5C"/>
    <w:rsid w:val="00CC2D42"/>
    <w:rsid w:val="00CC3331"/>
    <w:rsid w:val="00CC3712"/>
    <w:rsid w:val="00CC371F"/>
    <w:rsid w:val="00CC3A0E"/>
    <w:rsid w:val="00CC3A5A"/>
    <w:rsid w:val="00CC3DB3"/>
    <w:rsid w:val="00CC4145"/>
    <w:rsid w:val="00CC4413"/>
    <w:rsid w:val="00CC48D7"/>
    <w:rsid w:val="00CC4F29"/>
    <w:rsid w:val="00CC4FE8"/>
    <w:rsid w:val="00CC5038"/>
    <w:rsid w:val="00CC50EB"/>
    <w:rsid w:val="00CC517B"/>
    <w:rsid w:val="00CC5196"/>
    <w:rsid w:val="00CC553C"/>
    <w:rsid w:val="00CC56F0"/>
    <w:rsid w:val="00CC59E0"/>
    <w:rsid w:val="00CC5B60"/>
    <w:rsid w:val="00CC5E8A"/>
    <w:rsid w:val="00CC61DD"/>
    <w:rsid w:val="00CC6CDF"/>
    <w:rsid w:val="00CC6D73"/>
    <w:rsid w:val="00CC6E70"/>
    <w:rsid w:val="00CC7A66"/>
    <w:rsid w:val="00CC7CE7"/>
    <w:rsid w:val="00CC7DD3"/>
    <w:rsid w:val="00CD0366"/>
    <w:rsid w:val="00CD04BC"/>
    <w:rsid w:val="00CD04DC"/>
    <w:rsid w:val="00CD0670"/>
    <w:rsid w:val="00CD0C9A"/>
    <w:rsid w:val="00CD1007"/>
    <w:rsid w:val="00CD100A"/>
    <w:rsid w:val="00CD127D"/>
    <w:rsid w:val="00CD1440"/>
    <w:rsid w:val="00CD1AFA"/>
    <w:rsid w:val="00CD1DEE"/>
    <w:rsid w:val="00CD1FA3"/>
    <w:rsid w:val="00CD271F"/>
    <w:rsid w:val="00CD281A"/>
    <w:rsid w:val="00CD2C4A"/>
    <w:rsid w:val="00CD2D5B"/>
    <w:rsid w:val="00CD2D95"/>
    <w:rsid w:val="00CD2EDD"/>
    <w:rsid w:val="00CD3BC8"/>
    <w:rsid w:val="00CD3F1D"/>
    <w:rsid w:val="00CD3F9E"/>
    <w:rsid w:val="00CD4024"/>
    <w:rsid w:val="00CD4231"/>
    <w:rsid w:val="00CD4448"/>
    <w:rsid w:val="00CD461C"/>
    <w:rsid w:val="00CD4973"/>
    <w:rsid w:val="00CD4E18"/>
    <w:rsid w:val="00CD4F92"/>
    <w:rsid w:val="00CD50C3"/>
    <w:rsid w:val="00CD5125"/>
    <w:rsid w:val="00CD5A6B"/>
    <w:rsid w:val="00CD5B30"/>
    <w:rsid w:val="00CD5BB6"/>
    <w:rsid w:val="00CD5CB1"/>
    <w:rsid w:val="00CD5EFC"/>
    <w:rsid w:val="00CD672C"/>
    <w:rsid w:val="00CD700E"/>
    <w:rsid w:val="00CD7657"/>
    <w:rsid w:val="00CD78B3"/>
    <w:rsid w:val="00CD7C77"/>
    <w:rsid w:val="00CD7EBF"/>
    <w:rsid w:val="00CE020D"/>
    <w:rsid w:val="00CE0278"/>
    <w:rsid w:val="00CE035E"/>
    <w:rsid w:val="00CE0436"/>
    <w:rsid w:val="00CE0E11"/>
    <w:rsid w:val="00CE0F02"/>
    <w:rsid w:val="00CE1240"/>
    <w:rsid w:val="00CE1579"/>
    <w:rsid w:val="00CE15A9"/>
    <w:rsid w:val="00CE1845"/>
    <w:rsid w:val="00CE19F3"/>
    <w:rsid w:val="00CE1BBE"/>
    <w:rsid w:val="00CE1E78"/>
    <w:rsid w:val="00CE2111"/>
    <w:rsid w:val="00CE2616"/>
    <w:rsid w:val="00CE2BC6"/>
    <w:rsid w:val="00CE2E9E"/>
    <w:rsid w:val="00CE2EC7"/>
    <w:rsid w:val="00CE2F04"/>
    <w:rsid w:val="00CE3190"/>
    <w:rsid w:val="00CE31DB"/>
    <w:rsid w:val="00CE3C11"/>
    <w:rsid w:val="00CE3F00"/>
    <w:rsid w:val="00CE3F2A"/>
    <w:rsid w:val="00CE4407"/>
    <w:rsid w:val="00CE484E"/>
    <w:rsid w:val="00CE4865"/>
    <w:rsid w:val="00CE51C7"/>
    <w:rsid w:val="00CE5229"/>
    <w:rsid w:val="00CE54E5"/>
    <w:rsid w:val="00CE5869"/>
    <w:rsid w:val="00CE5A45"/>
    <w:rsid w:val="00CE5C6C"/>
    <w:rsid w:val="00CE5F61"/>
    <w:rsid w:val="00CE6098"/>
    <w:rsid w:val="00CE63D1"/>
    <w:rsid w:val="00CE643D"/>
    <w:rsid w:val="00CE648E"/>
    <w:rsid w:val="00CE64F8"/>
    <w:rsid w:val="00CE69F5"/>
    <w:rsid w:val="00CE6BA7"/>
    <w:rsid w:val="00CE6C45"/>
    <w:rsid w:val="00CE6D8A"/>
    <w:rsid w:val="00CE703F"/>
    <w:rsid w:val="00CE74D5"/>
    <w:rsid w:val="00CE775E"/>
    <w:rsid w:val="00CE7797"/>
    <w:rsid w:val="00CE7AA5"/>
    <w:rsid w:val="00CE7EBB"/>
    <w:rsid w:val="00CE7F5A"/>
    <w:rsid w:val="00CF0104"/>
    <w:rsid w:val="00CF019B"/>
    <w:rsid w:val="00CF03EE"/>
    <w:rsid w:val="00CF0443"/>
    <w:rsid w:val="00CF0492"/>
    <w:rsid w:val="00CF05B1"/>
    <w:rsid w:val="00CF076D"/>
    <w:rsid w:val="00CF08A8"/>
    <w:rsid w:val="00CF0A07"/>
    <w:rsid w:val="00CF0F55"/>
    <w:rsid w:val="00CF1199"/>
    <w:rsid w:val="00CF14DE"/>
    <w:rsid w:val="00CF15F8"/>
    <w:rsid w:val="00CF1911"/>
    <w:rsid w:val="00CF1A1F"/>
    <w:rsid w:val="00CF233B"/>
    <w:rsid w:val="00CF262E"/>
    <w:rsid w:val="00CF27F2"/>
    <w:rsid w:val="00CF281A"/>
    <w:rsid w:val="00CF28FB"/>
    <w:rsid w:val="00CF2BFA"/>
    <w:rsid w:val="00CF2E7E"/>
    <w:rsid w:val="00CF2EF7"/>
    <w:rsid w:val="00CF33AA"/>
    <w:rsid w:val="00CF34E8"/>
    <w:rsid w:val="00CF386C"/>
    <w:rsid w:val="00CF3A4D"/>
    <w:rsid w:val="00CF3B8A"/>
    <w:rsid w:val="00CF3E4C"/>
    <w:rsid w:val="00CF3EE0"/>
    <w:rsid w:val="00CF3F62"/>
    <w:rsid w:val="00CF434D"/>
    <w:rsid w:val="00CF4797"/>
    <w:rsid w:val="00CF4C42"/>
    <w:rsid w:val="00CF4D74"/>
    <w:rsid w:val="00CF4FCF"/>
    <w:rsid w:val="00CF5074"/>
    <w:rsid w:val="00CF537C"/>
    <w:rsid w:val="00CF58B1"/>
    <w:rsid w:val="00CF5ADD"/>
    <w:rsid w:val="00CF5DDD"/>
    <w:rsid w:val="00CF5E70"/>
    <w:rsid w:val="00CF6100"/>
    <w:rsid w:val="00CF64AF"/>
    <w:rsid w:val="00CF6544"/>
    <w:rsid w:val="00CF6594"/>
    <w:rsid w:val="00CF65B2"/>
    <w:rsid w:val="00CF6708"/>
    <w:rsid w:val="00CF6816"/>
    <w:rsid w:val="00CF6977"/>
    <w:rsid w:val="00CF69FF"/>
    <w:rsid w:val="00CF6A06"/>
    <w:rsid w:val="00CF6E87"/>
    <w:rsid w:val="00CF7015"/>
    <w:rsid w:val="00CF7605"/>
    <w:rsid w:val="00CF76C4"/>
    <w:rsid w:val="00CF76FD"/>
    <w:rsid w:val="00CF7796"/>
    <w:rsid w:val="00CF7D01"/>
    <w:rsid w:val="00D004B8"/>
    <w:rsid w:val="00D004F4"/>
    <w:rsid w:val="00D00536"/>
    <w:rsid w:val="00D0059F"/>
    <w:rsid w:val="00D008AC"/>
    <w:rsid w:val="00D00987"/>
    <w:rsid w:val="00D00A4D"/>
    <w:rsid w:val="00D00B2B"/>
    <w:rsid w:val="00D010BD"/>
    <w:rsid w:val="00D0235B"/>
    <w:rsid w:val="00D023DA"/>
    <w:rsid w:val="00D02570"/>
    <w:rsid w:val="00D025C1"/>
    <w:rsid w:val="00D028A1"/>
    <w:rsid w:val="00D02F52"/>
    <w:rsid w:val="00D02FB4"/>
    <w:rsid w:val="00D03051"/>
    <w:rsid w:val="00D031B4"/>
    <w:rsid w:val="00D032DB"/>
    <w:rsid w:val="00D0348B"/>
    <w:rsid w:val="00D03A6B"/>
    <w:rsid w:val="00D03A93"/>
    <w:rsid w:val="00D0406B"/>
    <w:rsid w:val="00D040B9"/>
    <w:rsid w:val="00D041BC"/>
    <w:rsid w:val="00D041EC"/>
    <w:rsid w:val="00D0452E"/>
    <w:rsid w:val="00D04A46"/>
    <w:rsid w:val="00D050C3"/>
    <w:rsid w:val="00D051D7"/>
    <w:rsid w:val="00D05231"/>
    <w:rsid w:val="00D0532C"/>
    <w:rsid w:val="00D05F6F"/>
    <w:rsid w:val="00D06074"/>
    <w:rsid w:val="00D06956"/>
    <w:rsid w:val="00D06C56"/>
    <w:rsid w:val="00D06E11"/>
    <w:rsid w:val="00D074FD"/>
    <w:rsid w:val="00D07583"/>
    <w:rsid w:val="00D07588"/>
    <w:rsid w:val="00D077AC"/>
    <w:rsid w:val="00D077E7"/>
    <w:rsid w:val="00D079F9"/>
    <w:rsid w:val="00D07D2E"/>
    <w:rsid w:val="00D07E6E"/>
    <w:rsid w:val="00D10661"/>
    <w:rsid w:val="00D106A1"/>
    <w:rsid w:val="00D10727"/>
    <w:rsid w:val="00D107DB"/>
    <w:rsid w:val="00D1084A"/>
    <w:rsid w:val="00D10978"/>
    <w:rsid w:val="00D10996"/>
    <w:rsid w:val="00D109BA"/>
    <w:rsid w:val="00D10A93"/>
    <w:rsid w:val="00D1169D"/>
    <w:rsid w:val="00D11842"/>
    <w:rsid w:val="00D118E1"/>
    <w:rsid w:val="00D11966"/>
    <w:rsid w:val="00D11AD3"/>
    <w:rsid w:val="00D11B59"/>
    <w:rsid w:val="00D11BF7"/>
    <w:rsid w:val="00D11F43"/>
    <w:rsid w:val="00D1200A"/>
    <w:rsid w:val="00D12075"/>
    <w:rsid w:val="00D1257D"/>
    <w:rsid w:val="00D128A6"/>
    <w:rsid w:val="00D131FA"/>
    <w:rsid w:val="00D137B1"/>
    <w:rsid w:val="00D1386C"/>
    <w:rsid w:val="00D13B13"/>
    <w:rsid w:val="00D13CD5"/>
    <w:rsid w:val="00D13CD7"/>
    <w:rsid w:val="00D13E26"/>
    <w:rsid w:val="00D14311"/>
    <w:rsid w:val="00D146A1"/>
    <w:rsid w:val="00D147D4"/>
    <w:rsid w:val="00D14AB5"/>
    <w:rsid w:val="00D151F0"/>
    <w:rsid w:val="00D151F1"/>
    <w:rsid w:val="00D155A0"/>
    <w:rsid w:val="00D1588B"/>
    <w:rsid w:val="00D15B26"/>
    <w:rsid w:val="00D15DD8"/>
    <w:rsid w:val="00D162EF"/>
    <w:rsid w:val="00D16313"/>
    <w:rsid w:val="00D164A6"/>
    <w:rsid w:val="00D172C3"/>
    <w:rsid w:val="00D17A39"/>
    <w:rsid w:val="00D17AA8"/>
    <w:rsid w:val="00D17DC2"/>
    <w:rsid w:val="00D17ED8"/>
    <w:rsid w:val="00D20042"/>
    <w:rsid w:val="00D20928"/>
    <w:rsid w:val="00D20976"/>
    <w:rsid w:val="00D20D30"/>
    <w:rsid w:val="00D2114A"/>
    <w:rsid w:val="00D2149B"/>
    <w:rsid w:val="00D21833"/>
    <w:rsid w:val="00D2196A"/>
    <w:rsid w:val="00D21DE8"/>
    <w:rsid w:val="00D21F2D"/>
    <w:rsid w:val="00D220E5"/>
    <w:rsid w:val="00D22470"/>
    <w:rsid w:val="00D2355E"/>
    <w:rsid w:val="00D23DEB"/>
    <w:rsid w:val="00D23E0E"/>
    <w:rsid w:val="00D23E12"/>
    <w:rsid w:val="00D23E55"/>
    <w:rsid w:val="00D23F27"/>
    <w:rsid w:val="00D24025"/>
    <w:rsid w:val="00D245EC"/>
    <w:rsid w:val="00D24719"/>
    <w:rsid w:val="00D24D12"/>
    <w:rsid w:val="00D25C64"/>
    <w:rsid w:val="00D262A1"/>
    <w:rsid w:val="00D2636B"/>
    <w:rsid w:val="00D265C9"/>
    <w:rsid w:val="00D266C3"/>
    <w:rsid w:val="00D274D7"/>
    <w:rsid w:val="00D27649"/>
    <w:rsid w:val="00D27691"/>
    <w:rsid w:val="00D27B88"/>
    <w:rsid w:val="00D27C3B"/>
    <w:rsid w:val="00D27C93"/>
    <w:rsid w:val="00D300AE"/>
    <w:rsid w:val="00D30599"/>
    <w:rsid w:val="00D3089A"/>
    <w:rsid w:val="00D30DAD"/>
    <w:rsid w:val="00D30F55"/>
    <w:rsid w:val="00D315FF"/>
    <w:rsid w:val="00D31D19"/>
    <w:rsid w:val="00D31D76"/>
    <w:rsid w:val="00D32764"/>
    <w:rsid w:val="00D32B1B"/>
    <w:rsid w:val="00D32DE0"/>
    <w:rsid w:val="00D32F09"/>
    <w:rsid w:val="00D32F2B"/>
    <w:rsid w:val="00D330ED"/>
    <w:rsid w:val="00D336B3"/>
    <w:rsid w:val="00D3376A"/>
    <w:rsid w:val="00D33788"/>
    <w:rsid w:val="00D337D6"/>
    <w:rsid w:val="00D3390A"/>
    <w:rsid w:val="00D33AC7"/>
    <w:rsid w:val="00D33D6E"/>
    <w:rsid w:val="00D33FFC"/>
    <w:rsid w:val="00D3400D"/>
    <w:rsid w:val="00D340A1"/>
    <w:rsid w:val="00D34216"/>
    <w:rsid w:val="00D34381"/>
    <w:rsid w:val="00D343DE"/>
    <w:rsid w:val="00D345C2"/>
    <w:rsid w:val="00D3498A"/>
    <w:rsid w:val="00D349EE"/>
    <w:rsid w:val="00D3508D"/>
    <w:rsid w:val="00D350CE"/>
    <w:rsid w:val="00D355FD"/>
    <w:rsid w:val="00D3573A"/>
    <w:rsid w:val="00D357C8"/>
    <w:rsid w:val="00D359D4"/>
    <w:rsid w:val="00D35B0C"/>
    <w:rsid w:val="00D35DFF"/>
    <w:rsid w:val="00D35E24"/>
    <w:rsid w:val="00D360F2"/>
    <w:rsid w:val="00D36215"/>
    <w:rsid w:val="00D3623E"/>
    <w:rsid w:val="00D367EF"/>
    <w:rsid w:val="00D36BB1"/>
    <w:rsid w:val="00D36E96"/>
    <w:rsid w:val="00D36F8E"/>
    <w:rsid w:val="00D37774"/>
    <w:rsid w:val="00D37ACE"/>
    <w:rsid w:val="00D400E0"/>
    <w:rsid w:val="00D403DB"/>
    <w:rsid w:val="00D406D8"/>
    <w:rsid w:val="00D40A66"/>
    <w:rsid w:val="00D40C0B"/>
    <w:rsid w:val="00D40C64"/>
    <w:rsid w:val="00D40EFD"/>
    <w:rsid w:val="00D413C1"/>
    <w:rsid w:val="00D4161E"/>
    <w:rsid w:val="00D41632"/>
    <w:rsid w:val="00D417DD"/>
    <w:rsid w:val="00D417E1"/>
    <w:rsid w:val="00D41A39"/>
    <w:rsid w:val="00D41BBA"/>
    <w:rsid w:val="00D41DC8"/>
    <w:rsid w:val="00D41FF2"/>
    <w:rsid w:val="00D423CB"/>
    <w:rsid w:val="00D429ED"/>
    <w:rsid w:val="00D42AE5"/>
    <w:rsid w:val="00D42D56"/>
    <w:rsid w:val="00D43099"/>
    <w:rsid w:val="00D4316F"/>
    <w:rsid w:val="00D434C8"/>
    <w:rsid w:val="00D43520"/>
    <w:rsid w:val="00D436A2"/>
    <w:rsid w:val="00D436CA"/>
    <w:rsid w:val="00D43982"/>
    <w:rsid w:val="00D43A76"/>
    <w:rsid w:val="00D43B4E"/>
    <w:rsid w:val="00D43D42"/>
    <w:rsid w:val="00D43DA1"/>
    <w:rsid w:val="00D43F80"/>
    <w:rsid w:val="00D44219"/>
    <w:rsid w:val="00D44258"/>
    <w:rsid w:val="00D442B0"/>
    <w:rsid w:val="00D443A9"/>
    <w:rsid w:val="00D44B18"/>
    <w:rsid w:val="00D44D36"/>
    <w:rsid w:val="00D44ECB"/>
    <w:rsid w:val="00D45172"/>
    <w:rsid w:val="00D456D9"/>
    <w:rsid w:val="00D45C35"/>
    <w:rsid w:val="00D45E3F"/>
    <w:rsid w:val="00D461DD"/>
    <w:rsid w:val="00D46514"/>
    <w:rsid w:val="00D46E89"/>
    <w:rsid w:val="00D46E95"/>
    <w:rsid w:val="00D46F47"/>
    <w:rsid w:val="00D47611"/>
    <w:rsid w:val="00D47895"/>
    <w:rsid w:val="00D47C10"/>
    <w:rsid w:val="00D47E71"/>
    <w:rsid w:val="00D5019D"/>
    <w:rsid w:val="00D501DA"/>
    <w:rsid w:val="00D50443"/>
    <w:rsid w:val="00D5067F"/>
    <w:rsid w:val="00D5085F"/>
    <w:rsid w:val="00D5101F"/>
    <w:rsid w:val="00D51345"/>
    <w:rsid w:val="00D514E3"/>
    <w:rsid w:val="00D51641"/>
    <w:rsid w:val="00D51CCD"/>
    <w:rsid w:val="00D52A89"/>
    <w:rsid w:val="00D52BDB"/>
    <w:rsid w:val="00D5324C"/>
    <w:rsid w:val="00D53949"/>
    <w:rsid w:val="00D53C9A"/>
    <w:rsid w:val="00D53D8B"/>
    <w:rsid w:val="00D540C5"/>
    <w:rsid w:val="00D54283"/>
    <w:rsid w:val="00D54CAA"/>
    <w:rsid w:val="00D55217"/>
    <w:rsid w:val="00D555CA"/>
    <w:rsid w:val="00D556EA"/>
    <w:rsid w:val="00D56097"/>
    <w:rsid w:val="00D5610C"/>
    <w:rsid w:val="00D56284"/>
    <w:rsid w:val="00D562AE"/>
    <w:rsid w:val="00D56389"/>
    <w:rsid w:val="00D567BD"/>
    <w:rsid w:val="00D5683C"/>
    <w:rsid w:val="00D5693C"/>
    <w:rsid w:val="00D56D7E"/>
    <w:rsid w:val="00D57083"/>
    <w:rsid w:val="00D5747A"/>
    <w:rsid w:val="00D57711"/>
    <w:rsid w:val="00D577F3"/>
    <w:rsid w:val="00D57943"/>
    <w:rsid w:val="00D57A65"/>
    <w:rsid w:val="00D57D72"/>
    <w:rsid w:val="00D57DE9"/>
    <w:rsid w:val="00D57DFD"/>
    <w:rsid w:val="00D60264"/>
    <w:rsid w:val="00D60472"/>
    <w:rsid w:val="00D6098F"/>
    <w:rsid w:val="00D60A05"/>
    <w:rsid w:val="00D60A65"/>
    <w:rsid w:val="00D60C32"/>
    <w:rsid w:val="00D60E84"/>
    <w:rsid w:val="00D60F72"/>
    <w:rsid w:val="00D61000"/>
    <w:rsid w:val="00D610D2"/>
    <w:rsid w:val="00D61243"/>
    <w:rsid w:val="00D613EF"/>
    <w:rsid w:val="00D6150A"/>
    <w:rsid w:val="00D6155E"/>
    <w:rsid w:val="00D6162A"/>
    <w:rsid w:val="00D61737"/>
    <w:rsid w:val="00D61937"/>
    <w:rsid w:val="00D620CE"/>
    <w:rsid w:val="00D622FE"/>
    <w:rsid w:val="00D62504"/>
    <w:rsid w:val="00D6282A"/>
    <w:rsid w:val="00D62A68"/>
    <w:rsid w:val="00D62CD0"/>
    <w:rsid w:val="00D62D47"/>
    <w:rsid w:val="00D62E2B"/>
    <w:rsid w:val="00D62FD3"/>
    <w:rsid w:val="00D6342E"/>
    <w:rsid w:val="00D635E6"/>
    <w:rsid w:val="00D63BE5"/>
    <w:rsid w:val="00D63EA9"/>
    <w:rsid w:val="00D63F52"/>
    <w:rsid w:val="00D6400F"/>
    <w:rsid w:val="00D642CA"/>
    <w:rsid w:val="00D64325"/>
    <w:rsid w:val="00D64486"/>
    <w:rsid w:val="00D6481E"/>
    <w:rsid w:val="00D64824"/>
    <w:rsid w:val="00D64851"/>
    <w:rsid w:val="00D64BE2"/>
    <w:rsid w:val="00D64E20"/>
    <w:rsid w:val="00D64F07"/>
    <w:rsid w:val="00D655DB"/>
    <w:rsid w:val="00D6565A"/>
    <w:rsid w:val="00D6591E"/>
    <w:rsid w:val="00D65A9B"/>
    <w:rsid w:val="00D65E76"/>
    <w:rsid w:val="00D65F6C"/>
    <w:rsid w:val="00D66181"/>
    <w:rsid w:val="00D666A5"/>
    <w:rsid w:val="00D671A8"/>
    <w:rsid w:val="00D6720A"/>
    <w:rsid w:val="00D673EB"/>
    <w:rsid w:val="00D6790D"/>
    <w:rsid w:val="00D67AEC"/>
    <w:rsid w:val="00D705D1"/>
    <w:rsid w:val="00D70745"/>
    <w:rsid w:val="00D70BE7"/>
    <w:rsid w:val="00D70C9A"/>
    <w:rsid w:val="00D7113E"/>
    <w:rsid w:val="00D71219"/>
    <w:rsid w:val="00D7188F"/>
    <w:rsid w:val="00D71A3A"/>
    <w:rsid w:val="00D71D69"/>
    <w:rsid w:val="00D71E23"/>
    <w:rsid w:val="00D722A9"/>
    <w:rsid w:val="00D72A8C"/>
    <w:rsid w:val="00D72DAA"/>
    <w:rsid w:val="00D72EBD"/>
    <w:rsid w:val="00D72FDA"/>
    <w:rsid w:val="00D73100"/>
    <w:rsid w:val="00D73381"/>
    <w:rsid w:val="00D73524"/>
    <w:rsid w:val="00D73558"/>
    <w:rsid w:val="00D73586"/>
    <w:rsid w:val="00D738A8"/>
    <w:rsid w:val="00D7391C"/>
    <w:rsid w:val="00D73C5D"/>
    <w:rsid w:val="00D7431B"/>
    <w:rsid w:val="00D7438F"/>
    <w:rsid w:val="00D748CA"/>
    <w:rsid w:val="00D74D97"/>
    <w:rsid w:val="00D75393"/>
    <w:rsid w:val="00D75428"/>
    <w:rsid w:val="00D75704"/>
    <w:rsid w:val="00D75870"/>
    <w:rsid w:val="00D7599C"/>
    <w:rsid w:val="00D75A2E"/>
    <w:rsid w:val="00D75B0F"/>
    <w:rsid w:val="00D75BBF"/>
    <w:rsid w:val="00D75C51"/>
    <w:rsid w:val="00D75CED"/>
    <w:rsid w:val="00D761E0"/>
    <w:rsid w:val="00D762D2"/>
    <w:rsid w:val="00D7720C"/>
    <w:rsid w:val="00D772A5"/>
    <w:rsid w:val="00D7799F"/>
    <w:rsid w:val="00D77A4E"/>
    <w:rsid w:val="00D800BF"/>
    <w:rsid w:val="00D80470"/>
    <w:rsid w:val="00D8063D"/>
    <w:rsid w:val="00D807E7"/>
    <w:rsid w:val="00D80E90"/>
    <w:rsid w:val="00D818CB"/>
    <w:rsid w:val="00D82373"/>
    <w:rsid w:val="00D82598"/>
    <w:rsid w:val="00D82895"/>
    <w:rsid w:val="00D83721"/>
    <w:rsid w:val="00D8372C"/>
    <w:rsid w:val="00D8379D"/>
    <w:rsid w:val="00D8399C"/>
    <w:rsid w:val="00D8406D"/>
    <w:rsid w:val="00D84157"/>
    <w:rsid w:val="00D841FD"/>
    <w:rsid w:val="00D8453C"/>
    <w:rsid w:val="00D846A9"/>
    <w:rsid w:val="00D84AE3"/>
    <w:rsid w:val="00D84BF6"/>
    <w:rsid w:val="00D84D18"/>
    <w:rsid w:val="00D850B2"/>
    <w:rsid w:val="00D852E2"/>
    <w:rsid w:val="00D85886"/>
    <w:rsid w:val="00D85AED"/>
    <w:rsid w:val="00D85B43"/>
    <w:rsid w:val="00D85F73"/>
    <w:rsid w:val="00D861BB"/>
    <w:rsid w:val="00D8692C"/>
    <w:rsid w:val="00D869EE"/>
    <w:rsid w:val="00D87225"/>
    <w:rsid w:val="00D8748C"/>
    <w:rsid w:val="00D874D4"/>
    <w:rsid w:val="00D87E88"/>
    <w:rsid w:val="00D87FD2"/>
    <w:rsid w:val="00D90175"/>
    <w:rsid w:val="00D90893"/>
    <w:rsid w:val="00D91368"/>
    <w:rsid w:val="00D9139C"/>
    <w:rsid w:val="00D91447"/>
    <w:rsid w:val="00D91461"/>
    <w:rsid w:val="00D91474"/>
    <w:rsid w:val="00D91704"/>
    <w:rsid w:val="00D918A8"/>
    <w:rsid w:val="00D918D0"/>
    <w:rsid w:val="00D91A4D"/>
    <w:rsid w:val="00D91E5B"/>
    <w:rsid w:val="00D920DB"/>
    <w:rsid w:val="00D9234C"/>
    <w:rsid w:val="00D924D0"/>
    <w:rsid w:val="00D9286B"/>
    <w:rsid w:val="00D929FC"/>
    <w:rsid w:val="00D92A3D"/>
    <w:rsid w:val="00D92AFD"/>
    <w:rsid w:val="00D92CEA"/>
    <w:rsid w:val="00D92D14"/>
    <w:rsid w:val="00D93469"/>
    <w:rsid w:val="00D934F3"/>
    <w:rsid w:val="00D937E9"/>
    <w:rsid w:val="00D94566"/>
    <w:rsid w:val="00D94624"/>
    <w:rsid w:val="00D94F54"/>
    <w:rsid w:val="00D9557B"/>
    <w:rsid w:val="00D956CE"/>
    <w:rsid w:val="00D95778"/>
    <w:rsid w:val="00D9585E"/>
    <w:rsid w:val="00D95AD9"/>
    <w:rsid w:val="00D95E98"/>
    <w:rsid w:val="00D964DC"/>
    <w:rsid w:val="00D96963"/>
    <w:rsid w:val="00D9715B"/>
    <w:rsid w:val="00D974EA"/>
    <w:rsid w:val="00D97B82"/>
    <w:rsid w:val="00DA0160"/>
    <w:rsid w:val="00DA02DF"/>
    <w:rsid w:val="00DA045A"/>
    <w:rsid w:val="00DA058B"/>
    <w:rsid w:val="00DA0A15"/>
    <w:rsid w:val="00DA1003"/>
    <w:rsid w:val="00DA1A73"/>
    <w:rsid w:val="00DA1E68"/>
    <w:rsid w:val="00DA1F09"/>
    <w:rsid w:val="00DA1F55"/>
    <w:rsid w:val="00DA2129"/>
    <w:rsid w:val="00DA216A"/>
    <w:rsid w:val="00DA23BF"/>
    <w:rsid w:val="00DA2E5D"/>
    <w:rsid w:val="00DA319C"/>
    <w:rsid w:val="00DA319E"/>
    <w:rsid w:val="00DA343D"/>
    <w:rsid w:val="00DA3478"/>
    <w:rsid w:val="00DA3622"/>
    <w:rsid w:val="00DA3740"/>
    <w:rsid w:val="00DA383B"/>
    <w:rsid w:val="00DA3993"/>
    <w:rsid w:val="00DA3BF9"/>
    <w:rsid w:val="00DA3DD2"/>
    <w:rsid w:val="00DA410F"/>
    <w:rsid w:val="00DA4232"/>
    <w:rsid w:val="00DA4418"/>
    <w:rsid w:val="00DA4814"/>
    <w:rsid w:val="00DA48A3"/>
    <w:rsid w:val="00DA4C12"/>
    <w:rsid w:val="00DA4E22"/>
    <w:rsid w:val="00DA4FFD"/>
    <w:rsid w:val="00DA5208"/>
    <w:rsid w:val="00DA5280"/>
    <w:rsid w:val="00DA54A8"/>
    <w:rsid w:val="00DA58DC"/>
    <w:rsid w:val="00DA5ADE"/>
    <w:rsid w:val="00DA5D10"/>
    <w:rsid w:val="00DA601E"/>
    <w:rsid w:val="00DA63BF"/>
    <w:rsid w:val="00DA65FD"/>
    <w:rsid w:val="00DA672E"/>
    <w:rsid w:val="00DA69C4"/>
    <w:rsid w:val="00DA6C3C"/>
    <w:rsid w:val="00DA6D99"/>
    <w:rsid w:val="00DA7011"/>
    <w:rsid w:val="00DA725F"/>
    <w:rsid w:val="00DA7459"/>
    <w:rsid w:val="00DA750D"/>
    <w:rsid w:val="00DA7811"/>
    <w:rsid w:val="00DA7B3D"/>
    <w:rsid w:val="00DB02A0"/>
    <w:rsid w:val="00DB045B"/>
    <w:rsid w:val="00DB05CF"/>
    <w:rsid w:val="00DB0649"/>
    <w:rsid w:val="00DB078B"/>
    <w:rsid w:val="00DB09C2"/>
    <w:rsid w:val="00DB0B04"/>
    <w:rsid w:val="00DB0ECF"/>
    <w:rsid w:val="00DB165F"/>
    <w:rsid w:val="00DB170E"/>
    <w:rsid w:val="00DB1B9C"/>
    <w:rsid w:val="00DB1BAA"/>
    <w:rsid w:val="00DB1EE1"/>
    <w:rsid w:val="00DB1F15"/>
    <w:rsid w:val="00DB21DA"/>
    <w:rsid w:val="00DB2579"/>
    <w:rsid w:val="00DB269D"/>
    <w:rsid w:val="00DB278A"/>
    <w:rsid w:val="00DB27F9"/>
    <w:rsid w:val="00DB35D0"/>
    <w:rsid w:val="00DB39F7"/>
    <w:rsid w:val="00DB3A68"/>
    <w:rsid w:val="00DB4158"/>
    <w:rsid w:val="00DB431F"/>
    <w:rsid w:val="00DB4609"/>
    <w:rsid w:val="00DB49AD"/>
    <w:rsid w:val="00DB4BB6"/>
    <w:rsid w:val="00DB4CDE"/>
    <w:rsid w:val="00DB4D10"/>
    <w:rsid w:val="00DB50D4"/>
    <w:rsid w:val="00DB5201"/>
    <w:rsid w:val="00DB53A2"/>
    <w:rsid w:val="00DB55DB"/>
    <w:rsid w:val="00DB5627"/>
    <w:rsid w:val="00DB58A4"/>
    <w:rsid w:val="00DB5A63"/>
    <w:rsid w:val="00DB5D5F"/>
    <w:rsid w:val="00DB613D"/>
    <w:rsid w:val="00DB7144"/>
    <w:rsid w:val="00DB7D8B"/>
    <w:rsid w:val="00DC0654"/>
    <w:rsid w:val="00DC06AB"/>
    <w:rsid w:val="00DC070A"/>
    <w:rsid w:val="00DC0C7F"/>
    <w:rsid w:val="00DC0D05"/>
    <w:rsid w:val="00DC0F3C"/>
    <w:rsid w:val="00DC1045"/>
    <w:rsid w:val="00DC105B"/>
    <w:rsid w:val="00DC11B6"/>
    <w:rsid w:val="00DC1639"/>
    <w:rsid w:val="00DC1934"/>
    <w:rsid w:val="00DC1B3F"/>
    <w:rsid w:val="00DC1CE5"/>
    <w:rsid w:val="00DC1E12"/>
    <w:rsid w:val="00DC23A5"/>
    <w:rsid w:val="00DC27CC"/>
    <w:rsid w:val="00DC2A2F"/>
    <w:rsid w:val="00DC32B2"/>
    <w:rsid w:val="00DC3473"/>
    <w:rsid w:val="00DC372A"/>
    <w:rsid w:val="00DC3792"/>
    <w:rsid w:val="00DC44F5"/>
    <w:rsid w:val="00DC46B5"/>
    <w:rsid w:val="00DC48C2"/>
    <w:rsid w:val="00DC4974"/>
    <w:rsid w:val="00DC4ACF"/>
    <w:rsid w:val="00DC505F"/>
    <w:rsid w:val="00DC51E4"/>
    <w:rsid w:val="00DC5237"/>
    <w:rsid w:val="00DC55BB"/>
    <w:rsid w:val="00DC5739"/>
    <w:rsid w:val="00DC574A"/>
    <w:rsid w:val="00DC5A44"/>
    <w:rsid w:val="00DC5CDF"/>
    <w:rsid w:val="00DC5D1B"/>
    <w:rsid w:val="00DC5E14"/>
    <w:rsid w:val="00DC668E"/>
    <w:rsid w:val="00DC6A7A"/>
    <w:rsid w:val="00DC6E79"/>
    <w:rsid w:val="00DC6FB0"/>
    <w:rsid w:val="00DC7A9A"/>
    <w:rsid w:val="00DC7CBF"/>
    <w:rsid w:val="00DC7CED"/>
    <w:rsid w:val="00DC7F24"/>
    <w:rsid w:val="00DD0154"/>
    <w:rsid w:val="00DD02F2"/>
    <w:rsid w:val="00DD08EF"/>
    <w:rsid w:val="00DD0905"/>
    <w:rsid w:val="00DD0A4F"/>
    <w:rsid w:val="00DD0C5E"/>
    <w:rsid w:val="00DD0D94"/>
    <w:rsid w:val="00DD0DCE"/>
    <w:rsid w:val="00DD15C9"/>
    <w:rsid w:val="00DD1A24"/>
    <w:rsid w:val="00DD1B60"/>
    <w:rsid w:val="00DD1F52"/>
    <w:rsid w:val="00DD2408"/>
    <w:rsid w:val="00DD2579"/>
    <w:rsid w:val="00DD2873"/>
    <w:rsid w:val="00DD2DA8"/>
    <w:rsid w:val="00DD3711"/>
    <w:rsid w:val="00DD3A6C"/>
    <w:rsid w:val="00DD3ED7"/>
    <w:rsid w:val="00DD4100"/>
    <w:rsid w:val="00DD42C8"/>
    <w:rsid w:val="00DD455D"/>
    <w:rsid w:val="00DD4CAE"/>
    <w:rsid w:val="00DD59E2"/>
    <w:rsid w:val="00DD5B07"/>
    <w:rsid w:val="00DD5D17"/>
    <w:rsid w:val="00DD6034"/>
    <w:rsid w:val="00DD625E"/>
    <w:rsid w:val="00DD6472"/>
    <w:rsid w:val="00DD68A1"/>
    <w:rsid w:val="00DD6FED"/>
    <w:rsid w:val="00DD70FA"/>
    <w:rsid w:val="00DD733E"/>
    <w:rsid w:val="00DD799C"/>
    <w:rsid w:val="00DD7E5D"/>
    <w:rsid w:val="00DD7F92"/>
    <w:rsid w:val="00DE016D"/>
    <w:rsid w:val="00DE01AB"/>
    <w:rsid w:val="00DE0485"/>
    <w:rsid w:val="00DE097B"/>
    <w:rsid w:val="00DE0B38"/>
    <w:rsid w:val="00DE0BC6"/>
    <w:rsid w:val="00DE0E36"/>
    <w:rsid w:val="00DE144A"/>
    <w:rsid w:val="00DE1460"/>
    <w:rsid w:val="00DE1C07"/>
    <w:rsid w:val="00DE1C87"/>
    <w:rsid w:val="00DE1D1B"/>
    <w:rsid w:val="00DE1D35"/>
    <w:rsid w:val="00DE1D47"/>
    <w:rsid w:val="00DE1DA1"/>
    <w:rsid w:val="00DE1F12"/>
    <w:rsid w:val="00DE1F9C"/>
    <w:rsid w:val="00DE2C24"/>
    <w:rsid w:val="00DE32BD"/>
    <w:rsid w:val="00DE32EB"/>
    <w:rsid w:val="00DE3AE1"/>
    <w:rsid w:val="00DE3BBD"/>
    <w:rsid w:val="00DE3C8F"/>
    <w:rsid w:val="00DE3F3F"/>
    <w:rsid w:val="00DE4087"/>
    <w:rsid w:val="00DE4729"/>
    <w:rsid w:val="00DE472F"/>
    <w:rsid w:val="00DE4936"/>
    <w:rsid w:val="00DE4B32"/>
    <w:rsid w:val="00DE4E5A"/>
    <w:rsid w:val="00DE50E9"/>
    <w:rsid w:val="00DE517D"/>
    <w:rsid w:val="00DE541A"/>
    <w:rsid w:val="00DE5993"/>
    <w:rsid w:val="00DE59AC"/>
    <w:rsid w:val="00DE6541"/>
    <w:rsid w:val="00DE6B40"/>
    <w:rsid w:val="00DE6E08"/>
    <w:rsid w:val="00DE7068"/>
    <w:rsid w:val="00DE7088"/>
    <w:rsid w:val="00DE721A"/>
    <w:rsid w:val="00DE7324"/>
    <w:rsid w:val="00DE7791"/>
    <w:rsid w:val="00DE7A5F"/>
    <w:rsid w:val="00DE7E12"/>
    <w:rsid w:val="00DF0577"/>
    <w:rsid w:val="00DF0AE3"/>
    <w:rsid w:val="00DF1932"/>
    <w:rsid w:val="00DF1ADE"/>
    <w:rsid w:val="00DF1D88"/>
    <w:rsid w:val="00DF1F45"/>
    <w:rsid w:val="00DF2133"/>
    <w:rsid w:val="00DF2362"/>
    <w:rsid w:val="00DF26AB"/>
    <w:rsid w:val="00DF28C2"/>
    <w:rsid w:val="00DF2C15"/>
    <w:rsid w:val="00DF39A8"/>
    <w:rsid w:val="00DF3AB3"/>
    <w:rsid w:val="00DF3B59"/>
    <w:rsid w:val="00DF3CB7"/>
    <w:rsid w:val="00DF4498"/>
    <w:rsid w:val="00DF451B"/>
    <w:rsid w:val="00DF4BE3"/>
    <w:rsid w:val="00DF4CB1"/>
    <w:rsid w:val="00DF4EAC"/>
    <w:rsid w:val="00DF5821"/>
    <w:rsid w:val="00DF5CDB"/>
    <w:rsid w:val="00DF5E8A"/>
    <w:rsid w:val="00DF5F04"/>
    <w:rsid w:val="00DF605A"/>
    <w:rsid w:val="00DF60F2"/>
    <w:rsid w:val="00DF6520"/>
    <w:rsid w:val="00DF658D"/>
    <w:rsid w:val="00DF69AE"/>
    <w:rsid w:val="00DF69F7"/>
    <w:rsid w:val="00DF6A27"/>
    <w:rsid w:val="00DF6D03"/>
    <w:rsid w:val="00DF6EB1"/>
    <w:rsid w:val="00DF700E"/>
    <w:rsid w:val="00DF7278"/>
    <w:rsid w:val="00DF765F"/>
    <w:rsid w:val="00DF7B49"/>
    <w:rsid w:val="00DF7EAD"/>
    <w:rsid w:val="00DF7F65"/>
    <w:rsid w:val="00E00282"/>
    <w:rsid w:val="00E003AB"/>
    <w:rsid w:val="00E004B4"/>
    <w:rsid w:val="00E00730"/>
    <w:rsid w:val="00E009EB"/>
    <w:rsid w:val="00E00B0E"/>
    <w:rsid w:val="00E00DA7"/>
    <w:rsid w:val="00E0104E"/>
    <w:rsid w:val="00E011D9"/>
    <w:rsid w:val="00E014D9"/>
    <w:rsid w:val="00E01505"/>
    <w:rsid w:val="00E01639"/>
    <w:rsid w:val="00E01B0E"/>
    <w:rsid w:val="00E01C47"/>
    <w:rsid w:val="00E01D52"/>
    <w:rsid w:val="00E01D8E"/>
    <w:rsid w:val="00E01EA0"/>
    <w:rsid w:val="00E01EEC"/>
    <w:rsid w:val="00E01F06"/>
    <w:rsid w:val="00E02228"/>
    <w:rsid w:val="00E02285"/>
    <w:rsid w:val="00E0282C"/>
    <w:rsid w:val="00E02ADE"/>
    <w:rsid w:val="00E02B63"/>
    <w:rsid w:val="00E035A5"/>
    <w:rsid w:val="00E039A1"/>
    <w:rsid w:val="00E03BF1"/>
    <w:rsid w:val="00E0418D"/>
    <w:rsid w:val="00E045D7"/>
    <w:rsid w:val="00E0486F"/>
    <w:rsid w:val="00E04B7D"/>
    <w:rsid w:val="00E04B96"/>
    <w:rsid w:val="00E04DCC"/>
    <w:rsid w:val="00E0540E"/>
    <w:rsid w:val="00E055F1"/>
    <w:rsid w:val="00E058B1"/>
    <w:rsid w:val="00E058F1"/>
    <w:rsid w:val="00E05EA0"/>
    <w:rsid w:val="00E05FFF"/>
    <w:rsid w:val="00E06132"/>
    <w:rsid w:val="00E062EB"/>
    <w:rsid w:val="00E0685F"/>
    <w:rsid w:val="00E06C5E"/>
    <w:rsid w:val="00E06E0A"/>
    <w:rsid w:val="00E0776D"/>
    <w:rsid w:val="00E0778D"/>
    <w:rsid w:val="00E0788A"/>
    <w:rsid w:val="00E0795A"/>
    <w:rsid w:val="00E07C12"/>
    <w:rsid w:val="00E10094"/>
    <w:rsid w:val="00E10D6B"/>
    <w:rsid w:val="00E10DC6"/>
    <w:rsid w:val="00E1111A"/>
    <w:rsid w:val="00E112BA"/>
    <w:rsid w:val="00E114B2"/>
    <w:rsid w:val="00E11658"/>
    <w:rsid w:val="00E1187C"/>
    <w:rsid w:val="00E1193F"/>
    <w:rsid w:val="00E11DE1"/>
    <w:rsid w:val="00E11F56"/>
    <w:rsid w:val="00E1249D"/>
    <w:rsid w:val="00E12981"/>
    <w:rsid w:val="00E12AA6"/>
    <w:rsid w:val="00E13009"/>
    <w:rsid w:val="00E131B1"/>
    <w:rsid w:val="00E134F5"/>
    <w:rsid w:val="00E1366A"/>
    <w:rsid w:val="00E138C9"/>
    <w:rsid w:val="00E13946"/>
    <w:rsid w:val="00E13955"/>
    <w:rsid w:val="00E13CA6"/>
    <w:rsid w:val="00E1409F"/>
    <w:rsid w:val="00E14439"/>
    <w:rsid w:val="00E14503"/>
    <w:rsid w:val="00E146EB"/>
    <w:rsid w:val="00E14F57"/>
    <w:rsid w:val="00E15A3C"/>
    <w:rsid w:val="00E15D8A"/>
    <w:rsid w:val="00E15E42"/>
    <w:rsid w:val="00E16158"/>
    <w:rsid w:val="00E16230"/>
    <w:rsid w:val="00E1691A"/>
    <w:rsid w:val="00E16BE2"/>
    <w:rsid w:val="00E16E26"/>
    <w:rsid w:val="00E16E4F"/>
    <w:rsid w:val="00E17115"/>
    <w:rsid w:val="00E1786C"/>
    <w:rsid w:val="00E17E1A"/>
    <w:rsid w:val="00E207B5"/>
    <w:rsid w:val="00E208D2"/>
    <w:rsid w:val="00E20A7F"/>
    <w:rsid w:val="00E20D65"/>
    <w:rsid w:val="00E21A89"/>
    <w:rsid w:val="00E21E47"/>
    <w:rsid w:val="00E21F01"/>
    <w:rsid w:val="00E21F58"/>
    <w:rsid w:val="00E21FAC"/>
    <w:rsid w:val="00E221AB"/>
    <w:rsid w:val="00E22354"/>
    <w:rsid w:val="00E2257A"/>
    <w:rsid w:val="00E22644"/>
    <w:rsid w:val="00E226C8"/>
    <w:rsid w:val="00E2272E"/>
    <w:rsid w:val="00E2280B"/>
    <w:rsid w:val="00E22BB4"/>
    <w:rsid w:val="00E231D0"/>
    <w:rsid w:val="00E231D7"/>
    <w:rsid w:val="00E234AF"/>
    <w:rsid w:val="00E234F7"/>
    <w:rsid w:val="00E23845"/>
    <w:rsid w:val="00E23D38"/>
    <w:rsid w:val="00E23EA7"/>
    <w:rsid w:val="00E23ECD"/>
    <w:rsid w:val="00E23F70"/>
    <w:rsid w:val="00E243B1"/>
    <w:rsid w:val="00E24541"/>
    <w:rsid w:val="00E24647"/>
    <w:rsid w:val="00E2484E"/>
    <w:rsid w:val="00E24C63"/>
    <w:rsid w:val="00E24D2D"/>
    <w:rsid w:val="00E24EA5"/>
    <w:rsid w:val="00E25464"/>
    <w:rsid w:val="00E254E6"/>
    <w:rsid w:val="00E25A18"/>
    <w:rsid w:val="00E25AD6"/>
    <w:rsid w:val="00E25DAE"/>
    <w:rsid w:val="00E26449"/>
    <w:rsid w:val="00E26707"/>
    <w:rsid w:val="00E267DE"/>
    <w:rsid w:val="00E2692A"/>
    <w:rsid w:val="00E26AB8"/>
    <w:rsid w:val="00E26E1E"/>
    <w:rsid w:val="00E26F3D"/>
    <w:rsid w:val="00E27187"/>
    <w:rsid w:val="00E27211"/>
    <w:rsid w:val="00E27260"/>
    <w:rsid w:val="00E27695"/>
    <w:rsid w:val="00E27F9F"/>
    <w:rsid w:val="00E3049C"/>
    <w:rsid w:val="00E304E1"/>
    <w:rsid w:val="00E30553"/>
    <w:rsid w:val="00E30714"/>
    <w:rsid w:val="00E30C36"/>
    <w:rsid w:val="00E30D44"/>
    <w:rsid w:val="00E30D85"/>
    <w:rsid w:val="00E31361"/>
    <w:rsid w:val="00E31615"/>
    <w:rsid w:val="00E31693"/>
    <w:rsid w:val="00E3171F"/>
    <w:rsid w:val="00E319F1"/>
    <w:rsid w:val="00E31A32"/>
    <w:rsid w:val="00E31D1B"/>
    <w:rsid w:val="00E31DC3"/>
    <w:rsid w:val="00E31FBE"/>
    <w:rsid w:val="00E32018"/>
    <w:rsid w:val="00E3212D"/>
    <w:rsid w:val="00E3257A"/>
    <w:rsid w:val="00E327E6"/>
    <w:rsid w:val="00E32CFE"/>
    <w:rsid w:val="00E330B9"/>
    <w:rsid w:val="00E33834"/>
    <w:rsid w:val="00E33E49"/>
    <w:rsid w:val="00E34542"/>
    <w:rsid w:val="00E348D8"/>
    <w:rsid w:val="00E34C5C"/>
    <w:rsid w:val="00E35079"/>
    <w:rsid w:val="00E351E7"/>
    <w:rsid w:val="00E35C01"/>
    <w:rsid w:val="00E35E1C"/>
    <w:rsid w:val="00E360E2"/>
    <w:rsid w:val="00E3663F"/>
    <w:rsid w:val="00E36B94"/>
    <w:rsid w:val="00E37429"/>
    <w:rsid w:val="00E375A1"/>
    <w:rsid w:val="00E375BA"/>
    <w:rsid w:val="00E3760F"/>
    <w:rsid w:val="00E400AC"/>
    <w:rsid w:val="00E40198"/>
    <w:rsid w:val="00E402DD"/>
    <w:rsid w:val="00E40685"/>
    <w:rsid w:val="00E40770"/>
    <w:rsid w:val="00E4102E"/>
    <w:rsid w:val="00E41136"/>
    <w:rsid w:val="00E41A1D"/>
    <w:rsid w:val="00E41C9F"/>
    <w:rsid w:val="00E422B0"/>
    <w:rsid w:val="00E42557"/>
    <w:rsid w:val="00E42674"/>
    <w:rsid w:val="00E426A0"/>
    <w:rsid w:val="00E42702"/>
    <w:rsid w:val="00E42852"/>
    <w:rsid w:val="00E42991"/>
    <w:rsid w:val="00E42FAD"/>
    <w:rsid w:val="00E431E0"/>
    <w:rsid w:val="00E4350C"/>
    <w:rsid w:val="00E43827"/>
    <w:rsid w:val="00E4389E"/>
    <w:rsid w:val="00E43DC9"/>
    <w:rsid w:val="00E4461E"/>
    <w:rsid w:val="00E44654"/>
    <w:rsid w:val="00E4476C"/>
    <w:rsid w:val="00E44C9D"/>
    <w:rsid w:val="00E44CF4"/>
    <w:rsid w:val="00E44EAB"/>
    <w:rsid w:val="00E4511F"/>
    <w:rsid w:val="00E45471"/>
    <w:rsid w:val="00E455CD"/>
    <w:rsid w:val="00E455F9"/>
    <w:rsid w:val="00E457DA"/>
    <w:rsid w:val="00E45B92"/>
    <w:rsid w:val="00E45CED"/>
    <w:rsid w:val="00E45DA0"/>
    <w:rsid w:val="00E45E13"/>
    <w:rsid w:val="00E45EDB"/>
    <w:rsid w:val="00E46868"/>
    <w:rsid w:val="00E46996"/>
    <w:rsid w:val="00E46A3F"/>
    <w:rsid w:val="00E46CEC"/>
    <w:rsid w:val="00E46D76"/>
    <w:rsid w:val="00E47296"/>
    <w:rsid w:val="00E4786C"/>
    <w:rsid w:val="00E47951"/>
    <w:rsid w:val="00E479DE"/>
    <w:rsid w:val="00E47A13"/>
    <w:rsid w:val="00E47A82"/>
    <w:rsid w:val="00E47BD0"/>
    <w:rsid w:val="00E47C84"/>
    <w:rsid w:val="00E47F4E"/>
    <w:rsid w:val="00E47F69"/>
    <w:rsid w:val="00E5054C"/>
    <w:rsid w:val="00E505F5"/>
    <w:rsid w:val="00E50878"/>
    <w:rsid w:val="00E509CF"/>
    <w:rsid w:val="00E50B06"/>
    <w:rsid w:val="00E50C14"/>
    <w:rsid w:val="00E50DFF"/>
    <w:rsid w:val="00E512C3"/>
    <w:rsid w:val="00E51337"/>
    <w:rsid w:val="00E5174A"/>
    <w:rsid w:val="00E51A31"/>
    <w:rsid w:val="00E51AB5"/>
    <w:rsid w:val="00E5204F"/>
    <w:rsid w:val="00E5249E"/>
    <w:rsid w:val="00E52779"/>
    <w:rsid w:val="00E528ED"/>
    <w:rsid w:val="00E52A3F"/>
    <w:rsid w:val="00E532C7"/>
    <w:rsid w:val="00E5354B"/>
    <w:rsid w:val="00E536D7"/>
    <w:rsid w:val="00E53749"/>
    <w:rsid w:val="00E53830"/>
    <w:rsid w:val="00E5420E"/>
    <w:rsid w:val="00E54556"/>
    <w:rsid w:val="00E545EF"/>
    <w:rsid w:val="00E546B3"/>
    <w:rsid w:val="00E54BC6"/>
    <w:rsid w:val="00E54FC8"/>
    <w:rsid w:val="00E555BF"/>
    <w:rsid w:val="00E556B6"/>
    <w:rsid w:val="00E556E3"/>
    <w:rsid w:val="00E55A15"/>
    <w:rsid w:val="00E55E77"/>
    <w:rsid w:val="00E56282"/>
    <w:rsid w:val="00E563B8"/>
    <w:rsid w:val="00E56663"/>
    <w:rsid w:val="00E56927"/>
    <w:rsid w:val="00E56B09"/>
    <w:rsid w:val="00E56C4C"/>
    <w:rsid w:val="00E57490"/>
    <w:rsid w:val="00E578C0"/>
    <w:rsid w:val="00E57A3F"/>
    <w:rsid w:val="00E57F5E"/>
    <w:rsid w:val="00E6018E"/>
    <w:rsid w:val="00E602B5"/>
    <w:rsid w:val="00E60585"/>
    <w:rsid w:val="00E60792"/>
    <w:rsid w:val="00E60B54"/>
    <w:rsid w:val="00E60D2A"/>
    <w:rsid w:val="00E610E6"/>
    <w:rsid w:val="00E61213"/>
    <w:rsid w:val="00E6148F"/>
    <w:rsid w:val="00E61848"/>
    <w:rsid w:val="00E61B23"/>
    <w:rsid w:val="00E61E9A"/>
    <w:rsid w:val="00E61EA0"/>
    <w:rsid w:val="00E622D9"/>
    <w:rsid w:val="00E62446"/>
    <w:rsid w:val="00E6246F"/>
    <w:rsid w:val="00E6260C"/>
    <w:rsid w:val="00E62812"/>
    <w:rsid w:val="00E62931"/>
    <w:rsid w:val="00E62969"/>
    <w:rsid w:val="00E62B57"/>
    <w:rsid w:val="00E62BB0"/>
    <w:rsid w:val="00E62CC6"/>
    <w:rsid w:val="00E62D5F"/>
    <w:rsid w:val="00E62DF5"/>
    <w:rsid w:val="00E62FA8"/>
    <w:rsid w:val="00E631FF"/>
    <w:rsid w:val="00E6341A"/>
    <w:rsid w:val="00E63775"/>
    <w:rsid w:val="00E63BE8"/>
    <w:rsid w:val="00E63F48"/>
    <w:rsid w:val="00E63F58"/>
    <w:rsid w:val="00E641BB"/>
    <w:rsid w:val="00E64244"/>
    <w:rsid w:val="00E64377"/>
    <w:rsid w:val="00E644AF"/>
    <w:rsid w:val="00E6457B"/>
    <w:rsid w:val="00E645C2"/>
    <w:rsid w:val="00E64E92"/>
    <w:rsid w:val="00E652F1"/>
    <w:rsid w:val="00E65400"/>
    <w:rsid w:val="00E6553D"/>
    <w:rsid w:val="00E65598"/>
    <w:rsid w:val="00E659C1"/>
    <w:rsid w:val="00E65D88"/>
    <w:rsid w:val="00E65EC4"/>
    <w:rsid w:val="00E66373"/>
    <w:rsid w:val="00E66673"/>
    <w:rsid w:val="00E666D9"/>
    <w:rsid w:val="00E668A2"/>
    <w:rsid w:val="00E67133"/>
    <w:rsid w:val="00E676E7"/>
    <w:rsid w:val="00E67707"/>
    <w:rsid w:val="00E679EE"/>
    <w:rsid w:val="00E67A1B"/>
    <w:rsid w:val="00E67C93"/>
    <w:rsid w:val="00E67FA1"/>
    <w:rsid w:val="00E70260"/>
    <w:rsid w:val="00E702A3"/>
    <w:rsid w:val="00E702BC"/>
    <w:rsid w:val="00E709B5"/>
    <w:rsid w:val="00E71066"/>
    <w:rsid w:val="00E71076"/>
    <w:rsid w:val="00E712F5"/>
    <w:rsid w:val="00E71F3A"/>
    <w:rsid w:val="00E7203A"/>
    <w:rsid w:val="00E72070"/>
    <w:rsid w:val="00E72237"/>
    <w:rsid w:val="00E72693"/>
    <w:rsid w:val="00E72748"/>
    <w:rsid w:val="00E728D7"/>
    <w:rsid w:val="00E72B86"/>
    <w:rsid w:val="00E72E26"/>
    <w:rsid w:val="00E72F32"/>
    <w:rsid w:val="00E73AED"/>
    <w:rsid w:val="00E73BC3"/>
    <w:rsid w:val="00E73E74"/>
    <w:rsid w:val="00E740CC"/>
    <w:rsid w:val="00E745FC"/>
    <w:rsid w:val="00E74938"/>
    <w:rsid w:val="00E74998"/>
    <w:rsid w:val="00E74A6A"/>
    <w:rsid w:val="00E74BE9"/>
    <w:rsid w:val="00E75057"/>
    <w:rsid w:val="00E7538F"/>
    <w:rsid w:val="00E7540E"/>
    <w:rsid w:val="00E75598"/>
    <w:rsid w:val="00E755FD"/>
    <w:rsid w:val="00E75972"/>
    <w:rsid w:val="00E75B82"/>
    <w:rsid w:val="00E75CBF"/>
    <w:rsid w:val="00E75DE1"/>
    <w:rsid w:val="00E75F8D"/>
    <w:rsid w:val="00E7623E"/>
    <w:rsid w:val="00E76475"/>
    <w:rsid w:val="00E76713"/>
    <w:rsid w:val="00E76776"/>
    <w:rsid w:val="00E7723B"/>
    <w:rsid w:val="00E7732E"/>
    <w:rsid w:val="00E77681"/>
    <w:rsid w:val="00E776E7"/>
    <w:rsid w:val="00E7775A"/>
    <w:rsid w:val="00E77775"/>
    <w:rsid w:val="00E77A60"/>
    <w:rsid w:val="00E77A78"/>
    <w:rsid w:val="00E80027"/>
    <w:rsid w:val="00E800C7"/>
    <w:rsid w:val="00E80131"/>
    <w:rsid w:val="00E8018D"/>
    <w:rsid w:val="00E801A9"/>
    <w:rsid w:val="00E80420"/>
    <w:rsid w:val="00E80568"/>
    <w:rsid w:val="00E80903"/>
    <w:rsid w:val="00E80CA5"/>
    <w:rsid w:val="00E80D56"/>
    <w:rsid w:val="00E80FED"/>
    <w:rsid w:val="00E8106C"/>
    <w:rsid w:val="00E812CB"/>
    <w:rsid w:val="00E81563"/>
    <w:rsid w:val="00E81990"/>
    <w:rsid w:val="00E81CF1"/>
    <w:rsid w:val="00E824EA"/>
    <w:rsid w:val="00E82844"/>
    <w:rsid w:val="00E829D1"/>
    <w:rsid w:val="00E82D6A"/>
    <w:rsid w:val="00E82D9B"/>
    <w:rsid w:val="00E83150"/>
    <w:rsid w:val="00E835F7"/>
    <w:rsid w:val="00E83812"/>
    <w:rsid w:val="00E8388D"/>
    <w:rsid w:val="00E839BC"/>
    <w:rsid w:val="00E83B63"/>
    <w:rsid w:val="00E83B9D"/>
    <w:rsid w:val="00E83D2F"/>
    <w:rsid w:val="00E83E7B"/>
    <w:rsid w:val="00E83F1C"/>
    <w:rsid w:val="00E83F22"/>
    <w:rsid w:val="00E8402B"/>
    <w:rsid w:val="00E84546"/>
    <w:rsid w:val="00E84734"/>
    <w:rsid w:val="00E84796"/>
    <w:rsid w:val="00E847F9"/>
    <w:rsid w:val="00E84935"/>
    <w:rsid w:val="00E84A2D"/>
    <w:rsid w:val="00E84F47"/>
    <w:rsid w:val="00E85179"/>
    <w:rsid w:val="00E85308"/>
    <w:rsid w:val="00E8531A"/>
    <w:rsid w:val="00E8543F"/>
    <w:rsid w:val="00E85771"/>
    <w:rsid w:val="00E85AE7"/>
    <w:rsid w:val="00E85D10"/>
    <w:rsid w:val="00E85EB8"/>
    <w:rsid w:val="00E85ED7"/>
    <w:rsid w:val="00E85EE2"/>
    <w:rsid w:val="00E86D6D"/>
    <w:rsid w:val="00E86EDA"/>
    <w:rsid w:val="00E871B5"/>
    <w:rsid w:val="00E871C9"/>
    <w:rsid w:val="00E87268"/>
    <w:rsid w:val="00E8752F"/>
    <w:rsid w:val="00E9034E"/>
    <w:rsid w:val="00E90628"/>
    <w:rsid w:val="00E908DE"/>
    <w:rsid w:val="00E90997"/>
    <w:rsid w:val="00E90DF4"/>
    <w:rsid w:val="00E91077"/>
    <w:rsid w:val="00E9121C"/>
    <w:rsid w:val="00E91240"/>
    <w:rsid w:val="00E91E9D"/>
    <w:rsid w:val="00E91FB1"/>
    <w:rsid w:val="00E92358"/>
    <w:rsid w:val="00E923EA"/>
    <w:rsid w:val="00E92803"/>
    <w:rsid w:val="00E92C18"/>
    <w:rsid w:val="00E92EBC"/>
    <w:rsid w:val="00E9303D"/>
    <w:rsid w:val="00E93525"/>
    <w:rsid w:val="00E93895"/>
    <w:rsid w:val="00E9398F"/>
    <w:rsid w:val="00E93A49"/>
    <w:rsid w:val="00E93D1E"/>
    <w:rsid w:val="00E93FB3"/>
    <w:rsid w:val="00E940F9"/>
    <w:rsid w:val="00E94294"/>
    <w:rsid w:val="00E94642"/>
    <w:rsid w:val="00E94B23"/>
    <w:rsid w:val="00E94C16"/>
    <w:rsid w:val="00E94CBC"/>
    <w:rsid w:val="00E94D1F"/>
    <w:rsid w:val="00E950AB"/>
    <w:rsid w:val="00E954D2"/>
    <w:rsid w:val="00E95682"/>
    <w:rsid w:val="00E95817"/>
    <w:rsid w:val="00E958FA"/>
    <w:rsid w:val="00E959B0"/>
    <w:rsid w:val="00E95A57"/>
    <w:rsid w:val="00E95B9B"/>
    <w:rsid w:val="00E95CA7"/>
    <w:rsid w:val="00E962CE"/>
    <w:rsid w:val="00E962D1"/>
    <w:rsid w:val="00E964E6"/>
    <w:rsid w:val="00E965BD"/>
    <w:rsid w:val="00E96688"/>
    <w:rsid w:val="00E96879"/>
    <w:rsid w:val="00E96DB4"/>
    <w:rsid w:val="00E96FDB"/>
    <w:rsid w:val="00E97AD4"/>
    <w:rsid w:val="00E97B72"/>
    <w:rsid w:val="00E97DD0"/>
    <w:rsid w:val="00E97E3B"/>
    <w:rsid w:val="00E97EC7"/>
    <w:rsid w:val="00E97F84"/>
    <w:rsid w:val="00EA0491"/>
    <w:rsid w:val="00EA049E"/>
    <w:rsid w:val="00EA0621"/>
    <w:rsid w:val="00EA065F"/>
    <w:rsid w:val="00EA0A5F"/>
    <w:rsid w:val="00EA0D0B"/>
    <w:rsid w:val="00EA0E1D"/>
    <w:rsid w:val="00EA0F2B"/>
    <w:rsid w:val="00EA0FB7"/>
    <w:rsid w:val="00EA19B2"/>
    <w:rsid w:val="00EA19C3"/>
    <w:rsid w:val="00EA1C12"/>
    <w:rsid w:val="00EA1C44"/>
    <w:rsid w:val="00EA1ED9"/>
    <w:rsid w:val="00EA224B"/>
    <w:rsid w:val="00EA240A"/>
    <w:rsid w:val="00EA24C0"/>
    <w:rsid w:val="00EA24E4"/>
    <w:rsid w:val="00EA2742"/>
    <w:rsid w:val="00EA2829"/>
    <w:rsid w:val="00EA2888"/>
    <w:rsid w:val="00EA2A55"/>
    <w:rsid w:val="00EA2C22"/>
    <w:rsid w:val="00EA348A"/>
    <w:rsid w:val="00EA353D"/>
    <w:rsid w:val="00EA37D6"/>
    <w:rsid w:val="00EA3877"/>
    <w:rsid w:val="00EA3966"/>
    <w:rsid w:val="00EA3EAF"/>
    <w:rsid w:val="00EA4208"/>
    <w:rsid w:val="00EA4A7F"/>
    <w:rsid w:val="00EA4A87"/>
    <w:rsid w:val="00EA4ABA"/>
    <w:rsid w:val="00EA4CA2"/>
    <w:rsid w:val="00EA4D39"/>
    <w:rsid w:val="00EA5026"/>
    <w:rsid w:val="00EA50BA"/>
    <w:rsid w:val="00EA52C4"/>
    <w:rsid w:val="00EA535F"/>
    <w:rsid w:val="00EA59D1"/>
    <w:rsid w:val="00EA59DB"/>
    <w:rsid w:val="00EA59FD"/>
    <w:rsid w:val="00EA6275"/>
    <w:rsid w:val="00EA638F"/>
    <w:rsid w:val="00EA6934"/>
    <w:rsid w:val="00EA6941"/>
    <w:rsid w:val="00EA6C62"/>
    <w:rsid w:val="00EA6C85"/>
    <w:rsid w:val="00EA6E56"/>
    <w:rsid w:val="00EA7392"/>
    <w:rsid w:val="00EA73B7"/>
    <w:rsid w:val="00EA73E0"/>
    <w:rsid w:val="00EA7587"/>
    <w:rsid w:val="00EA7869"/>
    <w:rsid w:val="00EA7BA8"/>
    <w:rsid w:val="00EA7CC8"/>
    <w:rsid w:val="00EA7F77"/>
    <w:rsid w:val="00EB035E"/>
    <w:rsid w:val="00EB06D7"/>
    <w:rsid w:val="00EB0AF6"/>
    <w:rsid w:val="00EB0C6B"/>
    <w:rsid w:val="00EB0C9F"/>
    <w:rsid w:val="00EB0CF2"/>
    <w:rsid w:val="00EB10F1"/>
    <w:rsid w:val="00EB11A0"/>
    <w:rsid w:val="00EB12C7"/>
    <w:rsid w:val="00EB16A5"/>
    <w:rsid w:val="00EB193E"/>
    <w:rsid w:val="00EB1B23"/>
    <w:rsid w:val="00EB1EA1"/>
    <w:rsid w:val="00EB2197"/>
    <w:rsid w:val="00EB220F"/>
    <w:rsid w:val="00EB289D"/>
    <w:rsid w:val="00EB2D71"/>
    <w:rsid w:val="00EB2F31"/>
    <w:rsid w:val="00EB2F81"/>
    <w:rsid w:val="00EB3004"/>
    <w:rsid w:val="00EB3123"/>
    <w:rsid w:val="00EB356E"/>
    <w:rsid w:val="00EB3578"/>
    <w:rsid w:val="00EB361D"/>
    <w:rsid w:val="00EB3E91"/>
    <w:rsid w:val="00EB410A"/>
    <w:rsid w:val="00EB4632"/>
    <w:rsid w:val="00EB480D"/>
    <w:rsid w:val="00EB4FF0"/>
    <w:rsid w:val="00EB50A2"/>
    <w:rsid w:val="00EB5703"/>
    <w:rsid w:val="00EB59BC"/>
    <w:rsid w:val="00EB5A58"/>
    <w:rsid w:val="00EB5CF4"/>
    <w:rsid w:val="00EB5D6D"/>
    <w:rsid w:val="00EB611C"/>
    <w:rsid w:val="00EB6567"/>
    <w:rsid w:val="00EB6D6A"/>
    <w:rsid w:val="00EB6F81"/>
    <w:rsid w:val="00EB72F9"/>
    <w:rsid w:val="00EB753A"/>
    <w:rsid w:val="00EB75F3"/>
    <w:rsid w:val="00EB7990"/>
    <w:rsid w:val="00EB7A95"/>
    <w:rsid w:val="00EB7E12"/>
    <w:rsid w:val="00EC009B"/>
    <w:rsid w:val="00EC01C2"/>
    <w:rsid w:val="00EC024B"/>
    <w:rsid w:val="00EC0449"/>
    <w:rsid w:val="00EC07C4"/>
    <w:rsid w:val="00EC08ED"/>
    <w:rsid w:val="00EC134F"/>
    <w:rsid w:val="00EC18CA"/>
    <w:rsid w:val="00EC1A9A"/>
    <w:rsid w:val="00EC1B82"/>
    <w:rsid w:val="00EC21B3"/>
    <w:rsid w:val="00EC2323"/>
    <w:rsid w:val="00EC2749"/>
    <w:rsid w:val="00EC27D9"/>
    <w:rsid w:val="00EC28AF"/>
    <w:rsid w:val="00EC2A53"/>
    <w:rsid w:val="00EC2AB5"/>
    <w:rsid w:val="00EC2B7C"/>
    <w:rsid w:val="00EC2C43"/>
    <w:rsid w:val="00EC2C6F"/>
    <w:rsid w:val="00EC3077"/>
    <w:rsid w:val="00EC327D"/>
    <w:rsid w:val="00EC330E"/>
    <w:rsid w:val="00EC3B2C"/>
    <w:rsid w:val="00EC3D84"/>
    <w:rsid w:val="00EC3D85"/>
    <w:rsid w:val="00EC3EF2"/>
    <w:rsid w:val="00EC3FAB"/>
    <w:rsid w:val="00EC4168"/>
    <w:rsid w:val="00EC4202"/>
    <w:rsid w:val="00EC438D"/>
    <w:rsid w:val="00EC452B"/>
    <w:rsid w:val="00EC4A40"/>
    <w:rsid w:val="00EC5088"/>
    <w:rsid w:val="00EC5537"/>
    <w:rsid w:val="00EC56B1"/>
    <w:rsid w:val="00EC5BBA"/>
    <w:rsid w:val="00EC5E95"/>
    <w:rsid w:val="00EC65C1"/>
    <w:rsid w:val="00EC6852"/>
    <w:rsid w:val="00EC6870"/>
    <w:rsid w:val="00EC6C58"/>
    <w:rsid w:val="00EC71D7"/>
    <w:rsid w:val="00EC733B"/>
    <w:rsid w:val="00EC78C0"/>
    <w:rsid w:val="00EC7FD9"/>
    <w:rsid w:val="00ED031C"/>
    <w:rsid w:val="00ED09AD"/>
    <w:rsid w:val="00ED1214"/>
    <w:rsid w:val="00ED151E"/>
    <w:rsid w:val="00ED1B33"/>
    <w:rsid w:val="00ED1BD3"/>
    <w:rsid w:val="00ED1CC0"/>
    <w:rsid w:val="00ED1D22"/>
    <w:rsid w:val="00ED1E2C"/>
    <w:rsid w:val="00ED1F8A"/>
    <w:rsid w:val="00ED22A9"/>
    <w:rsid w:val="00ED2681"/>
    <w:rsid w:val="00ED2B48"/>
    <w:rsid w:val="00ED2C36"/>
    <w:rsid w:val="00ED2D4A"/>
    <w:rsid w:val="00ED2FC5"/>
    <w:rsid w:val="00ED303F"/>
    <w:rsid w:val="00ED3363"/>
    <w:rsid w:val="00ED3802"/>
    <w:rsid w:val="00ED383D"/>
    <w:rsid w:val="00ED3D52"/>
    <w:rsid w:val="00ED3FB8"/>
    <w:rsid w:val="00ED40A2"/>
    <w:rsid w:val="00ED44B7"/>
    <w:rsid w:val="00ED495F"/>
    <w:rsid w:val="00ED497E"/>
    <w:rsid w:val="00ED4B1C"/>
    <w:rsid w:val="00ED4DC0"/>
    <w:rsid w:val="00ED5DAD"/>
    <w:rsid w:val="00ED5FAA"/>
    <w:rsid w:val="00ED607F"/>
    <w:rsid w:val="00ED62AF"/>
    <w:rsid w:val="00ED63BC"/>
    <w:rsid w:val="00ED64F6"/>
    <w:rsid w:val="00ED6886"/>
    <w:rsid w:val="00ED6EEA"/>
    <w:rsid w:val="00ED77FE"/>
    <w:rsid w:val="00ED7D37"/>
    <w:rsid w:val="00ED7D73"/>
    <w:rsid w:val="00ED7DE5"/>
    <w:rsid w:val="00ED7E62"/>
    <w:rsid w:val="00EE0023"/>
    <w:rsid w:val="00EE00FA"/>
    <w:rsid w:val="00EE0177"/>
    <w:rsid w:val="00EE08DA"/>
    <w:rsid w:val="00EE09C9"/>
    <w:rsid w:val="00EE0A2A"/>
    <w:rsid w:val="00EE0B14"/>
    <w:rsid w:val="00EE0FF4"/>
    <w:rsid w:val="00EE1375"/>
    <w:rsid w:val="00EE13E7"/>
    <w:rsid w:val="00EE1529"/>
    <w:rsid w:val="00EE158F"/>
    <w:rsid w:val="00EE1791"/>
    <w:rsid w:val="00EE179F"/>
    <w:rsid w:val="00EE1879"/>
    <w:rsid w:val="00EE194A"/>
    <w:rsid w:val="00EE1B97"/>
    <w:rsid w:val="00EE1BA6"/>
    <w:rsid w:val="00EE1D6D"/>
    <w:rsid w:val="00EE1E7F"/>
    <w:rsid w:val="00EE2380"/>
    <w:rsid w:val="00EE272E"/>
    <w:rsid w:val="00EE2CC9"/>
    <w:rsid w:val="00EE30BA"/>
    <w:rsid w:val="00EE332B"/>
    <w:rsid w:val="00EE3437"/>
    <w:rsid w:val="00EE3739"/>
    <w:rsid w:val="00EE393C"/>
    <w:rsid w:val="00EE3B71"/>
    <w:rsid w:val="00EE3CD8"/>
    <w:rsid w:val="00EE3E9F"/>
    <w:rsid w:val="00EE3ED2"/>
    <w:rsid w:val="00EE3F13"/>
    <w:rsid w:val="00EE43DD"/>
    <w:rsid w:val="00EE46CB"/>
    <w:rsid w:val="00EE491C"/>
    <w:rsid w:val="00EE4A29"/>
    <w:rsid w:val="00EE4BEC"/>
    <w:rsid w:val="00EE4D57"/>
    <w:rsid w:val="00EE513E"/>
    <w:rsid w:val="00EE523E"/>
    <w:rsid w:val="00EE5713"/>
    <w:rsid w:val="00EE5739"/>
    <w:rsid w:val="00EE575D"/>
    <w:rsid w:val="00EE5A8C"/>
    <w:rsid w:val="00EE5E7C"/>
    <w:rsid w:val="00EE5F02"/>
    <w:rsid w:val="00EE60F9"/>
    <w:rsid w:val="00EE6406"/>
    <w:rsid w:val="00EE6DE9"/>
    <w:rsid w:val="00EE6E8A"/>
    <w:rsid w:val="00EE6F3F"/>
    <w:rsid w:val="00EE7381"/>
    <w:rsid w:val="00EE766C"/>
    <w:rsid w:val="00EE7683"/>
    <w:rsid w:val="00EE7BC5"/>
    <w:rsid w:val="00EE7D96"/>
    <w:rsid w:val="00EE7EDB"/>
    <w:rsid w:val="00EF0248"/>
    <w:rsid w:val="00EF0441"/>
    <w:rsid w:val="00EF0D2C"/>
    <w:rsid w:val="00EF0EB6"/>
    <w:rsid w:val="00EF0F50"/>
    <w:rsid w:val="00EF0F89"/>
    <w:rsid w:val="00EF1025"/>
    <w:rsid w:val="00EF1072"/>
    <w:rsid w:val="00EF10D4"/>
    <w:rsid w:val="00EF149E"/>
    <w:rsid w:val="00EF14F3"/>
    <w:rsid w:val="00EF15EA"/>
    <w:rsid w:val="00EF16BC"/>
    <w:rsid w:val="00EF1EBF"/>
    <w:rsid w:val="00EF1EDC"/>
    <w:rsid w:val="00EF1F05"/>
    <w:rsid w:val="00EF20BE"/>
    <w:rsid w:val="00EF28B0"/>
    <w:rsid w:val="00EF29CE"/>
    <w:rsid w:val="00EF2ADA"/>
    <w:rsid w:val="00EF310D"/>
    <w:rsid w:val="00EF32EC"/>
    <w:rsid w:val="00EF3444"/>
    <w:rsid w:val="00EF3CC8"/>
    <w:rsid w:val="00EF3E65"/>
    <w:rsid w:val="00EF4042"/>
    <w:rsid w:val="00EF4171"/>
    <w:rsid w:val="00EF426C"/>
    <w:rsid w:val="00EF452B"/>
    <w:rsid w:val="00EF47F3"/>
    <w:rsid w:val="00EF4BCD"/>
    <w:rsid w:val="00EF4CB4"/>
    <w:rsid w:val="00EF55AF"/>
    <w:rsid w:val="00EF57C1"/>
    <w:rsid w:val="00EF590E"/>
    <w:rsid w:val="00EF5ACD"/>
    <w:rsid w:val="00EF5BA8"/>
    <w:rsid w:val="00EF610F"/>
    <w:rsid w:val="00EF6208"/>
    <w:rsid w:val="00EF73BD"/>
    <w:rsid w:val="00EF799A"/>
    <w:rsid w:val="00EF7A7B"/>
    <w:rsid w:val="00EF7ED7"/>
    <w:rsid w:val="00F00807"/>
    <w:rsid w:val="00F00B18"/>
    <w:rsid w:val="00F00CDC"/>
    <w:rsid w:val="00F00DC1"/>
    <w:rsid w:val="00F010E5"/>
    <w:rsid w:val="00F01120"/>
    <w:rsid w:val="00F011DB"/>
    <w:rsid w:val="00F01467"/>
    <w:rsid w:val="00F014D9"/>
    <w:rsid w:val="00F018E7"/>
    <w:rsid w:val="00F0196B"/>
    <w:rsid w:val="00F01D5E"/>
    <w:rsid w:val="00F01FCB"/>
    <w:rsid w:val="00F0239B"/>
    <w:rsid w:val="00F024E4"/>
    <w:rsid w:val="00F02CCC"/>
    <w:rsid w:val="00F02DF1"/>
    <w:rsid w:val="00F02EE8"/>
    <w:rsid w:val="00F0300C"/>
    <w:rsid w:val="00F033A7"/>
    <w:rsid w:val="00F033C8"/>
    <w:rsid w:val="00F034B4"/>
    <w:rsid w:val="00F035BA"/>
    <w:rsid w:val="00F03843"/>
    <w:rsid w:val="00F03C68"/>
    <w:rsid w:val="00F04208"/>
    <w:rsid w:val="00F042A4"/>
    <w:rsid w:val="00F04337"/>
    <w:rsid w:val="00F04E9A"/>
    <w:rsid w:val="00F04F84"/>
    <w:rsid w:val="00F04FC9"/>
    <w:rsid w:val="00F0502E"/>
    <w:rsid w:val="00F0513C"/>
    <w:rsid w:val="00F0545F"/>
    <w:rsid w:val="00F056FD"/>
    <w:rsid w:val="00F057A9"/>
    <w:rsid w:val="00F05AC8"/>
    <w:rsid w:val="00F05B41"/>
    <w:rsid w:val="00F062BA"/>
    <w:rsid w:val="00F064D6"/>
    <w:rsid w:val="00F06B0F"/>
    <w:rsid w:val="00F06CFD"/>
    <w:rsid w:val="00F06D65"/>
    <w:rsid w:val="00F06F61"/>
    <w:rsid w:val="00F07302"/>
    <w:rsid w:val="00F073DC"/>
    <w:rsid w:val="00F07595"/>
    <w:rsid w:val="00F07AA8"/>
    <w:rsid w:val="00F07EDC"/>
    <w:rsid w:val="00F07FA6"/>
    <w:rsid w:val="00F101B4"/>
    <w:rsid w:val="00F106A5"/>
    <w:rsid w:val="00F107D6"/>
    <w:rsid w:val="00F10986"/>
    <w:rsid w:val="00F11451"/>
    <w:rsid w:val="00F117BC"/>
    <w:rsid w:val="00F1190D"/>
    <w:rsid w:val="00F11B19"/>
    <w:rsid w:val="00F11C8A"/>
    <w:rsid w:val="00F11CD5"/>
    <w:rsid w:val="00F11E59"/>
    <w:rsid w:val="00F11F3B"/>
    <w:rsid w:val="00F12173"/>
    <w:rsid w:val="00F12223"/>
    <w:rsid w:val="00F13524"/>
    <w:rsid w:val="00F13649"/>
    <w:rsid w:val="00F13B2D"/>
    <w:rsid w:val="00F13B3C"/>
    <w:rsid w:val="00F13B87"/>
    <w:rsid w:val="00F13F9A"/>
    <w:rsid w:val="00F14675"/>
    <w:rsid w:val="00F149A2"/>
    <w:rsid w:val="00F14A7E"/>
    <w:rsid w:val="00F14C80"/>
    <w:rsid w:val="00F14E6E"/>
    <w:rsid w:val="00F14EF6"/>
    <w:rsid w:val="00F14FDA"/>
    <w:rsid w:val="00F150F1"/>
    <w:rsid w:val="00F15247"/>
    <w:rsid w:val="00F155BD"/>
    <w:rsid w:val="00F159DA"/>
    <w:rsid w:val="00F15A01"/>
    <w:rsid w:val="00F15B61"/>
    <w:rsid w:val="00F15C55"/>
    <w:rsid w:val="00F15E0F"/>
    <w:rsid w:val="00F15E34"/>
    <w:rsid w:val="00F160FA"/>
    <w:rsid w:val="00F168C8"/>
    <w:rsid w:val="00F16B27"/>
    <w:rsid w:val="00F16CEF"/>
    <w:rsid w:val="00F1740F"/>
    <w:rsid w:val="00F17471"/>
    <w:rsid w:val="00F17A11"/>
    <w:rsid w:val="00F2042B"/>
    <w:rsid w:val="00F2056A"/>
    <w:rsid w:val="00F20BED"/>
    <w:rsid w:val="00F20E1B"/>
    <w:rsid w:val="00F20FBC"/>
    <w:rsid w:val="00F210CC"/>
    <w:rsid w:val="00F21185"/>
    <w:rsid w:val="00F212C5"/>
    <w:rsid w:val="00F21EC0"/>
    <w:rsid w:val="00F223B0"/>
    <w:rsid w:val="00F2276B"/>
    <w:rsid w:val="00F22A5D"/>
    <w:rsid w:val="00F22A7E"/>
    <w:rsid w:val="00F22B7C"/>
    <w:rsid w:val="00F22D07"/>
    <w:rsid w:val="00F22FF6"/>
    <w:rsid w:val="00F2335A"/>
    <w:rsid w:val="00F23783"/>
    <w:rsid w:val="00F23879"/>
    <w:rsid w:val="00F23B0C"/>
    <w:rsid w:val="00F2409C"/>
    <w:rsid w:val="00F242D6"/>
    <w:rsid w:val="00F243BA"/>
    <w:rsid w:val="00F2444A"/>
    <w:rsid w:val="00F246FE"/>
    <w:rsid w:val="00F24B06"/>
    <w:rsid w:val="00F24D1A"/>
    <w:rsid w:val="00F250D4"/>
    <w:rsid w:val="00F251F4"/>
    <w:rsid w:val="00F25315"/>
    <w:rsid w:val="00F25749"/>
    <w:rsid w:val="00F25C19"/>
    <w:rsid w:val="00F260F7"/>
    <w:rsid w:val="00F264F8"/>
    <w:rsid w:val="00F26559"/>
    <w:rsid w:val="00F2667F"/>
    <w:rsid w:val="00F26769"/>
    <w:rsid w:val="00F27215"/>
    <w:rsid w:val="00F2722F"/>
    <w:rsid w:val="00F27699"/>
    <w:rsid w:val="00F27736"/>
    <w:rsid w:val="00F278FB"/>
    <w:rsid w:val="00F27C3A"/>
    <w:rsid w:val="00F27DA2"/>
    <w:rsid w:val="00F3007D"/>
    <w:rsid w:val="00F300BF"/>
    <w:rsid w:val="00F30C0D"/>
    <w:rsid w:val="00F30EEB"/>
    <w:rsid w:val="00F30F27"/>
    <w:rsid w:val="00F31103"/>
    <w:rsid w:val="00F315CF"/>
    <w:rsid w:val="00F317C6"/>
    <w:rsid w:val="00F31ABF"/>
    <w:rsid w:val="00F31C49"/>
    <w:rsid w:val="00F31FBB"/>
    <w:rsid w:val="00F31FCB"/>
    <w:rsid w:val="00F3206E"/>
    <w:rsid w:val="00F32BB3"/>
    <w:rsid w:val="00F32F86"/>
    <w:rsid w:val="00F32FE7"/>
    <w:rsid w:val="00F333F8"/>
    <w:rsid w:val="00F3371D"/>
    <w:rsid w:val="00F33862"/>
    <w:rsid w:val="00F33BE7"/>
    <w:rsid w:val="00F33F87"/>
    <w:rsid w:val="00F34244"/>
    <w:rsid w:val="00F344BE"/>
    <w:rsid w:val="00F345C9"/>
    <w:rsid w:val="00F3476F"/>
    <w:rsid w:val="00F34978"/>
    <w:rsid w:val="00F34BC8"/>
    <w:rsid w:val="00F34E24"/>
    <w:rsid w:val="00F35133"/>
    <w:rsid w:val="00F3519C"/>
    <w:rsid w:val="00F35A75"/>
    <w:rsid w:val="00F3618D"/>
    <w:rsid w:val="00F36658"/>
    <w:rsid w:val="00F37227"/>
    <w:rsid w:val="00F37756"/>
    <w:rsid w:val="00F40587"/>
    <w:rsid w:val="00F40782"/>
    <w:rsid w:val="00F40C46"/>
    <w:rsid w:val="00F40CDB"/>
    <w:rsid w:val="00F412C0"/>
    <w:rsid w:val="00F41791"/>
    <w:rsid w:val="00F4181B"/>
    <w:rsid w:val="00F41835"/>
    <w:rsid w:val="00F41B75"/>
    <w:rsid w:val="00F42167"/>
    <w:rsid w:val="00F426C8"/>
    <w:rsid w:val="00F42940"/>
    <w:rsid w:val="00F42AA4"/>
    <w:rsid w:val="00F42C86"/>
    <w:rsid w:val="00F432CC"/>
    <w:rsid w:val="00F4333D"/>
    <w:rsid w:val="00F434D1"/>
    <w:rsid w:val="00F4383B"/>
    <w:rsid w:val="00F43941"/>
    <w:rsid w:val="00F43BC6"/>
    <w:rsid w:val="00F43C95"/>
    <w:rsid w:val="00F43D42"/>
    <w:rsid w:val="00F440D1"/>
    <w:rsid w:val="00F44131"/>
    <w:rsid w:val="00F442DB"/>
    <w:rsid w:val="00F44516"/>
    <w:rsid w:val="00F445B1"/>
    <w:rsid w:val="00F44758"/>
    <w:rsid w:val="00F44DE1"/>
    <w:rsid w:val="00F45055"/>
    <w:rsid w:val="00F450CA"/>
    <w:rsid w:val="00F4514F"/>
    <w:rsid w:val="00F4597C"/>
    <w:rsid w:val="00F45C8C"/>
    <w:rsid w:val="00F45DCD"/>
    <w:rsid w:val="00F45DD8"/>
    <w:rsid w:val="00F45E1A"/>
    <w:rsid w:val="00F45EFA"/>
    <w:rsid w:val="00F45F1C"/>
    <w:rsid w:val="00F45F21"/>
    <w:rsid w:val="00F46096"/>
    <w:rsid w:val="00F46404"/>
    <w:rsid w:val="00F4641C"/>
    <w:rsid w:val="00F4657B"/>
    <w:rsid w:val="00F465B6"/>
    <w:rsid w:val="00F46709"/>
    <w:rsid w:val="00F46D71"/>
    <w:rsid w:val="00F46E67"/>
    <w:rsid w:val="00F46ECC"/>
    <w:rsid w:val="00F47B13"/>
    <w:rsid w:val="00F47C19"/>
    <w:rsid w:val="00F47E8B"/>
    <w:rsid w:val="00F5003B"/>
    <w:rsid w:val="00F50480"/>
    <w:rsid w:val="00F505D7"/>
    <w:rsid w:val="00F50F12"/>
    <w:rsid w:val="00F5158C"/>
    <w:rsid w:val="00F51707"/>
    <w:rsid w:val="00F51DCD"/>
    <w:rsid w:val="00F5203F"/>
    <w:rsid w:val="00F52446"/>
    <w:rsid w:val="00F524E7"/>
    <w:rsid w:val="00F524ED"/>
    <w:rsid w:val="00F525EA"/>
    <w:rsid w:val="00F5289B"/>
    <w:rsid w:val="00F5296C"/>
    <w:rsid w:val="00F52B92"/>
    <w:rsid w:val="00F52EAB"/>
    <w:rsid w:val="00F53067"/>
    <w:rsid w:val="00F5326E"/>
    <w:rsid w:val="00F5335D"/>
    <w:rsid w:val="00F535D4"/>
    <w:rsid w:val="00F536B3"/>
    <w:rsid w:val="00F5415A"/>
    <w:rsid w:val="00F549C7"/>
    <w:rsid w:val="00F54A27"/>
    <w:rsid w:val="00F54B82"/>
    <w:rsid w:val="00F54E58"/>
    <w:rsid w:val="00F55052"/>
    <w:rsid w:val="00F55062"/>
    <w:rsid w:val="00F5558A"/>
    <w:rsid w:val="00F55946"/>
    <w:rsid w:val="00F559FE"/>
    <w:rsid w:val="00F55BB9"/>
    <w:rsid w:val="00F55BBE"/>
    <w:rsid w:val="00F56841"/>
    <w:rsid w:val="00F56BD0"/>
    <w:rsid w:val="00F57199"/>
    <w:rsid w:val="00F574EC"/>
    <w:rsid w:val="00F57725"/>
    <w:rsid w:val="00F5785D"/>
    <w:rsid w:val="00F57C21"/>
    <w:rsid w:val="00F6023C"/>
    <w:rsid w:val="00F60373"/>
    <w:rsid w:val="00F60449"/>
    <w:rsid w:val="00F60ACD"/>
    <w:rsid w:val="00F61529"/>
    <w:rsid w:val="00F61804"/>
    <w:rsid w:val="00F61C81"/>
    <w:rsid w:val="00F621B8"/>
    <w:rsid w:val="00F6253D"/>
    <w:rsid w:val="00F62597"/>
    <w:rsid w:val="00F62613"/>
    <w:rsid w:val="00F6281F"/>
    <w:rsid w:val="00F62B90"/>
    <w:rsid w:val="00F63154"/>
    <w:rsid w:val="00F63572"/>
    <w:rsid w:val="00F63E41"/>
    <w:rsid w:val="00F641AB"/>
    <w:rsid w:val="00F642AC"/>
    <w:rsid w:val="00F643A9"/>
    <w:rsid w:val="00F6450D"/>
    <w:rsid w:val="00F649ED"/>
    <w:rsid w:val="00F64A2A"/>
    <w:rsid w:val="00F64B66"/>
    <w:rsid w:val="00F64CA7"/>
    <w:rsid w:val="00F65036"/>
    <w:rsid w:val="00F650D7"/>
    <w:rsid w:val="00F6518C"/>
    <w:rsid w:val="00F654E1"/>
    <w:rsid w:val="00F6562F"/>
    <w:rsid w:val="00F656BF"/>
    <w:rsid w:val="00F65CA3"/>
    <w:rsid w:val="00F65D2F"/>
    <w:rsid w:val="00F65D88"/>
    <w:rsid w:val="00F65DFA"/>
    <w:rsid w:val="00F65F3B"/>
    <w:rsid w:val="00F66523"/>
    <w:rsid w:val="00F668BD"/>
    <w:rsid w:val="00F67D85"/>
    <w:rsid w:val="00F67F79"/>
    <w:rsid w:val="00F7001A"/>
    <w:rsid w:val="00F70377"/>
    <w:rsid w:val="00F703CA"/>
    <w:rsid w:val="00F704EC"/>
    <w:rsid w:val="00F706D6"/>
    <w:rsid w:val="00F7091A"/>
    <w:rsid w:val="00F70EA5"/>
    <w:rsid w:val="00F710F3"/>
    <w:rsid w:val="00F71362"/>
    <w:rsid w:val="00F716A8"/>
    <w:rsid w:val="00F71879"/>
    <w:rsid w:val="00F7191A"/>
    <w:rsid w:val="00F71FEA"/>
    <w:rsid w:val="00F720CB"/>
    <w:rsid w:val="00F7220C"/>
    <w:rsid w:val="00F7250A"/>
    <w:rsid w:val="00F7299B"/>
    <w:rsid w:val="00F72A5F"/>
    <w:rsid w:val="00F72BB4"/>
    <w:rsid w:val="00F7302E"/>
    <w:rsid w:val="00F73215"/>
    <w:rsid w:val="00F73618"/>
    <w:rsid w:val="00F73F21"/>
    <w:rsid w:val="00F740DA"/>
    <w:rsid w:val="00F749B9"/>
    <w:rsid w:val="00F74D05"/>
    <w:rsid w:val="00F74D68"/>
    <w:rsid w:val="00F74D7D"/>
    <w:rsid w:val="00F756E7"/>
    <w:rsid w:val="00F75EF2"/>
    <w:rsid w:val="00F7606F"/>
    <w:rsid w:val="00F76278"/>
    <w:rsid w:val="00F7656C"/>
    <w:rsid w:val="00F765AA"/>
    <w:rsid w:val="00F765D8"/>
    <w:rsid w:val="00F76869"/>
    <w:rsid w:val="00F76AB9"/>
    <w:rsid w:val="00F76DAC"/>
    <w:rsid w:val="00F76E94"/>
    <w:rsid w:val="00F770AA"/>
    <w:rsid w:val="00F7713C"/>
    <w:rsid w:val="00F7720B"/>
    <w:rsid w:val="00F7757F"/>
    <w:rsid w:val="00F77861"/>
    <w:rsid w:val="00F77908"/>
    <w:rsid w:val="00F77A82"/>
    <w:rsid w:val="00F80235"/>
    <w:rsid w:val="00F80465"/>
    <w:rsid w:val="00F805EB"/>
    <w:rsid w:val="00F807CD"/>
    <w:rsid w:val="00F80835"/>
    <w:rsid w:val="00F80C23"/>
    <w:rsid w:val="00F80FA4"/>
    <w:rsid w:val="00F8102D"/>
    <w:rsid w:val="00F815DB"/>
    <w:rsid w:val="00F81C0E"/>
    <w:rsid w:val="00F81E18"/>
    <w:rsid w:val="00F82202"/>
    <w:rsid w:val="00F8290B"/>
    <w:rsid w:val="00F82D52"/>
    <w:rsid w:val="00F8304D"/>
    <w:rsid w:val="00F834AA"/>
    <w:rsid w:val="00F835AB"/>
    <w:rsid w:val="00F8365E"/>
    <w:rsid w:val="00F83758"/>
    <w:rsid w:val="00F8391A"/>
    <w:rsid w:val="00F83997"/>
    <w:rsid w:val="00F83A1F"/>
    <w:rsid w:val="00F83BB9"/>
    <w:rsid w:val="00F83D64"/>
    <w:rsid w:val="00F8431D"/>
    <w:rsid w:val="00F84583"/>
    <w:rsid w:val="00F84807"/>
    <w:rsid w:val="00F8488D"/>
    <w:rsid w:val="00F84951"/>
    <w:rsid w:val="00F84A9B"/>
    <w:rsid w:val="00F84B33"/>
    <w:rsid w:val="00F84B44"/>
    <w:rsid w:val="00F84C05"/>
    <w:rsid w:val="00F84F73"/>
    <w:rsid w:val="00F855E7"/>
    <w:rsid w:val="00F85D41"/>
    <w:rsid w:val="00F85DF4"/>
    <w:rsid w:val="00F8646D"/>
    <w:rsid w:val="00F8654E"/>
    <w:rsid w:val="00F8660C"/>
    <w:rsid w:val="00F86642"/>
    <w:rsid w:val="00F866E5"/>
    <w:rsid w:val="00F866EB"/>
    <w:rsid w:val="00F86A8B"/>
    <w:rsid w:val="00F86BC1"/>
    <w:rsid w:val="00F87058"/>
    <w:rsid w:val="00F8773C"/>
    <w:rsid w:val="00F8788F"/>
    <w:rsid w:val="00F8794A"/>
    <w:rsid w:val="00F87ACD"/>
    <w:rsid w:val="00F87C3E"/>
    <w:rsid w:val="00F87DB9"/>
    <w:rsid w:val="00F9006C"/>
    <w:rsid w:val="00F902BB"/>
    <w:rsid w:val="00F9052C"/>
    <w:rsid w:val="00F90B6C"/>
    <w:rsid w:val="00F90BFE"/>
    <w:rsid w:val="00F90E88"/>
    <w:rsid w:val="00F9127A"/>
    <w:rsid w:val="00F9142B"/>
    <w:rsid w:val="00F914F8"/>
    <w:rsid w:val="00F91690"/>
    <w:rsid w:val="00F9189B"/>
    <w:rsid w:val="00F91D15"/>
    <w:rsid w:val="00F9262B"/>
    <w:rsid w:val="00F92A9C"/>
    <w:rsid w:val="00F92B89"/>
    <w:rsid w:val="00F93A16"/>
    <w:rsid w:val="00F93C40"/>
    <w:rsid w:val="00F93F07"/>
    <w:rsid w:val="00F94611"/>
    <w:rsid w:val="00F94793"/>
    <w:rsid w:val="00F94922"/>
    <w:rsid w:val="00F94D0D"/>
    <w:rsid w:val="00F94FB6"/>
    <w:rsid w:val="00F95088"/>
    <w:rsid w:val="00F9518A"/>
    <w:rsid w:val="00F954B4"/>
    <w:rsid w:val="00F954E0"/>
    <w:rsid w:val="00F958B5"/>
    <w:rsid w:val="00F95B0D"/>
    <w:rsid w:val="00F95C0F"/>
    <w:rsid w:val="00F961F6"/>
    <w:rsid w:val="00F96721"/>
    <w:rsid w:val="00F96859"/>
    <w:rsid w:val="00F96970"/>
    <w:rsid w:val="00F96DC2"/>
    <w:rsid w:val="00F96F43"/>
    <w:rsid w:val="00F96FF5"/>
    <w:rsid w:val="00F97058"/>
    <w:rsid w:val="00F970A3"/>
    <w:rsid w:val="00F97112"/>
    <w:rsid w:val="00F97543"/>
    <w:rsid w:val="00F9772D"/>
    <w:rsid w:val="00F97959"/>
    <w:rsid w:val="00F97B53"/>
    <w:rsid w:val="00F97E8C"/>
    <w:rsid w:val="00F97FAB"/>
    <w:rsid w:val="00FA08A3"/>
    <w:rsid w:val="00FA0FB1"/>
    <w:rsid w:val="00FA1645"/>
    <w:rsid w:val="00FA18B6"/>
    <w:rsid w:val="00FA1AF0"/>
    <w:rsid w:val="00FA1BF6"/>
    <w:rsid w:val="00FA1C04"/>
    <w:rsid w:val="00FA1C5B"/>
    <w:rsid w:val="00FA1E0C"/>
    <w:rsid w:val="00FA1EB7"/>
    <w:rsid w:val="00FA22D4"/>
    <w:rsid w:val="00FA23A6"/>
    <w:rsid w:val="00FA2BCA"/>
    <w:rsid w:val="00FA2DE9"/>
    <w:rsid w:val="00FA32E9"/>
    <w:rsid w:val="00FA3910"/>
    <w:rsid w:val="00FA39DE"/>
    <w:rsid w:val="00FA3AA4"/>
    <w:rsid w:val="00FA3F33"/>
    <w:rsid w:val="00FA47CA"/>
    <w:rsid w:val="00FA4885"/>
    <w:rsid w:val="00FA4E1B"/>
    <w:rsid w:val="00FA4E1E"/>
    <w:rsid w:val="00FA55E5"/>
    <w:rsid w:val="00FA5821"/>
    <w:rsid w:val="00FA58F9"/>
    <w:rsid w:val="00FA5A13"/>
    <w:rsid w:val="00FA5BA2"/>
    <w:rsid w:val="00FA5D37"/>
    <w:rsid w:val="00FA5D82"/>
    <w:rsid w:val="00FA5EC8"/>
    <w:rsid w:val="00FA5FF7"/>
    <w:rsid w:val="00FA6454"/>
    <w:rsid w:val="00FA64B5"/>
    <w:rsid w:val="00FA68F2"/>
    <w:rsid w:val="00FA6B14"/>
    <w:rsid w:val="00FA6CFC"/>
    <w:rsid w:val="00FA6E7C"/>
    <w:rsid w:val="00FA70EE"/>
    <w:rsid w:val="00FA73B5"/>
    <w:rsid w:val="00FA7428"/>
    <w:rsid w:val="00FA75B6"/>
    <w:rsid w:val="00FA75C3"/>
    <w:rsid w:val="00FA79FE"/>
    <w:rsid w:val="00FA7AD3"/>
    <w:rsid w:val="00FA7BA7"/>
    <w:rsid w:val="00FB015E"/>
    <w:rsid w:val="00FB02E8"/>
    <w:rsid w:val="00FB0316"/>
    <w:rsid w:val="00FB03BB"/>
    <w:rsid w:val="00FB05FD"/>
    <w:rsid w:val="00FB0E9A"/>
    <w:rsid w:val="00FB0F4A"/>
    <w:rsid w:val="00FB1102"/>
    <w:rsid w:val="00FB14FF"/>
    <w:rsid w:val="00FB19D2"/>
    <w:rsid w:val="00FB22D4"/>
    <w:rsid w:val="00FB22FC"/>
    <w:rsid w:val="00FB25C9"/>
    <w:rsid w:val="00FB26DC"/>
    <w:rsid w:val="00FB28E7"/>
    <w:rsid w:val="00FB29EE"/>
    <w:rsid w:val="00FB2CA4"/>
    <w:rsid w:val="00FB2CF5"/>
    <w:rsid w:val="00FB2D23"/>
    <w:rsid w:val="00FB3111"/>
    <w:rsid w:val="00FB36CF"/>
    <w:rsid w:val="00FB3A47"/>
    <w:rsid w:val="00FB3B38"/>
    <w:rsid w:val="00FB45B5"/>
    <w:rsid w:val="00FB46A8"/>
    <w:rsid w:val="00FB4EB6"/>
    <w:rsid w:val="00FB51D4"/>
    <w:rsid w:val="00FB534E"/>
    <w:rsid w:val="00FB53CA"/>
    <w:rsid w:val="00FB5479"/>
    <w:rsid w:val="00FB55F0"/>
    <w:rsid w:val="00FB560A"/>
    <w:rsid w:val="00FB5748"/>
    <w:rsid w:val="00FB5BC6"/>
    <w:rsid w:val="00FB6139"/>
    <w:rsid w:val="00FB63B9"/>
    <w:rsid w:val="00FB6832"/>
    <w:rsid w:val="00FB6AC7"/>
    <w:rsid w:val="00FB6BCD"/>
    <w:rsid w:val="00FB73D2"/>
    <w:rsid w:val="00FB73E1"/>
    <w:rsid w:val="00FB7547"/>
    <w:rsid w:val="00FB76E8"/>
    <w:rsid w:val="00FB7821"/>
    <w:rsid w:val="00FB794B"/>
    <w:rsid w:val="00FB7AEE"/>
    <w:rsid w:val="00FB7DF6"/>
    <w:rsid w:val="00FC00DD"/>
    <w:rsid w:val="00FC0287"/>
    <w:rsid w:val="00FC04AB"/>
    <w:rsid w:val="00FC0597"/>
    <w:rsid w:val="00FC0B9C"/>
    <w:rsid w:val="00FC0C1E"/>
    <w:rsid w:val="00FC0C7A"/>
    <w:rsid w:val="00FC1781"/>
    <w:rsid w:val="00FC1AB5"/>
    <w:rsid w:val="00FC1C88"/>
    <w:rsid w:val="00FC23FA"/>
    <w:rsid w:val="00FC25D0"/>
    <w:rsid w:val="00FC2996"/>
    <w:rsid w:val="00FC3630"/>
    <w:rsid w:val="00FC3C10"/>
    <w:rsid w:val="00FC3C3D"/>
    <w:rsid w:val="00FC4081"/>
    <w:rsid w:val="00FC44A6"/>
    <w:rsid w:val="00FC4891"/>
    <w:rsid w:val="00FC51C9"/>
    <w:rsid w:val="00FC5248"/>
    <w:rsid w:val="00FC554D"/>
    <w:rsid w:val="00FC60AB"/>
    <w:rsid w:val="00FC61C3"/>
    <w:rsid w:val="00FC626E"/>
    <w:rsid w:val="00FC686C"/>
    <w:rsid w:val="00FC6C39"/>
    <w:rsid w:val="00FC6E13"/>
    <w:rsid w:val="00FC71F4"/>
    <w:rsid w:val="00FC72CA"/>
    <w:rsid w:val="00FC72E9"/>
    <w:rsid w:val="00FC765F"/>
    <w:rsid w:val="00FC7679"/>
    <w:rsid w:val="00FC7763"/>
    <w:rsid w:val="00FC799F"/>
    <w:rsid w:val="00FC7C5A"/>
    <w:rsid w:val="00FC7F2E"/>
    <w:rsid w:val="00FD0183"/>
    <w:rsid w:val="00FD0F23"/>
    <w:rsid w:val="00FD100D"/>
    <w:rsid w:val="00FD10D7"/>
    <w:rsid w:val="00FD10F3"/>
    <w:rsid w:val="00FD1788"/>
    <w:rsid w:val="00FD195A"/>
    <w:rsid w:val="00FD1C8A"/>
    <w:rsid w:val="00FD1EAD"/>
    <w:rsid w:val="00FD1EEE"/>
    <w:rsid w:val="00FD2030"/>
    <w:rsid w:val="00FD244D"/>
    <w:rsid w:val="00FD291A"/>
    <w:rsid w:val="00FD29D1"/>
    <w:rsid w:val="00FD323F"/>
    <w:rsid w:val="00FD341A"/>
    <w:rsid w:val="00FD36D5"/>
    <w:rsid w:val="00FD374C"/>
    <w:rsid w:val="00FD3814"/>
    <w:rsid w:val="00FD3A28"/>
    <w:rsid w:val="00FD3F23"/>
    <w:rsid w:val="00FD3F46"/>
    <w:rsid w:val="00FD4B13"/>
    <w:rsid w:val="00FD4B7B"/>
    <w:rsid w:val="00FD50EC"/>
    <w:rsid w:val="00FD5166"/>
    <w:rsid w:val="00FD5477"/>
    <w:rsid w:val="00FD5803"/>
    <w:rsid w:val="00FD5A2F"/>
    <w:rsid w:val="00FD601E"/>
    <w:rsid w:val="00FD6698"/>
    <w:rsid w:val="00FD69D6"/>
    <w:rsid w:val="00FD6AAD"/>
    <w:rsid w:val="00FD6C85"/>
    <w:rsid w:val="00FD7012"/>
    <w:rsid w:val="00FD73EF"/>
    <w:rsid w:val="00FD745E"/>
    <w:rsid w:val="00FD7635"/>
    <w:rsid w:val="00FD7723"/>
    <w:rsid w:val="00FD79F4"/>
    <w:rsid w:val="00FD7B5F"/>
    <w:rsid w:val="00FD7DE7"/>
    <w:rsid w:val="00FE01FF"/>
    <w:rsid w:val="00FE0590"/>
    <w:rsid w:val="00FE061D"/>
    <w:rsid w:val="00FE06C6"/>
    <w:rsid w:val="00FE0821"/>
    <w:rsid w:val="00FE1073"/>
    <w:rsid w:val="00FE1419"/>
    <w:rsid w:val="00FE17C8"/>
    <w:rsid w:val="00FE17CF"/>
    <w:rsid w:val="00FE1847"/>
    <w:rsid w:val="00FE194D"/>
    <w:rsid w:val="00FE1A9B"/>
    <w:rsid w:val="00FE1EB7"/>
    <w:rsid w:val="00FE2152"/>
    <w:rsid w:val="00FE2320"/>
    <w:rsid w:val="00FE245F"/>
    <w:rsid w:val="00FE24DF"/>
    <w:rsid w:val="00FE26A9"/>
    <w:rsid w:val="00FE270E"/>
    <w:rsid w:val="00FE2E87"/>
    <w:rsid w:val="00FE32B4"/>
    <w:rsid w:val="00FE32FB"/>
    <w:rsid w:val="00FE3309"/>
    <w:rsid w:val="00FE34EF"/>
    <w:rsid w:val="00FE3742"/>
    <w:rsid w:val="00FE39AB"/>
    <w:rsid w:val="00FE3F15"/>
    <w:rsid w:val="00FE4A3D"/>
    <w:rsid w:val="00FE4AD1"/>
    <w:rsid w:val="00FE4B62"/>
    <w:rsid w:val="00FE4D2B"/>
    <w:rsid w:val="00FE4E01"/>
    <w:rsid w:val="00FE4E0F"/>
    <w:rsid w:val="00FE5193"/>
    <w:rsid w:val="00FE54DB"/>
    <w:rsid w:val="00FE581C"/>
    <w:rsid w:val="00FE5B4E"/>
    <w:rsid w:val="00FE60E7"/>
    <w:rsid w:val="00FE65F7"/>
    <w:rsid w:val="00FE66F6"/>
    <w:rsid w:val="00FE68B7"/>
    <w:rsid w:val="00FE6B97"/>
    <w:rsid w:val="00FE6CF7"/>
    <w:rsid w:val="00FE6D42"/>
    <w:rsid w:val="00FE7386"/>
    <w:rsid w:val="00FE7D07"/>
    <w:rsid w:val="00FE7DB8"/>
    <w:rsid w:val="00FE7E51"/>
    <w:rsid w:val="00FE7E92"/>
    <w:rsid w:val="00FF0155"/>
    <w:rsid w:val="00FF0374"/>
    <w:rsid w:val="00FF103B"/>
    <w:rsid w:val="00FF11E5"/>
    <w:rsid w:val="00FF1321"/>
    <w:rsid w:val="00FF1905"/>
    <w:rsid w:val="00FF1C12"/>
    <w:rsid w:val="00FF2A10"/>
    <w:rsid w:val="00FF2DEA"/>
    <w:rsid w:val="00FF2DF8"/>
    <w:rsid w:val="00FF3153"/>
    <w:rsid w:val="00FF31A8"/>
    <w:rsid w:val="00FF34E1"/>
    <w:rsid w:val="00FF3C65"/>
    <w:rsid w:val="00FF3CB8"/>
    <w:rsid w:val="00FF3EBD"/>
    <w:rsid w:val="00FF3F0F"/>
    <w:rsid w:val="00FF40AF"/>
    <w:rsid w:val="00FF40C8"/>
    <w:rsid w:val="00FF42F8"/>
    <w:rsid w:val="00FF432D"/>
    <w:rsid w:val="00FF4517"/>
    <w:rsid w:val="00FF4553"/>
    <w:rsid w:val="00FF4689"/>
    <w:rsid w:val="00FF4A7D"/>
    <w:rsid w:val="00FF4B98"/>
    <w:rsid w:val="00FF4DDC"/>
    <w:rsid w:val="00FF5019"/>
    <w:rsid w:val="00FF58EB"/>
    <w:rsid w:val="00FF5DB5"/>
    <w:rsid w:val="00FF5EA2"/>
    <w:rsid w:val="00FF5EE6"/>
    <w:rsid w:val="00FF61E5"/>
    <w:rsid w:val="00FF62E1"/>
    <w:rsid w:val="00FF6509"/>
    <w:rsid w:val="00FF6690"/>
    <w:rsid w:val="00FF6C02"/>
    <w:rsid w:val="00FF6CF7"/>
    <w:rsid w:val="00FF6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8E492"/>
  <w15:chartTrackingRefBased/>
  <w15:docId w15:val="{9909DDA5-4597-4EAA-B56E-C9A8E1C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0D3"/>
    <w:pPr>
      <w:bidi/>
    </w:pPr>
    <w:rPr>
      <w:rFonts w:cs="Titr"/>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1C3E4E"/>
    <w:rPr>
      <w:color w:val="0000FF"/>
      <w:u w:val="single"/>
    </w:rPr>
  </w:style>
  <w:style w:type="table" w:styleId="TableGrid">
    <w:name w:val="Table Grid"/>
    <w:basedOn w:val="TableNormal"/>
    <w:rsid w:val="00FE4E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93FBB"/>
    <w:pPr>
      <w:jc w:val="lowKashida"/>
    </w:pPr>
    <w:rPr>
      <w:rFonts w:cs="Lotus"/>
      <w:b/>
      <w:bCs/>
      <w:szCs w:val="28"/>
    </w:rPr>
  </w:style>
  <w:style w:type="paragraph" w:styleId="FootnoteText">
    <w:name w:val="footnote text"/>
    <w:basedOn w:val="Normal"/>
    <w:semiHidden/>
    <w:rsid w:val="00517B38"/>
  </w:style>
  <w:style w:type="character" w:styleId="FootnoteReference">
    <w:name w:val="footnote reference"/>
    <w:semiHidden/>
    <w:rsid w:val="00517B38"/>
    <w:rPr>
      <w:vertAlign w:val="superscript"/>
    </w:rPr>
  </w:style>
  <w:style w:type="character" w:styleId="PageNumber">
    <w:name w:val="page number"/>
    <w:basedOn w:val="DefaultParagraphFont"/>
    <w:rsid w:val="00874F20"/>
  </w:style>
  <w:style w:type="character" w:styleId="FollowedHyperlink">
    <w:name w:val="FollowedHyperlink"/>
    <w:rsid w:val="00A27E65"/>
    <w:rPr>
      <w:color w:val="800080"/>
      <w:u w:val="single"/>
    </w:rPr>
  </w:style>
  <w:style w:type="paragraph" w:styleId="BalloonText">
    <w:name w:val="Balloon Text"/>
    <w:basedOn w:val="Normal"/>
    <w:link w:val="BalloonTextChar"/>
    <w:semiHidden/>
    <w:rsid w:val="00A27E65"/>
    <w:rPr>
      <w:rFonts w:ascii="Tahoma" w:hAnsi="Tahoma" w:cs="Tahoma"/>
      <w:sz w:val="16"/>
      <w:szCs w:val="16"/>
    </w:rPr>
  </w:style>
  <w:style w:type="character" w:customStyle="1" w:styleId="BalloonTextChar">
    <w:name w:val="Balloon Text Char"/>
    <w:link w:val="BalloonText"/>
    <w:semiHidden/>
    <w:locked/>
    <w:rsid w:val="00A27E65"/>
    <w:rPr>
      <w:rFonts w:ascii="Tahoma" w:hAnsi="Tahoma" w:cs="Tahoma"/>
      <w:sz w:val="16"/>
      <w:szCs w:val="16"/>
      <w:lang w:val="en-US" w:eastAsia="zh-CN" w:bidi="ar-SA"/>
    </w:rPr>
  </w:style>
  <w:style w:type="character" w:customStyle="1" w:styleId="HeaderChar">
    <w:name w:val="Header Char"/>
    <w:link w:val="Header"/>
    <w:rsid w:val="00BB11C2"/>
    <w:rPr>
      <w:rFonts w:cs="Titr"/>
      <w:lang w:eastAsia="zh-CN" w:bidi="ar-SA"/>
    </w:rPr>
  </w:style>
  <w:style w:type="paragraph" w:styleId="ListParagraph">
    <w:name w:val="List Paragraph"/>
    <w:basedOn w:val="Normal"/>
    <w:qFormat/>
    <w:rsid w:val="009513D4"/>
    <w:pPr>
      <w:spacing w:before="200" w:after="200" w:line="276" w:lineRule="auto"/>
      <w:ind w:left="720"/>
      <w:contextualSpacing/>
    </w:pPr>
    <w:rPr>
      <w:rFonts w:ascii="Calibri" w:hAnsi="Calibri" w:cs="Lotus"/>
      <w:lang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3827">
      <w:bodyDiv w:val="1"/>
      <w:marLeft w:val="0"/>
      <w:marRight w:val="0"/>
      <w:marTop w:val="0"/>
      <w:marBottom w:val="0"/>
      <w:divBdr>
        <w:top w:val="none" w:sz="0" w:space="0" w:color="auto"/>
        <w:left w:val="none" w:sz="0" w:space="0" w:color="auto"/>
        <w:bottom w:val="none" w:sz="0" w:space="0" w:color="auto"/>
        <w:right w:val="none" w:sz="0" w:space="0" w:color="auto"/>
      </w:divBdr>
    </w:div>
    <w:div w:id="735324398">
      <w:bodyDiv w:val="1"/>
      <w:marLeft w:val="0"/>
      <w:marRight w:val="0"/>
      <w:marTop w:val="0"/>
      <w:marBottom w:val="0"/>
      <w:divBdr>
        <w:top w:val="none" w:sz="0" w:space="0" w:color="auto"/>
        <w:left w:val="none" w:sz="0" w:space="0" w:color="auto"/>
        <w:bottom w:val="none" w:sz="0" w:space="0" w:color="auto"/>
        <w:right w:val="none" w:sz="0" w:space="0" w:color="auto"/>
      </w:divBdr>
    </w:div>
    <w:div w:id="18211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Are You suprised ?</vt:lpstr>
    </vt:vector>
  </TitlesOfParts>
  <Company>h</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ناهید ذهاب ناظوری</cp:lastModifiedBy>
  <cp:revision>2</cp:revision>
  <cp:lastPrinted>2010-08-21T10:05:00Z</cp:lastPrinted>
  <dcterms:created xsi:type="dcterms:W3CDTF">2026-01-05T07:42:00Z</dcterms:created>
  <dcterms:modified xsi:type="dcterms:W3CDTF">2026-01-05T07:42:00Z</dcterms:modified>
</cp:coreProperties>
</file>